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6F" w:rsidRPr="002B11E9" w:rsidRDefault="008F386F" w:rsidP="008F3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>Принят педагогическим советом</w:t>
      </w:r>
      <w:proofErr w:type="gramStart"/>
      <w:r w:rsidRPr="002B11E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B11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B11E9">
        <w:rPr>
          <w:rFonts w:ascii="Times New Roman" w:hAnsi="Times New Roman" w:cs="Times New Roman"/>
          <w:sz w:val="24"/>
          <w:szCs w:val="24"/>
        </w:rPr>
        <w:t xml:space="preserve">                   У</w:t>
      </w:r>
      <w:proofErr w:type="gramEnd"/>
      <w:r w:rsidRPr="002B11E9">
        <w:rPr>
          <w:rFonts w:ascii="Times New Roman" w:hAnsi="Times New Roman" w:cs="Times New Roman"/>
          <w:sz w:val="24"/>
          <w:szCs w:val="24"/>
        </w:rPr>
        <w:t xml:space="preserve">тверждаю </w:t>
      </w:r>
    </w:p>
    <w:p w:rsidR="008F386F" w:rsidRPr="002B11E9" w:rsidRDefault="008F386F" w:rsidP="008F3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Протокол № ____                                                          </w:t>
      </w:r>
      <w:r w:rsidR="002B11E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11E9">
        <w:rPr>
          <w:rFonts w:ascii="Times New Roman" w:hAnsi="Times New Roman" w:cs="Times New Roman"/>
          <w:sz w:val="24"/>
          <w:szCs w:val="24"/>
        </w:rPr>
        <w:t xml:space="preserve"> Директор МОУ ООШ с. Синда </w:t>
      </w:r>
    </w:p>
    <w:p w:rsidR="008F386F" w:rsidRPr="002B11E9" w:rsidRDefault="008F386F" w:rsidP="008F3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«___» ______________ 20____г.                              </w:t>
      </w:r>
      <w:r w:rsidR="002B11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11E9">
        <w:rPr>
          <w:rFonts w:ascii="Times New Roman" w:hAnsi="Times New Roman" w:cs="Times New Roman"/>
          <w:sz w:val="24"/>
          <w:szCs w:val="24"/>
        </w:rPr>
        <w:t xml:space="preserve">    __________ Оненко Э.К. </w:t>
      </w:r>
    </w:p>
    <w:p w:rsidR="008F386F" w:rsidRPr="002B11E9" w:rsidRDefault="008F386F" w:rsidP="008F3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B11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11E9">
        <w:rPr>
          <w:rFonts w:ascii="Times New Roman" w:hAnsi="Times New Roman" w:cs="Times New Roman"/>
          <w:sz w:val="24"/>
          <w:szCs w:val="24"/>
        </w:rPr>
        <w:t xml:space="preserve">       «____» _____________ 20___г. </w:t>
      </w:r>
    </w:p>
    <w:p w:rsidR="008F386F" w:rsidRPr="002B11E9" w:rsidRDefault="008F386F" w:rsidP="008F3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86F" w:rsidRPr="002B11E9" w:rsidRDefault="008F386F" w:rsidP="008F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E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F386F" w:rsidRPr="002B11E9" w:rsidRDefault="008F386F" w:rsidP="008F38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>о школьном конкурсе «Лучший класс»</w:t>
      </w:r>
    </w:p>
    <w:p w:rsidR="008F386F" w:rsidRPr="002B11E9" w:rsidRDefault="008F386F" w:rsidP="008F3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11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11E9">
        <w:rPr>
          <w:rFonts w:ascii="Times New Roman" w:hAnsi="Times New Roman" w:cs="Times New Roman"/>
          <w:b/>
          <w:sz w:val="24"/>
          <w:szCs w:val="24"/>
        </w:rPr>
        <w:t>. Общие положения.</w:t>
      </w:r>
      <w:proofErr w:type="gramEnd"/>
      <w:r w:rsidRPr="002B1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1. Школьный конкурс «Лучший класс» (далее конкурс) проводится ежегодно Советом самоуправления школы с целью выявления наиболее сплоченных и творческих классных коллективов – лидеров школы. </w:t>
      </w: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2. Задачи конкурса: </w:t>
      </w: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- утверждение активной жизненной позиции учащихся; </w:t>
      </w: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- развитие классного и школьного самоуправления; </w:t>
      </w: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- повышения престижа знаний интеллектуального и творческого потенциала учащихся; </w:t>
      </w: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- стимулирование классных руководителей, активов классов к реализации творческого подхода в работе и учебе. </w:t>
      </w: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3. Участником конкурса может стать любой классный коллектив школы, добровольно изъявивший желание участия в конкурсе. </w:t>
      </w: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1E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B11E9">
        <w:rPr>
          <w:rFonts w:ascii="Times New Roman" w:hAnsi="Times New Roman" w:cs="Times New Roman"/>
          <w:b/>
          <w:sz w:val="24"/>
          <w:szCs w:val="24"/>
        </w:rPr>
        <w:t xml:space="preserve">. Организация и проведение конкурса. </w:t>
      </w: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1. Для проведения конкурса на основании приказа директора школы создаются оргкомитет и жюри. </w:t>
      </w: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2. Оргкомитет конкурса выполняет следующие функции: </w:t>
      </w: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- принимает заявки и другие документы, регистрирует участников конкурса; </w:t>
      </w: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- определяет критерии оценки результатов каждого тура конкурса; </w:t>
      </w: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- анализирует и обобщает результаты конкурса. </w:t>
      </w:r>
    </w:p>
    <w:p w:rsidR="002B11E9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>3. Заявки для участия в конкурсе подаются в его оргкомитет</w:t>
      </w:r>
      <w:r w:rsidR="002B11E9" w:rsidRPr="002B11E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2B11E9" w:rsidRPr="002B11E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2B11E9" w:rsidRPr="002B11E9">
        <w:rPr>
          <w:rFonts w:ascii="Times New Roman" w:hAnsi="Times New Roman" w:cs="Times New Roman"/>
          <w:sz w:val="24"/>
          <w:szCs w:val="24"/>
        </w:rPr>
        <w:t xml:space="preserve"> чем за одну неделю до начала конкурса. </w:t>
      </w:r>
    </w:p>
    <w:p w:rsidR="002B11E9" w:rsidRPr="002B11E9" w:rsidRDefault="002B11E9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4. В состав жюри конкурса входят представители ученического, учительского и родительского коллективов. </w:t>
      </w:r>
    </w:p>
    <w:p w:rsidR="008F386F" w:rsidRPr="002B11E9" w:rsidRDefault="002B11E9" w:rsidP="002B11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5. Класс-победитель определяется по наибольшему количеству набранных баллов. </w:t>
      </w:r>
      <w:r w:rsidR="008F386F" w:rsidRPr="002B1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1E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B11E9" w:rsidRPr="002B11E9">
        <w:rPr>
          <w:rFonts w:ascii="Times New Roman" w:hAnsi="Times New Roman" w:cs="Times New Roman"/>
          <w:b/>
          <w:sz w:val="24"/>
          <w:szCs w:val="24"/>
        </w:rPr>
        <w:t xml:space="preserve">. Программа конкурса. </w:t>
      </w:r>
    </w:p>
    <w:p w:rsidR="002B11E9" w:rsidRPr="002B11E9" w:rsidRDefault="002B11E9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Конкурс проводится в три этапа: </w:t>
      </w:r>
    </w:p>
    <w:p w:rsidR="002B11E9" w:rsidRPr="002B11E9" w:rsidRDefault="002B11E9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1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11E9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2B11E9">
        <w:rPr>
          <w:rFonts w:ascii="Times New Roman" w:hAnsi="Times New Roman" w:cs="Times New Roman"/>
          <w:sz w:val="24"/>
          <w:szCs w:val="24"/>
        </w:rPr>
        <w:t xml:space="preserve"> – «визитная карточка класса», которая представляется в ходе проведения «вхождения» в Школьную страну».</w:t>
      </w:r>
      <w:proofErr w:type="gramEnd"/>
      <w:r w:rsidRPr="002B1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1E9" w:rsidRPr="002B11E9" w:rsidRDefault="002B11E9" w:rsidP="002B11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B11E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B11E9">
        <w:rPr>
          <w:rFonts w:ascii="Times New Roman" w:hAnsi="Times New Roman" w:cs="Times New Roman"/>
          <w:b/>
          <w:sz w:val="24"/>
          <w:szCs w:val="24"/>
        </w:rPr>
        <w:t xml:space="preserve"> этапе</w:t>
      </w:r>
      <w:r w:rsidRPr="002B11E9">
        <w:rPr>
          <w:rFonts w:ascii="Times New Roman" w:hAnsi="Times New Roman" w:cs="Times New Roman"/>
          <w:sz w:val="24"/>
          <w:szCs w:val="24"/>
        </w:rPr>
        <w:t xml:space="preserve"> оценивается успеваемость, посещаемость учеников класса, дежурство по школе, чистота кабинетов и участие учеников в различных школьных делах. </w:t>
      </w:r>
    </w:p>
    <w:p w:rsidR="002B11E9" w:rsidRPr="002B11E9" w:rsidRDefault="002B11E9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11E9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2B11E9">
        <w:rPr>
          <w:rFonts w:ascii="Times New Roman" w:hAnsi="Times New Roman" w:cs="Times New Roman"/>
          <w:sz w:val="24"/>
          <w:szCs w:val="24"/>
        </w:rPr>
        <w:t xml:space="preserve"> – творческий отчет класса в ходе Дня чести школы. </w:t>
      </w: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86F" w:rsidRPr="002B11E9" w:rsidRDefault="008F386F" w:rsidP="008F386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1E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B11E9" w:rsidRPr="002B11E9">
        <w:rPr>
          <w:rFonts w:ascii="Times New Roman" w:hAnsi="Times New Roman" w:cs="Times New Roman"/>
          <w:b/>
          <w:sz w:val="24"/>
          <w:szCs w:val="24"/>
        </w:rPr>
        <w:t xml:space="preserve">. Награждение. </w:t>
      </w:r>
    </w:p>
    <w:p w:rsidR="002B11E9" w:rsidRPr="002B11E9" w:rsidRDefault="002B11E9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1. Классу-победителю конкурса присваивается звание «Лучший класс года» и награждается поездкой на экскурсию в </w:t>
      </w:r>
      <w:proofErr w:type="gramStart"/>
      <w:r w:rsidRPr="002B11E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B11E9">
        <w:rPr>
          <w:rFonts w:ascii="Times New Roman" w:hAnsi="Times New Roman" w:cs="Times New Roman"/>
          <w:sz w:val="24"/>
          <w:szCs w:val="24"/>
        </w:rPr>
        <w:t xml:space="preserve">. Хабаровск </w:t>
      </w:r>
    </w:p>
    <w:p w:rsidR="002B11E9" w:rsidRPr="002B11E9" w:rsidRDefault="002B11E9" w:rsidP="008F3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1E9">
        <w:rPr>
          <w:rFonts w:ascii="Times New Roman" w:hAnsi="Times New Roman" w:cs="Times New Roman"/>
          <w:sz w:val="24"/>
          <w:szCs w:val="24"/>
        </w:rPr>
        <w:t xml:space="preserve">2. Классный руководитель класса-победителя награждается денежной премией. </w:t>
      </w:r>
    </w:p>
    <w:p w:rsidR="002B11E9" w:rsidRDefault="002B11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1617" w:rsidRDefault="00B416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1617" w:rsidRDefault="00B416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1617" w:rsidRPr="0053418B" w:rsidRDefault="00B41617" w:rsidP="00B41617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53418B">
        <w:rPr>
          <w:rFonts w:ascii="Times New Roman" w:hAnsi="Times New Roman"/>
          <w:sz w:val="24"/>
          <w:szCs w:val="24"/>
        </w:rPr>
        <w:lastRenderedPageBreak/>
        <w:t>Принято на МО</w:t>
      </w:r>
      <w:proofErr w:type="gramStart"/>
      <w:r w:rsidRPr="00534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53418B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53418B">
        <w:rPr>
          <w:rFonts w:ascii="Times New Roman" w:hAnsi="Times New Roman"/>
          <w:b/>
          <w:sz w:val="24"/>
          <w:szCs w:val="24"/>
        </w:rPr>
        <w:t>тверждаю</w:t>
      </w:r>
    </w:p>
    <w:p w:rsidR="00B41617" w:rsidRPr="0053418B" w:rsidRDefault="00B41617" w:rsidP="00B41617">
      <w:pPr>
        <w:spacing w:line="240" w:lineRule="auto"/>
        <w:outlineLvl w:val="0"/>
        <w:rPr>
          <w:rFonts w:ascii="Times New Roman" w:hAnsi="Times New Roman"/>
          <w:b/>
          <w:sz w:val="32"/>
          <w:szCs w:val="32"/>
        </w:rPr>
      </w:pPr>
      <w:r w:rsidRPr="0053418B">
        <w:rPr>
          <w:rFonts w:ascii="Times New Roman" w:hAnsi="Times New Roman"/>
          <w:sz w:val="24"/>
          <w:szCs w:val="24"/>
        </w:rPr>
        <w:t xml:space="preserve">классных руководителей                                                                          </w:t>
      </w:r>
      <w:r w:rsidRPr="0053418B">
        <w:rPr>
          <w:rFonts w:ascii="Times New Roman" w:hAnsi="Times New Roman"/>
        </w:rPr>
        <w:t>Директор МОУ ООШ с. Синда</w:t>
      </w:r>
      <w:r w:rsidRPr="0053418B">
        <w:rPr>
          <w:rFonts w:ascii="Times New Roman" w:hAnsi="Times New Roman"/>
          <w:sz w:val="24"/>
          <w:szCs w:val="24"/>
        </w:rPr>
        <w:t xml:space="preserve">    </w:t>
      </w:r>
    </w:p>
    <w:p w:rsidR="00B41617" w:rsidRPr="0053418B" w:rsidRDefault="00B41617" w:rsidP="00B41617">
      <w:pPr>
        <w:rPr>
          <w:rFonts w:ascii="Times New Roman" w:hAnsi="Times New Roman"/>
        </w:rPr>
      </w:pPr>
      <w:r w:rsidRPr="0053418B">
        <w:rPr>
          <w:rFonts w:ascii="Times New Roman" w:hAnsi="Times New Roman"/>
        </w:rPr>
        <w:t xml:space="preserve">«____» __________ </w:t>
      </w:r>
      <w:smartTag w:uri="urn:schemas-microsoft-com:office:smarttags" w:element="metricconverter">
        <w:smartTagPr>
          <w:attr w:name="ProductID" w:val="2009 г"/>
        </w:smartTagPr>
        <w:r w:rsidRPr="0053418B">
          <w:rPr>
            <w:rFonts w:ascii="Times New Roman" w:hAnsi="Times New Roman"/>
          </w:rPr>
          <w:t>2009 г</w:t>
        </w:r>
      </w:smartTag>
      <w:r w:rsidRPr="0053418B"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53418B">
        <w:rPr>
          <w:rFonts w:ascii="Times New Roman" w:hAnsi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/>
          <w:sz w:val="32"/>
          <w:szCs w:val="32"/>
        </w:rPr>
        <w:t xml:space="preserve">     </w:t>
      </w:r>
      <w:r w:rsidRPr="0053418B">
        <w:rPr>
          <w:rFonts w:ascii="Times New Roman" w:hAnsi="Times New Roman"/>
          <w:sz w:val="32"/>
          <w:szCs w:val="32"/>
        </w:rPr>
        <w:t xml:space="preserve"> </w:t>
      </w:r>
      <w:r w:rsidRPr="0053418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</w:t>
      </w:r>
      <w:r w:rsidRPr="0053418B">
        <w:rPr>
          <w:rFonts w:ascii="Times New Roman" w:hAnsi="Times New Roman"/>
          <w:sz w:val="24"/>
          <w:szCs w:val="24"/>
        </w:rPr>
        <w:t xml:space="preserve"> Оненко Э.К.</w:t>
      </w:r>
    </w:p>
    <w:p w:rsidR="00B41617" w:rsidRPr="0053418B" w:rsidRDefault="00B41617" w:rsidP="00B4161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Pr="0053418B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 xml:space="preserve">          </w:t>
      </w:r>
      <w:r w:rsidRPr="0053418B">
        <w:rPr>
          <w:rFonts w:ascii="Times New Roman" w:hAnsi="Times New Roman"/>
        </w:rPr>
        <w:t xml:space="preserve">От «____» __________ </w:t>
      </w:r>
      <w:smartTag w:uri="urn:schemas-microsoft-com:office:smarttags" w:element="metricconverter">
        <w:smartTagPr>
          <w:attr w:name="ProductID" w:val="2009 г"/>
        </w:smartTagPr>
        <w:r w:rsidRPr="0053418B">
          <w:rPr>
            <w:rFonts w:ascii="Times New Roman" w:hAnsi="Times New Roman"/>
          </w:rPr>
          <w:t>2009 г</w:t>
        </w:r>
      </w:smartTag>
      <w:r>
        <w:rPr>
          <w:rFonts w:ascii="Times New Roman" w:hAnsi="Times New Roman"/>
        </w:rPr>
        <w:t xml:space="preserve">     </w:t>
      </w:r>
    </w:p>
    <w:p w:rsidR="00B41617" w:rsidRPr="0005395C" w:rsidRDefault="00B41617" w:rsidP="00B41617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</w:t>
      </w:r>
      <w:r w:rsidRPr="0053418B">
        <w:rPr>
          <w:rFonts w:ascii="Times New Roman" w:hAnsi="Times New Roman"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</w:t>
      </w:r>
    </w:p>
    <w:p w:rsidR="00B41617" w:rsidRPr="00235CE8" w:rsidRDefault="00B41617" w:rsidP="00B416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 для  школьного конкурса</w:t>
      </w:r>
      <w:r w:rsidRPr="00235CE8">
        <w:rPr>
          <w:rFonts w:ascii="Times New Roman" w:hAnsi="Times New Roman"/>
          <w:b/>
          <w:sz w:val="28"/>
          <w:szCs w:val="28"/>
        </w:rPr>
        <w:t xml:space="preserve"> </w:t>
      </w:r>
    </w:p>
    <w:p w:rsidR="00B41617" w:rsidRPr="00A760E7" w:rsidRDefault="00B41617" w:rsidP="00B41617">
      <w:pPr>
        <w:jc w:val="center"/>
        <w:rPr>
          <w:rFonts w:ascii="Times New Roman" w:hAnsi="Times New Roman"/>
          <w:b/>
          <w:sz w:val="28"/>
          <w:szCs w:val="28"/>
        </w:rPr>
      </w:pPr>
      <w:r w:rsidRPr="00235CE8">
        <w:rPr>
          <w:rFonts w:ascii="Times New Roman" w:hAnsi="Times New Roman"/>
          <w:b/>
          <w:sz w:val="28"/>
          <w:szCs w:val="28"/>
        </w:rPr>
        <w:t>сред</w:t>
      </w:r>
      <w:r>
        <w:rPr>
          <w:rFonts w:ascii="Times New Roman" w:hAnsi="Times New Roman"/>
          <w:b/>
          <w:sz w:val="28"/>
          <w:szCs w:val="28"/>
        </w:rPr>
        <w:t>и 5-9 классов «Лучший класс</w:t>
      </w:r>
      <w:r w:rsidRPr="00235CE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86"/>
        <w:gridCol w:w="3426"/>
        <w:gridCol w:w="3780"/>
      </w:tblGrid>
      <w:tr w:rsidR="00B41617" w:rsidRPr="009D69DB" w:rsidTr="00283F15">
        <w:tc>
          <w:tcPr>
            <w:tcW w:w="675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42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780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B41617" w:rsidRPr="009D69DB" w:rsidTr="00283F15">
        <w:tc>
          <w:tcPr>
            <w:tcW w:w="675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Успеваемость класса</w:t>
            </w:r>
          </w:p>
        </w:tc>
        <w:tc>
          <w:tcPr>
            <w:tcW w:w="342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Определяется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класса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 xml:space="preserve"> по общешкольному мониторингу</w:t>
            </w:r>
          </w:p>
        </w:tc>
        <w:tc>
          <w:tcPr>
            <w:tcW w:w="3780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1место – 30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25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 место – 20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4 место – 15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5 место – 10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6 место – 5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17" w:rsidRPr="009D69DB" w:rsidTr="00283F15">
        <w:tc>
          <w:tcPr>
            <w:tcW w:w="675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8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«Наши маяки»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(количество отличников и хорошистов в классе)</w:t>
            </w:r>
          </w:p>
        </w:tc>
        <w:tc>
          <w:tcPr>
            <w:tcW w:w="342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 xml:space="preserve">Определяется место класса по наибольшему количеству хорошистов и отличников в классе </w:t>
            </w:r>
            <w:proofErr w:type="gramStart"/>
            <w:r w:rsidRPr="009D69D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D69DB">
              <w:rPr>
                <w:rFonts w:ascii="Times New Roman" w:hAnsi="Times New Roman"/>
                <w:sz w:val="24"/>
                <w:szCs w:val="24"/>
              </w:rPr>
              <w:t xml:space="preserve"> %.</w:t>
            </w:r>
          </w:p>
        </w:tc>
        <w:tc>
          <w:tcPr>
            <w:tcW w:w="3780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1место –  6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5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 место – 4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4 место – 3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5 место – 2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6 место – 1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17" w:rsidRPr="009D69DB" w:rsidTr="00283F15">
        <w:tc>
          <w:tcPr>
            <w:tcW w:w="675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8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 xml:space="preserve">«Тройка </w:t>
            </w:r>
            <w:proofErr w:type="gramStart"/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лучших</w:t>
            </w:r>
            <w:proofErr w:type="gramEnd"/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42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Определяется по общешкольному мониторингу среди учащихся</w:t>
            </w:r>
          </w:p>
        </w:tc>
        <w:tc>
          <w:tcPr>
            <w:tcW w:w="3780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 место – 3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2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 место – 1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17" w:rsidRPr="009D69DB" w:rsidTr="00283F15">
        <w:tc>
          <w:tcPr>
            <w:tcW w:w="675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8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Проверка учебников</w:t>
            </w:r>
          </w:p>
        </w:tc>
        <w:tc>
          <w:tcPr>
            <w:tcW w:w="342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 xml:space="preserve">Определяется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класса 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>по результатам рейдов по проверке учебников</w:t>
            </w:r>
          </w:p>
        </w:tc>
        <w:tc>
          <w:tcPr>
            <w:tcW w:w="3780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 место – 6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5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 место – 4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4 место – 3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5 место – 2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6 место – 1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17" w:rsidRPr="009D69DB" w:rsidTr="00283F15">
        <w:tc>
          <w:tcPr>
            <w:tcW w:w="675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8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Участие в общешкольных мероприятиях,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 xml:space="preserve"> конкурсах, смотрах (</w:t>
            </w:r>
            <w:r w:rsidRPr="009D69DB">
              <w:rPr>
                <w:rFonts w:ascii="Times New Roman" w:hAnsi="Times New Roman"/>
                <w:i/>
                <w:sz w:val="24"/>
                <w:szCs w:val="24"/>
              </w:rPr>
              <w:t xml:space="preserve">например: конкурс елочных игрушек, снежных фигур, осенний бал, конкурс Пудин и </w:t>
            </w:r>
            <w:proofErr w:type="spellStart"/>
            <w:r w:rsidRPr="009D69DB">
              <w:rPr>
                <w:rFonts w:ascii="Times New Roman" w:hAnsi="Times New Roman"/>
                <w:i/>
                <w:sz w:val="24"/>
                <w:szCs w:val="24"/>
              </w:rPr>
              <w:t>Мэргэнов</w:t>
            </w:r>
            <w:proofErr w:type="spellEnd"/>
            <w:r w:rsidRPr="009D69DB">
              <w:rPr>
                <w:rFonts w:ascii="Times New Roman" w:hAnsi="Times New Roman"/>
                <w:i/>
                <w:sz w:val="24"/>
                <w:szCs w:val="24"/>
              </w:rPr>
              <w:t xml:space="preserve"> и т.п.)</w:t>
            </w:r>
          </w:p>
        </w:tc>
        <w:tc>
          <w:tcPr>
            <w:tcW w:w="342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 xml:space="preserve">Определяется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класса 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>по результатам конкурсов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Если предусмотрено 6 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>мест: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 место – 6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5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 место – 4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4 место – 3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5 место – 2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6 место – 1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  <w:u w:val="single"/>
              </w:rPr>
              <w:t>Если предусмотрено 3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69DB">
              <w:rPr>
                <w:rFonts w:ascii="Times New Roman" w:hAnsi="Times New Roman"/>
                <w:sz w:val="24"/>
                <w:szCs w:val="24"/>
              </w:rPr>
              <w:t>призовых</w:t>
            </w:r>
            <w:proofErr w:type="gramEnd"/>
            <w:r w:rsidRPr="009D69DB">
              <w:rPr>
                <w:rFonts w:ascii="Times New Roman" w:hAnsi="Times New Roman"/>
                <w:sz w:val="24"/>
                <w:szCs w:val="24"/>
              </w:rPr>
              <w:t xml:space="preserve"> места (классные и личные):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 место – 4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3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 место – 2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За участие  классу – 1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  <w:u w:val="single"/>
              </w:rPr>
              <w:t>Дополнительно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 xml:space="preserve"> по 1 баллу присуждается за индивидуальные  </w:t>
            </w:r>
            <w:r w:rsidRPr="009D69DB">
              <w:rPr>
                <w:rFonts w:ascii="Times New Roman" w:hAnsi="Times New Roman"/>
                <w:sz w:val="24"/>
                <w:szCs w:val="24"/>
              </w:rPr>
              <w:lastRenderedPageBreak/>
              <w:t>поощрения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17" w:rsidRPr="009D69DB" w:rsidTr="00283F15">
        <w:tc>
          <w:tcPr>
            <w:tcW w:w="675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58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Участие в общешкольных спортивных соревнованиях</w:t>
            </w:r>
          </w:p>
        </w:tc>
        <w:tc>
          <w:tcPr>
            <w:tcW w:w="342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 xml:space="preserve">Определяется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класса 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>по результатам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Если предусмотрено 6 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>мест: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 место – 6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5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 место – 4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4 место – 3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5 место – 2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6 место – 1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  <w:u w:val="single"/>
              </w:rPr>
              <w:t>Если предусмотрено 3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69DB">
              <w:rPr>
                <w:rFonts w:ascii="Times New Roman" w:hAnsi="Times New Roman"/>
                <w:sz w:val="24"/>
                <w:szCs w:val="24"/>
              </w:rPr>
              <w:t>призовых</w:t>
            </w:r>
            <w:proofErr w:type="gramEnd"/>
            <w:r w:rsidRPr="009D69DB">
              <w:rPr>
                <w:rFonts w:ascii="Times New Roman" w:hAnsi="Times New Roman"/>
                <w:sz w:val="24"/>
                <w:szCs w:val="24"/>
              </w:rPr>
              <w:t xml:space="preserve"> места (классные и личные):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 место – 4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3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 место – 2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За участие классу – 1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Дополнительно 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>по 1 баллу присуждается за индивидуальные  поощрения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17" w:rsidRPr="009D69DB" w:rsidTr="00283F15">
        <w:tc>
          <w:tcPr>
            <w:tcW w:w="675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8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Участие в школьных олимпиадах</w:t>
            </w:r>
          </w:p>
        </w:tc>
        <w:tc>
          <w:tcPr>
            <w:tcW w:w="342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 xml:space="preserve">Определяется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класса 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 xml:space="preserve">по количеству участников из класса </w:t>
            </w:r>
            <w:proofErr w:type="gramStart"/>
            <w:r w:rsidRPr="009D69D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D69DB">
              <w:rPr>
                <w:rFonts w:ascii="Times New Roman" w:hAnsi="Times New Roman"/>
                <w:sz w:val="24"/>
                <w:szCs w:val="24"/>
              </w:rPr>
              <w:t xml:space="preserve"> % и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 xml:space="preserve"> результатам школьных олимпиад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69DB">
              <w:rPr>
                <w:rFonts w:ascii="Times New Roman" w:hAnsi="Times New Roman"/>
                <w:sz w:val="24"/>
                <w:szCs w:val="24"/>
                <w:u w:val="single"/>
              </w:rPr>
              <w:t>За участие: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 место – 6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5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 место – 4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4 место – 3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5 место – 2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6 место – 1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69DB">
              <w:rPr>
                <w:rFonts w:ascii="Times New Roman" w:hAnsi="Times New Roman"/>
                <w:sz w:val="24"/>
                <w:szCs w:val="24"/>
                <w:u w:val="single"/>
              </w:rPr>
              <w:t>За призовые места (личные):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 место – 3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2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 место – 1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17" w:rsidRPr="009D69DB" w:rsidTr="00283F15">
        <w:tc>
          <w:tcPr>
            <w:tcW w:w="675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8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районных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конкурсах, </w:t>
            </w: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олимпиадах, спортивных соревнованиях</w:t>
            </w:r>
          </w:p>
        </w:tc>
        <w:tc>
          <w:tcPr>
            <w:tcW w:w="342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Определяется по 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конкурсов, олимпиад, соревнований</w:t>
            </w:r>
            <w:proofErr w:type="gramStart"/>
            <w:r w:rsidRPr="009D6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80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69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 участие: 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балла (за каждого участника, если не занял призовых мест)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69DB">
              <w:rPr>
                <w:rFonts w:ascii="Times New Roman" w:hAnsi="Times New Roman"/>
                <w:sz w:val="24"/>
                <w:szCs w:val="24"/>
                <w:u w:val="single"/>
              </w:rPr>
              <w:t>За призовые места (личные):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 место – 5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4 б</w:t>
            </w:r>
          </w:p>
          <w:p w:rsidR="00B41617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 место – 3 б</w:t>
            </w:r>
          </w:p>
          <w:p w:rsidR="00B41617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17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5E61">
              <w:rPr>
                <w:rFonts w:ascii="Times New Roman" w:hAnsi="Times New Roman"/>
                <w:sz w:val="24"/>
                <w:szCs w:val="24"/>
                <w:u w:val="single"/>
              </w:rPr>
              <w:t>Если предусмотрено 1 призовое место:</w:t>
            </w:r>
          </w:p>
          <w:p w:rsidR="00B41617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61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 б</w:t>
            </w:r>
          </w:p>
          <w:p w:rsidR="00B41617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– 4 б (за каждого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уч-ка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1617" w:rsidRPr="00615E61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– 2 б (за каждого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уч-ка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17" w:rsidRPr="009D69DB" w:rsidTr="00283F15">
        <w:tc>
          <w:tcPr>
            <w:tcW w:w="675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8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Участие в краевых конкурсах, олимпиадах, спортивных соревнованиях</w:t>
            </w:r>
          </w:p>
        </w:tc>
        <w:tc>
          <w:tcPr>
            <w:tcW w:w="342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 xml:space="preserve">Определяется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конкурсов, соревнований.</w:t>
            </w:r>
          </w:p>
        </w:tc>
        <w:tc>
          <w:tcPr>
            <w:tcW w:w="3780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69D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 участие: 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 xml:space="preserve"> 3 балла (за каждого участника, если не занял призовых мест)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69DB">
              <w:rPr>
                <w:rFonts w:ascii="Times New Roman" w:hAnsi="Times New Roman"/>
                <w:sz w:val="24"/>
                <w:szCs w:val="24"/>
                <w:u w:val="single"/>
              </w:rPr>
              <w:t>За призовые места (личные):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 место – 6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5 б</w:t>
            </w:r>
          </w:p>
          <w:p w:rsidR="00B41617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lastRenderedPageBreak/>
              <w:t>3 место – 4 б</w:t>
            </w:r>
          </w:p>
          <w:p w:rsidR="00B41617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17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5E61">
              <w:rPr>
                <w:rFonts w:ascii="Times New Roman" w:hAnsi="Times New Roman"/>
                <w:sz w:val="24"/>
                <w:szCs w:val="24"/>
                <w:u w:val="single"/>
              </w:rPr>
              <w:t>Если предусмотрено 1 призовое место:</w:t>
            </w:r>
          </w:p>
          <w:p w:rsidR="00B41617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61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 б</w:t>
            </w:r>
          </w:p>
          <w:p w:rsidR="00B41617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– 5 б (за каждого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уч-ка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1617" w:rsidRPr="00615E61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– 3 б (за каждого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уч-ка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17" w:rsidRPr="009D69DB" w:rsidTr="00283F15">
        <w:tc>
          <w:tcPr>
            <w:tcW w:w="675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8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Чистота кабинетов</w:t>
            </w:r>
          </w:p>
        </w:tc>
        <w:tc>
          <w:tcPr>
            <w:tcW w:w="342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 xml:space="preserve">Определяется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класса по 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/>
                <w:sz w:val="24"/>
                <w:szCs w:val="24"/>
              </w:rPr>
              <w:t>нему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 xml:space="preserve"> за четверть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используя тетрадь «Дежурство по школе» (все оценки / количество дней в четверти).</w:t>
            </w:r>
          </w:p>
        </w:tc>
        <w:tc>
          <w:tcPr>
            <w:tcW w:w="3780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 место – 6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5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 место – 4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4 место – 3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5 место – 2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6 место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17" w:rsidRPr="009D69DB" w:rsidTr="00283F15">
        <w:tc>
          <w:tcPr>
            <w:tcW w:w="675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8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Дежурство по школе</w:t>
            </w:r>
          </w:p>
        </w:tc>
        <w:tc>
          <w:tcPr>
            <w:tcW w:w="342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место класса по среднему баллу за четверть, используя  экран «Дежурство по школе» (все оценки / количество дней в четверти).</w:t>
            </w:r>
          </w:p>
        </w:tc>
        <w:tc>
          <w:tcPr>
            <w:tcW w:w="3780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 место – 6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5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 место – 4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4 место – 3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5 место – 2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6 место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17" w:rsidRPr="009D69DB" w:rsidTr="00283F15">
        <w:tc>
          <w:tcPr>
            <w:tcW w:w="675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86" w:type="dxa"/>
          </w:tcPr>
          <w:p w:rsidR="00B41617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26" w:type="dxa"/>
          </w:tcPr>
          <w:p w:rsidR="00B41617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место класса по итогам проверок классных уголков за каждый месяц.</w:t>
            </w:r>
          </w:p>
        </w:tc>
        <w:tc>
          <w:tcPr>
            <w:tcW w:w="3780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 место – 6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5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 место – 4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4 место – 3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5 место – 2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6 место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17" w:rsidRPr="009D69DB" w:rsidTr="00283F15">
        <w:tc>
          <w:tcPr>
            <w:tcW w:w="675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Благодарности</w:t>
            </w:r>
          </w:p>
        </w:tc>
        <w:tc>
          <w:tcPr>
            <w:tcW w:w="342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Определяется по приказам директора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 xml:space="preserve">За каждую благодарность каждому классу – 1 балл 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17" w:rsidRPr="009D69DB" w:rsidTr="00283F15">
        <w:tc>
          <w:tcPr>
            <w:tcW w:w="675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9DB">
              <w:rPr>
                <w:rFonts w:ascii="Times New Roman" w:hAnsi="Times New Roman"/>
                <w:b/>
                <w:sz w:val="24"/>
                <w:szCs w:val="24"/>
              </w:rPr>
              <w:t>Взыскания</w:t>
            </w:r>
            <w:proofErr w:type="gramStart"/>
            <w:r w:rsidRPr="009D69DB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 xml:space="preserve">     -- выговоры и т.п.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 xml:space="preserve">  -- пропуски уроков по неуважительной причине</w:t>
            </w:r>
          </w:p>
        </w:tc>
        <w:tc>
          <w:tcPr>
            <w:tcW w:w="3426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Определяется по приказам директора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 xml:space="preserve">Определяется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 класса 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>по общему количеству пропущенных дней  в четверти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За каждое нарушение каждому классу – минус 1 балл;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1 место – минус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2 место – минус 2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3 место – минус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9DB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4 место – минус 4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5 место – минус 5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9DB">
              <w:rPr>
                <w:rFonts w:ascii="Times New Roman" w:hAnsi="Times New Roman"/>
                <w:sz w:val="24"/>
                <w:szCs w:val="24"/>
              </w:rPr>
              <w:t>6 место – минус 6 б</w:t>
            </w:r>
          </w:p>
          <w:p w:rsidR="00B41617" w:rsidRPr="009D69DB" w:rsidRDefault="00B41617" w:rsidP="0028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617" w:rsidRPr="00235CE8" w:rsidRDefault="00B41617" w:rsidP="00B41617">
      <w:pPr>
        <w:rPr>
          <w:rFonts w:ascii="Times New Roman" w:hAnsi="Times New Roman"/>
          <w:sz w:val="24"/>
          <w:szCs w:val="24"/>
        </w:rPr>
      </w:pPr>
    </w:p>
    <w:p w:rsidR="00B41617" w:rsidRDefault="00B416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1617" w:rsidRPr="002B11E9" w:rsidRDefault="00B416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41617" w:rsidRPr="002B11E9" w:rsidSect="008F38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F386F"/>
    <w:rsid w:val="002B11E9"/>
    <w:rsid w:val="00811D89"/>
    <w:rsid w:val="008F386F"/>
    <w:rsid w:val="00B4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с. Синда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Оненко Э.К.</dc:creator>
  <cp:keywords/>
  <dc:description/>
  <cp:lastModifiedBy>Оненко Э.К.</cp:lastModifiedBy>
  <cp:revision>3</cp:revision>
  <dcterms:created xsi:type="dcterms:W3CDTF">2008-03-12T05:15:00Z</dcterms:created>
  <dcterms:modified xsi:type="dcterms:W3CDTF">2009-12-04T05:30:00Z</dcterms:modified>
</cp:coreProperties>
</file>