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4F" w:rsidRPr="002C344F" w:rsidRDefault="002C344F" w:rsidP="002C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C344F" w:rsidRPr="002C344F" w:rsidRDefault="002C344F" w:rsidP="002C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</w:p>
    <w:p w:rsidR="002C344F" w:rsidRPr="002C344F" w:rsidRDefault="002C344F" w:rsidP="002C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>Синдинского сельского поселения</w:t>
      </w:r>
    </w:p>
    <w:p w:rsidR="002C344F" w:rsidRPr="002C344F" w:rsidRDefault="002C344F" w:rsidP="002C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2C344F" w:rsidRPr="002C344F" w:rsidRDefault="002C344F" w:rsidP="002C34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>ПРИКАЗ</w:t>
      </w:r>
    </w:p>
    <w:p w:rsidR="002C344F" w:rsidRPr="002C344F" w:rsidRDefault="002C344F" w:rsidP="002C344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 xml:space="preserve">От 09.04.2009г.                                                                      № 28  </w:t>
      </w:r>
    </w:p>
    <w:p w:rsidR="002C344F" w:rsidRPr="002C344F" w:rsidRDefault="002C344F" w:rsidP="002C3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 xml:space="preserve">О переходе на </w:t>
      </w:r>
      <w:proofErr w:type="gramStart"/>
      <w:r w:rsidRPr="002C344F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2C3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44F" w:rsidRPr="002C344F" w:rsidRDefault="002C344F" w:rsidP="002C3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 xml:space="preserve">систему оплаты труда </w:t>
      </w:r>
    </w:p>
    <w:p w:rsidR="002C344F" w:rsidRPr="002C344F" w:rsidRDefault="002C344F" w:rsidP="002C3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>На основании постановления главы Нанайского муниципального района от 25 марта  2009г. № 271 «О</w:t>
      </w:r>
      <w:r>
        <w:rPr>
          <w:rFonts w:ascii="Times New Roman" w:hAnsi="Times New Roman" w:cs="Times New Roman"/>
          <w:sz w:val="28"/>
          <w:szCs w:val="28"/>
        </w:rPr>
        <w:t xml:space="preserve">б оплате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2C344F">
        <w:rPr>
          <w:rFonts w:ascii="Times New Roman" w:hAnsi="Times New Roman" w:cs="Times New Roman"/>
          <w:sz w:val="28"/>
          <w:szCs w:val="28"/>
        </w:rPr>
        <w:t>руда работников муниципальных учреждений системы общего образования дошкольного</w:t>
      </w:r>
      <w:proofErr w:type="gramEnd"/>
      <w:r w:rsidRPr="002C344F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детей, подведомственных управлению образования, структурных подразделений управления образования администрации Нанайского муниципального района»</w:t>
      </w:r>
    </w:p>
    <w:p w:rsidR="002C344F" w:rsidRPr="002C344F" w:rsidRDefault="002C344F" w:rsidP="002C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2C344F" w:rsidRPr="002C344F" w:rsidRDefault="002C344F" w:rsidP="002C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 xml:space="preserve">1. Перевести на новую систему оплаты труда работников МОУ ООШ с. Синда с 01 апреля 2009г.   </w:t>
      </w:r>
    </w:p>
    <w:p w:rsidR="002C344F" w:rsidRPr="002C344F" w:rsidRDefault="002C344F" w:rsidP="002C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4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Э.К. Оненко </w:t>
      </w:r>
    </w:p>
    <w:p w:rsidR="002C344F" w:rsidRPr="002C344F" w:rsidRDefault="002C344F" w:rsidP="002C3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44F" w:rsidRPr="002C344F" w:rsidRDefault="002C344F" w:rsidP="002C34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D13" w:rsidRPr="002C344F" w:rsidRDefault="00177D13">
      <w:pPr>
        <w:rPr>
          <w:rFonts w:ascii="Times New Roman" w:hAnsi="Times New Roman" w:cs="Times New Roman"/>
          <w:sz w:val="28"/>
          <w:szCs w:val="28"/>
        </w:rPr>
      </w:pPr>
    </w:p>
    <w:sectPr w:rsidR="00177D13" w:rsidRPr="002C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C344F"/>
    <w:rsid w:val="00177D13"/>
    <w:rsid w:val="002C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>МОУ ООШ с. Синда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2</cp:revision>
  <dcterms:created xsi:type="dcterms:W3CDTF">2011-09-22T05:35:00Z</dcterms:created>
  <dcterms:modified xsi:type="dcterms:W3CDTF">2011-09-22T05:35:00Z</dcterms:modified>
</cp:coreProperties>
</file>