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D9" w:rsidRPr="009D5DD9" w:rsidRDefault="009D5DD9" w:rsidP="009D5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D5DD9" w:rsidRPr="009D5DD9" w:rsidRDefault="009D5DD9" w:rsidP="009D5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школа </w:t>
      </w:r>
    </w:p>
    <w:p w:rsidR="009D5DD9" w:rsidRPr="009D5DD9" w:rsidRDefault="009D5DD9" w:rsidP="009D5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sz w:val="24"/>
          <w:szCs w:val="24"/>
        </w:rPr>
        <w:t>Синдинского сельского поселения</w:t>
      </w:r>
    </w:p>
    <w:p w:rsidR="009D5DD9" w:rsidRPr="009D5DD9" w:rsidRDefault="009D5DD9" w:rsidP="009D5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sz w:val="24"/>
          <w:szCs w:val="24"/>
        </w:rPr>
        <w:t>Нанайского муниципального района</w:t>
      </w:r>
    </w:p>
    <w:p w:rsidR="009D5DD9" w:rsidRPr="009D5DD9" w:rsidRDefault="009D5DD9" w:rsidP="009D5DD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9D5DD9" w:rsidRPr="009D5DD9" w:rsidRDefault="009D5DD9" w:rsidP="009D5DD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D5DD9" w:rsidRPr="009D5DD9" w:rsidRDefault="009D5DD9" w:rsidP="009D5DD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sz w:val="24"/>
          <w:szCs w:val="24"/>
        </w:rPr>
        <w:t>ПРИКАЗ</w:t>
      </w:r>
    </w:p>
    <w:p w:rsidR="009D5DD9" w:rsidRPr="009D5DD9" w:rsidRDefault="009D5DD9" w:rsidP="009D5DD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sz w:val="24"/>
          <w:szCs w:val="24"/>
        </w:rPr>
        <w:t>от 20.11.2010г.                                                                                              № 129</w:t>
      </w: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sz w:val="24"/>
          <w:szCs w:val="24"/>
        </w:rPr>
        <w:t>Об организации подготовки к введению</w:t>
      </w: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sz w:val="24"/>
          <w:szCs w:val="24"/>
        </w:rPr>
        <w:t>федеральных образовательных</w:t>
      </w: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sz w:val="24"/>
          <w:szCs w:val="24"/>
        </w:rPr>
        <w:t>стандартов начального общего</w:t>
      </w: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sz w:val="24"/>
          <w:szCs w:val="24"/>
        </w:rPr>
        <w:t xml:space="preserve">образования в 2011/2012 </w:t>
      </w:r>
      <w:proofErr w:type="spellStart"/>
      <w:r w:rsidRPr="009D5DD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9D5DD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D5DD9">
        <w:rPr>
          <w:rFonts w:ascii="Times New Roman" w:hAnsi="Times New Roman" w:cs="Times New Roman"/>
          <w:sz w:val="24"/>
          <w:szCs w:val="24"/>
        </w:rPr>
        <w:t>оду</w:t>
      </w:r>
      <w:proofErr w:type="spellEnd"/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DD9">
        <w:rPr>
          <w:rFonts w:ascii="Times New Roman" w:hAnsi="Times New Roman" w:cs="Times New Roman"/>
          <w:sz w:val="24"/>
          <w:szCs w:val="24"/>
        </w:rPr>
        <w:t>На основании приказа управления образования № 526 от 19.10.2010г. «Об организации введения федеральных образовательных стандартов начального общего образования в общеобразовательных учреждениях Нанайского муниципального района»,  в целях реализации национальной образовательной инициативы «Наша новая школа», приказа Министерства образования и науки Российской Федерации от 06 октября 2009 года « 373 «Об утверждении и введении в действие федерального государственного стандарта начального общего образования», постановления Правительства</w:t>
      </w:r>
      <w:proofErr w:type="gramEnd"/>
      <w:r w:rsidRPr="009D5DD9">
        <w:rPr>
          <w:rFonts w:ascii="Times New Roman" w:hAnsi="Times New Roman" w:cs="Times New Roman"/>
          <w:sz w:val="24"/>
          <w:szCs w:val="24"/>
        </w:rPr>
        <w:t xml:space="preserve"> Хабаровского края от 16 апреля 2010г. № 104 –</w:t>
      </w:r>
      <w:proofErr w:type="spellStart"/>
      <w:proofErr w:type="gramStart"/>
      <w:r w:rsidRPr="009D5DD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D5DD9">
        <w:rPr>
          <w:rFonts w:ascii="Times New Roman" w:hAnsi="Times New Roman" w:cs="Times New Roman"/>
          <w:sz w:val="24"/>
          <w:szCs w:val="24"/>
        </w:rPr>
        <w:t xml:space="preserve"> «Об основных направлениях модернизации системы образования в Хабаровском крае на 2011 - 2013 годы», на основании плана – графика мероприятий регионального уровня по обеспечению введения федерального государственного образовательного стандарта начального общего образования, утверждённого приказом министерства образования Хабаровского края от 25.08.2010г. № 1775 «Об организации введения федеральных государственных образовательных стандартов начального общего образования в общеобразовательных </w:t>
      </w:r>
      <w:proofErr w:type="gramStart"/>
      <w:r w:rsidRPr="009D5DD9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D5DD9">
        <w:rPr>
          <w:rFonts w:ascii="Times New Roman" w:hAnsi="Times New Roman" w:cs="Times New Roman"/>
          <w:sz w:val="24"/>
          <w:szCs w:val="24"/>
        </w:rPr>
        <w:t xml:space="preserve">  Хабаровского края»</w:t>
      </w: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sz w:val="24"/>
          <w:szCs w:val="24"/>
        </w:rPr>
        <w:t>ПРИКАЗЫВАЮ:</w:t>
      </w: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sz w:val="24"/>
          <w:szCs w:val="24"/>
        </w:rPr>
        <w:t>1.Утвердить план – график мероприятий школы по обеспечению введения федерального государственного образовательного стандарта начального общего образования (приложение № 1).</w:t>
      </w: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sz w:val="24"/>
          <w:szCs w:val="24"/>
        </w:rPr>
        <w:t>2.Утведить состав комиссии по подготовке к введению федерального государственного образовательного стандарта начального общего образования (приложение № 2).</w:t>
      </w:r>
    </w:p>
    <w:p w:rsidR="009D5DD9" w:rsidRPr="009D5DD9" w:rsidRDefault="009D5DD9" w:rsidP="009D5DD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color w:val="000000"/>
          <w:sz w:val="24"/>
          <w:szCs w:val="24"/>
        </w:rPr>
        <w:t xml:space="preserve">            3. Заслушивать отчет о деятельности комиссии 1 раз в месяц на совещании при директоре.</w:t>
      </w:r>
      <w:r w:rsidRPr="009D5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DD9" w:rsidRPr="009D5DD9" w:rsidRDefault="009D5DD9" w:rsidP="009D5DD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D5D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5DD9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Э.К.Оненко</w:t>
      </w: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5DD9" w:rsidRPr="009D5DD9" w:rsidRDefault="009D5DD9" w:rsidP="009D5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DD9" w:rsidRPr="008929CD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9CD" w:rsidRPr="008929CD" w:rsidRDefault="008929CD" w:rsidP="008929CD">
      <w:pPr>
        <w:ind w:firstLine="720"/>
        <w:jc w:val="right"/>
        <w:rPr>
          <w:sz w:val="24"/>
          <w:szCs w:val="24"/>
        </w:rPr>
      </w:pPr>
      <w:r w:rsidRPr="008929CD">
        <w:rPr>
          <w:sz w:val="24"/>
          <w:szCs w:val="24"/>
        </w:rPr>
        <w:t>(приложение № 2) к приказу № 129 от 20.11. 2010г</w:t>
      </w:r>
    </w:p>
    <w:p w:rsidR="008929CD" w:rsidRPr="008929CD" w:rsidRDefault="008929CD" w:rsidP="008929CD">
      <w:pPr>
        <w:ind w:firstLine="720"/>
        <w:jc w:val="both"/>
        <w:rPr>
          <w:sz w:val="24"/>
          <w:szCs w:val="24"/>
        </w:rPr>
      </w:pPr>
    </w:p>
    <w:p w:rsidR="008929CD" w:rsidRPr="008929CD" w:rsidRDefault="008929CD" w:rsidP="008929CD">
      <w:pPr>
        <w:ind w:firstLine="720"/>
        <w:jc w:val="both"/>
        <w:rPr>
          <w:sz w:val="24"/>
          <w:szCs w:val="24"/>
        </w:rPr>
      </w:pPr>
    </w:p>
    <w:p w:rsidR="008929CD" w:rsidRPr="008929CD" w:rsidRDefault="008929CD" w:rsidP="008929CD">
      <w:pPr>
        <w:jc w:val="center"/>
        <w:rPr>
          <w:b/>
          <w:sz w:val="24"/>
          <w:szCs w:val="24"/>
        </w:rPr>
      </w:pPr>
      <w:r w:rsidRPr="008929CD">
        <w:rPr>
          <w:b/>
          <w:sz w:val="24"/>
          <w:szCs w:val="24"/>
        </w:rPr>
        <w:t xml:space="preserve">Состав комиссии </w:t>
      </w:r>
    </w:p>
    <w:p w:rsidR="008929CD" w:rsidRPr="008929CD" w:rsidRDefault="008929CD" w:rsidP="008929CD">
      <w:pPr>
        <w:jc w:val="center"/>
        <w:rPr>
          <w:b/>
          <w:sz w:val="24"/>
          <w:szCs w:val="24"/>
        </w:rPr>
      </w:pPr>
      <w:r w:rsidRPr="008929CD">
        <w:rPr>
          <w:b/>
          <w:sz w:val="24"/>
          <w:szCs w:val="24"/>
        </w:rPr>
        <w:t xml:space="preserve">по подготовке к введению </w:t>
      </w:r>
      <w:proofErr w:type="gramStart"/>
      <w:r w:rsidRPr="008929CD">
        <w:rPr>
          <w:b/>
          <w:sz w:val="24"/>
          <w:szCs w:val="24"/>
        </w:rPr>
        <w:t>Федерального</w:t>
      </w:r>
      <w:proofErr w:type="gramEnd"/>
      <w:r w:rsidRPr="008929CD">
        <w:rPr>
          <w:b/>
          <w:sz w:val="24"/>
          <w:szCs w:val="24"/>
        </w:rPr>
        <w:t xml:space="preserve"> государственного </w:t>
      </w:r>
    </w:p>
    <w:p w:rsidR="008929CD" w:rsidRPr="008929CD" w:rsidRDefault="008929CD" w:rsidP="008929CD">
      <w:pPr>
        <w:jc w:val="center"/>
        <w:rPr>
          <w:b/>
          <w:sz w:val="24"/>
          <w:szCs w:val="24"/>
        </w:rPr>
      </w:pPr>
      <w:r w:rsidRPr="008929CD">
        <w:rPr>
          <w:b/>
          <w:sz w:val="24"/>
          <w:szCs w:val="24"/>
        </w:rPr>
        <w:t>образовательного стандарта начального общего образования</w:t>
      </w:r>
    </w:p>
    <w:p w:rsidR="008929CD" w:rsidRPr="008929CD" w:rsidRDefault="008929CD" w:rsidP="008929CD">
      <w:pPr>
        <w:jc w:val="center"/>
        <w:rPr>
          <w:b/>
          <w:sz w:val="24"/>
          <w:szCs w:val="24"/>
        </w:rPr>
      </w:pPr>
    </w:p>
    <w:p w:rsidR="008929CD" w:rsidRPr="008929CD" w:rsidRDefault="008929CD" w:rsidP="008929CD">
      <w:pPr>
        <w:ind w:firstLine="1134"/>
        <w:jc w:val="both"/>
        <w:rPr>
          <w:sz w:val="24"/>
          <w:szCs w:val="24"/>
        </w:rPr>
      </w:pPr>
      <w:r w:rsidRPr="008929CD">
        <w:rPr>
          <w:sz w:val="24"/>
          <w:szCs w:val="24"/>
        </w:rPr>
        <w:t xml:space="preserve">1.Оненко  Эмма  Каняевна -  директор </w:t>
      </w:r>
    </w:p>
    <w:p w:rsidR="008929CD" w:rsidRPr="008929CD" w:rsidRDefault="008929CD" w:rsidP="008929CD">
      <w:pPr>
        <w:ind w:firstLine="1134"/>
        <w:jc w:val="both"/>
        <w:rPr>
          <w:sz w:val="24"/>
          <w:szCs w:val="24"/>
        </w:rPr>
      </w:pPr>
      <w:r w:rsidRPr="008929CD">
        <w:rPr>
          <w:sz w:val="24"/>
          <w:szCs w:val="24"/>
        </w:rPr>
        <w:t>2.Гарбер  Наталия  Ивановна  - заместитель директора по УВР</w:t>
      </w:r>
    </w:p>
    <w:p w:rsidR="008929CD" w:rsidRPr="008929CD" w:rsidRDefault="008929CD" w:rsidP="008929CD">
      <w:pPr>
        <w:ind w:firstLine="1134"/>
        <w:jc w:val="both"/>
        <w:rPr>
          <w:sz w:val="24"/>
          <w:szCs w:val="24"/>
        </w:rPr>
      </w:pPr>
      <w:r w:rsidRPr="008929CD">
        <w:rPr>
          <w:sz w:val="24"/>
          <w:szCs w:val="24"/>
        </w:rPr>
        <w:t>3.Кравцова  Елизавета  Константиновна – руководитель  МО учителей начальных классов,  учитель будущего 1 класса</w:t>
      </w:r>
    </w:p>
    <w:p w:rsidR="008929CD" w:rsidRPr="008929CD" w:rsidRDefault="008929CD" w:rsidP="008929CD">
      <w:pPr>
        <w:ind w:firstLine="1134"/>
        <w:jc w:val="both"/>
        <w:rPr>
          <w:sz w:val="24"/>
          <w:szCs w:val="24"/>
        </w:rPr>
      </w:pPr>
      <w:r w:rsidRPr="008929CD">
        <w:rPr>
          <w:sz w:val="24"/>
          <w:szCs w:val="24"/>
        </w:rPr>
        <w:t>4.Суворина  Евгения Николаевна – руководитель МО учителей-предметников</w:t>
      </w:r>
    </w:p>
    <w:p w:rsidR="008929CD" w:rsidRPr="008929CD" w:rsidRDefault="008929CD" w:rsidP="008929CD">
      <w:pPr>
        <w:ind w:firstLine="1134"/>
        <w:jc w:val="both"/>
        <w:rPr>
          <w:sz w:val="24"/>
          <w:szCs w:val="24"/>
        </w:rPr>
      </w:pPr>
      <w:r w:rsidRPr="008929CD">
        <w:rPr>
          <w:sz w:val="24"/>
          <w:szCs w:val="24"/>
        </w:rPr>
        <w:t>5.Мариенко Дина Владимировна  -  ответственная за мониторинг школы</w:t>
      </w:r>
    </w:p>
    <w:p w:rsidR="008929CD" w:rsidRPr="008929CD" w:rsidRDefault="008929CD" w:rsidP="008929CD">
      <w:pPr>
        <w:ind w:firstLine="1134"/>
        <w:jc w:val="both"/>
        <w:rPr>
          <w:sz w:val="24"/>
          <w:szCs w:val="24"/>
        </w:rPr>
      </w:pPr>
    </w:p>
    <w:p w:rsidR="008929CD" w:rsidRPr="008929CD" w:rsidRDefault="008929CD" w:rsidP="008929CD">
      <w:pPr>
        <w:ind w:firstLine="1134"/>
        <w:jc w:val="both"/>
        <w:rPr>
          <w:b/>
          <w:sz w:val="24"/>
          <w:szCs w:val="24"/>
        </w:rPr>
      </w:pPr>
      <w:r w:rsidRPr="008929CD">
        <w:rPr>
          <w:b/>
          <w:sz w:val="24"/>
          <w:szCs w:val="24"/>
        </w:rPr>
        <w:t>Полномочия  членов комиссии:</w:t>
      </w:r>
    </w:p>
    <w:p w:rsidR="008929CD" w:rsidRPr="008929CD" w:rsidRDefault="008929CD" w:rsidP="008929CD">
      <w:pPr>
        <w:ind w:firstLine="1134"/>
        <w:jc w:val="both"/>
        <w:rPr>
          <w:sz w:val="24"/>
          <w:szCs w:val="24"/>
        </w:rPr>
      </w:pPr>
    </w:p>
    <w:p w:rsidR="008929CD" w:rsidRPr="008929CD" w:rsidRDefault="008929CD" w:rsidP="008929CD">
      <w:pPr>
        <w:ind w:firstLine="1134"/>
        <w:jc w:val="both"/>
        <w:rPr>
          <w:sz w:val="24"/>
          <w:szCs w:val="24"/>
        </w:rPr>
      </w:pPr>
      <w:r w:rsidRPr="008929CD">
        <w:rPr>
          <w:sz w:val="24"/>
          <w:szCs w:val="24"/>
        </w:rPr>
        <w:t>Гарбер Н.И. – школьный координатор по подготовке к введению ФГОС НОО. Организовывает временные творческие группы учителей.</w:t>
      </w:r>
    </w:p>
    <w:p w:rsidR="008929CD" w:rsidRPr="008929CD" w:rsidRDefault="008929CD" w:rsidP="008929CD">
      <w:pPr>
        <w:ind w:firstLine="1134"/>
        <w:jc w:val="both"/>
        <w:rPr>
          <w:sz w:val="24"/>
          <w:szCs w:val="24"/>
        </w:rPr>
      </w:pPr>
    </w:p>
    <w:p w:rsidR="008929CD" w:rsidRPr="008929CD" w:rsidRDefault="008929CD" w:rsidP="008929CD">
      <w:pPr>
        <w:ind w:firstLine="1134"/>
        <w:jc w:val="both"/>
        <w:rPr>
          <w:sz w:val="24"/>
          <w:szCs w:val="24"/>
        </w:rPr>
      </w:pPr>
      <w:r w:rsidRPr="008929CD">
        <w:rPr>
          <w:sz w:val="24"/>
          <w:szCs w:val="24"/>
        </w:rPr>
        <w:t>Кравцова Е.К. – руководитель МО учителей начальных классов  организует изучение нормативных документов по введению ФГОС НОО, распределяет обязанности между учителями по разработке основной образовательной программы НОО.</w:t>
      </w:r>
    </w:p>
    <w:p w:rsidR="008929CD" w:rsidRPr="008929CD" w:rsidRDefault="008929CD" w:rsidP="008929CD">
      <w:pPr>
        <w:ind w:firstLine="1134"/>
        <w:jc w:val="both"/>
        <w:rPr>
          <w:sz w:val="24"/>
          <w:szCs w:val="24"/>
        </w:rPr>
      </w:pPr>
    </w:p>
    <w:p w:rsidR="008929CD" w:rsidRPr="008929CD" w:rsidRDefault="008929CD" w:rsidP="008929CD">
      <w:pPr>
        <w:ind w:firstLine="1134"/>
        <w:jc w:val="both"/>
        <w:rPr>
          <w:color w:val="000000"/>
          <w:sz w:val="24"/>
          <w:szCs w:val="24"/>
        </w:rPr>
      </w:pPr>
      <w:r w:rsidRPr="008929CD">
        <w:rPr>
          <w:sz w:val="24"/>
          <w:szCs w:val="24"/>
        </w:rPr>
        <w:t xml:space="preserve">Суворина Е.Н. руководитель МО учителей – предметников руководит творческой группой учителей по разработке локальных  нормативных документов школы </w:t>
      </w:r>
      <w:r w:rsidRPr="008929CD">
        <w:rPr>
          <w:color w:val="000000"/>
          <w:sz w:val="24"/>
          <w:szCs w:val="24"/>
        </w:rPr>
        <w:t>для реализации новых стандартов.</w:t>
      </w:r>
    </w:p>
    <w:p w:rsidR="008929CD" w:rsidRPr="008929CD" w:rsidRDefault="008929CD" w:rsidP="008929CD">
      <w:pPr>
        <w:ind w:firstLine="1134"/>
        <w:jc w:val="both"/>
        <w:rPr>
          <w:color w:val="000000"/>
          <w:sz w:val="24"/>
          <w:szCs w:val="24"/>
        </w:rPr>
      </w:pPr>
    </w:p>
    <w:p w:rsidR="008929CD" w:rsidRPr="008929CD" w:rsidRDefault="008929CD" w:rsidP="008929CD">
      <w:pPr>
        <w:ind w:firstLine="1134"/>
        <w:jc w:val="both"/>
        <w:rPr>
          <w:color w:val="000000"/>
          <w:sz w:val="24"/>
          <w:szCs w:val="24"/>
        </w:rPr>
      </w:pPr>
      <w:r w:rsidRPr="008929CD">
        <w:rPr>
          <w:color w:val="000000"/>
          <w:sz w:val="24"/>
          <w:szCs w:val="24"/>
        </w:rPr>
        <w:t xml:space="preserve">Мариенко Д.В. – </w:t>
      </w:r>
      <w:proofErr w:type="gramStart"/>
      <w:r w:rsidRPr="008929CD">
        <w:rPr>
          <w:color w:val="000000"/>
          <w:sz w:val="24"/>
          <w:szCs w:val="24"/>
        </w:rPr>
        <w:t>ответственная</w:t>
      </w:r>
      <w:proofErr w:type="gramEnd"/>
      <w:r w:rsidRPr="008929CD">
        <w:rPr>
          <w:color w:val="000000"/>
          <w:sz w:val="24"/>
          <w:szCs w:val="24"/>
        </w:rPr>
        <w:t xml:space="preserve"> за мониторинг проводит  изучение запросов родителей и детей во внеурочной деятельности.</w:t>
      </w:r>
    </w:p>
    <w:p w:rsidR="008929CD" w:rsidRPr="008929CD" w:rsidRDefault="008929CD" w:rsidP="008929CD">
      <w:pPr>
        <w:ind w:firstLine="1134"/>
        <w:jc w:val="both"/>
        <w:rPr>
          <w:sz w:val="24"/>
          <w:szCs w:val="24"/>
        </w:rPr>
      </w:pPr>
    </w:p>
    <w:p w:rsidR="009D5DD9" w:rsidRPr="008929CD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Pr="008929CD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Pr="008929CD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DD9" w:rsidRPr="009D5DD9" w:rsidRDefault="009D5DD9" w:rsidP="009D5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sz w:val="24"/>
          <w:szCs w:val="24"/>
        </w:rPr>
        <w:t xml:space="preserve"> приложение № 1 к приказу № 129 от 20.11. 2010г.</w:t>
      </w:r>
    </w:p>
    <w:p w:rsidR="009D5DD9" w:rsidRPr="009D5DD9" w:rsidRDefault="009D5DD9" w:rsidP="009D5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DD9" w:rsidRPr="009D5DD9" w:rsidRDefault="009D5DD9" w:rsidP="009D5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DD9" w:rsidRPr="009D5DD9" w:rsidRDefault="009D5DD9" w:rsidP="009D5DD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sz w:val="24"/>
          <w:szCs w:val="24"/>
        </w:rPr>
        <w:t xml:space="preserve">План-график </w:t>
      </w:r>
    </w:p>
    <w:p w:rsidR="009D5DD9" w:rsidRPr="009D5DD9" w:rsidRDefault="009D5DD9" w:rsidP="009D5DD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sz w:val="24"/>
          <w:szCs w:val="24"/>
        </w:rPr>
        <w:t>мероприятий по подготовке к введению федерального государственного образовательного стандарта начального общего образования</w:t>
      </w:r>
    </w:p>
    <w:p w:rsidR="009D5DD9" w:rsidRPr="009D5DD9" w:rsidRDefault="009D5DD9" w:rsidP="009D5DD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D5DD9">
        <w:rPr>
          <w:rFonts w:ascii="Times New Roman" w:hAnsi="Times New Roman" w:cs="Times New Roman"/>
          <w:sz w:val="24"/>
          <w:szCs w:val="24"/>
        </w:rPr>
        <w:t xml:space="preserve">в МОУ ООШ </w:t>
      </w:r>
      <w:proofErr w:type="spellStart"/>
      <w:r w:rsidRPr="009D5DD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D5DD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D5DD9">
        <w:rPr>
          <w:rFonts w:ascii="Times New Roman" w:hAnsi="Times New Roman" w:cs="Times New Roman"/>
          <w:sz w:val="24"/>
          <w:szCs w:val="24"/>
        </w:rPr>
        <w:t>инда</w:t>
      </w:r>
      <w:proofErr w:type="spellEnd"/>
    </w:p>
    <w:p w:rsidR="009D5DD9" w:rsidRPr="009D5DD9" w:rsidRDefault="009D5DD9" w:rsidP="009D5DD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35"/>
        <w:gridCol w:w="48"/>
      </w:tblGrid>
      <w:tr w:rsidR="009D5DD9" w:rsidRPr="009D5DD9" w:rsidTr="00AE078D">
        <w:trPr>
          <w:trHeight w:val="13710"/>
        </w:trPr>
        <w:tc>
          <w:tcPr>
            <w:tcW w:w="990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180" w:rightFromText="180" w:horzAnchor="margin" w:tblpY="-360"/>
              <w:tblOverlap w:val="never"/>
              <w:tblW w:w="977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14"/>
              <w:gridCol w:w="5757"/>
              <w:gridCol w:w="1418"/>
              <w:gridCol w:w="1985"/>
            </w:tblGrid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№ </w:t>
                  </w:r>
                  <w:proofErr w:type="spellStart"/>
                  <w:proofErr w:type="gram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Нормативно-правовое обеспечение введения  ФГОС НОО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Приказ об утверждении плана-графика по обеспечению к введению федерального образовательного стандарта  начального общего образования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ноябрь 2010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Приказ об утверждении комиссии по подготовке к введению федерального образовательного стандарта  начального общего образования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ноябрь 2010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школы электронным пакетом нормативных документов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ноябрь 2010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Анализ фундаментального ядра общего образования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Ноябрь-декабрь 2011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руководитель МО, учителя </w:t>
                  </w:r>
                  <w:proofErr w:type="spell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</w:t>
                  </w:r>
                  <w:proofErr w:type="gram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лассов</w:t>
                  </w:r>
                  <w:proofErr w:type="spellEnd"/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Изучение всеми участниками образовательного процесса нормативно – правовой документации ФГОС: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примерная основная общеобразовательная программа НОО;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примерные учебные программы;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-примерный учебный план;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программы развития универсальных учебных действий.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Декабрь – январь 2011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УВР, руководитель МО начальных классов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временные творческие группы учителей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Внесение изменений в нормативную базу школы: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в Устав школы;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ПВТР;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коллективный договор;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должностные инструкции учителей начальной школы, заместителя директора по УВР;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инструкции по технике безопасности при проведении занятий во внеурочной  деятельности;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положение о стимулирующих и компенсационных выплатах.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Январь-февраль 2011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Директор, зам</w:t>
                  </w:r>
                  <w:proofErr w:type="gram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иректора по УВР, специалист по ОТ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757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Разработка локальных нормативно-правовых  документов для реализации новых стандартов: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трехстороннего договора о предоставлении общего образования образовательным учреждением;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 соглашений к трудовому договору с учителями;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положения о рабочей учебной программе;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положение об основной образовательной программе начального общего образования;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положения о комиссии по подготовке,  введению и сопровождению ФГОС НОО;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положения о системе оценок, формах и порядке проведения промежуточной аттестации»;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др.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Декабрь2010-11-22 январь-февраль 2011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Директор, зам. директора по УВР, руководитель МО учителей-предметников, </w:t>
                  </w:r>
                  <w:proofErr w:type="spell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нешт</w:t>
                  </w:r>
                  <w:proofErr w:type="gram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.п</w:t>
                  </w:r>
                  <w:proofErr w:type="gram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едагог-психолог</w:t>
                  </w:r>
                  <w:proofErr w:type="spell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Анализ готовности учреждения к введению ФГОС </w:t>
                  </w: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НОО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Апрель-май  </w:t>
                  </w: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2011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Директор,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зам</w:t>
                  </w:r>
                  <w:proofErr w:type="gramStart"/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иректора 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готовности учителя  начальных классов к работе по ФГОС НОО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Май-июль 2011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УР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Создание организационно-управленческих условий обеспечения введения ФГОС НОО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Планирование и организация работы комиссии по подготовке, введению ФГОС НОО 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Ноябрь-декабрь 2010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proofErr w:type="gram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иректора по УВР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Разработка основной образовательной программы начальной школы в соответствии с требованиями ФГОС нового поколения (с учётом национальных и этнокультурных особенностей).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январь–апрель 2011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руководитель МО </w:t>
                  </w:r>
                  <w:proofErr w:type="spell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</w:t>
                  </w:r>
                  <w:proofErr w:type="spell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классов, временные творческие группы учителей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Разработка учебных рабочих программ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 </w:t>
                  </w:r>
                  <w:proofErr w:type="gram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–м</w:t>
                  </w:r>
                  <w:proofErr w:type="gram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ай 2011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руководитель МО начальных классов, учителя начальных классов, учителя-предметники, работающие в </w:t>
                  </w:r>
                  <w:proofErr w:type="spell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нач.кл</w:t>
                  </w:r>
                  <w:proofErr w:type="spell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Разработка программы развития </w:t>
                  </w:r>
                  <w:proofErr w:type="spell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внеучебных</w:t>
                  </w:r>
                  <w:proofErr w:type="spell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достижений учащихся школы.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апрель–май  2011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УВР, руководитель МО начальных классов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Разработка программы формирования универсальных учебных действий.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 </w:t>
                  </w:r>
                  <w:proofErr w:type="gram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–м</w:t>
                  </w:r>
                  <w:proofErr w:type="gram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ай 2011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руководитель МО </w:t>
                  </w:r>
                  <w:proofErr w:type="spell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</w:t>
                  </w:r>
                  <w:proofErr w:type="spell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классов, учителя </w:t>
                  </w:r>
                  <w:proofErr w:type="spell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нач.кл</w:t>
                  </w:r>
                  <w:proofErr w:type="spell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взаимно-индивидуальных консультаций по методическим вопросам.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мере надобности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proofErr w:type="gram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иректора по УВР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семинаров: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1.«Требования к содержанию и структуре образовательных программ».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«Освоение системы требований к оценке итогов образовательной деятельности».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«Требования к уровню сформированности ключевых компетентностей учащихся, критерии и показатели».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Декабрь 2010,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плану ШМО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руководитель МО, зам</w:t>
                  </w:r>
                  <w:proofErr w:type="gram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иректора по УВР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Изучение запросов  родителей и будущих первоклассников во  внеурочной деятельности.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Апрель 2011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proofErr w:type="gram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иректора по УВР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Разработка плана методической работы, обеспечивающего сопровождение введения ФГОС НОО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Август 2011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proofErr w:type="gram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иректора по УВР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Формирование перечня учебников и учебных пособий, используемых в образовательном процессе в соответствии с ФГОС НОО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Декабрь 2010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Июнь 2011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Директор, зам</w:t>
                  </w:r>
                  <w:proofErr w:type="gram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иректора, библиотекарь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5757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Согласование с Учредителем  основных образовательных программ начального общего образования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Июль 2011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proofErr w:type="gram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иректора  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и принятие учебного плана (на основе БУП) на 2011/2012 учебный год.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Май – июнь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2011г.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Директор 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Выявление рисков, проблем введения ФГОС НОО в учреждении.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Ноябрь-декабрь 2010г.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Директор, зам</w:t>
                  </w:r>
                  <w:proofErr w:type="gram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иректора , руководители МО, </w:t>
                  </w: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 школы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Кадровое обеспечение введения ФГОС НОО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Анализ кадрового потенциала школы, обеспечивающего реализацию ФГОС НОО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декабрь 2010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Директор   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Оформление заявки на повышение квалификации педагогических работников  в связи с введением ФГОС НОО до 2015г.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 2010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proofErr w:type="gram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иректора 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участия педагогов школы в муниципальных мероприятиях по введению ФГОС НОО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Внедрение в учреждении новой системы аттестации педагогических кадров.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Директор, зам</w:t>
                  </w:r>
                  <w:proofErr w:type="gram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иректора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Подбор педагогов дополнительного образования для организации внеурочной деятельности обучающихся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Май - июнь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Директор 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Информационное обеспечение введения ФГОС НОО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изучения общественного мнения родителей (законных представителей обучающихся) по вопросам введения ФГОС НОО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Апрель-май 2011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proofErr w:type="gram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иректора по УВР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участия учителей начальных классов школы в работе сетевого сообщества </w:t>
                  </w:r>
                  <w:proofErr w:type="spellStart"/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учителей-апробаторов</w:t>
                  </w:r>
                  <w:proofErr w:type="spellEnd"/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виртуальной платформе </w:t>
                  </w:r>
                  <w:proofErr w:type="spellStart"/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Хаба-Вики</w:t>
                  </w:r>
                  <w:proofErr w:type="spellEnd"/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сайта КГОУ ДПО №ХК ИРО»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Постоянно 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proofErr w:type="gramStart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иректора по УВР 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Размещение информации о ходе введения ФГОС НОО на сайте школы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Библиотекарь 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Материально – техническое обеспечение введения ФГОС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инвентаризации условий реализации основной образовательной программы в школе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Февраль-март 2011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Директор 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Составление заявки на  обеспечение обучающихся 1-х классов учебными, учебно-наглядными пособиями, техническими средствами обучения в соответствии  с требованиями к минимальному оснащению образовательной среды в части условий реализации основной образовательной программы.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Февраль-март 2011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Директор 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Подготовка помещений для внеурочной деятельности обучающихся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Июнь-июль 2011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подготовке </w:t>
                  </w:r>
                  <w:proofErr w:type="gramStart"/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плана поэтапного оснащения учреждений образования района</w:t>
                  </w:r>
                  <w:proofErr w:type="gramEnd"/>
                  <w:r w:rsidRPr="009D5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учебным оборудованием и учебно-наглядными пособиями </w:t>
                  </w: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соответствии  с требованиями к минимальному оснащению образовательной среды в части условий реализации основной образовательной программы.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май 2011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директор, заместитель директора по УВР</w:t>
                  </w:r>
                </w:p>
              </w:tc>
            </w:tr>
            <w:tr w:rsidR="009D5DD9" w:rsidRPr="009D5DD9" w:rsidTr="009D5DD9">
              <w:trPr>
                <w:trHeight w:val="69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Участие в разработке поэтапного проведения текущих и капитальных ремонтов общеобразовательных учреждений в соответствие с требованиями санитарных норм и правил,  требований противопожарной безопасности.</w:t>
                  </w:r>
                </w:p>
                <w:p w:rsidR="009D5DD9" w:rsidRPr="009D5DD9" w:rsidRDefault="009D5DD9" w:rsidP="009D5D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Февраль-март 2011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Директор </w:t>
                  </w:r>
                </w:p>
              </w:tc>
            </w:tr>
            <w:tr w:rsidR="009D5DD9" w:rsidRPr="009D5DD9" w:rsidTr="009D5DD9">
              <w:trPr>
                <w:trHeight w:val="137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Финансово-экономическое сопровождение введения ФГОС НОО</w:t>
                  </w:r>
                </w:p>
              </w:tc>
            </w:tr>
            <w:tr w:rsidR="009D5DD9" w:rsidRPr="009D5DD9" w:rsidTr="009D5DD9">
              <w:trPr>
                <w:trHeight w:val="1194"/>
              </w:trPr>
              <w:tc>
                <w:tcPr>
                  <w:tcW w:w="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5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Разработка положения об оплате внеурочной деятельности учащихся.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май 2010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5DD9" w:rsidRPr="009D5DD9" w:rsidRDefault="009D5DD9" w:rsidP="009D5D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D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директор, заместитель директора по УР, ВР.</w:t>
                  </w:r>
                </w:p>
              </w:tc>
            </w:tr>
          </w:tbl>
          <w:p w:rsidR="009D5DD9" w:rsidRPr="009D5DD9" w:rsidRDefault="009D5DD9" w:rsidP="009D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5DD9" w:rsidRPr="009D5DD9" w:rsidRDefault="00B61E3C" w:rsidP="009D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D5DD9" w:rsidRPr="009D5DD9">
                <w:rPr>
                  <w:rFonts w:ascii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9525" cy="9525"/>
                    <wp:effectExtent l="0" t="0" r="0" b="0"/>
                    <wp:docPr id="1" name="Рисунок 2" descr="http://clck.yandex.ru/click/dtype=stred/pid=7/cid=1227/*http:/img.yandex.ru/i/pix.gif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clck.yandex.ru/click/dtype=stred/pid=7/cid=1227/*http:/img.yandex.ru/i/pix.gif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:rsidR="009D5DD9" w:rsidRPr="009D5DD9" w:rsidRDefault="009D5DD9" w:rsidP="009D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DD9" w:rsidRPr="009D5DD9" w:rsidRDefault="009D5DD9" w:rsidP="009D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785" w:rsidRPr="009D5DD9" w:rsidRDefault="00092785" w:rsidP="009D5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2785" w:rsidRPr="009D5DD9" w:rsidSect="00B6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DD9"/>
    <w:rsid w:val="00092785"/>
    <w:rsid w:val="008929CD"/>
    <w:rsid w:val="009D5DD9"/>
    <w:rsid w:val="00B6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clck.yandex.ru/redir/dtype=stred/pid=7/cid=1228/*http:/weather.yandex.ru/index.xml?city=23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1575</Words>
  <Characters>8983</Characters>
  <Application>Microsoft Office Word</Application>
  <DocSecurity>0</DocSecurity>
  <Lines>74</Lines>
  <Paragraphs>21</Paragraphs>
  <ScaleCrop>false</ScaleCrop>
  <Company>МОУ ООШ с. Синда</Company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Оненко Э.К.</dc:creator>
  <cp:keywords/>
  <dc:description/>
  <cp:lastModifiedBy>Оненко Э.К.</cp:lastModifiedBy>
  <cp:revision>3</cp:revision>
  <dcterms:created xsi:type="dcterms:W3CDTF">2011-05-11T02:51:00Z</dcterms:created>
  <dcterms:modified xsi:type="dcterms:W3CDTF">2011-05-11T03:00:00Z</dcterms:modified>
</cp:coreProperties>
</file>