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E7" w:rsidRPr="002768E7" w:rsidRDefault="002768E7" w:rsidP="00276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2768E7" w:rsidRPr="002768E7" w:rsidRDefault="002768E7" w:rsidP="002768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общеобразовательная школа </w:t>
      </w:r>
    </w:p>
    <w:p w:rsidR="002768E7" w:rsidRPr="002768E7" w:rsidRDefault="002768E7" w:rsidP="002768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6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Синдинского</w:t>
      </w:r>
      <w:proofErr w:type="spellEnd"/>
      <w:r w:rsidRPr="0027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2768E7" w:rsidRPr="002768E7" w:rsidRDefault="002768E7" w:rsidP="002768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Нанайского муниципального района</w:t>
      </w:r>
    </w:p>
    <w:p w:rsidR="002768E7" w:rsidRPr="002768E7" w:rsidRDefault="002768E7" w:rsidP="002768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8E7" w:rsidRPr="002768E7" w:rsidRDefault="002768E7" w:rsidP="002768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</w:p>
    <w:p w:rsidR="002768E7" w:rsidRPr="002768E7" w:rsidRDefault="002768E7" w:rsidP="00276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25.05.2011г.                                                                                         № 34</w:t>
      </w:r>
    </w:p>
    <w:p w:rsidR="002768E7" w:rsidRPr="002768E7" w:rsidRDefault="002768E7" w:rsidP="00276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ООП НОО,</w:t>
      </w:r>
    </w:p>
    <w:p w:rsidR="002768E7" w:rsidRPr="002768E7" w:rsidRDefault="002768E7" w:rsidP="00276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программ учебных предметов, курсов</w:t>
      </w:r>
    </w:p>
    <w:p w:rsidR="002768E7" w:rsidRPr="002768E7" w:rsidRDefault="002768E7" w:rsidP="00276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</w:t>
      </w:r>
    </w:p>
    <w:p w:rsidR="002768E7" w:rsidRPr="002768E7" w:rsidRDefault="002768E7" w:rsidP="00276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8E7" w:rsidRPr="002768E7" w:rsidRDefault="002768E7" w:rsidP="00276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педагогического совета школы протокол № 7 от 23.05.2011г.</w:t>
      </w:r>
    </w:p>
    <w:p w:rsidR="002768E7" w:rsidRPr="002768E7" w:rsidRDefault="002768E7" w:rsidP="00276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2768E7" w:rsidRPr="002768E7" w:rsidRDefault="002768E7" w:rsidP="00276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E7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основную общеобразовательную программу начального общего образования  набора 2011/2012 учебного года.</w:t>
      </w:r>
    </w:p>
    <w:p w:rsidR="002768E7" w:rsidRPr="002768E7" w:rsidRDefault="002768E7" w:rsidP="00276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E7">
        <w:rPr>
          <w:rFonts w:ascii="Times New Roman" w:eastAsia="Times New Roman" w:hAnsi="Times New Roman" w:cs="Times New Roman"/>
          <w:sz w:val="24"/>
          <w:szCs w:val="24"/>
          <w:lang w:eastAsia="ru-RU"/>
        </w:rPr>
        <w:t>2.Утвердить рабочие программы по предметам  в соответствии с учебным планом:</w:t>
      </w:r>
    </w:p>
    <w:p w:rsidR="002768E7" w:rsidRPr="002768E7" w:rsidRDefault="002768E7" w:rsidP="00276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русскому языку;</w:t>
      </w:r>
    </w:p>
    <w:p w:rsidR="002768E7" w:rsidRPr="002768E7" w:rsidRDefault="002768E7" w:rsidP="00276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литературному чтению;</w:t>
      </w:r>
    </w:p>
    <w:p w:rsidR="002768E7" w:rsidRPr="002768E7" w:rsidRDefault="002768E7" w:rsidP="00276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английскому языку;</w:t>
      </w:r>
    </w:p>
    <w:p w:rsidR="002768E7" w:rsidRPr="002768E7" w:rsidRDefault="002768E7" w:rsidP="00276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математике;</w:t>
      </w:r>
    </w:p>
    <w:p w:rsidR="002768E7" w:rsidRPr="002768E7" w:rsidRDefault="002768E7" w:rsidP="00276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окружающему миру;</w:t>
      </w:r>
    </w:p>
    <w:p w:rsidR="002768E7" w:rsidRPr="002768E7" w:rsidRDefault="002768E7" w:rsidP="00276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музыке;</w:t>
      </w:r>
    </w:p>
    <w:p w:rsidR="002768E7" w:rsidRPr="002768E7" w:rsidRDefault="002768E7" w:rsidP="00276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изобразительному искусству;</w:t>
      </w:r>
    </w:p>
    <w:p w:rsidR="002768E7" w:rsidRPr="002768E7" w:rsidRDefault="002768E7" w:rsidP="00276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E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технологии;</w:t>
      </w:r>
    </w:p>
    <w:p w:rsidR="002768E7" w:rsidRPr="002768E7" w:rsidRDefault="002768E7" w:rsidP="00276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E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физической культуре;</w:t>
      </w:r>
    </w:p>
    <w:p w:rsidR="002768E7" w:rsidRPr="002768E7" w:rsidRDefault="002768E7" w:rsidP="00276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нанайскому языку;</w:t>
      </w:r>
    </w:p>
    <w:p w:rsidR="002768E7" w:rsidRPr="002768E7" w:rsidRDefault="002768E7" w:rsidP="00276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основам духовно-нравственной культуры.</w:t>
      </w:r>
    </w:p>
    <w:p w:rsidR="002768E7" w:rsidRPr="002768E7" w:rsidRDefault="002768E7" w:rsidP="00276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E7">
        <w:rPr>
          <w:rFonts w:ascii="Times New Roman" w:eastAsia="Times New Roman" w:hAnsi="Times New Roman" w:cs="Times New Roman"/>
          <w:sz w:val="24"/>
          <w:szCs w:val="24"/>
          <w:lang w:eastAsia="ru-RU"/>
        </w:rPr>
        <w:t>3.Утвердить рабочие программы курсов внеурочной деятельности:</w:t>
      </w:r>
    </w:p>
    <w:p w:rsidR="002768E7" w:rsidRPr="002768E7" w:rsidRDefault="002768E7" w:rsidP="00276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E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ритмике;</w:t>
      </w:r>
    </w:p>
    <w:p w:rsidR="002768E7" w:rsidRPr="002768E7" w:rsidRDefault="002768E7" w:rsidP="00276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E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театральной студии;</w:t>
      </w:r>
    </w:p>
    <w:p w:rsidR="002768E7" w:rsidRPr="002768E7" w:rsidRDefault="002768E7" w:rsidP="00276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E7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хореографической студии»</w:t>
      </w:r>
    </w:p>
    <w:p w:rsidR="002768E7" w:rsidRPr="002768E7" w:rsidRDefault="002768E7" w:rsidP="00276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E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факультативов:</w:t>
      </w:r>
    </w:p>
    <w:p w:rsidR="002768E7" w:rsidRPr="002768E7" w:rsidRDefault="002768E7" w:rsidP="00276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E7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proofErr w:type="gramStart"/>
      <w:r w:rsidRPr="002768E7">
        <w:rPr>
          <w:rFonts w:ascii="Times New Roman" w:eastAsia="Times New Roman" w:hAnsi="Times New Roman" w:cs="Times New Roman"/>
          <w:sz w:val="24"/>
          <w:szCs w:val="24"/>
          <w:lang w:eastAsia="ru-RU"/>
        </w:rPr>
        <w:t>Я-гражданин</w:t>
      </w:r>
      <w:proofErr w:type="gramEnd"/>
      <w:r w:rsidRPr="002768E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768E7" w:rsidRPr="002768E7" w:rsidRDefault="002768E7" w:rsidP="00276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E7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«Мы - исследователи»;</w:t>
      </w:r>
    </w:p>
    <w:p w:rsidR="002768E7" w:rsidRPr="002768E7" w:rsidRDefault="002768E7" w:rsidP="00276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E7">
        <w:rPr>
          <w:rFonts w:ascii="Times New Roman" w:eastAsia="Times New Roman" w:hAnsi="Times New Roman" w:cs="Times New Roman"/>
          <w:sz w:val="24"/>
          <w:szCs w:val="24"/>
          <w:lang w:eastAsia="ru-RU"/>
        </w:rPr>
        <w:t>- «Занимательная математика»</w:t>
      </w:r>
    </w:p>
    <w:p w:rsidR="002768E7" w:rsidRPr="002768E7" w:rsidRDefault="002768E7" w:rsidP="00276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8E7" w:rsidRPr="002768E7" w:rsidRDefault="002768E7" w:rsidP="00276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E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276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7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рабочих программ и ООП НОО возложить на заместителя директора по учебно-воспитательной работе Гарбер Н.И.</w:t>
      </w:r>
    </w:p>
    <w:p w:rsidR="002768E7" w:rsidRPr="002768E7" w:rsidRDefault="002768E7" w:rsidP="00276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8E7" w:rsidRPr="002768E7" w:rsidRDefault="002768E7" w:rsidP="00276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8E7" w:rsidRPr="002768E7" w:rsidRDefault="002768E7" w:rsidP="00276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                                                                             </w:t>
      </w:r>
      <w:proofErr w:type="spellStart"/>
      <w:r w:rsidRPr="002768E7">
        <w:rPr>
          <w:rFonts w:ascii="Times New Roman" w:eastAsia="Times New Roman" w:hAnsi="Times New Roman" w:cs="Times New Roman"/>
          <w:sz w:val="24"/>
          <w:szCs w:val="24"/>
          <w:lang w:eastAsia="ru-RU"/>
        </w:rPr>
        <w:t>Э.К.Оненко</w:t>
      </w:r>
      <w:proofErr w:type="spellEnd"/>
    </w:p>
    <w:p w:rsidR="002768E7" w:rsidRPr="002768E7" w:rsidRDefault="002768E7" w:rsidP="0027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8E7" w:rsidRPr="002768E7" w:rsidRDefault="002768E7" w:rsidP="0027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477" w:rsidRDefault="00623477">
      <w:bookmarkStart w:id="0" w:name="_GoBack"/>
      <w:bookmarkEnd w:id="0"/>
    </w:p>
    <w:sectPr w:rsidR="00623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15"/>
    <w:rsid w:val="002768E7"/>
    <w:rsid w:val="00623477"/>
    <w:rsid w:val="00937515"/>
    <w:rsid w:val="00B874B3"/>
    <w:rsid w:val="00DD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2012-05-04T13:23:00Z</cp:lastPrinted>
  <dcterms:created xsi:type="dcterms:W3CDTF">2012-05-04T05:40:00Z</dcterms:created>
  <dcterms:modified xsi:type="dcterms:W3CDTF">2012-05-10T12:19:00Z</dcterms:modified>
</cp:coreProperties>
</file>