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86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Согласовано</w:t>
      </w:r>
    </w:p>
    <w:p w:rsidR="000D2786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 </w:t>
      </w:r>
    </w:p>
    <w:p w:rsidR="000D2786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690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управления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О.В.Кудрешова</w:t>
      </w:r>
      <w:proofErr w:type="spellEnd"/>
    </w:p>
    <w:p w:rsidR="000D2786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</w:t>
      </w:r>
    </w:p>
    <w:p w:rsidR="000D2786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11.2010г.                      </w:t>
      </w:r>
    </w:p>
    <w:p w:rsidR="000D2786" w:rsidRDefault="000D2786" w:rsidP="000D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786" w:rsidRDefault="000D2786" w:rsidP="000D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1E">
        <w:rPr>
          <w:rFonts w:ascii="Times New Roman" w:hAnsi="Times New Roman" w:cs="Times New Roman"/>
          <w:sz w:val="24"/>
          <w:szCs w:val="24"/>
        </w:rPr>
        <w:t xml:space="preserve">Управляющий совет МОУ ООШ с. </w:t>
      </w:r>
      <w:r>
        <w:rPr>
          <w:rFonts w:ascii="Times New Roman" w:hAnsi="Times New Roman" w:cs="Times New Roman"/>
          <w:sz w:val="24"/>
          <w:szCs w:val="24"/>
        </w:rPr>
        <w:t>Синда</w:t>
      </w:r>
    </w:p>
    <w:p w:rsidR="000D2786" w:rsidRPr="000D3D1E" w:rsidRDefault="000D2786" w:rsidP="000D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CDF" w:rsidRDefault="00484CDF" w:rsidP="000D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:rsidR="000D2786" w:rsidRPr="000D3D1E" w:rsidRDefault="00484CDF" w:rsidP="000D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п</w:t>
      </w:r>
      <w:r w:rsidR="000D2786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D2786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0D2786" w:rsidRPr="000D3D1E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86" w:rsidRPr="000D3D1E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25.10.2010</w:t>
      </w:r>
      <w:r w:rsidRPr="000D3D1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D1E">
        <w:rPr>
          <w:rFonts w:ascii="Times New Roman" w:hAnsi="Times New Roman" w:cs="Times New Roman"/>
          <w:sz w:val="24"/>
          <w:szCs w:val="24"/>
        </w:rPr>
        <w:t xml:space="preserve">Всего членов: 8 человек </w:t>
      </w:r>
    </w:p>
    <w:p w:rsidR="000D2786" w:rsidRPr="000D3D1E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Присутствовало: 8 человек </w:t>
      </w:r>
    </w:p>
    <w:p w:rsidR="000D2786" w:rsidRPr="000D3D1E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86" w:rsidRPr="000D3D1E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D1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D3D1E">
        <w:rPr>
          <w:rFonts w:ascii="Times New Roman" w:hAnsi="Times New Roman" w:cs="Times New Roman"/>
          <w:sz w:val="24"/>
          <w:szCs w:val="24"/>
        </w:rPr>
        <w:t>Маляревич</w:t>
      </w:r>
      <w:proofErr w:type="spellEnd"/>
      <w:r w:rsidRPr="000D3D1E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0D2786" w:rsidRPr="000D3D1E" w:rsidRDefault="000D2786" w:rsidP="000D2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D1E"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>Гарбер Н.И.</w:t>
      </w:r>
      <w:r w:rsidRPr="000D3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86" w:rsidRPr="000D3D1E" w:rsidRDefault="000D2786" w:rsidP="000D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1E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0D2786" w:rsidRPr="00734BF9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анализе работы УС за 2009/2010 учебный год.</w:t>
      </w: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 введении ФГОС НОО в МОУ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инда</w:t>
      </w:r>
      <w:proofErr w:type="spellEnd"/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плане работы УС на 2009/2010 учебный год.</w:t>
      </w: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1.СЛУШАЛИ: Об анализе работы УС за 2009/2010 учебный год.</w:t>
      </w:r>
    </w:p>
    <w:p w:rsidR="000D2786" w:rsidRPr="00667249" w:rsidRDefault="000D2786" w:rsidP="000D27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председателя 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о работе управляющего совета в 2009/2010 учебном году. Она отметила, что уп</w:t>
      </w:r>
      <w:r w:rsidRPr="00667249">
        <w:rPr>
          <w:rFonts w:ascii="Times New Roman" w:hAnsi="Times New Roman" w:cs="Times New Roman"/>
          <w:sz w:val="24"/>
          <w:szCs w:val="24"/>
        </w:rPr>
        <w:t>равление воспитательной работой осуществляется Управляющим советом, общешкольным родительским комитетом, педагогическим советом, методическим объединением  классных руководителей, советом профилактики, деятельность которых регламентируется соответствующими положениями.</w:t>
      </w:r>
    </w:p>
    <w:p w:rsidR="000D2786" w:rsidRPr="00667249" w:rsidRDefault="000D2786" w:rsidP="000D27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7249">
        <w:rPr>
          <w:rFonts w:ascii="Times New Roman" w:hAnsi="Times New Roman" w:cs="Times New Roman"/>
          <w:sz w:val="24"/>
          <w:szCs w:val="24"/>
        </w:rPr>
        <w:t>Управляющий совет школы проводил совместную работу со школой по организации социальной защиты детей. Рассматривал жалобы учащихся и родителей в ущемлении прав ребёнка, рассматривал конфликтные ситуации между учителем и учащимся. Ежегодно проводится контрольная проверка организации школьного питания. Проводился общественный контроль  по созданию в школе  санитарно-гигиенических условий 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Рассматривались вопросы профилактики правонарушений среди учащихся, проводились рейды в дискоклуб  ООО НО «Амур», было организовано дежурство родителей в школе. Бельды Светлана Борисовна наблюдала за курящими учащимися, проводила беседы. Совместно с администрацией школы проводили рейды по неблагополучным семьям. Председатель УС контролировала посещаемость уроков учащимся 8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Саши. Члены управляющего совета принимают активное участие в проведении общешкольных мероприятий. Было проведено 3 заседания.</w:t>
      </w: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1.Принять к сведению информацию председателя УС о работе управляющего совета в 2009/2010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2.Признать работу УС удовлетворительной. Улучшить работу УС в 2010/2011 учебном году.</w:t>
      </w: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2.СЛУШАЛИ: О введении ФГОС НОО в МОУ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инда</w:t>
      </w:r>
      <w:proofErr w:type="spellEnd"/>
    </w:p>
    <w:p w:rsidR="000D2786" w:rsidRDefault="000D2786" w:rsidP="000D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директора школы Оненко Э.К. о том, что в 2011/2012 учебном году будут введены  ФГОС НОО. Весь учебный год школа будет работать над подготовкой к введению ФГОС в начальной школе: разработка основной образовательной программы;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рабочих программ по предметам;  изучение запросов родителей во внеурочной деятельности, выбор модели внеурочной деятельности, исходя из условий школы; подбор кадров, создание материально-технических условий  для реализации программы. </w:t>
      </w:r>
    </w:p>
    <w:p w:rsidR="000D2786" w:rsidRDefault="000D2786" w:rsidP="000D27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она сказала, какие проблемы у нас существуют: нет помещения для ведения внеурочной деятельности;  будут ли родители кормить детей обедом в школе (дети будут находиться в школе вторую половину дня). Вопрос о помещениях для реализации программ внеурочной деятельности  надо решать вместе с управляющим советом. Предложила обратиться к Ю.В. Донкан,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«Амур» о предоставлении школе помещений в  его Дискоклубе для проведения занятий дополнительного образования. Ознакомила членов управляющего совета с планом</w:t>
      </w:r>
      <w:r w:rsidRPr="00D85A4D">
        <w:rPr>
          <w:rFonts w:ascii="Times New Roman" w:hAnsi="Times New Roman" w:cs="Times New Roman"/>
          <w:sz w:val="24"/>
          <w:szCs w:val="24"/>
        </w:rPr>
        <w:t xml:space="preserve"> </w:t>
      </w:r>
      <w:r w:rsidRPr="00DB20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BC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B20BC">
        <w:rPr>
          <w:rFonts w:ascii="Times New Roman" w:hAnsi="Times New Roman" w:cs="Times New Roman"/>
          <w:sz w:val="24"/>
          <w:szCs w:val="24"/>
        </w:rPr>
        <w:t xml:space="preserve"> мероприятий по подготовке к введению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BC">
        <w:rPr>
          <w:rFonts w:ascii="Times New Roman" w:hAnsi="Times New Roman" w:cs="Times New Roman"/>
          <w:sz w:val="24"/>
          <w:szCs w:val="24"/>
        </w:rPr>
        <w:t xml:space="preserve">в МОУ ООШ </w:t>
      </w:r>
      <w:proofErr w:type="spellStart"/>
      <w:r w:rsidRPr="00DB20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B20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B20BC">
        <w:rPr>
          <w:rFonts w:ascii="Times New Roman" w:hAnsi="Times New Roman" w:cs="Times New Roman"/>
          <w:sz w:val="24"/>
          <w:szCs w:val="24"/>
        </w:rPr>
        <w:t>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1.Содействовать администрации школы в обеспечении введения ФГОС НОО в 2011/2012 учебном году.</w:t>
      </w: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1.1.Рекомендовать к исполнению план – график мероприятий по подготовке к введению ФГОС НОО в школе.</w:t>
      </w: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Выйти с предложением к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«Амур»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Ю.В.Донкан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выделении помещений для проведения внеурочной деятельности учащихся 1 класса в здании «Дискоклуба».</w:t>
      </w: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1.3.Проводить информационную работу с населением о введении федеральных государственных стандартов начального общего образования в 2011/2012 учебном году.</w:t>
      </w: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1.4.Принять участие в разработке модели внеурочной деятельности.</w:t>
      </w: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CDF" w:rsidRDefault="00484CDF" w:rsidP="0048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20E" w:rsidRDefault="008B520E" w:rsidP="008B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4BF9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</w:t>
      </w:r>
      <w:proofErr w:type="spellStart"/>
      <w:r w:rsidRPr="00734BF9">
        <w:rPr>
          <w:rFonts w:ascii="Times New Roman" w:hAnsi="Times New Roman" w:cs="Times New Roman"/>
          <w:sz w:val="24"/>
          <w:szCs w:val="24"/>
        </w:rPr>
        <w:t>Маляревич</w:t>
      </w:r>
      <w:proofErr w:type="spellEnd"/>
      <w:r w:rsidRPr="00734BF9">
        <w:rPr>
          <w:rFonts w:ascii="Times New Roman" w:hAnsi="Times New Roman" w:cs="Times New Roman"/>
          <w:sz w:val="24"/>
          <w:szCs w:val="24"/>
        </w:rPr>
        <w:t xml:space="preserve"> М.А.    </w:t>
      </w:r>
    </w:p>
    <w:p w:rsidR="008B520E" w:rsidRDefault="008B520E" w:rsidP="008B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B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BF9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Гарбер Н.И. </w:t>
      </w:r>
    </w:p>
    <w:p w:rsidR="008B520E" w:rsidRDefault="008B520E" w:rsidP="008B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15E" w:rsidRDefault="00DD215E"/>
    <w:sectPr w:rsidR="00DD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786"/>
    <w:rsid w:val="000D2786"/>
    <w:rsid w:val="00484CDF"/>
    <w:rsid w:val="008B520E"/>
    <w:rsid w:val="00D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Company>МОУ ООШ с. Синда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 Э.К.</dc:creator>
  <cp:keywords/>
  <dc:description/>
  <cp:lastModifiedBy>Оненко Э.К.</cp:lastModifiedBy>
  <cp:revision>4</cp:revision>
  <dcterms:created xsi:type="dcterms:W3CDTF">2011-06-16T01:07:00Z</dcterms:created>
  <dcterms:modified xsi:type="dcterms:W3CDTF">2011-06-16T01:09:00Z</dcterms:modified>
</cp:coreProperties>
</file>