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E" w:rsidRDefault="00A0102E" w:rsidP="00A119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A0102E" w:rsidRPr="00A0102E" w:rsidRDefault="00A0102E" w:rsidP="00A119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02E">
        <w:rPr>
          <w:rFonts w:ascii="Times New Roman" w:hAnsi="Times New Roman" w:cs="Times New Roman"/>
          <w:bCs/>
          <w:sz w:val="24"/>
          <w:szCs w:val="24"/>
        </w:rPr>
        <w:t xml:space="preserve"> ответственных за введение и методическое сопровождение</w:t>
      </w:r>
    </w:p>
    <w:p w:rsidR="00A0102E" w:rsidRPr="00A0102E" w:rsidRDefault="00A0102E" w:rsidP="00A119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02E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</w:p>
    <w:p w:rsidR="00A0102E" w:rsidRPr="00A0102E" w:rsidRDefault="00A0102E" w:rsidP="00A119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02E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</w:p>
    <w:p w:rsidR="00A0102E" w:rsidRPr="00A0102E" w:rsidRDefault="00A0102E" w:rsidP="00A119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02E">
        <w:rPr>
          <w:rFonts w:ascii="Times New Roman" w:hAnsi="Times New Roman" w:cs="Times New Roman"/>
          <w:bCs/>
          <w:sz w:val="24"/>
          <w:szCs w:val="24"/>
        </w:rPr>
        <w:t xml:space="preserve">В МОУ ООШ </w:t>
      </w:r>
      <w:proofErr w:type="spellStart"/>
      <w:r w:rsidRPr="00A0102E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A0102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A0102E">
        <w:rPr>
          <w:rFonts w:ascii="Times New Roman" w:hAnsi="Times New Roman" w:cs="Times New Roman"/>
          <w:bCs/>
          <w:sz w:val="24"/>
          <w:szCs w:val="24"/>
        </w:rPr>
        <w:t>инда</w:t>
      </w:r>
      <w:proofErr w:type="spellEnd"/>
    </w:p>
    <w:p w:rsidR="00A0102E" w:rsidRPr="00A0102E" w:rsidRDefault="00A0102E" w:rsidP="00A11951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02E" w:rsidRPr="00A0102E" w:rsidRDefault="00A0102E" w:rsidP="00A0102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657" w:type="dxa"/>
        <w:tblLook w:val="04A0"/>
      </w:tblPr>
      <w:tblGrid>
        <w:gridCol w:w="576"/>
        <w:gridCol w:w="2500"/>
        <w:gridCol w:w="5088"/>
        <w:gridCol w:w="2493"/>
      </w:tblGrid>
      <w:tr w:rsidR="00A0102E" w:rsidRPr="00A0102E" w:rsidTr="0095336A">
        <w:trPr>
          <w:trHeight w:val="277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№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0102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102E">
              <w:rPr>
                <w:bCs/>
                <w:sz w:val="24"/>
                <w:szCs w:val="24"/>
              </w:rPr>
              <w:t>/</w:t>
            </w:r>
            <w:proofErr w:type="spellStart"/>
            <w:r w:rsidRPr="00A0102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 xml:space="preserve">Ф.И.О. </w:t>
            </w:r>
            <w:proofErr w:type="gramStart"/>
            <w:r w:rsidRPr="00A0102E">
              <w:rPr>
                <w:bCs/>
                <w:sz w:val="24"/>
                <w:szCs w:val="24"/>
              </w:rPr>
              <w:t>ответственного</w:t>
            </w:r>
            <w:proofErr w:type="gramEnd"/>
            <w:r w:rsidRPr="00A0102E">
              <w:rPr>
                <w:bCs/>
                <w:sz w:val="24"/>
                <w:szCs w:val="24"/>
              </w:rPr>
              <w:t>, должность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Дата и номер приказа</w:t>
            </w:r>
          </w:p>
        </w:tc>
      </w:tr>
      <w:tr w:rsidR="00A0102E" w:rsidRPr="00A0102E" w:rsidTr="0095336A">
        <w:trPr>
          <w:trHeight w:val="277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A0102E">
              <w:rPr>
                <w:bCs/>
                <w:sz w:val="24"/>
                <w:szCs w:val="24"/>
              </w:rPr>
              <w:t>организационного</w:t>
            </w:r>
            <w:proofErr w:type="gramEnd"/>
            <w:r w:rsidRPr="00A0102E">
              <w:rPr>
                <w:bCs/>
                <w:sz w:val="24"/>
                <w:szCs w:val="24"/>
              </w:rPr>
              <w:t xml:space="preserve"> 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Оненко Эмма Каняевна, директор школы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</w:tc>
      </w:tr>
      <w:tr w:rsidR="00A0102E" w:rsidRPr="00A0102E" w:rsidTr="0095336A">
        <w:trPr>
          <w:trHeight w:val="277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2.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2.1.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Создание кадрового обеспечения: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Обеспеченность кадрами.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Повышение квалификации педагогических и руководящих кадров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Оненко Э.К., директор школы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 xml:space="preserve">Оненко Э.К., директор школы 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</w:tc>
      </w:tr>
      <w:tr w:rsidR="00A0102E" w:rsidRPr="00A0102E" w:rsidTr="0095336A">
        <w:trPr>
          <w:trHeight w:val="277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Создание учебно-методического и информационного обеспечения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Гарбер Наталия Ивановна, заместитель директора по учебно-воспитательной работе,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Суворина Евгения Николаевна, руководитель ШМО учителей-предметников,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 xml:space="preserve">Кравцова Елизавета Константиновна, руководитель ШМО учителей начальных классов, учитель 1 класса, </w:t>
            </w:r>
          </w:p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Оненко Ольга Викторовна, библиотекарь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</w:tc>
      </w:tr>
      <w:tr w:rsidR="00A0102E" w:rsidRPr="00A0102E" w:rsidTr="0095336A">
        <w:trPr>
          <w:trHeight w:val="277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Создание материально-технического обеспечения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Оненко Э.К., директор школы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</w:tc>
      </w:tr>
      <w:tr w:rsidR="00A0102E" w:rsidRPr="00A0102E" w:rsidTr="0095336A">
        <w:trPr>
          <w:trHeight w:val="292"/>
        </w:trPr>
        <w:tc>
          <w:tcPr>
            <w:tcW w:w="514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06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Создание финансово-экономического обеспечения</w:t>
            </w:r>
          </w:p>
        </w:tc>
        <w:tc>
          <w:tcPr>
            <w:tcW w:w="5130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Оненко Э.К., директор школы</w:t>
            </w:r>
          </w:p>
        </w:tc>
        <w:tc>
          <w:tcPr>
            <w:tcW w:w="2507" w:type="dxa"/>
          </w:tcPr>
          <w:p w:rsidR="00A0102E" w:rsidRPr="00A0102E" w:rsidRDefault="00A0102E" w:rsidP="0095336A">
            <w:pPr>
              <w:jc w:val="both"/>
              <w:rPr>
                <w:bCs/>
                <w:sz w:val="24"/>
                <w:szCs w:val="24"/>
              </w:rPr>
            </w:pPr>
            <w:r w:rsidRPr="00A0102E">
              <w:rPr>
                <w:bCs/>
                <w:sz w:val="24"/>
                <w:szCs w:val="24"/>
              </w:rPr>
              <w:t>28.04.2010г. № 45</w:t>
            </w:r>
          </w:p>
        </w:tc>
      </w:tr>
    </w:tbl>
    <w:p w:rsidR="00A0102E" w:rsidRPr="00A0102E" w:rsidRDefault="00A0102E" w:rsidP="00A0102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02E" w:rsidRPr="00A0102E" w:rsidRDefault="00A0102E" w:rsidP="00A010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102E" w:rsidRPr="00A0102E" w:rsidRDefault="00A0102E" w:rsidP="00A010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102E" w:rsidRPr="00A0102E" w:rsidRDefault="00A0102E" w:rsidP="00A010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02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Э.К.Оненко</w:t>
      </w:r>
    </w:p>
    <w:p w:rsidR="0022091F" w:rsidRPr="00A0102E" w:rsidRDefault="0022091F">
      <w:pPr>
        <w:rPr>
          <w:rFonts w:ascii="Times New Roman" w:hAnsi="Times New Roman" w:cs="Times New Roman"/>
          <w:sz w:val="24"/>
          <w:szCs w:val="24"/>
        </w:rPr>
      </w:pPr>
    </w:p>
    <w:sectPr w:rsidR="0022091F" w:rsidRPr="00A0102E" w:rsidSect="00B37F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2E"/>
    <w:rsid w:val="0022091F"/>
    <w:rsid w:val="003371D8"/>
    <w:rsid w:val="00A0102E"/>
    <w:rsid w:val="00A1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МОУ ООШ с. Синда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3</cp:revision>
  <dcterms:created xsi:type="dcterms:W3CDTF">2010-05-01T01:01:00Z</dcterms:created>
  <dcterms:modified xsi:type="dcterms:W3CDTF">2011-05-11T02:26:00Z</dcterms:modified>
</cp:coreProperties>
</file>