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6C" w:rsidRDefault="0093576C" w:rsidP="0093576C">
      <w:pPr>
        <w:jc w:val="right"/>
        <w:rPr>
          <w:rFonts w:ascii="Times New Roman" w:hAnsi="Times New Roman" w:cs="Times New Roman"/>
          <w:sz w:val="28"/>
          <w:szCs w:val="28"/>
        </w:rPr>
      </w:pPr>
      <w:r w:rsidRPr="0093576C">
        <w:rPr>
          <w:rFonts w:ascii="Times New Roman" w:hAnsi="Times New Roman" w:cs="Times New Roman"/>
          <w:sz w:val="28"/>
          <w:szCs w:val="28"/>
        </w:rPr>
        <w:t xml:space="preserve">«Краеведческая конференция </w:t>
      </w:r>
    </w:p>
    <w:p w:rsidR="00FA7AA2" w:rsidRDefault="0093576C" w:rsidP="0093576C">
      <w:pPr>
        <w:jc w:val="right"/>
        <w:rPr>
          <w:rFonts w:ascii="Times New Roman" w:hAnsi="Times New Roman" w:cs="Times New Roman"/>
          <w:sz w:val="28"/>
          <w:szCs w:val="28"/>
        </w:rPr>
      </w:pPr>
      <w:r w:rsidRPr="0093576C">
        <w:rPr>
          <w:rFonts w:ascii="Times New Roman" w:hAnsi="Times New Roman" w:cs="Times New Roman"/>
          <w:sz w:val="28"/>
          <w:szCs w:val="28"/>
        </w:rPr>
        <w:t>«Культурное наследие»</w:t>
      </w:r>
    </w:p>
    <w:p w:rsidR="0093576C" w:rsidRDefault="0093576C" w:rsidP="009357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«Не забудь их, моя Россия»</w:t>
      </w:r>
    </w:p>
    <w:p w:rsidR="0093576C" w:rsidRDefault="009F629E" w:rsidP="009F629E">
      <w:pPr>
        <w:jc w:val="righ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«Купечество Приамурья»</w:t>
      </w:r>
    </w:p>
    <w:p w:rsidR="0093576C" w:rsidRDefault="0093576C" w:rsidP="00FA7AA2">
      <w:pPr>
        <w:pStyle w:val="a3"/>
        <w:rPr>
          <w:b/>
          <w:bCs/>
        </w:rPr>
      </w:pPr>
    </w:p>
    <w:p w:rsidR="0093576C" w:rsidRDefault="0093576C" w:rsidP="00FA7AA2">
      <w:pPr>
        <w:pStyle w:val="a3"/>
        <w:rPr>
          <w:b/>
          <w:bCs/>
        </w:rPr>
      </w:pPr>
    </w:p>
    <w:p w:rsidR="0093576C" w:rsidRDefault="0093576C" w:rsidP="00FA7AA2">
      <w:pPr>
        <w:pStyle w:val="a3"/>
        <w:rPr>
          <w:b/>
          <w:bCs/>
        </w:rPr>
      </w:pPr>
    </w:p>
    <w:p w:rsidR="0093576C" w:rsidRPr="009C01D4" w:rsidRDefault="009C01D4" w:rsidP="009C01D4">
      <w:pPr>
        <w:pStyle w:val="a3"/>
        <w:jc w:val="center"/>
        <w:rPr>
          <w:b/>
          <w:bCs/>
          <w:sz w:val="48"/>
          <w:szCs w:val="48"/>
        </w:rPr>
      </w:pPr>
      <w:r w:rsidRPr="009C01D4">
        <w:rPr>
          <w:b/>
          <w:bCs/>
          <w:sz w:val="48"/>
          <w:szCs w:val="48"/>
        </w:rPr>
        <w:t>«</w:t>
      </w:r>
      <w:r w:rsidRPr="009C01D4">
        <w:rPr>
          <w:bCs/>
          <w:kern w:val="36"/>
          <w:sz w:val="48"/>
          <w:szCs w:val="48"/>
        </w:rPr>
        <w:t>Влюбленный в Россию».</w:t>
      </w:r>
    </w:p>
    <w:p w:rsidR="0093576C" w:rsidRDefault="0093576C" w:rsidP="00FA7AA2">
      <w:pPr>
        <w:pStyle w:val="a3"/>
        <w:rPr>
          <w:b/>
          <w:bCs/>
        </w:rPr>
      </w:pPr>
    </w:p>
    <w:p w:rsidR="00647B15" w:rsidRDefault="00647B15" w:rsidP="009F629E">
      <w:pPr>
        <w:pStyle w:val="a3"/>
        <w:jc w:val="right"/>
        <w:rPr>
          <w:bCs/>
          <w:sz w:val="28"/>
          <w:szCs w:val="28"/>
        </w:rPr>
      </w:pPr>
    </w:p>
    <w:p w:rsidR="00647B15" w:rsidRDefault="00647B15" w:rsidP="009F629E">
      <w:pPr>
        <w:pStyle w:val="a3"/>
        <w:jc w:val="right"/>
        <w:rPr>
          <w:bCs/>
          <w:sz w:val="28"/>
          <w:szCs w:val="28"/>
        </w:rPr>
      </w:pPr>
    </w:p>
    <w:p w:rsidR="00FA7AA2" w:rsidRPr="009F629E" w:rsidRDefault="009F629E" w:rsidP="009F629E">
      <w:pPr>
        <w:pStyle w:val="a3"/>
        <w:jc w:val="right"/>
        <w:rPr>
          <w:bCs/>
          <w:sz w:val="28"/>
          <w:szCs w:val="28"/>
        </w:rPr>
      </w:pPr>
      <w:r w:rsidRPr="009F629E">
        <w:rPr>
          <w:bCs/>
          <w:sz w:val="28"/>
          <w:szCs w:val="28"/>
        </w:rPr>
        <w:t>Выполнил: ученик 6</w:t>
      </w:r>
      <w:r w:rsidR="00FA7AA2" w:rsidRPr="009F629E">
        <w:rPr>
          <w:bCs/>
          <w:sz w:val="28"/>
          <w:szCs w:val="28"/>
        </w:rPr>
        <w:t xml:space="preserve"> класса,</w:t>
      </w:r>
    </w:p>
    <w:p w:rsidR="009F629E" w:rsidRPr="009F629E" w:rsidRDefault="00FA7AA2" w:rsidP="009F629E">
      <w:pPr>
        <w:pStyle w:val="a3"/>
        <w:jc w:val="right"/>
        <w:rPr>
          <w:bCs/>
          <w:sz w:val="28"/>
          <w:szCs w:val="28"/>
        </w:rPr>
      </w:pPr>
      <w:r w:rsidRPr="009F629E">
        <w:rPr>
          <w:bCs/>
          <w:sz w:val="28"/>
          <w:szCs w:val="28"/>
        </w:rPr>
        <w:t>МО</w:t>
      </w:r>
      <w:r w:rsidR="009F629E" w:rsidRPr="009F629E">
        <w:rPr>
          <w:bCs/>
          <w:sz w:val="28"/>
          <w:szCs w:val="28"/>
        </w:rPr>
        <w:t xml:space="preserve">КУ ООШ с. </w:t>
      </w:r>
      <w:proofErr w:type="spellStart"/>
      <w:r w:rsidR="009F629E" w:rsidRPr="009F629E">
        <w:rPr>
          <w:bCs/>
          <w:sz w:val="28"/>
          <w:szCs w:val="28"/>
        </w:rPr>
        <w:t>Синда</w:t>
      </w:r>
      <w:proofErr w:type="spellEnd"/>
      <w:r w:rsidRPr="009F629E">
        <w:rPr>
          <w:bCs/>
          <w:sz w:val="28"/>
          <w:szCs w:val="28"/>
        </w:rPr>
        <w:t>,</w:t>
      </w:r>
      <w:r w:rsidR="009F629E" w:rsidRPr="009F629E">
        <w:rPr>
          <w:bCs/>
          <w:sz w:val="28"/>
          <w:szCs w:val="28"/>
        </w:rPr>
        <w:t xml:space="preserve"> </w:t>
      </w:r>
    </w:p>
    <w:p w:rsidR="00FA7AA2" w:rsidRPr="009F629E" w:rsidRDefault="009F629E" w:rsidP="009F629E">
      <w:pPr>
        <w:pStyle w:val="a3"/>
        <w:jc w:val="right"/>
        <w:rPr>
          <w:bCs/>
          <w:sz w:val="28"/>
          <w:szCs w:val="28"/>
        </w:rPr>
      </w:pPr>
      <w:r w:rsidRPr="009F629E">
        <w:rPr>
          <w:bCs/>
          <w:sz w:val="28"/>
          <w:szCs w:val="28"/>
        </w:rPr>
        <w:t>Бельды Артем Владимирович</w:t>
      </w:r>
    </w:p>
    <w:p w:rsidR="00FA7AA2" w:rsidRPr="009F629E" w:rsidRDefault="00FA7AA2" w:rsidP="009F629E">
      <w:pPr>
        <w:pStyle w:val="a3"/>
        <w:jc w:val="right"/>
        <w:rPr>
          <w:bCs/>
          <w:sz w:val="28"/>
          <w:szCs w:val="28"/>
        </w:rPr>
      </w:pPr>
      <w:r w:rsidRPr="009F629E">
        <w:rPr>
          <w:bCs/>
          <w:sz w:val="28"/>
          <w:szCs w:val="28"/>
        </w:rPr>
        <w:t xml:space="preserve">Руководитель: </w:t>
      </w:r>
      <w:r w:rsidR="009F629E" w:rsidRPr="009F629E">
        <w:rPr>
          <w:bCs/>
          <w:sz w:val="28"/>
          <w:szCs w:val="28"/>
        </w:rPr>
        <w:t>учитель истории, Иванова Н.И.</w:t>
      </w:r>
    </w:p>
    <w:p w:rsidR="009F629E" w:rsidRPr="009F629E" w:rsidRDefault="009F629E" w:rsidP="0093576C">
      <w:pPr>
        <w:pStyle w:val="a3"/>
        <w:jc w:val="center"/>
        <w:rPr>
          <w:b/>
          <w:bCs/>
          <w:sz w:val="28"/>
          <w:szCs w:val="28"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9F629E" w:rsidRDefault="009F629E" w:rsidP="0093576C">
      <w:pPr>
        <w:pStyle w:val="a3"/>
        <w:jc w:val="center"/>
        <w:rPr>
          <w:b/>
          <w:bCs/>
        </w:rPr>
      </w:pPr>
    </w:p>
    <w:p w:rsidR="00FA7AA2" w:rsidRPr="009F629E" w:rsidRDefault="009F629E" w:rsidP="009B75D9">
      <w:pPr>
        <w:pStyle w:val="a3"/>
        <w:jc w:val="center"/>
        <w:rPr>
          <w:bCs/>
          <w:sz w:val="28"/>
          <w:szCs w:val="28"/>
        </w:rPr>
      </w:pPr>
      <w:proofErr w:type="spellStart"/>
      <w:r w:rsidRPr="009F629E">
        <w:rPr>
          <w:bCs/>
          <w:sz w:val="28"/>
          <w:szCs w:val="28"/>
        </w:rPr>
        <w:t>Синда</w:t>
      </w:r>
      <w:proofErr w:type="spellEnd"/>
      <w:r w:rsidRPr="009F629E">
        <w:rPr>
          <w:bCs/>
          <w:sz w:val="28"/>
          <w:szCs w:val="28"/>
        </w:rPr>
        <w:t xml:space="preserve">    2014</w:t>
      </w:r>
      <w:r w:rsidR="00FA7AA2" w:rsidRPr="009F629E">
        <w:rPr>
          <w:bCs/>
          <w:sz w:val="28"/>
          <w:szCs w:val="28"/>
        </w:rPr>
        <w:t>г.</w:t>
      </w:r>
    </w:p>
    <w:p w:rsidR="00647B15" w:rsidRDefault="00647B15" w:rsidP="00FA7AA2">
      <w:pPr>
        <w:pStyle w:val="a3"/>
        <w:rPr>
          <w:b/>
          <w:bCs/>
        </w:rPr>
      </w:pPr>
    </w:p>
    <w:p w:rsidR="00FA7AA2" w:rsidRDefault="00FA7AA2" w:rsidP="00FA7AA2">
      <w:pPr>
        <w:pStyle w:val="a3"/>
        <w:rPr>
          <w:b/>
          <w:bCs/>
        </w:rPr>
      </w:pPr>
      <w:r>
        <w:rPr>
          <w:b/>
          <w:bCs/>
        </w:rPr>
        <w:lastRenderedPageBreak/>
        <w:t>Содержание:</w:t>
      </w:r>
    </w:p>
    <w:p w:rsidR="00FA7AA2" w:rsidRPr="008C6B4A" w:rsidRDefault="00FA7AA2" w:rsidP="00FA7AA2">
      <w:pPr>
        <w:pStyle w:val="a3"/>
        <w:rPr>
          <w:bCs/>
          <w:sz w:val="28"/>
          <w:szCs w:val="28"/>
        </w:rPr>
      </w:pPr>
      <w:r w:rsidRPr="008C6B4A">
        <w:rPr>
          <w:bCs/>
          <w:sz w:val="28"/>
          <w:szCs w:val="28"/>
        </w:rPr>
        <w:t xml:space="preserve">1. </w:t>
      </w:r>
      <w:r w:rsidR="004E3027" w:rsidRPr="008C6B4A">
        <w:rPr>
          <w:bCs/>
          <w:sz w:val="28"/>
          <w:szCs w:val="28"/>
        </w:rPr>
        <w:t xml:space="preserve"> Ведение. </w:t>
      </w:r>
      <w:r w:rsidRPr="008C6B4A">
        <w:rPr>
          <w:bCs/>
          <w:sz w:val="28"/>
          <w:szCs w:val="28"/>
        </w:rPr>
        <w:t>Актуальность данной темы.</w:t>
      </w:r>
    </w:p>
    <w:p w:rsidR="00FA7AA2" w:rsidRPr="008C6B4A" w:rsidRDefault="00FA7AA2" w:rsidP="00FA7AA2">
      <w:pPr>
        <w:pStyle w:val="a3"/>
        <w:rPr>
          <w:bCs/>
          <w:sz w:val="28"/>
          <w:szCs w:val="28"/>
        </w:rPr>
      </w:pPr>
      <w:r w:rsidRPr="008C6B4A">
        <w:rPr>
          <w:bCs/>
          <w:sz w:val="28"/>
          <w:szCs w:val="28"/>
        </w:rPr>
        <w:t>2. Цели и задачи.</w:t>
      </w:r>
    </w:p>
    <w:p w:rsidR="008C6B4A" w:rsidRPr="008C6B4A" w:rsidRDefault="00FA7AA2" w:rsidP="008C6B4A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6B4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C6B4A" w:rsidRPr="008C6B4A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8C6B4A" w:rsidRPr="008C6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Влюбленный в Россию.</w:t>
      </w:r>
    </w:p>
    <w:p w:rsidR="008C6B4A" w:rsidRPr="008C6B4A" w:rsidRDefault="008C6B4A" w:rsidP="008C6B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C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</w:t>
      </w:r>
      <w:r w:rsidR="009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spellStart"/>
      <w:r w:rsidRPr="008C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</w:t>
      </w:r>
      <w:proofErr w:type="spellEnd"/>
      <w:r w:rsidRPr="008C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Фэнтая</w:t>
      </w:r>
      <w:proofErr w:type="spellEnd"/>
    </w:p>
    <w:p w:rsidR="00FA7AA2" w:rsidRPr="008C6B4A" w:rsidRDefault="008C6B4A" w:rsidP="00FA7AA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 Заключение.</w:t>
      </w:r>
    </w:p>
    <w:p w:rsidR="008C6B4A" w:rsidRDefault="00FA7AA2" w:rsidP="00FA7AA2">
      <w:pPr>
        <w:pStyle w:val="a3"/>
        <w:rPr>
          <w:bCs/>
          <w:sz w:val="28"/>
          <w:szCs w:val="28"/>
        </w:rPr>
      </w:pPr>
      <w:r w:rsidRPr="008C6B4A">
        <w:rPr>
          <w:bCs/>
          <w:sz w:val="28"/>
          <w:szCs w:val="28"/>
        </w:rPr>
        <w:t xml:space="preserve">5. </w:t>
      </w:r>
      <w:r w:rsidR="008C6B4A">
        <w:rPr>
          <w:bCs/>
          <w:sz w:val="28"/>
          <w:szCs w:val="28"/>
        </w:rPr>
        <w:t xml:space="preserve"> Список использованной литературы и источники</w:t>
      </w:r>
      <w:r w:rsidR="008C6B4A" w:rsidRPr="008C6B4A">
        <w:rPr>
          <w:bCs/>
          <w:sz w:val="28"/>
          <w:szCs w:val="28"/>
        </w:rPr>
        <w:t>.</w:t>
      </w:r>
    </w:p>
    <w:p w:rsidR="00FA7AA2" w:rsidRPr="008C6B4A" w:rsidRDefault="008C6B4A" w:rsidP="00FA7AA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FA7AA2" w:rsidRPr="008C6B4A">
        <w:rPr>
          <w:bCs/>
          <w:sz w:val="28"/>
          <w:szCs w:val="28"/>
        </w:rPr>
        <w:t>Приложения.</w:t>
      </w:r>
    </w:p>
    <w:p w:rsidR="00FA7AA2" w:rsidRPr="008C6B4A" w:rsidRDefault="00FA7AA2" w:rsidP="00FA7AA2">
      <w:pPr>
        <w:pStyle w:val="a3"/>
        <w:rPr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9F629E" w:rsidRDefault="009F629E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8C6B4A" w:rsidRDefault="008C6B4A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8C6B4A" w:rsidRDefault="008C6B4A" w:rsidP="00AA38CE">
      <w:pPr>
        <w:pStyle w:val="a3"/>
        <w:spacing w:line="276" w:lineRule="auto"/>
        <w:rPr>
          <w:b/>
          <w:bCs/>
          <w:sz w:val="28"/>
          <w:szCs w:val="28"/>
        </w:rPr>
      </w:pPr>
    </w:p>
    <w:p w:rsidR="000B0FC1" w:rsidRPr="00AA38CE" w:rsidRDefault="0045054B" w:rsidP="00AA38CE">
      <w:pPr>
        <w:pStyle w:val="a3"/>
        <w:spacing w:line="276" w:lineRule="auto"/>
        <w:rPr>
          <w:bCs/>
          <w:sz w:val="28"/>
          <w:szCs w:val="28"/>
        </w:rPr>
      </w:pPr>
      <w:r w:rsidRPr="00AA38CE">
        <w:rPr>
          <w:b/>
          <w:bCs/>
          <w:sz w:val="28"/>
          <w:szCs w:val="28"/>
        </w:rPr>
        <w:lastRenderedPageBreak/>
        <w:t>Актуальность.</w:t>
      </w:r>
      <w:r w:rsidRPr="00AA38CE">
        <w:rPr>
          <w:bCs/>
          <w:sz w:val="28"/>
          <w:szCs w:val="28"/>
        </w:rPr>
        <w:t xml:space="preserve"> История моего края богата событиями. О многом можно рассказать. Но я решил свою работу посвятить купцам. Изучая в школе историю Средних веков, я узнал, чем занимались купцы, как они жили, какие товары возили в далекие страны. И я подумал, а ведь у нас в Хабаровском крае тоже были купцы</w:t>
      </w:r>
      <w:r w:rsidR="00691152">
        <w:rPr>
          <w:bCs/>
          <w:sz w:val="28"/>
          <w:szCs w:val="28"/>
        </w:rPr>
        <w:t>,</w:t>
      </w:r>
      <w:r w:rsidRPr="00AA38CE">
        <w:rPr>
          <w:bCs/>
          <w:sz w:val="28"/>
          <w:szCs w:val="28"/>
        </w:rPr>
        <w:t xml:space="preserve"> и мне стало </w:t>
      </w:r>
      <w:r w:rsidR="00691152" w:rsidRPr="00AA38CE">
        <w:rPr>
          <w:bCs/>
          <w:sz w:val="28"/>
          <w:szCs w:val="28"/>
        </w:rPr>
        <w:t>интересно,</w:t>
      </w:r>
      <w:r w:rsidRPr="00AA38CE">
        <w:rPr>
          <w:bCs/>
          <w:sz w:val="28"/>
          <w:szCs w:val="28"/>
        </w:rPr>
        <w:t xml:space="preserve"> чем торговали, с какими странами,</w:t>
      </w:r>
      <w:r w:rsidR="00691152">
        <w:rPr>
          <w:bCs/>
          <w:sz w:val="28"/>
          <w:szCs w:val="28"/>
        </w:rPr>
        <w:t xml:space="preserve"> какой вклад внесли они в развитие </w:t>
      </w:r>
      <w:r w:rsidR="008C6B4A">
        <w:rPr>
          <w:bCs/>
          <w:sz w:val="28"/>
          <w:szCs w:val="28"/>
        </w:rPr>
        <w:t>моей малой родины</w:t>
      </w:r>
      <w:r w:rsidR="00691152">
        <w:rPr>
          <w:bCs/>
          <w:sz w:val="28"/>
          <w:szCs w:val="28"/>
        </w:rPr>
        <w:t xml:space="preserve">. </w:t>
      </w:r>
      <w:r w:rsidRPr="00AA38CE">
        <w:rPr>
          <w:bCs/>
          <w:sz w:val="28"/>
          <w:szCs w:val="28"/>
        </w:rPr>
        <w:t xml:space="preserve"> </w:t>
      </w:r>
    </w:p>
    <w:p w:rsidR="00691152" w:rsidRDefault="00691152" w:rsidP="00AA38C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54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 – </w:t>
      </w:r>
      <w:r w:rsidR="0008400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купечество Хабаровска</w:t>
      </w:r>
    </w:p>
    <w:p w:rsidR="0045054B" w:rsidRPr="00AA38CE" w:rsidRDefault="0045054B" w:rsidP="00AA38C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исследования – роль </w:t>
      </w:r>
      <w:r w:rsidR="0008400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купечества в развитии Хабаровского края.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54B" w:rsidRPr="00AA38CE" w:rsidRDefault="0008400C" w:rsidP="00AA38C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054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 – определить степень и значимость участия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купца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="0045054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91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купеческого дела в Приамурье</w:t>
      </w:r>
      <w:r w:rsidR="0045054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54B" w:rsidRPr="00AA38CE" w:rsidRDefault="0045054B" w:rsidP="00AA38C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Задачи работы:</w:t>
      </w:r>
    </w:p>
    <w:p w:rsidR="0045054B" w:rsidRPr="00AA38CE" w:rsidRDefault="0045054B" w:rsidP="00AA3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особенности </w:t>
      </w:r>
      <w:r w:rsidR="00C6762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купеческого дела в Приамурье.</w:t>
      </w:r>
    </w:p>
    <w:p w:rsidR="0045054B" w:rsidRPr="00AA38CE" w:rsidRDefault="0008400C" w:rsidP="00AA3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вклад ку</w:t>
      </w:r>
      <w:r w:rsidR="00353E9F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печества в развитие Хабаровска</w:t>
      </w:r>
      <w:proofErr w:type="gramStart"/>
      <w:r w:rsidR="00353E9F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54B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6D20" w:rsidRPr="00AA38CE" w:rsidRDefault="00AF7E91" w:rsidP="00AA38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истории развития купечества.</w:t>
      </w: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rPr>
          <w:bCs/>
          <w:sz w:val="28"/>
          <w:szCs w:val="28"/>
        </w:rPr>
      </w:pPr>
    </w:p>
    <w:p w:rsidR="009F629E" w:rsidRDefault="009F629E" w:rsidP="009F629E">
      <w:pPr>
        <w:pStyle w:val="a3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Введение.</w:t>
      </w:r>
    </w:p>
    <w:p w:rsidR="000B5520" w:rsidRPr="00AA38CE" w:rsidRDefault="00AF7E91" w:rsidP="009F629E">
      <w:pPr>
        <w:pStyle w:val="a3"/>
        <w:spacing w:line="276" w:lineRule="auto"/>
        <w:jc w:val="both"/>
        <w:rPr>
          <w:sz w:val="28"/>
          <w:szCs w:val="28"/>
        </w:rPr>
      </w:pPr>
      <w:r w:rsidRPr="00AA38CE">
        <w:rPr>
          <w:sz w:val="28"/>
          <w:szCs w:val="28"/>
        </w:rPr>
        <w:t xml:space="preserve">  </w:t>
      </w:r>
      <w:r w:rsidR="000B5520" w:rsidRPr="00AA38CE">
        <w:rPr>
          <w:sz w:val="28"/>
          <w:szCs w:val="28"/>
        </w:rPr>
        <w:t xml:space="preserve">    В 1893 </w:t>
      </w:r>
      <w:r w:rsidRPr="00AA38CE">
        <w:rPr>
          <w:sz w:val="28"/>
          <w:szCs w:val="28"/>
        </w:rPr>
        <w:t xml:space="preserve"> </w:t>
      </w:r>
      <w:proofErr w:type="spellStart"/>
      <w:r w:rsidRPr="00AA38CE">
        <w:rPr>
          <w:sz w:val="28"/>
          <w:szCs w:val="28"/>
        </w:rPr>
        <w:t>Хабаровке</w:t>
      </w:r>
      <w:proofErr w:type="spellEnd"/>
      <w:r w:rsidR="000B5520" w:rsidRPr="00AA38CE">
        <w:rPr>
          <w:sz w:val="28"/>
          <w:szCs w:val="28"/>
        </w:rPr>
        <w:t xml:space="preserve"> был присвоен</w:t>
      </w:r>
      <w:r w:rsidRPr="00AA38CE">
        <w:rPr>
          <w:sz w:val="28"/>
          <w:szCs w:val="28"/>
        </w:rPr>
        <w:t xml:space="preserve"> статуса города</w:t>
      </w:r>
      <w:r w:rsidR="000B5520" w:rsidRPr="00AA38CE">
        <w:rPr>
          <w:sz w:val="28"/>
          <w:szCs w:val="28"/>
        </w:rPr>
        <w:t xml:space="preserve"> и</w:t>
      </w:r>
      <w:r w:rsidRPr="00AA38CE">
        <w:rPr>
          <w:sz w:val="28"/>
          <w:szCs w:val="28"/>
        </w:rPr>
        <w:t xml:space="preserve"> </w:t>
      </w:r>
      <w:r w:rsidR="00BC7969" w:rsidRPr="00AA38CE">
        <w:rPr>
          <w:sz w:val="28"/>
          <w:szCs w:val="28"/>
        </w:rPr>
        <w:t xml:space="preserve"> </w:t>
      </w:r>
      <w:r w:rsidR="000B5520" w:rsidRPr="00AA38CE">
        <w:rPr>
          <w:sz w:val="28"/>
          <w:szCs w:val="28"/>
        </w:rPr>
        <w:t xml:space="preserve">именно </w:t>
      </w:r>
      <w:r w:rsidR="00BC7969" w:rsidRPr="00AA38CE">
        <w:rPr>
          <w:sz w:val="28"/>
          <w:szCs w:val="28"/>
        </w:rPr>
        <w:t>в</w:t>
      </w:r>
      <w:r w:rsidR="000B5520" w:rsidRPr="00AA38CE">
        <w:rPr>
          <w:sz w:val="28"/>
          <w:szCs w:val="28"/>
        </w:rPr>
        <w:t xml:space="preserve"> </w:t>
      </w:r>
      <w:r w:rsidR="00BC7969" w:rsidRPr="00AA38CE">
        <w:rPr>
          <w:sz w:val="28"/>
          <w:szCs w:val="28"/>
        </w:rPr>
        <w:t>это время очень быстро развивается коммерческая деятельность. Хабаро</w:t>
      </w:r>
      <w:proofErr w:type="gramStart"/>
      <w:r w:rsidR="00BC7969" w:rsidRPr="00AA38CE">
        <w:rPr>
          <w:sz w:val="28"/>
          <w:szCs w:val="28"/>
        </w:rPr>
        <w:t>вск ст</w:t>
      </w:r>
      <w:proofErr w:type="gramEnd"/>
      <w:r w:rsidR="00BC7969" w:rsidRPr="00AA38CE">
        <w:rPr>
          <w:sz w:val="28"/>
          <w:szCs w:val="28"/>
        </w:rPr>
        <w:t xml:space="preserve">ановится крупнейшим торговым центром на Амуре. </w:t>
      </w:r>
      <w:r w:rsidR="000B5520" w:rsidRPr="00AA38CE">
        <w:rPr>
          <w:sz w:val="28"/>
          <w:szCs w:val="28"/>
        </w:rPr>
        <w:t>Многие начинали свое дело не здесь, но именно в Приамурье достигли процветания. Иные начали свое дело на Дальнем Востоке и стали известны по всей России и за рубежом.</w:t>
      </w:r>
    </w:p>
    <w:p w:rsidR="009F629E" w:rsidRDefault="000B5520" w:rsidP="009F629E">
      <w:pPr>
        <w:pStyle w:val="a3"/>
        <w:spacing w:line="276" w:lineRule="auto"/>
        <w:jc w:val="both"/>
        <w:rPr>
          <w:sz w:val="28"/>
          <w:szCs w:val="28"/>
        </w:rPr>
      </w:pPr>
      <w:r w:rsidRPr="00AA38CE">
        <w:rPr>
          <w:sz w:val="28"/>
          <w:szCs w:val="28"/>
        </w:rPr>
        <w:t xml:space="preserve">     </w:t>
      </w:r>
      <w:r w:rsidR="00BC7969" w:rsidRPr="00AA38CE">
        <w:rPr>
          <w:sz w:val="28"/>
          <w:szCs w:val="28"/>
        </w:rPr>
        <w:t xml:space="preserve">Здесь развернули свое дело многие известные на </w:t>
      </w:r>
      <w:r w:rsidRPr="00AA38CE">
        <w:rPr>
          <w:sz w:val="28"/>
          <w:szCs w:val="28"/>
        </w:rPr>
        <w:t xml:space="preserve">всю Россию коммерсанты: А.Ф. </w:t>
      </w:r>
      <w:proofErr w:type="spellStart"/>
      <w:r w:rsidRPr="00AA38CE">
        <w:rPr>
          <w:sz w:val="28"/>
          <w:szCs w:val="28"/>
        </w:rPr>
        <w:t>Плюснин</w:t>
      </w:r>
      <w:r w:rsidR="009F629E">
        <w:rPr>
          <w:sz w:val="28"/>
          <w:szCs w:val="28"/>
        </w:rPr>
        <w:t>ы</w:t>
      </w:r>
      <w:proofErr w:type="spellEnd"/>
      <w:r w:rsidR="009F629E">
        <w:rPr>
          <w:sz w:val="28"/>
          <w:szCs w:val="28"/>
        </w:rPr>
        <w:t>, Богдановы, Пьянковы</w:t>
      </w:r>
      <w:r w:rsidR="00BC7969" w:rsidRPr="00AA38CE">
        <w:rPr>
          <w:sz w:val="28"/>
          <w:szCs w:val="28"/>
        </w:rPr>
        <w:t xml:space="preserve"> </w:t>
      </w:r>
      <w:r w:rsidR="009F629E">
        <w:rPr>
          <w:sz w:val="28"/>
          <w:szCs w:val="28"/>
        </w:rPr>
        <w:t xml:space="preserve"> и др.</w:t>
      </w:r>
    </w:p>
    <w:p w:rsidR="001B3915" w:rsidRPr="00AA38CE" w:rsidRDefault="009F629E" w:rsidP="009F629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EE9" w:rsidRPr="00AA38CE">
        <w:rPr>
          <w:sz w:val="28"/>
          <w:szCs w:val="28"/>
        </w:rPr>
        <w:t xml:space="preserve">Привлекал Дальний Восток  и иностранцев, которые приняли российское подданство. </w:t>
      </w:r>
      <w:r w:rsidR="001B3915" w:rsidRPr="00AA38CE">
        <w:rPr>
          <w:sz w:val="28"/>
          <w:szCs w:val="28"/>
        </w:rPr>
        <w:t>Так, из Германии приехали владельцы торгового дома «</w:t>
      </w:r>
      <w:proofErr w:type="spellStart"/>
      <w:r w:rsidR="001B3915" w:rsidRPr="00AA38CE">
        <w:rPr>
          <w:sz w:val="28"/>
          <w:szCs w:val="28"/>
        </w:rPr>
        <w:t>Кунст</w:t>
      </w:r>
      <w:proofErr w:type="spellEnd"/>
      <w:r w:rsidR="001B3915" w:rsidRPr="00AA38CE">
        <w:rPr>
          <w:sz w:val="28"/>
          <w:szCs w:val="28"/>
        </w:rPr>
        <w:t xml:space="preserve"> и </w:t>
      </w:r>
      <w:proofErr w:type="spellStart"/>
      <w:r w:rsidR="001B3915" w:rsidRPr="00AA38CE">
        <w:rPr>
          <w:sz w:val="28"/>
          <w:szCs w:val="28"/>
        </w:rPr>
        <w:t>Альберс</w:t>
      </w:r>
      <w:proofErr w:type="spellEnd"/>
      <w:r w:rsidR="001B3915" w:rsidRPr="00AA38CE">
        <w:rPr>
          <w:sz w:val="28"/>
          <w:szCs w:val="28"/>
        </w:rPr>
        <w:t xml:space="preserve">» - </w:t>
      </w:r>
      <w:proofErr w:type="spellStart"/>
      <w:r w:rsidR="001B3915" w:rsidRPr="00AA38CE">
        <w:rPr>
          <w:sz w:val="28"/>
          <w:szCs w:val="28"/>
        </w:rPr>
        <w:t>А.В.Даттан</w:t>
      </w:r>
      <w:proofErr w:type="spellEnd"/>
      <w:r w:rsidR="001B3915" w:rsidRPr="00AA38CE">
        <w:rPr>
          <w:sz w:val="28"/>
          <w:szCs w:val="28"/>
        </w:rPr>
        <w:t xml:space="preserve"> и </w:t>
      </w:r>
      <w:proofErr w:type="spellStart"/>
      <w:r w:rsidR="001B3915" w:rsidRPr="00AA38CE">
        <w:rPr>
          <w:sz w:val="28"/>
          <w:szCs w:val="28"/>
        </w:rPr>
        <w:t>А.Г.Альберс</w:t>
      </w:r>
      <w:proofErr w:type="spellEnd"/>
      <w:r w:rsidR="001B3915" w:rsidRPr="00AA38CE">
        <w:rPr>
          <w:sz w:val="28"/>
          <w:szCs w:val="28"/>
        </w:rPr>
        <w:t xml:space="preserve">. Китайский купец </w:t>
      </w:r>
      <w:proofErr w:type="spellStart"/>
      <w:r w:rsidR="001B3915" w:rsidRPr="00AA38CE">
        <w:rPr>
          <w:sz w:val="28"/>
          <w:szCs w:val="28"/>
        </w:rPr>
        <w:t>Тифонфай</w:t>
      </w:r>
      <w:proofErr w:type="spellEnd"/>
      <w:r w:rsidR="001B3915" w:rsidRPr="00AA38CE">
        <w:rPr>
          <w:sz w:val="28"/>
          <w:szCs w:val="28"/>
        </w:rPr>
        <w:t>, приняв российское подданство, занимался активной торгово-предпринимательской деятельностью. В целом среди амурских предпринимателей, бывших иностранцев было около 8 %.</w:t>
      </w:r>
    </w:p>
    <w:p w:rsidR="003205B9" w:rsidRPr="00AA38CE" w:rsidRDefault="001B3915" w:rsidP="009F629E">
      <w:pPr>
        <w:pStyle w:val="a3"/>
        <w:spacing w:line="276" w:lineRule="auto"/>
        <w:jc w:val="both"/>
        <w:rPr>
          <w:sz w:val="28"/>
          <w:szCs w:val="28"/>
        </w:rPr>
      </w:pPr>
      <w:r w:rsidRPr="00AA38CE">
        <w:rPr>
          <w:sz w:val="28"/>
          <w:szCs w:val="28"/>
        </w:rPr>
        <w:t xml:space="preserve">     </w:t>
      </w:r>
      <w:r w:rsidR="00BC7969" w:rsidRPr="00AA38CE">
        <w:rPr>
          <w:sz w:val="28"/>
          <w:szCs w:val="28"/>
        </w:rPr>
        <w:t>Постепенно, помимо доставки и продажи товаров многие купцы стали организовывать свое производство. С появлением крупного купечества стало развиваться строительство, так как для эффекти</w:t>
      </w:r>
      <w:r w:rsidRPr="00AA38CE">
        <w:rPr>
          <w:sz w:val="28"/>
          <w:szCs w:val="28"/>
        </w:rPr>
        <w:t xml:space="preserve">вной работы им требовалась </w:t>
      </w:r>
      <w:r w:rsidR="00BC7969" w:rsidRPr="00AA38CE">
        <w:rPr>
          <w:sz w:val="28"/>
          <w:szCs w:val="28"/>
        </w:rPr>
        <w:t xml:space="preserve"> </w:t>
      </w:r>
      <w:r w:rsidRPr="00AA38CE">
        <w:rPr>
          <w:sz w:val="28"/>
          <w:szCs w:val="28"/>
        </w:rPr>
        <w:t xml:space="preserve"> много </w:t>
      </w:r>
      <w:r w:rsidR="00BC7969" w:rsidRPr="00AA38CE">
        <w:rPr>
          <w:sz w:val="28"/>
          <w:szCs w:val="28"/>
        </w:rPr>
        <w:t xml:space="preserve">строений, начиная со складов и заканчивая личными домами. Часть этих строений сохранилась до наших дней, и в настоящее время реконструируются. Одними из самых ярких представителей являются: торговый дом Пьянковых (рядом с рестораном “Саппоро”), торговый дом </w:t>
      </w:r>
      <w:proofErr w:type="spellStart"/>
      <w:r w:rsidR="00BC7969" w:rsidRPr="00AA38CE">
        <w:rPr>
          <w:sz w:val="28"/>
          <w:szCs w:val="28"/>
        </w:rPr>
        <w:t>Плюсниных</w:t>
      </w:r>
      <w:proofErr w:type="spellEnd"/>
      <w:r w:rsidR="00BC7969" w:rsidRPr="00AA38CE">
        <w:rPr>
          <w:sz w:val="28"/>
          <w:szCs w:val="28"/>
        </w:rPr>
        <w:t xml:space="preserve"> (краевая библиотека), доходный дом </w:t>
      </w:r>
      <w:proofErr w:type="spellStart"/>
      <w:r w:rsidR="00BC7969" w:rsidRPr="00AA38CE">
        <w:rPr>
          <w:sz w:val="28"/>
          <w:szCs w:val="28"/>
        </w:rPr>
        <w:t>Зандау</w:t>
      </w:r>
      <w:proofErr w:type="spellEnd"/>
      <w:r w:rsidR="00BC7969" w:rsidRPr="00AA38CE">
        <w:rPr>
          <w:sz w:val="28"/>
          <w:szCs w:val="28"/>
        </w:rPr>
        <w:t xml:space="preserve"> (сейчас кинотеатр “</w:t>
      </w:r>
      <w:proofErr w:type="spellStart"/>
      <w:r w:rsidR="00BC7969" w:rsidRPr="00AA38CE">
        <w:rPr>
          <w:sz w:val="28"/>
          <w:szCs w:val="28"/>
        </w:rPr>
        <w:t>Сокино</w:t>
      </w:r>
      <w:proofErr w:type="spellEnd"/>
      <w:r w:rsidR="00BC7969" w:rsidRPr="00AA38CE">
        <w:rPr>
          <w:sz w:val="28"/>
          <w:szCs w:val="28"/>
        </w:rPr>
        <w:t>”), доходный дом Архиповых (после реконструкции – здание ЦУМа), торговый дом “</w:t>
      </w:r>
      <w:proofErr w:type="spellStart"/>
      <w:r w:rsidR="00BC7969" w:rsidRPr="00AA38CE">
        <w:rPr>
          <w:sz w:val="28"/>
          <w:szCs w:val="28"/>
        </w:rPr>
        <w:t>Кунст</w:t>
      </w:r>
      <w:proofErr w:type="spellEnd"/>
      <w:r w:rsidR="00BC7969" w:rsidRPr="00AA38CE">
        <w:rPr>
          <w:sz w:val="28"/>
          <w:szCs w:val="28"/>
        </w:rPr>
        <w:t xml:space="preserve"> и </w:t>
      </w:r>
      <w:proofErr w:type="spellStart"/>
      <w:r w:rsidR="00BC7969" w:rsidRPr="00AA38CE">
        <w:rPr>
          <w:sz w:val="28"/>
          <w:szCs w:val="28"/>
        </w:rPr>
        <w:t>Альберс</w:t>
      </w:r>
      <w:proofErr w:type="spellEnd"/>
      <w:r w:rsidR="00BC7969" w:rsidRPr="00AA38CE">
        <w:rPr>
          <w:sz w:val="28"/>
          <w:szCs w:val="28"/>
        </w:rPr>
        <w:t>” (Центральный гастроном) и многие другие.</w:t>
      </w:r>
    </w:p>
    <w:p w:rsidR="00E97826" w:rsidRPr="00AA38CE" w:rsidRDefault="009D5BDD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38CE">
        <w:rPr>
          <w:color w:val="000000"/>
          <w:sz w:val="28"/>
          <w:szCs w:val="28"/>
        </w:rPr>
        <w:t xml:space="preserve"> </w:t>
      </w:r>
      <w:r w:rsidR="004E3027">
        <w:rPr>
          <w:color w:val="000000"/>
          <w:sz w:val="28"/>
          <w:szCs w:val="28"/>
        </w:rPr>
        <w:t xml:space="preserve">    </w:t>
      </w:r>
      <w:r w:rsidRPr="00AA38CE">
        <w:rPr>
          <w:color w:val="000000"/>
          <w:sz w:val="28"/>
          <w:szCs w:val="28"/>
        </w:rPr>
        <w:t xml:space="preserve">Город увеличивался в размерах. Для облегчения работы городских учреждений в 1900 году была введена в строй телефонная связь между ними. В этом же году открыто Хабаровское реальное училище. Примерно в это же время было принято решение о строительстве нового храма на месте старой </w:t>
      </w:r>
      <w:proofErr w:type="spellStart"/>
      <w:r w:rsidRPr="00AA38CE">
        <w:rPr>
          <w:color w:val="000000"/>
          <w:sz w:val="28"/>
          <w:szCs w:val="28"/>
        </w:rPr>
        <w:t>Иннокентьевской</w:t>
      </w:r>
      <w:proofErr w:type="spellEnd"/>
      <w:r w:rsidRPr="00AA38CE">
        <w:rPr>
          <w:color w:val="000000"/>
          <w:sz w:val="28"/>
          <w:szCs w:val="28"/>
        </w:rPr>
        <w:t xml:space="preserve"> церкви. Он строился на средства, пожертвованные известными городскими купцами и скромные взносы прихожан.</w:t>
      </w:r>
    </w:p>
    <w:p w:rsidR="00F269CC" w:rsidRPr="00AA38CE" w:rsidRDefault="004E3027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248" w:rsidRPr="00AA38CE">
        <w:rPr>
          <w:sz w:val="28"/>
          <w:szCs w:val="28"/>
        </w:rPr>
        <w:t xml:space="preserve">Знаменитые купцы не только накапливали капиталы, но многие из них известны своей благотворительностью. Так известный купец </w:t>
      </w:r>
      <w:r w:rsidR="00302248" w:rsidRPr="00AA38CE">
        <w:rPr>
          <w:color w:val="000000"/>
          <w:sz w:val="28"/>
          <w:szCs w:val="28"/>
        </w:rPr>
        <w:t xml:space="preserve">А. Ф. </w:t>
      </w:r>
      <w:proofErr w:type="spellStart"/>
      <w:r w:rsidR="00302248" w:rsidRPr="00AA38CE">
        <w:rPr>
          <w:color w:val="000000"/>
          <w:sz w:val="28"/>
          <w:szCs w:val="28"/>
        </w:rPr>
        <w:t>Плюснин</w:t>
      </w:r>
      <w:proofErr w:type="spellEnd"/>
      <w:r w:rsidR="00302248" w:rsidRPr="00AA38CE">
        <w:rPr>
          <w:color w:val="000000"/>
          <w:sz w:val="28"/>
          <w:szCs w:val="28"/>
        </w:rPr>
        <w:t xml:space="preserve"> </w:t>
      </w:r>
      <w:r w:rsidR="009D5BDD" w:rsidRPr="00AA38CE">
        <w:rPr>
          <w:color w:val="000000"/>
          <w:sz w:val="28"/>
          <w:szCs w:val="28"/>
        </w:rPr>
        <w:t xml:space="preserve">за собственные средства построил церковь во имя Святого Иннокентия, а в </w:t>
      </w:r>
      <w:r w:rsidR="009D5BDD" w:rsidRPr="00AA38CE">
        <w:rPr>
          <w:color w:val="000000"/>
          <w:sz w:val="28"/>
          <w:szCs w:val="28"/>
        </w:rPr>
        <w:lastRenderedPageBreak/>
        <w:t>селе Батурине (на своей родине) построил школу и дал 500 руб. (деньги по тем временам немалые) на пособия учащимся.</w:t>
      </w:r>
      <w:r w:rsidR="00302248" w:rsidRPr="00AA38CE">
        <w:rPr>
          <w:color w:val="000000"/>
          <w:sz w:val="28"/>
          <w:szCs w:val="28"/>
        </w:rPr>
        <w:t xml:space="preserve"> В </w:t>
      </w:r>
      <w:proofErr w:type="spellStart"/>
      <w:r w:rsidR="00302248" w:rsidRPr="00AA38CE">
        <w:rPr>
          <w:color w:val="000000"/>
          <w:sz w:val="28"/>
          <w:szCs w:val="28"/>
        </w:rPr>
        <w:t>Хабаровке</w:t>
      </w:r>
      <w:proofErr w:type="spellEnd"/>
      <w:r w:rsidR="00302248" w:rsidRPr="00AA38CE">
        <w:rPr>
          <w:color w:val="000000"/>
          <w:sz w:val="28"/>
          <w:szCs w:val="28"/>
        </w:rPr>
        <w:t xml:space="preserve"> школа </w:t>
      </w:r>
      <w:proofErr w:type="gramStart"/>
      <w:r w:rsidR="00302248" w:rsidRPr="00AA38CE">
        <w:rPr>
          <w:color w:val="000000"/>
          <w:sz w:val="28"/>
          <w:szCs w:val="28"/>
        </w:rPr>
        <w:t xml:space="preserve">была построена не только на средства А.Ф. </w:t>
      </w:r>
      <w:proofErr w:type="spellStart"/>
      <w:r w:rsidR="00302248" w:rsidRPr="00AA38CE">
        <w:rPr>
          <w:color w:val="000000"/>
          <w:sz w:val="28"/>
          <w:szCs w:val="28"/>
        </w:rPr>
        <w:t>Плюснина</w:t>
      </w:r>
      <w:proofErr w:type="spellEnd"/>
      <w:r w:rsidR="00302248" w:rsidRPr="00AA38CE">
        <w:rPr>
          <w:color w:val="000000"/>
          <w:sz w:val="28"/>
          <w:szCs w:val="28"/>
        </w:rPr>
        <w:t xml:space="preserve"> он содержал</w:t>
      </w:r>
      <w:proofErr w:type="gramEnd"/>
      <w:r w:rsidR="00302248" w:rsidRPr="00AA38CE">
        <w:rPr>
          <w:color w:val="000000"/>
          <w:sz w:val="28"/>
          <w:szCs w:val="28"/>
        </w:rPr>
        <w:t xml:space="preserve"> ее на протяжении 10 лет за свой счет.</w:t>
      </w:r>
      <w:r w:rsidR="00845457" w:rsidRPr="00AA38CE">
        <w:rPr>
          <w:color w:val="000000"/>
          <w:sz w:val="28"/>
          <w:szCs w:val="28"/>
        </w:rPr>
        <w:t xml:space="preserve"> Дело отца подхватил сын. </w:t>
      </w:r>
      <w:r w:rsidR="00F269CC" w:rsidRPr="00AA38CE">
        <w:rPr>
          <w:color w:val="000000"/>
          <w:sz w:val="28"/>
          <w:szCs w:val="28"/>
        </w:rPr>
        <w:t>В 1898 г. Василий Федорович пожертвовал городу 25000 руб. на учреждение общественного банка. Банк получил имя своего основателя.</w:t>
      </w:r>
    </w:p>
    <w:p w:rsidR="00E97826" w:rsidRPr="00AA38CE" w:rsidRDefault="00F269CC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38CE">
        <w:rPr>
          <w:color w:val="999999"/>
          <w:sz w:val="28"/>
          <w:szCs w:val="28"/>
        </w:rPr>
        <w:t xml:space="preserve">    </w:t>
      </w:r>
      <w:r w:rsidRPr="00AA38CE">
        <w:rPr>
          <w:color w:val="000000"/>
          <w:sz w:val="28"/>
          <w:szCs w:val="28"/>
        </w:rPr>
        <w:t xml:space="preserve">Многие годы </w:t>
      </w:r>
      <w:r w:rsidR="009B75D9">
        <w:rPr>
          <w:color w:val="000000"/>
          <w:sz w:val="28"/>
          <w:szCs w:val="28"/>
        </w:rPr>
        <w:t xml:space="preserve"> </w:t>
      </w:r>
      <w:r w:rsidRPr="00AA38CE">
        <w:rPr>
          <w:color w:val="000000"/>
          <w:sz w:val="28"/>
          <w:szCs w:val="28"/>
        </w:rPr>
        <w:t xml:space="preserve">В. Ф. </w:t>
      </w:r>
      <w:proofErr w:type="spellStart"/>
      <w:r w:rsidRPr="00AA38CE">
        <w:rPr>
          <w:color w:val="000000"/>
          <w:sz w:val="28"/>
          <w:szCs w:val="28"/>
        </w:rPr>
        <w:t>Плюснин</w:t>
      </w:r>
      <w:proofErr w:type="spellEnd"/>
      <w:r w:rsidRPr="00AA38CE">
        <w:rPr>
          <w:color w:val="000000"/>
          <w:sz w:val="28"/>
          <w:szCs w:val="28"/>
        </w:rPr>
        <w:t xml:space="preserve"> был членом комиссии по устройству города, гласным городской думы, возглавлял комитет попечительства о тюрьмах, </w:t>
      </w:r>
      <w:proofErr w:type="gramStart"/>
      <w:r w:rsidRPr="00AA38CE">
        <w:rPr>
          <w:color w:val="000000"/>
          <w:sz w:val="28"/>
          <w:szCs w:val="28"/>
        </w:rPr>
        <w:t>уча</w:t>
      </w:r>
      <w:r w:rsidR="00845457" w:rsidRPr="00AA38CE">
        <w:rPr>
          <w:color w:val="000000"/>
          <w:sz w:val="28"/>
          <w:szCs w:val="28"/>
        </w:rPr>
        <w:t xml:space="preserve"> </w:t>
      </w:r>
      <w:proofErr w:type="spellStart"/>
      <w:r w:rsidRPr="00AA38CE">
        <w:rPr>
          <w:color w:val="000000"/>
          <w:sz w:val="28"/>
          <w:szCs w:val="28"/>
        </w:rPr>
        <w:t>ствовал</w:t>
      </w:r>
      <w:proofErr w:type="spellEnd"/>
      <w:proofErr w:type="gramEnd"/>
      <w:r w:rsidRPr="00AA38CE">
        <w:rPr>
          <w:color w:val="000000"/>
          <w:sz w:val="28"/>
          <w:szCs w:val="28"/>
        </w:rPr>
        <w:t xml:space="preserve"> в работе Всероссийского общества Красного креста. В 1906 г. </w:t>
      </w:r>
      <w:proofErr w:type="spellStart"/>
      <w:r w:rsidRPr="00AA38CE">
        <w:rPr>
          <w:color w:val="000000"/>
          <w:sz w:val="28"/>
          <w:szCs w:val="28"/>
        </w:rPr>
        <w:t>Плюснин</w:t>
      </w:r>
      <w:proofErr w:type="spellEnd"/>
      <w:r w:rsidRPr="00AA38CE">
        <w:rPr>
          <w:color w:val="000000"/>
          <w:sz w:val="28"/>
          <w:szCs w:val="28"/>
        </w:rPr>
        <w:t xml:space="preserve"> одним из первых поддержал идею С. Н. Ванкова, начальника завода «Арсенал» о строительстве в Хабаровске электростанции на сумму 22000 руб., или 44/200 паев. Город строился, кругом всего недоставало. </w:t>
      </w:r>
      <w:proofErr w:type="spellStart"/>
      <w:r w:rsidRPr="00AA38CE">
        <w:rPr>
          <w:color w:val="000000"/>
          <w:sz w:val="28"/>
          <w:szCs w:val="28"/>
        </w:rPr>
        <w:t>Плюснин</w:t>
      </w:r>
      <w:proofErr w:type="spellEnd"/>
      <w:r w:rsidRPr="00AA38CE">
        <w:rPr>
          <w:color w:val="000000"/>
          <w:sz w:val="28"/>
          <w:szCs w:val="28"/>
        </w:rPr>
        <w:t xml:space="preserve"> оказывал помощь материалами для детского приюта, гимназий и училищ, для музея и библиотеки, для Успенского собора. За усердие на поприще благотворительности гильдейскому купечеству государство присуждало награды и звания «коммерции советник», «почётный гражданин» и даже «дворянин», к чему многие особо стремились. Кроме того, купцы избирались на высшие должности в органах городского самоуправления. Это обеспечивало им высокое положение в общественной жизни.</w:t>
      </w:r>
    </w:p>
    <w:p w:rsidR="00682070" w:rsidRPr="00AA38CE" w:rsidRDefault="00682070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38CE">
        <w:rPr>
          <w:color w:val="000000"/>
          <w:sz w:val="28"/>
          <w:szCs w:val="28"/>
        </w:rPr>
        <w:t xml:space="preserve"> В рамках своей работ</w:t>
      </w:r>
      <w:r w:rsidR="009B75D9">
        <w:rPr>
          <w:color w:val="000000"/>
          <w:sz w:val="28"/>
          <w:szCs w:val="28"/>
        </w:rPr>
        <w:t xml:space="preserve">ы я не смогу рассказать </w:t>
      </w:r>
      <w:proofErr w:type="gramStart"/>
      <w:r w:rsidR="009B75D9">
        <w:rPr>
          <w:color w:val="000000"/>
          <w:sz w:val="28"/>
          <w:szCs w:val="28"/>
        </w:rPr>
        <w:t>о</w:t>
      </w:r>
      <w:proofErr w:type="gramEnd"/>
      <w:r w:rsidR="009B75D9">
        <w:rPr>
          <w:color w:val="000000"/>
          <w:sz w:val="28"/>
          <w:szCs w:val="28"/>
        </w:rPr>
        <w:t xml:space="preserve"> </w:t>
      </w:r>
      <w:r w:rsidRPr="00AA38CE">
        <w:rPr>
          <w:color w:val="000000"/>
          <w:sz w:val="28"/>
          <w:szCs w:val="28"/>
        </w:rPr>
        <w:t xml:space="preserve"> всех «предприимчивых лю</w:t>
      </w:r>
      <w:r w:rsidR="009B75D9">
        <w:rPr>
          <w:color w:val="000000"/>
          <w:sz w:val="28"/>
          <w:szCs w:val="28"/>
        </w:rPr>
        <w:t>дях</w:t>
      </w:r>
      <w:r w:rsidRPr="00AA38CE">
        <w:rPr>
          <w:color w:val="000000"/>
          <w:sz w:val="28"/>
          <w:szCs w:val="28"/>
        </w:rPr>
        <w:t xml:space="preserve">». Но мне хочется подчеркнуть, что все без исключения известные предприниматели края занимались благотворительностью.  </w:t>
      </w:r>
    </w:p>
    <w:p w:rsidR="00682070" w:rsidRPr="00AA38CE" w:rsidRDefault="00682070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38CE">
        <w:rPr>
          <w:color w:val="000000"/>
          <w:sz w:val="28"/>
          <w:szCs w:val="28"/>
        </w:rPr>
        <w:t>Кто больше, кто меньше – они внесли свой  личный вклад в развитие и процветание дальневосточного края его городов и сел, развитие образования, строительство больниц, храмов, приютов.</w:t>
      </w:r>
    </w:p>
    <w:p w:rsidR="00682070" w:rsidRPr="00AA38CE" w:rsidRDefault="00682070" w:rsidP="009F629E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682070" w:rsidRPr="00AA38CE" w:rsidRDefault="00682070" w:rsidP="009F629E">
      <w:pPr>
        <w:pStyle w:val="a3"/>
        <w:spacing w:line="276" w:lineRule="auto"/>
        <w:jc w:val="both"/>
        <w:rPr>
          <w:sz w:val="28"/>
          <w:szCs w:val="28"/>
        </w:rPr>
      </w:pPr>
    </w:p>
    <w:p w:rsidR="00E97826" w:rsidRPr="00AA38CE" w:rsidRDefault="00E97826" w:rsidP="009F629E">
      <w:pPr>
        <w:pStyle w:val="a3"/>
        <w:spacing w:line="276" w:lineRule="auto"/>
        <w:jc w:val="both"/>
        <w:rPr>
          <w:sz w:val="28"/>
          <w:szCs w:val="28"/>
        </w:rPr>
      </w:pPr>
    </w:p>
    <w:p w:rsidR="00E97826" w:rsidRPr="00AA38CE" w:rsidRDefault="00E97826" w:rsidP="009F629E">
      <w:pPr>
        <w:pStyle w:val="a3"/>
        <w:spacing w:line="276" w:lineRule="auto"/>
        <w:jc w:val="both"/>
        <w:rPr>
          <w:sz w:val="28"/>
          <w:szCs w:val="28"/>
        </w:rPr>
      </w:pPr>
    </w:p>
    <w:p w:rsidR="00E97826" w:rsidRPr="00AA38CE" w:rsidRDefault="00E97826" w:rsidP="009F629E">
      <w:pPr>
        <w:pStyle w:val="a3"/>
        <w:spacing w:line="276" w:lineRule="auto"/>
        <w:jc w:val="both"/>
        <w:rPr>
          <w:sz w:val="28"/>
          <w:szCs w:val="28"/>
        </w:rPr>
      </w:pPr>
    </w:p>
    <w:p w:rsidR="009B75D9" w:rsidRDefault="009B75D9" w:rsidP="004E302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070" w:rsidRDefault="0047150E" w:rsidP="004E302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Влюбленный в Россию.</w:t>
      </w:r>
    </w:p>
    <w:p w:rsidR="004E3027" w:rsidRPr="00AA38CE" w:rsidRDefault="004E3027" w:rsidP="004E30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070" w:rsidRPr="00AA38CE" w:rsidRDefault="00682070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</w:t>
      </w:r>
      <w:proofErr w:type="gramStart"/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купец, китаец по происхождению.</w:t>
      </w:r>
    </w:p>
    <w:p w:rsidR="0003638C" w:rsidRPr="00AA38CE" w:rsidRDefault="00682070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китайским источникам, </w:t>
      </w:r>
      <w:proofErr w:type="spellStart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Фэнтай</w:t>
      </w:r>
      <w:proofErr w:type="spellEnd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выходец из уезда </w:t>
      </w:r>
      <w:proofErr w:type="spellStart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Хуансянь</w:t>
      </w:r>
      <w:proofErr w:type="spellEnd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провинции </w:t>
      </w:r>
      <w:proofErr w:type="spellStart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Шаньдун</w:t>
      </w:r>
      <w:proofErr w:type="spellEnd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В России он постепенно выучил русский язык и подрабатывал переводчиком в администрации Приморской области и г. </w:t>
      </w:r>
      <w:proofErr w:type="spellStart"/>
      <w:r w:rsidR="00E9782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Хабаровки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70-е годы XIX в. служил переводчиком в инженерной дистанции. Одновременно занимался торговлей мехами и хлебом. С 1885 г. состоял в купеческом обществе Хабаровска. В 1893 г. он принял российское подданство и имя — Николай Иванович, а в 1895 г. стал купцом 1-й гильдии.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Тифонтай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не только торговлей, но и строил дома и заводы (мукомольный, пивоваренный, кирпичные, лесопильный, по производству извести). </w:t>
      </w:r>
      <w:proofErr w:type="gram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Мукомольный</w:t>
      </w:r>
      <w:proofErr w:type="gram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пивоваренный по ул. Советской действуют и сегодня. Целый квартал заняли его макаронная фабрика, паровая мукомольная мельница,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мехмастерская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 частного пароходства и других технических служб. Поражает не только разворотливость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Тифонтая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его способность в хорошем смысле «держать нос по ветру»: нужен был для города кирпич, строевой лес, известь — через небольшой срок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Тифонтай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начинал новое дело, опережая всех. В 1901 г. совместно с китайским подданным В. Н.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Ехоалиным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трёмя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вкладчиками.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Тифонтаем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торговый дом «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Тифонтай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°» с основным капиталом 200 тысяч рублей, который к 1907 г. превысил 1,2 миллиона рублей.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Тифонтай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брал подрядные работы в Хабаровске, Владивостоке, Никольске, Порт-Артуре. Его имя было известно на биржах Москвы и Санкт-Петербурга, куда он поставлял пушнину. </w:t>
      </w:r>
    </w:p>
    <w:p w:rsidR="0003638C" w:rsidRPr="00AA38CE" w:rsidRDefault="0003638C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щедрым жертвователем на общественные и благотворительные дела</w:t>
      </w:r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38C" w:rsidRPr="00AA38CE" w:rsidRDefault="002F3856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4400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жертвовал на строительство кумирни, покупку предметов буддийского культа, на постройку детского приюта, пристройку читального зала для Николаевской публичной библиотеки, на музей. Газета «Приамурские ведомости» от 5 марта 1895 года сообщала о китайских вещах, пожертвованных музею купцом </w:t>
      </w:r>
      <w:proofErr w:type="spellStart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Тифонтаем</w:t>
      </w:r>
      <w:proofErr w:type="spellEnd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нарядный китайский халат, костюм богатой китаянки, богатый халат маньчжурского мандарина, башмаки китайской аристократии, китайский стол и 4 табурета с художественной резьбой (всего 12 номеров поступлений). В «Приамурских ведомостях» за 1896 год читаем: « В Хабаровский краеведческий музей поступило пожертвование г. </w:t>
      </w:r>
      <w:proofErr w:type="spellStart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Тифонтая</w:t>
      </w:r>
      <w:proofErr w:type="spellEnd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«бог войны», представленный в виде человека (в натуральную величину), сидящего в креслах с </w:t>
      </w:r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созерцательно суровым выражением устремленных вниз глаз. </w:t>
      </w:r>
      <w:proofErr w:type="gramStart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 в богатый мандаринский халат с украшенным каменными плитками поясом.</w:t>
      </w:r>
      <w:proofErr w:type="gramEnd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 сделана из дерева: руки и голова ее позолочены, усы и борода — характерные, китайские. Голову венчает причудливой формы шляпа, сделанная из меди (позолочена) и отчасти напоминает крышу буддийского храма — пагоды. Также </w:t>
      </w:r>
      <w:proofErr w:type="spellStart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Тифонтаем</w:t>
      </w:r>
      <w:proofErr w:type="spellEnd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доставлены в музей китайские музыкальные инструменты: два бубна, два медных таза, две пары медных тарелок и стол с инкрустацией». В 1895-м на общем годовом собрании Хабаровского отдела Российского общества Красного Креста при подведении итогов сбора пожертвований на первом месте оказалась кружка Успенского собора, а на втором — кружка магазина </w:t>
      </w:r>
      <w:proofErr w:type="spellStart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Тифонтая</w:t>
      </w:r>
      <w:proofErr w:type="spellEnd"/>
      <w:r w:rsidR="0003638C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же году он пожертвовал 25 руб. на постройку телятника в Хабаровске.</w:t>
      </w:r>
    </w:p>
    <w:p w:rsidR="0003638C" w:rsidRPr="00AA38CE" w:rsidRDefault="0003638C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русско-японскую войну 1904-1905 гг.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занимался снабжением русских войск.   Не было таких изделий или продукции, необходимых русским войскам, которые не мог бы раздобыть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За свой счет он снарядил целый отряд, для которого были куплены лошади и все необходимое в бою.   Японский генерал Оку однажды сказал: "Захватить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равно, что выиграть сражение".   Японским командованием было назначено вознаграждение за поимку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пришлось "тихо, скромно, благородно" удалиться </w:t>
      </w:r>
      <w:proofErr w:type="gram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посевернее</w:t>
      </w:r>
      <w:proofErr w:type="gram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продолжал работу.   Тогда японцы объявили крупную сумму за его голову. Несколько раз японские наемники чуть было не осуществили свои планы.   По свидетельству современников, в то время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 не спал две ночи подряд в одном и том же месте.</w:t>
      </w:r>
    </w:p>
    <w:p w:rsidR="0003638C" w:rsidRPr="00AA38CE" w:rsidRDefault="004E3027" w:rsidP="009F62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описывает свою первую встречу с </w:t>
      </w:r>
      <w:proofErr w:type="spell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Тифонтаем</w:t>
      </w:r>
      <w:proofErr w:type="spell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офицер: "Я хорошо помню жаркий маньчжурский день.   Я ехал на боевые позиции...  Навстречу мне толпа </w:t>
      </w:r>
      <w:proofErr w:type="gram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ней толстый, в голубом шелку, благополучный китаец.   Наши - были солдаты, и меня удивило его отношение к ним.   Как потом оказалось, каждый русский солдат шел к нему как к испытанному другу.   Спрашиваю, кто это? - Так что - русский китаёз.  - Не понимаю. - Наш.   Он тут все время при войсках состоит...  Чуть что - все к нему.   </w:t>
      </w:r>
      <w:proofErr w:type="gram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 беды живой рукой вызволит.   </w:t>
      </w:r>
      <w:proofErr w:type="spell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Хорроший</w:t>
      </w:r>
      <w:proofErr w:type="spell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человек!  Это именно и был </w:t>
      </w:r>
      <w:proofErr w:type="spell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Он, действительно, работал все время на нас". </w:t>
      </w:r>
    </w:p>
    <w:p w:rsidR="0003638C" w:rsidRPr="00AA38CE" w:rsidRDefault="0003638C" w:rsidP="009F6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интересный случай, о котором мне хочется рассказать</w:t>
      </w:r>
    </w:p>
    <w:p w:rsidR="0003638C" w:rsidRPr="00AA38CE" w:rsidRDefault="0003638C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из дней марта 1891 г. наследник престола цесаревич Николай, будучи во Владивостоке во время прогулки, случайно зашел в мастерскую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Фэнтая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разговоре с ним обнаружил, что китаец очень хорошо говорит по-русски.   Цесаревич попросил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ему купить пушнину. 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Китаец тут же сказал цесаревичу, что у него есть друг, который занимается продажей пушнины, и, если он хочет, они могут сейчас же отправиться за покупкой.   Престолонаследник согласился, и когда они пришли к другу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Фэнтая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увидел, что действительно товар был высокого качества, а цена - справедливой.   Но цесаревич вышел на прогулку, не захватив с собой денег.   Тогда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"Ничего, вы забирайте товар, я дам вам деньги в долг".   Цесаревич </w:t>
      </w:r>
      <w:proofErr w:type="gram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распорядился, чтобы товар принесли ему на следующий день.   На другой день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пушнину, отправился по назначенному адресу и только тогда узнал, что имел дело с наследником российского престола.   Цесаревич сказал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Фэнтаю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"Сегодня ты стал моим другом, а как насчет того, если я дам тебе должность"?   Однако китаец дипломатично отказался.   Тогда цесаревич присвоил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Фэнтаю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купеческий титул.</w:t>
      </w:r>
    </w:p>
    <w:p w:rsidR="0003638C" w:rsidRPr="00AA38CE" w:rsidRDefault="002F3856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4400"/>
          <w:sz w:val="28"/>
          <w:szCs w:val="28"/>
          <w:lang w:eastAsia="ru-RU"/>
        </w:rPr>
        <w:t xml:space="preserve">  </w:t>
      </w:r>
      <w:r w:rsidR="0003638C" w:rsidRPr="00AA38CE">
        <w:rPr>
          <w:rFonts w:ascii="Times New Roman" w:eastAsia="Times New Roman" w:hAnsi="Times New Roman" w:cs="Times New Roman"/>
          <w:color w:val="004400"/>
          <w:sz w:val="28"/>
          <w:szCs w:val="28"/>
          <w:lang w:eastAsia="ru-RU"/>
        </w:rPr>
        <w:t xml:space="preserve"> </w:t>
      </w:r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XIX в. у него было три медали, в том числе одна за заслуги по ведомству православного вероисповедания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CE" w:rsidRPr="00AA38CE" w:rsidRDefault="004E3027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 в</w:t>
      </w:r>
      <w:proofErr w:type="gramStart"/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A38CE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анкт-​Петербурге в 1910 году. О смерти купца сообщила газета «Приамурские ведомости». Свое тело он завещал увезти в Китай.</w:t>
      </w:r>
    </w:p>
    <w:p w:rsidR="0003638C" w:rsidRPr="00AA38CE" w:rsidRDefault="002F3856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Немирович-Данченко в своей статье по поводу смерти </w:t>
      </w:r>
      <w:proofErr w:type="spellStart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="0003638C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"Почему именно этот китаец останавливает на себе мои воспоминания?  Я думаю, не одни мои, но и всех, кто еще не позабыл (у нас, ведь, так коротка память!) только что пережитую нами страшную эпопею маньчжурского разгрома.   Передо мною выпукло рисуется характерная фигура странного чужака, так слепо и безоглядно любившего Россию.   Даже наши поражения, его собственные разочарования в нас, удары, сослепа и в оторопи, нанесенные ему нами, не поколебали этой любви.   Такой мы не вправе были бы требовать и от людей, куда более обязанных нам"</w:t>
      </w: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2438DD" w:rsidRPr="00AA38CE" w:rsidRDefault="002438DD" w:rsidP="009F6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8DD" w:rsidRPr="00AA38CE" w:rsidRDefault="006266F9" w:rsidP="009F6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438DD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8CE" w:rsidRDefault="00AA38CE" w:rsidP="009F6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2070" w:rsidRPr="0093576C" w:rsidRDefault="0003638C" w:rsidP="009F62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Семья </w:t>
      </w:r>
      <w:proofErr w:type="spellStart"/>
      <w:r w:rsidRPr="00AA3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Цзи</w:t>
      </w:r>
      <w:proofErr w:type="spellEnd"/>
      <w:r w:rsidRPr="00AA3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3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Фэнтая</w:t>
      </w:r>
      <w:proofErr w:type="spellEnd"/>
    </w:p>
    <w:p w:rsidR="001B3915" w:rsidRPr="00AA38CE" w:rsidRDefault="00682070" w:rsidP="009F62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Купеческая семья </w:t>
      </w:r>
      <w:proofErr w:type="spellStart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Тифонтая</w:t>
      </w:r>
      <w:proofErr w:type="spellEnd"/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становилась русской. Его сын Владимир Николаевич, получив образование в Санкт-Петербурге, жил и работал затем в Москве. Женился на русской девушке. У них родились три сына — Юра, Кирилл, Владимир. После Великой Отечественной войны в живых остался только младший — Владимир Владимир</w:t>
      </w:r>
      <w:r w:rsidR="009E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ович </w:t>
      </w:r>
      <w:proofErr w:type="spellStart"/>
      <w:r w:rsidR="009E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Тифонтай</w:t>
      </w:r>
      <w:proofErr w:type="spellEnd"/>
      <w:r w:rsidR="009E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войны он о</w:t>
      </w:r>
      <w:r w:rsidR="001B3915" w:rsidRPr="00AA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кончил строительный институт в Москве. </w:t>
      </w:r>
    </w:p>
    <w:p w:rsidR="002F3856" w:rsidRPr="00AA38CE" w:rsidRDefault="009E0F53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одна из праправнучек </w:t>
      </w:r>
      <w:proofErr w:type="spellStart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живет в Москве.   Первый сын </w:t>
      </w:r>
      <w:proofErr w:type="spellStart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воспитывался в Петербурге.   Его имя  неизвестно.   Обсуждая его дела, </w:t>
      </w:r>
      <w:proofErr w:type="spellStart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="002F3856"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сказал: "Пускай он останется в России.   Они  с Китаем должны быть не только соседями и друзьями.   Чем больше наших будет у вас, а ваших у нас, тем для обоих великих народов выгоднее и лучше...  Будущее Азии принадлежит союзу Китая с Россией: вдвоем им ничего не будет страшно".</w:t>
      </w:r>
    </w:p>
    <w:p w:rsidR="002F3856" w:rsidRDefault="002F3856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Тифонтай</w:t>
      </w:r>
      <w:proofErr w:type="spellEnd"/>
      <w:r w:rsidRPr="00A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 все, чтобы Россия его приняла.   Но на краю жизни он все же решил покинуть "вторую родину" ради первой...</w:t>
      </w:r>
    </w:p>
    <w:p w:rsidR="009E45A6" w:rsidRPr="00AA38CE" w:rsidRDefault="009E45A6" w:rsidP="009F629E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15" w:rsidRPr="00BC7969" w:rsidRDefault="001B3915" w:rsidP="009F629E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0B0FC1" w:rsidRDefault="002F3856" w:rsidP="002F3856">
      <w:pPr>
        <w:pStyle w:val="a3"/>
        <w:tabs>
          <w:tab w:val="left" w:pos="2842"/>
        </w:tabs>
        <w:rPr>
          <w:b/>
          <w:bCs/>
        </w:rPr>
      </w:pPr>
      <w:r>
        <w:rPr>
          <w:b/>
          <w:bCs/>
        </w:rPr>
        <w:tab/>
        <w:t xml:space="preserve">    </w:t>
      </w: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0B0FC1" w:rsidRDefault="000B0FC1" w:rsidP="00FA7AA2">
      <w:pPr>
        <w:pStyle w:val="a3"/>
        <w:rPr>
          <w:b/>
          <w:bCs/>
        </w:rPr>
      </w:pPr>
    </w:p>
    <w:p w:rsidR="00FA7AA2" w:rsidRDefault="00FA7AA2" w:rsidP="009D135E">
      <w:pPr>
        <w:pStyle w:val="a3"/>
        <w:rPr>
          <w:rFonts w:ascii="Arial" w:hAnsi="Arial" w:cs="Arial"/>
          <w:color w:val="606060"/>
          <w:sz w:val="19"/>
          <w:szCs w:val="19"/>
        </w:rPr>
      </w:pPr>
    </w:p>
    <w:p w:rsidR="00E45976" w:rsidRDefault="00E45976" w:rsidP="00E45976">
      <w:pPr>
        <w:pStyle w:val="a3"/>
        <w:jc w:val="both"/>
      </w:pPr>
      <w:r>
        <w:t> </w:t>
      </w:r>
    </w:p>
    <w:p w:rsidR="00E45976" w:rsidRDefault="00E45976" w:rsidP="00E45976">
      <w:pPr>
        <w:pStyle w:val="a3"/>
        <w:jc w:val="center"/>
      </w:pPr>
    </w:p>
    <w:p w:rsidR="009D135E" w:rsidRDefault="009D135E" w:rsidP="00E459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4A" w:rsidRDefault="008C6B4A" w:rsidP="00E459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B4A" w:rsidRDefault="008C6B4A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45A6" w:rsidRDefault="003A03E6" w:rsidP="003A03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 рассказал о людях, которые творили историю Дальнего Востока. О тех, кто был влюблен в эту землю. Работая над темой исследования мне, удалось узнать  много нового и интересного. Я понял, что поговорка « Красна изба пирогами,  а человек славен делами» может стать эпиграфом к моей работе.</w:t>
      </w:r>
    </w:p>
    <w:p w:rsidR="003A03E6" w:rsidRDefault="000A420C" w:rsidP="003A03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я хочу продолжить работу в данном направлении и рассказать о предпринимателях нашего времени.  Ведь не только до революции «предприимчивые люди» занимались благотворительностью. В нашем крае и в нашем селе есть такие люди, о которых можно и нужно рассказывать.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Ю.В. Донкан,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Е.К.Шевелев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выпускники нашей школы. </w:t>
      </w:r>
    </w:p>
    <w:p w:rsidR="008C6B4A" w:rsidRPr="003A03E6" w:rsidRDefault="003A03E6" w:rsidP="003A03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</w:t>
      </w:r>
      <w:proofErr w:type="gramStart"/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работы я хочу сказать, что без этих людей, без их упорства и настойчивости наш край не стал бы таким обустроенным. Это </w:t>
      </w:r>
      <w:r w:rsidR="00F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бы таежная, дикая глухомань, </w:t>
      </w:r>
      <w:r w:rsidR="00F72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освоенный край,</w:t>
      </w:r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стал бы легкой добычей соседних государств. Нам потомкам необходимо  помнить беречь память об этих людях</w:t>
      </w:r>
      <w:r w:rsidR="00F7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делах</w:t>
      </w:r>
      <w:r w:rsidR="003A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4A" w:rsidRDefault="008C6B4A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4A" w:rsidRDefault="008C6B4A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C84707">
      <w:pPr>
        <w:pStyle w:val="a3"/>
        <w:jc w:val="center"/>
        <w:rPr>
          <w:b/>
          <w:bCs/>
          <w:sz w:val="28"/>
          <w:szCs w:val="28"/>
        </w:rPr>
      </w:pPr>
      <w:r w:rsidRPr="00647B15">
        <w:rPr>
          <w:b/>
          <w:bCs/>
          <w:sz w:val="28"/>
          <w:szCs w:val="28"/>
        </w:rPr>
        <w:lastRenderedPageBreak/>
        <w:t>Список использованной литературы и источники.</w:t>
      </w:r>
    </w:p>
    <w:p w:rsidR="00647B15" w:rsidRDefault="00647B15" w:rsidP="00A62F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Бурилова</w:t>
      </w:r>
      <w:proofErr w:type="spellEnd"/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Фёдоровна. Общество Старого Хабаровска (конец XIX - начало XX вв.): по семейным фотоальбомам и прочим раритетам. - Хабаровск: Издательство «РИОТИП» краевой типографии, 2007. - 528 с. </w:t>
      </w:r>
    </w:p>
    <w:p w:rsidR="00A62F31" w:rsidRDefault="00647B15" w:rsidP="00A62F3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F31">
        <w:rPr>
          <w:rFonts w:ascii="Times New Roman" w:hAnsi="Times New Roman" w:cs="Times New Roman"/>
          <w:sz w:val="28"/>
          <w:szCs w:val="28"/>
          <w:lang w:eastAsia="ru-RU"/>
        </w:rPr>
        <w:t xml:space="preserve">2. Завалишин А.Ю. </w:t>
      </w:r>
      <w:r w:rsidRPr="00A62F31">
        <w:rPr>
          <w:rFonts w:ascii="Times New Roman" w:hAnsi="Times New Roman" w:cs="Times New Roman"/>
          <w:bCs/>
          <w:sz w:val="28"/>
          <w:szCs w:val="28"/>
        </w:rPr>
        <w:t>История Дальнего Востока России в новое и новейшее время (середина</w:t>
      </w:r>
      <w:r w:rsidR="00A62F31" w:rsidRPr="00A62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F31" w:rsidRPr="00A62F3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="00A62F31" w:rsidRPr="00A62F3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2F31" w:rsidRPr="00A62F31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A62F31" w:rsidRPr="00A62F31">
        <w:rPr>
          <w:rFonts w:ascii="Times New Roman" w:hAnsi="Times New Roman" w:cs="Times New Roman"/>
          <w:bCs/>
          <w:sz w:val="28"/>
          <w:szCs w:val="28"/>
        </w:rPr>
        <w:t xml:space="preserve"> века): Учебное пособие для 8-9 </w:t>
      </w:r>
      <w:proofErr w:type="spellStart"/>
      <w:r w:rsidR="00A62F31" w:rsidRPr="00A62F3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A62F31" w:rsidRPr="00A62F31">
        <w:rPr>
          <w:rFonts w:ascii="Times New Roman" w:hAnsi="Times New Roman" w:cs="Times New Roman"/>
          <w:bCs/>
          <w:sz w:val="28"/>
          <w:szCs w:val="28"/>
        </w:rPr>
        <w:t>. общеобразовательных учреждений. Хабаровск: Издательский дом «Частная коллекция»,2001.</w:t>
      </w:r>
      <w:r w:rsidR="00A62F31" w:rsidRPr="00A62F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62F31" w:rsidRPr="00A62F31" w:rsidRDefault="00A62F31" w:rsidP="00A62F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A62F31">
        <w:rPr>
          <w:rFonts w:ascii="Times New Roman" w:hAnsi="Times New Roman" w:cs="Times New Roman"/>
          <w:iCs/>
          <w:sz w:val="28"/>
          <w:szCs w:val="28"/>
        </w:rPr>
        <w:t xml:space="preserve">Мария </w:t>
      </w:r>
      <w:proofErr w:type="spellStart"/>
      <w:r w:rsidRPr="00A62F31">
        <w:rPr>
          <w:rFonts w:ascii="Times New Roman" w:hAnsi="Times New Roman" w:cs="Times New Roman"/>
          <w:iCs/>
          <w:sz w:val="28"/>
          <w:szCs w:val="28"/>
        </w:rPr>
        <w:t>Бурилова</w:t>
      </w:r>
      <w:proofErr w:type="spellEnd"/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2F3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131FBD">
        <w:fldChar w:fldCharType="begin"/>
      </w:r>
      <w:r w:rsidR="00131FBD">
        <w:instrText>HYPERLINK "http://dv-delo.ru/2010/08/01/vlyublennyj-v-rossiyu/"</w:instrText>
      </w:r>
      <w:r w:rsidR="00131FBD">
        <w:fldChar w:fldCharType="separate"/>
      </w:r>
      <w:r w:rsidRPr="00A62F31">
        <w:rPr>
          <w:rFonts w:ascii="Times New Roman" w:hAnsi="Times New Roman" w:cs="Times New Roman"/>
          <w:sz w:val="28"/>
          <w:szCs w:val="28"/>
        </w:rPr>
        <w:t>Влюбленный в Россию.</w:t>
      </w:r>
      <w:r w:rsidR="00131FBD">
        <w:fldChar w:fldCharType="end"/>
      </w:r>
      <w:r w:rsidRPr="00A62F31">
        <w:rPr>
          <w:rFonts w:ascii="Times New Roman" w:hAnsi="Times New Roman" w:cs="Times New Roman"/>
          <w:sz w:val="28"/>
          <w:szCs w:val="28"/>
        </w:rPr>
        <w:t xml:space="preserve"> (рус.). </w:t>
      </w:r>
      <w:hyperlink r:id="rId8" w:tooltip="Своё дело (журнал) (страница отсутствует)" w:history="1">
        <w:r w:rsidRPr="00A62F31">
          <w:rPr>
            <w:rFonts w:ascii="Times New Roman" w:hAnsi="Times New Roman" w:cs="Times New Roman"/>
            <w:sz w:val="28"/>
            <w:szCs w:val="28"/>
          </w:rPr>
          <w:t>Своё дело (журнал)</w:t>
        </w:r>
      </w:hyperlink>
      <w:r w:rsidRPr="00A62F31">
        <w:rPr>
          <w:rFonts w:ascii="Times New Roman" w:hAnsi="Times New Roman" w:cs="Times New Roman"/>
          <w:sz w:val="28"/>
          <w:szCs w:val="28"/>
        </w:rPr>
        <w:t xml:space="preserve"> (1 августа 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7B15" w:rsidRPr="00A62F31" w:rsidRDefault="00A62F31" w:rsidP="00A62F31">
      <w:pPr>
        <w:jc w:val="both"/>
        <w:rPr>
          <w:rFonts w:ascii="Times New Roman" w:hAnsi="Times New Roman" w:cs="Times New Roman"/>
          <w:sz w:val="28"/>
          <w:szCs w:val="28"/>
        </w:rPr>
      </w:pPr>
      <w:r w:rsidRPr="00A62F31">
        <w:rPr>
          <w:rFonts w:ascii="Times New Roman" w:hAnsi="Times New Roman" w:cs="Times New Roman"/>
          <w:bCs/>
          <w:sz w:val="28"/>
          <w:szCs w:val="28"/>
        </w:rPr>
        <w:t>3</w:t>
      </w:r>
      <w:r w:rsidR="00647B15" w:rsidRPr="00A62F31">
        <w:rPr>
          <w:rFonts w:ascii="Times New Roman" w:hAnsi="Times New Roman" w:cs="Times New Roman"/>
          <w:bCs/>
          <w:sz w:val="28"/>
          <w:szCs w:val="28"/>
        </w:rPr>
        <w:t>.</w:t>
      </w:r>
      <w:r w:rsidR="00647B15" w:rsidRPr="00A62F31">
        <w:rPr>
          <w:rFonts w:ascii="Times New Roman" w:hAnsi="Times New Roman" w:cs="Times New Roman"/>
          <w:color w:val="004400"/>
          <w:sz w:val="28"/>
          <w:szCs w:val="28"/>
        </w:rPr>
        <w:t xml:space="preserve"> </w:t>
      </w:r>
      <w:r w:rsidR="00647B15" w:rsidRPr="00A62F31">
        <w:rPr>
          <w:rFonts w:ascii="Times New Roman" w:hAnsi="Times New Roman" w:cs="Times New Roman"/>
          <w:sz w:val="28"/>
          <w:szCs w:val="28"/>
        </w:rPr>
        <w:t>РГИАДВ. Ф. 1. Оп. 4. Д. 588. Л. 1—1 об</w:t>
      </w:r>
      <w:proofErr w:type="gramStart"/>
      <w:r w:rsidR="00647B15" w:rsidRPr="00A62F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47B15" w:rsidRPr="00A62F31">
        <w:rPr>
          <w:rFonts w:ascii="Times New Roman" w:hAnsi="Times New Roman" w:cs="Times New Roman"/>
          <w:sz w:val="28"/>
          <w:szCs w:val="28"/>
        </w:rPr>
        <w:t>4. См. также: Петров А.И. История китайцев в России.</w:t>
      </w:r>
    </w:p>
    <w:p w:rsidR="00647B15" w:rsidRDefault="00A62F31" w:rsidP="00A62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B15">
        <w:rPr>
          <w:rFonts w:ascii="Times New Roman" w:hAnsi="Times New Roman" w:cs="Times New Roman"/>
          <w:sz w:val="28"/>
          <w:szCs w:val="28"/>
        </w:rPr>
        <w:t xml:space="preserve">. </w:t>
      </w:r>
      <w:r w:rsidRPr="00647B15">
        <w:rPr>
          <w:rFonts w:ascii="Times New Roman" w:hAnsi="Times New Roman" w:cs="Times New Roman"/>
          <w:sz w:val="28"/>
          <w:szCs w:val="28"/>
        </w:rPr>
        <w:t xml:space="preserve">Александр Иванович ПЕТРОВ </w:t>
      </w:r>
      <w:r w:rsidR="00647B15" w:rsidRPr="00647B15">
        <w:rPr>
          <w:rFonts w:ascii="Times New Roman" w:hAnsi="Times New Roman" w:cs="Times New Roman"/>
          <w:sz w:val="28"/>
          <w:szCs w:val="28"/>
        </w:rPr>
        <w:t xml:space="preserve">"Русский китаец" Николай Иванович </w:t>
      </w:r>
      <w:proofErr w:type="spellStart"/>
      <w:r w:rsidR="00647B15" w:rsidRPr="00647B15">
        <w:rPr>
          <w:rFonts w:ascii="Times New Roman" w:hAnsi="Times New Roman" w:cs="Times New Roman"/>
          <w:sz w:val="28"/>
          <w:szCs w:val="28"/>
        </w:rPr>
        <w:t>Тифонтай</w:t>
      </w:r>
      <w:proofErr w:type="spellEnd"/>
      <w:r w:rsidR="00647B15" w:rsidRPr="00647B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7B15" w:rsidRPr="00647B15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647B15" w:rsidRPr="0064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15" w:rsidRPr="00647B15">
        <w:rPr>
          <w:rFonts w:ascii="Times New Roman" w:hAnsi="Times New Roman" w:cs="Times New Roman"/>
          <w:sz w:val="28"/>
          <w:szCs w:val="28"/>
        </w:rPr>
        <w:t>Фэнтай</w:t>
      </w:r>
      <w:proofErr w:type="spellEnd"/>
      <w:r w:rsidR="00647B15" w:rsidRPr="00647B15">
        <w:rPr>
          <w:rFonts w:ascii="Times New Roman" w:hAnsi="Times New Roman" w:cs="Times New Roman"/>
          <w:sz w:val="28"/>
          <w:szCs w:val="28"/>
        </w:rPr>
        <w:t>)</w:t>
      </w:r>
    </w:p>
    <w:p w:rsidR="00A62F31" w:rsidRDefault="00A62F31" w:rsidP="00647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31" w:rsidRDefault="00A62F31" w:rsidP="00A62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A62F31" w:rsidRPr="00647B15" w:rsidRDefault="00A62F31" w:rsidP="00A62F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31" w:rsidRDefault="00A62F31" w:rsidP="00A62F31">
      <w:pPr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="00F5521F">
        <w:t xml:space="preserve"> </w:t>
      </w:r>
      <w:hyperlink r:id="rId9" w:history="1">
        <w:r w:rsidRPr="00A62F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http://history.khb.ru/history/ist1.html</w:t>
        </w:r>
      </w:hyperlink>
    </w:p>
    <w:p w:rsidR="00F5521F" w:rsidRDefault="00F5521F" w:rsidP="00F55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http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://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dv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spellStart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delo</w:t>
      </w:r>
      <w:proofErr w:type="spellEnd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/2010/08/01/</w:t>
      </w:r>
      <w:proofErr w:type="spellStart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vlyublennyj</w:t>
      </w:r>
      <w:proofErr w:type="spellEnd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</w:t>
      </w: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spellStart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rossiyu</w:t>
      </w:r>
      <w:proofErr w:type="spellEnd"/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</w:p>
    <w:p w:rsidR="00F5521F" w:rsidRPr="00F5521F" w:rsidRDefault="00F5521F" w:rsidP="00F55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52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5A18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https://ru.wikipedia.org/wiki/</w:t>
      </w:r>
    </w:p>
    <w:p w:rsidR="00F5521F" w:rsidRPr="009D135E" w:rsidRDefault="00F5521F" w:rsidP="00A62F31"/>
    <w:p w:rsidR="00647B15" w:rsidRPr="00647B15" w:rsidRDefault="00647B15" w:rsidP="00647B15">
      <w:pPr>
        <w:pStyle w:val="a3"/>
        <w:spacing w:after="0" w:afterAutospacing="0"/>
        <w:rPr>
          <w:bCs/>
          <w:sz w:val="28"/>
          <w:szCs w:val="28"/>
        </w:rPr>
      </w:pPr>
    </w:p>
    <w:p w:rsidR="00647B15" w:rsidRDefault="00647B15" w:rsidP="00647B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15" w:rsidRDefault="00647B15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A6" w:rsidRPr="008C6B4A" w:rsidRDefault="009E45A6" w:rsidP="008C6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Приложения.</w:t>
      </w:r>
    </w:p>
    <w:p w:rsidR="009D135E" w:rsidRDefault="009D135E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0794" cy="3476846"/>
            <wp:effectExtent l="19050" t="0" r="4656" b="0"/>
            <wp:docPr id="1" name="Рисунок 6" descr="Дом городской управы. Фото - Э.Н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 городской управы. Фото - Э.Нино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22" cy="34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0D" w:rsidRDefault="00D4050D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 Городская управа</w:t>
      </w:r>
      <w:r w:rsidRPr="00D4050D">
        <w:rPr>
          <w:sz w:val="20"/>
          <w:szCs w:val="20"/>
        </w:rPr>
        <w:t xml:space="preserve"> </w:t>
      </w:r>
    </w:p>
    <w:p w:rsidR="006A15B9" w:rsidRDefault="006A15B9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5B9" w:rsidRDefault="00C84707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5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95877" cy="2753833"/>
            <wp:effectExtent l="19050" t="0" r="0" b="0"/>
            <wp:docPr id="77" name="Рисунок 65" descr="80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~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9905" cy="275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B9" w:rsidRPr="009D135E" w:rsidRDefault="006A15B9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07" w:rsidRPr="006A15B9" w:rsidRDefault="009D135E" w:rsidP="00C8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84707" w:rsidRPr="006A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Контора и магазин купца </w:t>
      </w:r>
      <w:proofErr w:type="spellStart"/>
      <w:r w:rsidR="00C84707" w:rsidRPr="006A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Тифонтая</w:t>
      </w:r>
      <w:proofErr w:type="spellEnd"/>
      <w:r w:rsidR="00C84707" w:rsidRPr="006A1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707" w:rsidRPr="006A1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(Хабаровск, ул. Советская, 5)</w:t>
      </w:r>
    </w:p>
    <w:p w:rsidR="009D135E" w:rsidRDefault="009D135E" w:rsidP="009D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35E" w:rsidRPr="006A15B9" w:rsidRDefault="009D135E" w:rsidP="00C8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35E" w:rsidRPr="009D135E" w:rsidRDefault="006A15B9" w:rsidP="009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88114" cy="3965944"/>
            <wp:effectExtent l="19050" t="0" r="7786" b="0"/>
            <wp:docPr id="68" name="Рисунок 67" descr="800PX-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~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8254" cy="39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5E" w:rsidRPr="006A15B9" w:rsidRDefault="006A15B9" w:rsidP="006A1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B9">
        <w:rPr>
          <w:rFonts w:ascii="Times New Roman" w:hAnsi="Times New Roman" w:cs="Times New Roman"/>
          <w:sz w:val="28"/>
          <w:szCs w:val="28"/>
        </w:rPr>
        <w:t xml:space="preserve">Дом купца </w:t>
      </w:r>
      <w:proofErr w:type="spellStart"/>
      <w:r w:rsidRPr="006A15B9">
        <w:rPr>
          <w:rFonts w:ascii="Times New Roman" w:hAnsi="Times New Roman" w:cs="Times New Roman"/>
          <w:sz w:val="28"/>
          <w:szCs w:val="28"/>
        </w:rPr>
        <w:t>Тифонтая</w:t>
      </w:r>
      <w:proofErr w:type="spellEnd"/>
      <w:r w:rsidRPr="006A15B9">
        <w:rPr>
          <w:rFonts w:ascii="Times New Roman" w:hAnsi="Times New Roman" w:cs="Times New Roman"/>
          <w:sz w:val="28"/>
          <w:szCs w:val="28"/>
        </w:rPr>
        <w:br/>
      </w:r>
      <w:r w:rsidRPr="006A15B9">
        <w:rPr>
          <w:rFonts w:ascii="Times New Roman" w:hAnsi="Times New Roman" w:cs="Times New Roman"/>
          <w:i/>
          <w:iCs/>
          <w:sz w:val="28"/>
          <w:szCs w:val="28"/>
        </w:rPr>
        <w:t xml:space="preserve">(Хабаровск, ул. </w:t>
      </w:r>
      <w:proofErr w:type="gramStart"/>
      <w:r w:rsidRPr="006A15B9">
        <w:rPr>
          <w:rFonts w:ascii="Times New Roman" w:hAnsi="Times New Roman" w:cs="Times New Roman"/>
          <w:i/>
          <w:iCs/>
          <w:sz w:val="28"/>
          <w:szCs w:val="28"/>
        </w:rPr>
        <w:t>Советская</w:t>
      </w:r>
      <w:proofErr w:type="gramEnd"/>
      <w:r w:rsidRPr="006A15B9">
        <w:rPr>
          <w:rFonts w:ascii="Times New Roman" w:hAnsi="Times New Roman" w:cs="Times New Roman"/>
          <w:i/>
          <w:iCs/>
          <w:sz w:val="28"/>
          <w:szCs w:val="28"/>
        </w:rPr>
        <w:t>, 8)</w:t>
      </w:r>
    </w:p>
    <w:p w:rsidR="009D135E" w:rsidRPr="009D135E" w:rsidRDefault="009D135E" w:rsidP="009D135E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9D135E" w:rsidRPr="009D135E" w:rsidRDefault="009D135E" w:rsidP="009D13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9D135E" w:rsidRPr="009D135E" w:rsidRDefault="009D135E" w:rsidP="009D13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9D135E" w:rsidRPr="009D135E" w:rsidRDefault="009D135E" w:rsidP="009D13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380"/>
      </w:tblGrid>
      <w:tr w:rsidR="009D135E" w:rsidRPr="009D135E" w:rsidTr="009D135E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9D135E" w:rsidRPr="009D135E" w:rsidRDefault="009D135E" w:rsidP="009D1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D135E" w:rsidRPr="009D135E" w:rsidRDefault="009D135E" w:rsidP="009D135E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9D135E" w:rsidRPr="009D135E" w:rsidRDefault="009D135E" w:rsidP="009D13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9D135E" w:rsidRPr="009D135E" w:rsidRDefault="009D135E" w:rsidP="009D13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</w:tblGrid>
      <w:tr w:rsidR="003205B9" w:rsidRPr="009D135E" w:rsidTr="003205B9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205B9" w:rsidRPr="009D135E" w:rsidRDefault="003205B9" w:rsidP="009D1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D135E" w:rsidRPr="009D135E" w:rsidRDefault="009D135E" w:rsidP="009D135E"/>
    <w:p w:rsidR="006929C6" w:rsidRPr="006929C6" w:rsidRDefault="006929C6" w:rsidP="006929C6"/>
    <w:p w:rsidR="006929C6" w:rsidRPr="006929C6" w:rsidRDefault="006A15B9" w:rsidP="006A15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889" cy="2518264"/>
            <wp:effectExtent l="19050" t="0" r="8861" b="0"/>
            <wp:docPr id="69" name="Рисунок 68" descr="220PX-~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~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1242" cy="25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C6" w:rsidRPr="006A15B9" w:rsidRDefault="003054D9" w:rsidP="006A15B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tooltip="Мельница" w:history="1">
        <w:r w:rsidR="006A15B9" w:rsidRPr="006A15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Мельница</w:t>
        </w:r>
      </w:hyperlink>
      <w:r w:rsidR="006A15B9" w:rsidRPr="006A15B9">
        <w:rPr>
          <w:rFonts w:ascii="Times New Roman" w:hAnsi="Times New Roman" w:cs="Times New Roman"/>
          <w:sz w:val="28"/>
          <w:szCs w:val="28"/>
        </w:rPr>
        <w:t xml:space="preserve"> купца </w:t>
      </w:r>
      <w:proofErr w:type="spellStart"/>
      <w:r w:rsidR="006A15B9" w:rsidRPr="006A15B9">
        <w:rPr>
          <w:rFonts w:ascii="Times New Roman" w:hAnsi="Times New Roman" w:cs="Times New Roman"/>
          <w:sz w:val="28"/>
          <w:szCs w:val="28"/>
        </w:rPr>
        <w:t>Тифонтая</w:t>
      </w:r>
      <w:proofErr w:type="spellEnd"/>
      <w:r w:rsidR="006A15B9" w:rsidRPr="006A15B9">
        <w:rPr>
          <w:rFonts w:ascii="Times New Roman" w:hAnsi="Times New Roman" w:cs="Times New Roman"/>
          <w:sz w:val="28"/>
          <w:szCs w:val="28"/>
        </w:rPr>
        <w:br/>
      </w:r>
      <w:r w:rsidR="006A15B9" w:rsidRPr="006A15B9">
        <w:rPr>
          <w:rFonts w:ascii="Times New Roman" w:hAnsi="Times New Roman" w:cs="Times New Roman"/>
          <w:i/>
          <w:iCs/>
          <w:sz w:val="28"/>
          <w:szCs w:val="28"/>
        </w:rPr>
        <w:t>(Хабаровск, ул. Советская, 3)</w:t>
      </w:r>
      <w:r w:rsidR="006A15B9" w:rsidRPr="006A15B9">
        <w:rPr>
          <w:rFonts w:ascii="Times New Roman" w:hAnsi="Times New Roman" w:cs="Times New Roman"/>
          <w:sz w:val="28"/>
          <w:szCs w:val="28"/>
        </w:rPr>
        <w:br/>
        <w:t>После пожара 2006 года не восстановлена</w:t>
      </w:r>
    </w:p>
    <w:p w:rsidR="000135D5" w:rsidRDefault="00C84707" w:rsidP="00C84707">
      <w:pPr>
        <w:jc w:val="center"/>
      </w:pPr>
      <w:r w:rsidRPr="00C84707">
        <w:rPr>
          <w:noProof/>
          <w:lang w:eastAsia="ru-RU"/>
        </w:rPr>
        <w:lastRenderedPageBreak/>
        <w:drawing>
          <wp:inline distT="0" distB="0" distL="0" distR="0">
            <wp:extent cx="2848129" cy="3189768"/>
            <wp:effectExtent l="19050" t="0" r="9371" b="0"/>
            <wp:docPr id="79" name="Рисунок 47" descr="http://dv-delo.ru/wp-content/uploads/2011/01/tf_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v-delo.ru/wp-content/uploads/2011/01/tf_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98" cy="31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5D5">
        <w:t xml:space="preserve">    </w:t>
      </w:r>
    </w:p>
    <w:p w:rsidR="000135D5" w:rsidRPr="00832446" w:rsidRDefault="000135D5" w:rsidP="000135D5">
      <w:pPr>
        <w:jc w:val="center"/>
      </w:pPr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Тифонтай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хабаровский купец 1- й гильдии, 1909 г.</w:t>
      </w:r>
    </w:p>
    <w:p w:rsidR="000135D5" w:rsidRDefault="000135D5" w:rsidP="00C84707">
      <w:pPr>
        <w:jc w:val="center"/>
      </w:pPr>
    </w:p>
    <w:p w:rsidR="006929C6" w:rsidRDefault="000135D5" w:rsidP="00C84707">
      <w:pPr>
        <w:jc w:val="center"/>
      </w:pPr>
      <w:r w:rsidRPr="000135D5">
        <w:rPr>
          <w:noProof/>
          <w:lang w:eastAsia="ru-RU"/>
        </w:rPr>
        <w:drawing>
          <wp:inline distT="0" distB="0" distL="0" distR="0">
            <wp:extent cx="2844884" cy="3370521"/>
            <wp:effectExtent l="19050" t="0" r="0" b="0"/>
            <wp:docPr id="80" name="Рисунок 48" descr="http://dv-delo.ru/wp-content/uploads/2011/01/tf_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v-delo.ru/wp-content/uploads/2011/01/tf_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37" cy="33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135D5" w:rsidRPr="00C83933" w:rsidRDefault="000135D5" w:rsidP="00013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жена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Тифонтая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(японка) с детьми.</w:t>
      </w:r>
    </w:p>
    <w:p w:rsidR="00C84707" w:rsidRPr="006929C6" w:rsidRDefault="00C84707" w:rsidP="00C84707">
      <w:pPr>
        <w:jc w:val="center"/>
      </w:pPr>
    </w:p>
    <w:p w:rsidR="006929C6" w:rsidRDefault="006929C6" w:rsidP="006929C6"/>
    <w:p w:rsidR="006929C6" w:rsidRPr="006929C6" w:rsidRDefault="006929C6" w:rsidP="000135D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4400"/>
          <w:sz w:val="18"/>
          <w:szCs w:val="18"/>
          <w:lang w:eastAsia="ru-RU"/>
        </w:rPr>
      </w:pPr>
      <w:r w:rsidRPr="006929C6">
        <w:rPr>
          <w:rFonts w:ascii="Arial" w:eastAsia="Times New Roman" w:hAnsi="Arial" w:cs="Arial"/>
          <w:color w:val="004400"/>
          <w:sz w:val="18"/>
          <w:szCs w:val="18"/>
          <w:lang w:eastAsia="ru-RU"/>
        </w:rPr>
        <w:lastRenderedPageBreak/>
        <w:t>.</w:t>
      </w:r>
      <w:r w:rsidR="000135D5" w:rsidRPr="000135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0135D5" w:rsidRPr="000135D5">
        <w:rPr>
          <w:rFonts w:ascii="Arial" w:eastAsia="Times New Roman" w:hAnsi="Arial" w:cs="Arial"/>
          <w:noProof/>
          <w:color w:val="004400"/>
          <w:sz w:val="18"/>
          <w:szCs w:val="18"/>
          <w:lang w:eastAsia="ru-RU"/>
        </w:rPr>
        <w:drawing>
          <wp:inline distT="0" distB="0" distL="0" distR="0">
            <wp:extent cx="3174902" cy="2169042"/>
            <wp:effectExtent l="19050" t="0" r="6448" b="0"/>
            <wp:docPr id="82" name="Рисунок 50" descr="http://dv-delo.ru/wp-content/uploads/2011/01/tf_1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v-delo.ru/wp-content/uploads/2011/01/tf_1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06" cy="21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929C6" w:rsidRPr="006929C6" w:rsidTr="006929C6">
        <w:tc>
          <w:tcPr>
            <w:tcW w:w="5000" w:type="pct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29C6" w:rsidRDefault="006929C6" w:rsidP="0083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4707" w:rsidRDefault="00C84707" w:rsidP="0083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135D5" w:rsidRPr="00C83933" w:rsidRDefault="000135D5" w:rsidP="00013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Тифонтай</w:t>
            </w:r>
            <w:proofErr w:type="spellEnd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женой Ян </w:t>
            </w:r>
            <w:proofErr w:type="spellStart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Цзы</w:t>
            </w:r>
            <w:proofErr w:type="spellEnd"/>
            <w:r w:rsidRPr="00C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707" w:rsidRPr="006929C6" w:rsidRDefault="00C84707" w:rsidP="00832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83933" w:rsidRPr="000135D5" w:rsidRDefault="000135D5" w:rsidP="00013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4833" cy="2073349"/>
            <wp:effectExtent l="19050" t="0" r="0" b="0"/>
            <wp:docPr id="85" name="Рисунок 51" descr="http://dv-delo.ru/wp-content/uploads/2011/01/tf_1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v-delo.ru/wp-content/uploads/2011/01/tf_1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18" cy="20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33" w:rsidRDefault="00C83933" w:rsidP="00C8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Евдокия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Кареновна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="00AA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(хабаровская жена </w:t>
      </w:r>
      <w:proofErr w:type="spellStart"/>
      <w:r w:rsidR="00AA3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Тифонтая</w:t>
      </w:r>
      <w:proofErr w:type="spellEnd"/>
      <w:r w:rsidR="00AA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внуком Леонидом.</w:t>
      </w:r>
    </w:p>
    <w:p w:rsidR="000135D5" w:rsidRPr="00C83933" w:rsidRDefault="000135D5" w:rsidP="00C8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33" w:rsidRPr="00C83933" w:rsidRDefault="00C83933" w:rsidP="0083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60894" cy="2466319"/>
            <wp:effectExtent l="19050" t="0" r="0" b="0"/>
            <wp:docPr id="52" name="Рисунок 52" descr="http://dv-delo.ru/wp-content/uploads/2011/01/tf_1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v-delo.ru/wp-content/uploads/2011/01/tf_1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24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8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</w:p>
    <w:p w:rsidR="00C83933" w:rsidRPr="00C83933" w:rsidRDefault="00C83933" w:rsidP="00832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Владимировна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Тифонтай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правнучка Н.И. </w:t>
      </w:r>
      <w:proofErr w:type="spellStart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Тифонтая</w:t>
      </w:r>
      <w:proofErr w:type="spellEnd"/>
      <w:r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933" w:rsidRPr="00C83933" w:rsidRDefault="000135D5" w:rsidP="00013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8969" cy="3537063"/>
            <wp:effectExtent l="19050" t="0" r="7531" b="0"/>
            <wp:docPr id="84" name="Рисунок 1" descr="В хабаровске первыми владельцами пивзаводов, построенных в 1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хабаровске первыми владельцами пивзаводов, построенных в 1…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32" cy="353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933" w:rsidRP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3E4" w:rsidRPr="000135D5" w:rsidRDefault="003054D9" w:rsidP="000135D5">
      <w:pPr>
        <w:jc w:val="center"/>
      </w:pPr>
      <w:hyperlink r:id="rId26" w:tgtFrame="_blank" w:history="1">
        <w:r w:rsidR="000135D5" w:rsidRPr="00832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Кружка пивная "Т/Д. </w:t>
        </w:r>
        <w:proofErr w:type="spellStart"/>
        <w:r w:rsidR="000135D5" w:rsidRPr="00832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Тифонтай</w:t>
        </w:r>
        <w:proofErr w:type="spellEnd"/>
        <w:r w:rsidR="000135D5" w:rsidRPr="00832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gramStart"/>
        <w:r w:rsidR="000135D5" w:rsidRPr="00832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proofErr w:type="gramEnd"/>
        <w:r w:rsidR="000135D5" w:rsidRPr="00832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". </w:t>
        </w:r>
      </w:hyperlink>
    </w:p>
    <w:p w:rsidR="000273E4" w:rsidRPr="000135D5" w:rsidRDefault="000273E4" w:rsidP="000273E4"/>
    <w:p w:rsidR="000273E4" w:rsidRPr="000135D5" w:rsidRDefault="000135D5" w:rsidP="000135D5">
      <w:pPr>
        <w:jc w:val="center"/>
      </w:pPr>
      <w:r w:rsidRPr="000135D5">
        <w:rPr>
          <w:noProof/>
          <w:lang w:eastAsia="ru-RU"/>
        </w:rPr>
        <w:drawing>
          <wp:inline distT="0" distB="0" distL="0" distR="0">
            <wp:extent cx="2560995" cy="3279150"/>
            <wp:effectExtent l="19050" t="0" r="0" b="0"/>
            <wp:docPr id="83" name="Рисунок 45" descr="http://khabmama.ru/forum/resources/image/578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abmama.ru/forum/resources/image/57830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44" cy="32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4" w:rsidRDefault="000273E4" w:rsidP="000273E4"/>
    <w:p w:rsidR="000273E4" w:rsidRDefault="000273E4" w:rsidP="000273E4"/>
    <w:p w:rsidR="009E45A6" w:rsidRDefault="009E45A6" w:rsidP="00D97A7E">
      <w:pPr>
        <w:pStyle w:val="a3"/>
        <w:jc w:val="both"/>
      </w:pPr>
      <w:bookmarkStart w:id="0" w:name="_GoBack"/>
      <w:bookmarkEnd w:id="0"/>
    </w:p>
    <w:sectPr w:rsidR="009E45A6" w:rsidSect="00F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D9" w:rsidRDefault="003054D9" w:rsidP="00AF7E91">
      <w:pPr>
        <w:spacing w:after="0" w:line="240" w:lineRule="auto"/>
      </w:pPr>
      <w:r>
        <w:separator/>
      </w:r>
    </w:p>
  </w:endnote>
  <w:endnote w:type="continuationSeparator" w:id="0">
    <w:p w:rsidR="003054D9" w:rsidRDefault="003054D9" w:rsidP="00AF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D9" w:rsidRDefault="003054D9" w:rsidP="00AF7E91">
      <w:pPr>
        <w:spacing w:after="0" w:line="240" w:lineRule="auto"/>
      </w:pPr>
      <w:r>
        <w:separator/>
      </w:r>
    </w:p>
  </w:footnote>
  <w:footnote w:type="continuationSeparator" w:id="0">
    <w:p w:rsidR="003054D9" w:rsidRDefault="003054D9" w:rsidP="00AF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A61"/>
    <w:multiLevelType w:val="hybridMultilevel"/>
    <w:tmpl w:val="6056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1B94"/>
    <w:multiLevelType w:val="multilevel"/>
    <w:tmpl w:val="822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302D7"/>
    <w:multiLevelType w:val="multilevel"/>
    <w:tmpl w:val="37B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93D34"/>
    <w:multiLevelType w:val="hybridMultilevel"/>
    <w:tmpl w:val="D06A0C36"/>
    <w:lvl w:ilvl="0" w:tplc="47F266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30B5"/>
    <w:multiLevelType w:val="hybridMultilevel"/>
    <w:tmpl w:val="C37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8FA"/>
    <w:rsid w:val="000135D5"/>
    <w:rsid w:val="000273E4"/>
    <w:rsid w:val="0003638C"/>
    <w:rsid w:val="0008400C"/>
    <w:rsid w:val="000A420C"/>
    <w:rsid w:val="000B0FC1"/>
    <w:rsid w:val="000B5520"/>
    <w:rsid w:val="000C6BF3"/>
    <w:rsid w:val="00131FBD"/>
    <w:rsid w:val="001B3915"/>
    <w:rsid w:val="002438DD"/>
    <w:rsid w:val="0025750E"/>
    <w:rsid w:val="002878B7"/>
    <w:rsid w:val="002F3856"/>
    <w:rsid w:val="00300EE9"/>
    <w:rsid w:val="00302248"/>
    <w:rsid w:val="003054D9"/>
    <w:rsid w:val="003205B9"/>
    <w:rsid w:val="00353E9F"/>
    <w:rsid w:val="003A03E6"/>
    <w:rsid w:val="003A644B"/>
    <w:rsid w:val="003B4E15"/>
    <w:rsid w:val="0045054B"/>
    <w:rsid w:val="0047150E"/>
    <w:rsid w:val="004735F7"/>
    <w:rsid w:val="0048575E"/>
    <w:rsid w:val="004960F9"/>
    <w:rsid w:val="004E3027"/>
    <w:rsid w:val="00536D5A"/>
    <w:rsid w:val="00572D63"/>
    <w:rsid w:val="005A18C5"/>
    <w:rsid w:val="006266F9"/>
    <w:rsid w:val="00642246"/>
    <w:rsid w:val="00647B15"/>
    <w:rsid w:val="00682070"/>
    <w:rsid w:val="00691152"/>
    <w:rsid w:val="006929C6"/>
    <w:rsid w:val="006A15B9"/>
    <w:rsid w:val="00832446"/>
    <w:rsid w:val="008338FA"/>
    <w:rsid w:val="00845457"/>
    <w:rsid w:val="0089016B"/>
    <w:rsid w:val="008C6B4A"/>
    <w:rsid w:val="0093576C"/>
    <w:rsid w:val="009A0C34"/>
    <w:rsid w:val="009B75D9"/>
    <w:rsid w:val="009C01D4"/>
    <w:rsid w:val="009D135E"/>
    <w:rsid w:val="009D5BDD"/>
    <w:rsid w:val="009E0F53"/>
    <w:rsid w:val="009E45A6"/>
    <w:rsid w:val="009F629E"/>
    <w:rsid w:val="00A064E4"/>
    <w:rsid w:val="00A06E2E"/>
    <w:rsid w:val="00A303C3"/>
    <w:rsid w:val="00A62F31"/>
    <w:rsid w:val="00A76D20"/>
    <w:rsid w:val="00A976F0"/>
    <w:rsid w:val="00AA38CE"/>
    <w:rsid w:val="00AC5212"/>
    <w:rsid w:val="00AC61C6"/>
    <w:rsid w:val="00AF7E91"/>
    <w:rsid w:val="00B8458D"/>
    <w:rsid w:val="00BC7969"/>
    <w:rsid w:val="00C326E7"/>
    <w:rsid w:val="00C40D19"/>
    <w:rsid w:val="00C6762B"/>
    <w:rsid w:val="00C83933"/>
    <w:rsid w:val="00C84707"/>
    <w:rsid w:val="00CA6DD2"/>
    <w:rsid w:val="00D4050D"/>
    <w:rsid w:val="00D97A7E"/>
    <w:rsid w:val="00E45976"/>
    <w:rsid w:val="00E61D24"/>
    <w:rsid w:val="00E97826"/>
    <w:rsid w:val="00EB615D"/>
    <w:rsid w:val="00F269CC"/>
    <w:rsid w:val="00F5521F"/>
    <w:rsid w:val="00F7068E"/>
    <w:rsid w:val="00F72814"/>
    <w:rsid w:val="00FA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E"/>
  </w:style>
  <w:style w:type="paragraph" w:styleId="1">
    <w:name w:val="heading 1"/>
    <w:basedOn w:val="a"/>
    <w:link w:val="10"/>
    <w:uiPriority w:val="9"/>
    <w:qFormat/>
    <w:rsid w:val="00FA7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3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3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last">
    <w:name w:val="breadcrumb_last"/>
    <w:basedOn w:val="a0"/>
    <w:rsid w:val="00FA7AA2"/>
  </w:style>
  <w:style w:type="character" w:styleId="a7">
    <w:name w:val="Strong"/>
    <w:basedOn w:val="a0"/>
    <w:uiPriority w:val="22"/>
    <w:qFormat/>
    <w:rsid w:val="00FA7AA2"/>
    <w:rPr>
      <w:b/>
      <w:bCs/>
    </w:rPr>
  </w:style>
  <w:style w:type="character" w:styleId="a8">
    <w:name w:val="Emphasis"/>
    <w:basedOn w:val="a0"/>
    <w:uiPriority w:val="20"/>
    <w:qFormat/>
    <w:rsid w:val="00FA7AA2"/>
    <w:rPr>
      <w:i/>
      <w:iCs/>
    </w:rPr>
  </w:style>
  <w:style w:type="paragraph" w:customStyle="1" w:styleId="c7">
    <w:name w:val="c7"/>
    <w:basedOn w:val="a"/>
    <w:rsid w:val="0045054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54B"/>
  </w:style>
  <w:style w:type="paragraph" w:styleId="a9">
    <w:name w:val="header"/>
    <w:basedOn w:val="a"/>
    <w:link w:val="aa"/>
    <w:uiPriority w:val="99"/>
    <w:semiHidden/>
    <w:unhideWhenUsed/>
    <w:rsid w:val="00AF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E91"/>
  </w:style>
  <w:style w:type="paragraph" w:styleId="ab">
    <w:name w:val="footer"/>
    <w:basedOn w:val="a"/>
    <w:link w:val="ac"/>
    <w:uiPriority w:val="99"/>
    <w:semiHidden/>
    <w:unhideWhenUsed/>
    <w:rsid w:val="00AF7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E91"/>
  </w:style>
  <w:style w:type="paragraph" w:styleId="ad">
    <w:name w:val="List Paragraph"/>
    <w:basedOn w:val="a"/>
    <w:uiPriority w:val="34"/>
    <w:qFormat/>
    <w:rsid w:val="00647B15"/>
    <w:pPr>
      <w:ind w:left="720"/>
      <w:contextualSpacing/>
    </w:pPr>
  </w:style>
  <w:style w:type="character" w:customStyle="1" w:styleId="mw-filepage-other-resolutions">
    <w:name w:val="mw-filepage-other-resolutions"/>
    <w:basedOn w:val="a0"/>
    <w:rsid w:val="006A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3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929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2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7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3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80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1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5039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7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2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1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87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0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565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140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DAE1E8"/>
                                            <w:right w:val="none" w:sz="0" w:space="0" w:color="auto"/>
                                          </w:divBdr>
                                          <w:divsChild>
                                            <w:div w:id="2233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5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E1E8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7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42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338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5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46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6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7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9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02715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2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1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87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9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1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82032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5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6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8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8026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52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0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55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8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62864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7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5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9198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65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26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7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85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20160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04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6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1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6743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6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6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1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7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63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4742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49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3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3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9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54346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61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8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1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27412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34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0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72650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1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5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0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9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43680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8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87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9589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7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800608415">
              <w:marLeft w:val="-1350"/>
              <w:marRight w:val="-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145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248">
                      <w:marLeft w:val="2100"/>
                      <w:marRight w:val="300"/>
                      <w:marTop w:val="600"/>
                      <w:marBottom w:val="0"/>
                      <w:divBdr>
                        <w:top w:val="none" w:sz="0" w:space="0" w:color="auto"/>
                        <w:left w:val="single" w:sz="48" w:space="0" w:color="F3F4EF"/>
                        <w:bottom w:val="single" w:sz="48" w:space="0" w:color="F3F4EF"/>
                        <w:right w:val="single" w:sz="48" w:space="0" w:color="F3F4EF"/>
                      </w:divBdr>
                      <w:divsChild>
                        <w:div w:id="8946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2%D0%BE%D1%91_%D0%B4%D0%B5%D0%BB%D0%BE_(%D0%B6%D1%83%D1%80%D0%BD%D0%B0%D0%BB)&amp;action=edit&amp;redlink=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forumuuu.com/showthread.php?t=3378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v-delo.ru/wp-content/uploads/2011/01/tf_18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dv-delo.ru/wp-content/uploads/2011/01/tf_05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dv-delo.ru/wp-content/uploads/2011/01/tf_10.jpg" TargetMode="External"/><Relationship Id="rId23" Type="http://schemas.openxmlformats.org/officeDocument/2006/relationships/hyperlink" Target="http://dv-delo.ru/wp-content/uploads/2011/01/tf_14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dv-delo.ru/wp-content/uploads/2011/01/tf_1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khb.ru/history/ist1.html" TargetMode="External"/><Relationship Id="rId14" Type="http://schemas.openxmlformats.org/officeDocument/2006/relationships/hyperlink" Target="https://ru.wikipedia.org/wiki/%D0%9C%D0%B5%D0%BB%D1%8C%D0%BD%D0%B8%D1%86%D0%B0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Ольга Викторовна</cp:lastModifiedBy>
  <cp:revision>30</cp:revision>
  <dcterms:created xsi:type="dcterms:W3CDTF">2014-10-19T10:53:00Z</dcterms:created>
  <dcterms:modified xsi:type="dcterms:W3CDTF">2014-12-03T01:02:00Z</dcterms:modified>
</cp:coreProperties>
</file>