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83" w:rsidRDefault="00F30983" w:rsidP="00B87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10F" w:rsidRDefault="00B8710F" w:rsidP="00B8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инда</w:t>
      </w:r>
      <w:proofErr w:type="spellEnd"/>
    </w:p>
    <w:p w:rsidR="00435C83" w:rsidRDefault="00435C83" w:rsidP="00B8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- 120 чел.</w:t>
      </w:r>
    </w:p>
    <w:p w:rsidR="00B8710F" w:rsidRDefault="00B8710F" w:rsidP="00B8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на приобретение спортивного оборудования</w:t>
      </w:r>
      <w:r w:rsidR="00484A9B">
        <w:rPr>
          <w:rFonts w:ascii="Times New Roman" w:hAnsi="Times New Roman" w:cs="Times New Roman"/>
          <w:sz w:val="24"/>
          <w:szCs w:val="24"/>
        </w:rPr>
        <w:t xml:space="preserve"> для реализации ФГОС</w:t>
      </w:r>
    </w:p>
    <w:p w:rsidR="00435C83" w:rsidRDefault="00435C83" w:rsidP="00B8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31.05.2011г.</w:t>
      </w:r>
    </w:p>
    <w:p w:rsidR="00484A9B" w:rsidRDefault="00484A9B" w:rsidP="00B871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86" w:type="dxa"/>
        <w:tblLook w:val="04A0"/>
      </w:tblPr>
      <w:tblGrid>
        <w:gridCol w:w="2547"/>
        <w:gridCol w:w="1373"/>
        <w:gridCol w:w="1702"/>
        <w:gridCol w:w="1293"/>
        <w:gridCol w:w="976"/>
        <w:gridCol w:w="1163"/>
        <w:gridCol w:w="1332"/>
      </w:tblGrid>
      <w:tr w:rsidR="00B8710F" w:rsidTr="00B8710F">
        <w:tc>
          <w:tcPr>
            <w:tcW w:w="3369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ОУ</w:t>
            </w:r>
          </w:p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</w:p>
        </w:tc>
        <w:tc>
          <w:tcPr>
            <w:tcW w:w="851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ОУ,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приобретается оборудование</w:t>
            </w:r>
          </w:p>
        </w:tc>
        <w:tc>
          <w:tcPr>
            <w:tcW w:w="1275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</w:p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</w:p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одну школу</w:t>
            </w:r>
          </w:p>
        </w:tc>
        <w:tc>
          <w:tcPr>
            <w:tcW w:w="1418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заказы</w:t>
            </w:r>
          </w:p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ваемого</w:t>
            </w:r>
            <w:proofErr w:type="spellEnd"/>
          </w:p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proofErr w:type="spellEnd"/>
          </w:p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89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8710F" w:rsidTr="00B8710F">
        <w:tc>
          <w:tcPr>
            <w:tcW w:w="3369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Консоль для подвески каната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1134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89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</w:tr>
      <w:tr w:rsidR="00B8710F" w:rsidTr="00B8710F">
        <w:tc>
          <w:tcPr>
            <w:tcW w:w="3369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Мат-татами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31EA">
              <w:rPr>
                <w:rFonts w:ascii="Times New Roman" w:hAnsi="Times New Roman" w:cs="Times New Roman"/>
                <w:sz w:val="24"/>
                <w:szCs w:val="24"/>
              </w:rPr>
              <w:t>х2х0,04м 140кг/куб/м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1134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418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489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17952</w:t>
            </w:r>
          </w:p>
        </w:tc>
      </w:tr>
      <w:tr w:rsidR="00B8710F" w:rsidTr="00B8710F">
        <w:tc>
          <w:tcPr>
            <w:tcW w:w="3369" w:type="dxa"/>
          </w:tcPr>
          <w:p w:rsidR="00B8710F" w:rsidRPr="007731EA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 № 7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 BM300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8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89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B8710F" w:rsidTr="00B8710F">
        <w:tc>
          <w:tcPr>
            <w:tcW w:w="3369" w:type="dxa"/>
          </w:tcPr>
          <w:p w:rsidR="00B8710F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Mikasa</w:t>
            </w:r>
            <w:proofErr w:type="spellEnd"/>
            <w:r w:rsidRPr="0077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VSO</w:t>
            </w:r>
            <w:r w:rsidRPr="007731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1EA" w:rsidRPr="007731EA" w:rsidRDefault="007731EA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(поливинилхлорид)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4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418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8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B8710F" w:rsidTr="00B8710F">
        <w:tc>
          <w:tcPr>
            <w:tcW w:w="3369" w:type="dxa"/>
          </w:tcPr>
          <w:p w:rsidR="00B8710F" w:rsidRP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 №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8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8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</w:tr>
      <w:tr w:rsidR="00B8710F" w:rsidTr="00B8710F">
        <w:tc>
          <w:tcPr>
            <w:tcW w:w="336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  <w:proofErr w:type="gramEnd"/>
          </w:p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B82" w:rsidRP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(уп.6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8710F" w:rsidTr="00B8710F">
        <w:tc>
          <w:tcPr>
            <w:tcW w:w="336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пинг-понг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(2рак+3шар)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набора</w:t>
            </w:r>
          </w:p>
        </w:tc>
        <w:tc>
          <w:tcPr>
            <w:tcW w:w="1134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8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B8710F" w:rsidTr="00B8710F">
        <w:tc>
          <w:tcPr>
            <w:tcW w:w="336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100см (пласт.)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8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8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8710F" w:rsidTr="00B8710F">
        <w:tc>
          <w:tcPr>
            <w:tcW w:w="336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ЧСЭ-01</w:t>
            </w:r>
          </w:p>
        </w:tc>
        <w:tc>
          <w:tcPr>
            <w:tcW w:w="850" w:type="dxa"/>
          </w:tcPr>
          <w:p w:rsidR="00B8710F" w:rsidRDefault="00B8710F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34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418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89" w:type="dxa"/>
          </w:tcPr>
          <w:p w:rsidR="00B8710F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</w:tr>
      <w:tr w:rsidR="00B01B82" w:rsidTr="00B8710F">
        <w:tc>
          <w:tcPr>
            <w:tcW w:w="3369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тросом </w:t>
            </w:r>
          </w:p>
          <w:p w:rsidR="00B01B82" w:rsidRP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-1,8мм)</w:t>
            </w:r>
          </w:p>
        </w:tc>
        <w:tc>
          <w:tcPr>
            <w:tcW w:w="850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89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B01B82" w:rsidTr="00B8710F">
        <w:tc>
          <w:tcPr>
            <w:tcW w:w="3369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волебольная</w:t>
            </w:r>
            <w:proofErr w:type="spellEnd"/>
          </w:p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мм</w:t>
            </w:r>
          </w:p>
        </w:tc>
        <w:tc>
          <w:tcPr>
            <w:tcW w:w="850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134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8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89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B01B82" w:rsidTr="00B8710F">
        <w:tc>
          <w:tcPr>
            <w:tcW w:w="3369" w:type="dxa"/>
          </w:tcPr>
          <w:p w:rsidR="00B01B82" w:rsidRDefault="00435C83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мини-футбола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35C83" w:rsidRDefault="00435C83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гасителя (в=1,8мм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 100х100мм</w:t>
            </w:r>
          </w:p>
        </w:tc>
        <w:tc>
          <w:tcPr>
            <w:tcW w:w="850" w:type="dxa"/>
          </w:tcPr>
          <w:p w:rsidR="00B01B82" w:rsidRDefault="00B01B82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B82" w:rsidRDefault="00435C83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1B82" w:rsidRDefault="00435C83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134" w:type="dxa"/>
          </w:tcPr>
          <w:p w:rsidR="00B01B82" w:rsidRDefault="00435C83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01B82" w:rsidRDefault="00435C83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B01B82" w:rsidRDefault="00435C83" w:rsidP="00B8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</w:tr>
    </w:tbl>
    <w:p w:rsidR="00435C83" w:rsidRDefault="00435C83" w:rsidP="00B87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10F" w:rsidRDefault="00435C83" w:rsidP="00B8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 на сумму: 39087 рублей</w:t>
      </w:r>
    </w:p>
    <w:p w:rsidR="00435C83" w:rsidRDefault="00435C83" w:rsidP="00B87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83" w:rsidRPr="00B8710F" w:rsidRDefault="00435C83" w:rsidP="00B8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Э.К.Оненко</w:t>
      </w:r>
    </w:p>
    <w:sectPr w:rsidR="00435C83" w:rsidRPr="00B8710F" w:rsidSect="00B871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B8710F"/>
    <w:rsid w:val="00435C83"/>
    <w:rsid w:val="00484A9B"/>
    <w:rsid w:val="007731EA"/>
    <w:rsid w:val="00B01B82"/>
    <w:rsid w:val="00B8710F"/>
    <w:rsid w:val="00F3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5</cp:revision>
  <dcterms:created xsi:type="dcterms:W3CDTF">2011-05-30T21:59:00Z</dcterms:created>
  <dcterms:modified xsi:type="dcterms:W3CDTF">2011-06-16T00:50:00Z</dcterms:modified>
</cp:coreProperties>
</file>