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8"/>
        <w:gridCol w:w="107"/>
        <w:gridCol w:w="65"/>
        <w:gridCol w:w="65"/>
        <w:gridCol w:w="80"/>
      </w:tblGrid>
      <w:tr w:rsidR="00E27C6C" w:rsidRPr="00E27C6C" w:rsidTr="00E27C6C">
        <w:trPr>
          <w:gridAfter w:val="4"/>
          <w:tblCellSpacing w:w="15" w:type="dxa"/>
        </w:trPr>
        <w:tc>
          <w:tcPr>
            <w:tcW w:w="3650" w:type="pct"/>
            <w:hideMark/>
          </w:tcPr>
          <w:p w:rsidR="00E27C6C" w:rsidRDefault="00E27C6C" w:rsidP="00E27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ПОЛОЖЕНИЕ </w:t>
            </w:r>
            <w:r w:rsidRPr="00E2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 конкурсе «Лучший двор»</w:t>
            </w:r>
            <w:r w:rsidR="006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посвящённого 100-летию со дня образования</w:t>
            </w:r>
            <w:r w:rsidRPr="00E2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2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6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Синдинского</w:t>
            </w:r>
            <w:proofErr w:type="spellEnd"/>
            <w:r w:rsidR="006376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37684" w:rsidRPr="004348D3" w:rsidRDefault="00637684" w:rsidP="004348D3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4348D3" w:rsidRPr="004348D3" w:rsidRDefault="004348D3" w:rsidP="004348D3">
            <w:pPr>
              <w:pStyle w:val="a3"/>
              <w:rPr>
                <w:sz w:val="20"/>
                <w:szCs w:val="20"/>
              </w:rPr>
            </w:pPr>
            <w:r>
              <w:t xml:space="preserve">1.1. </w:t>
            </w:r>
            <w:r w:rsidRPr="00C057D3">
              <w:t xml:space="preserve">Организация и проведение Конкурса осуществляется </w:t>
            </w:r>
            <w:r>
              <w:t xml:space="preserve"> администрацией </w:t>
            </w:r>
            <w:proofErr w:type="spellStart"/>
            <w:r>
              <w:t>Синдинского</w:t>
            </w:r>
            <w:proofErr w:type="spellEnd"/>
            <w:r>
              <w:t xml:space="preserve"> сельского поселения.</w:t>
            </w:r>
            <w:r>
              <w:rPr>
                <w:sz w:val="20"/>
                <w:szCs w:val="20"/>
              </w:rPr>
              <w:t xml:space="preserve"> </w:t>
            </w:r>
          </w:p>
          <w:p w:rsidR="00637684" w:rsidRDefault="00E27C6C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Конкурс направлен на привлечение к проведению работ по благоустройству </w:t>
            </w:r>
            <w:r w:rsidR="0063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поселения, </w:t>
            </w: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организаций</w:t>
            </w:r>
            <w:r w:rsidR="0063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учреждений </w:t>
            </w: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села.</w:t>
            </w:r>
          </w:p>
          <w:p w:rsidR="002E0D06" w:rsidRDefault="00E27C6C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Целью конкурса является </w:t>
            </w:r>
            <w:r w:rsidR="002E0D06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наведение порядка</w:t>
            </w:r>
            <w:r w:rsidR="002E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E0D06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культуры</w:t>
            </w:r>
            <w:r w:rsidR="002E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сельчан</w:t>
            </w:r>
            <w:r w:rsidR="002E0D06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684" w:rsidRDefault="002E0D06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конкурсе могут принять участие жители </w:t>
            </w:r>
            <w:r w:rsidR="0063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организации</w:t>
            </w:r>
            <w:r w:rsidR="00637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учреждения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форм собственности</w:t>
            </w:r>
            <w:r w:rsidR="004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263A" w:rsidRDefault="0097263A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63A" w:rsidRPr="0097263A" w:rsidRDefault="0097263A" w:rsidP="0097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972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Порядок проведения конкурса</w:t>
            </w:r>
          </w:p>
          <w:p w:rsidR="00E27C6C" w:rsidRPr="00E27C6C" w:rsidRDefault="0097263A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Конкурс проводится по следующим номинациям:</w:t>
            </w:r>
          </w:p>
          <w:p w:rsidR="00E27C6C" w:rsidRPr="00E27C6C" w:rsidRDefault="00E27C6C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«Лучший двор»,</w:t>
            </w:r>
          </w:p>
          <w:p w:rsidR="00E27C6C" w:rsidRPr="00E27C6C" w:rsidRDefault="0057091C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«Лучший цветник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E27C6C" w:rsidRDefault="0057091C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 Лучшая территория учреждения, организации»;</w:t>
            </w:r>
          </w:p>
          <w:p w:rsidR="0057091C" w:rsidRPr="00E27C6C" w:rsidRDefault="0057091C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«Лучшая улица села».</w:t>
            </w:r>
          </w:p>
          <w:p w:rsidR="0057091C" w:rsidRDefault="0097263A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A3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будет </w:t>
            </w:r>
            <w:r w:rsidR="004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проходить </w:t>
            </w:r>
            <w:r w:rsidR="0057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</w:t>
            </w:r>
            <w:r w:rsidR="008E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от  1</w:t>
            </w:r>
            <w:r w:rsidR="00CA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E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июля </w:t>
            </w:r>
            <w:r w:rsidR="001E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CA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августа</w:t>
            </w:r>
            <w:r w:rsidR="00CA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="00434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570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7C6C" w:rsidRDefault="0097263A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A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Итоги конкурса подводятся по следующим критериям: </w:t>
            </w:r>
          </w:p>
          <w:p w:rsidR="002C5139" w:rsidRDefault="002E0D06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чистота во дворах</w:t>
            </w:r>
            <w:r w:rsidR="002C5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домов;</w:t>
            </w:r>
          </w:p>
          <w:p w:rsidR="002E0D06" w:rsidRDefault="002C5139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наличие цветников и клумб;</w:t>
            </w:r>
          </w:p>
          <w:p w:rsidR="002C5139" w:rsidRDefault="002C5139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опрятный вид фасадов жилых домов;</w:t>
            </w:r>
          </w:p>
          <w:p w:rsidR="002C5139" w:rsidRDefault="002C5139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 ограждений жилых домов и его состояние;</w:t>
            </w:r>
          </w:p>
          <w:p w:rsidR="002C5139" w:rsidRDefault="002C5139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8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чистота на улицах села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мусора</w:t>
            </w:r>
            <w:r w:rsidR="0048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скошенная трава);</w:t>
            </w:r>
          </w:p>
          <w:p w:rsidR="0097263A" w:rsidRDefault="004864B7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и чистота территорий учреждений и организаций</w:t>
            </w:r>
            <w:r w:rsidR="0097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села,</w:t>
            </w:r>
            <w:r w:rsidR="00372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опрятный вид  основных  зданий и построек; наличие цветни</w:t>
            </w:r>
            <w:r w:rsidR="008E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состояние газо</w:t>
            </w:r>
            <w:r w:rsidR="0097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нов,</w:t>
            </w:r>
            <w:r w:rsidR="008E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малых скульптурных форм).</w:t>
            </w:r>
            <w:proofErr w:type="gramEnd"/>
          </w:p>
          <w:p w:rsidR="003E08F0" w:rsidRDefault="0097263A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комиссия проводит осмотр территорий дворов</w:t>
            </w:r>
            <w:r w:rsidR="008E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жилых домов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E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территорий учреждений, организаций села, улиц села 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всего периода 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 конкурса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(минимум 2 раза делает обход) 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основании крит</w:t>
            </w:r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ериев, установленных пунктом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E08F0" w:rsidRDefault="00E27C6C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одводит итоги конкурса по номинациям</w:t>
            </w:r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указанным в пункте </w:t>
            </w:r>
            <w:r w:rsidR="009726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  <w:p w:rsidR="0097263A" w:rsidRDefault="0097263A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263A" w:rsidRPr="0097263A" w:rsidRDefault="0097263A" w:rsidP="009726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2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III.</w:t>
            </w:r>
            <w:r w:rsidRPr="009726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Подведение итогов конкурса</w:t>
            </w:r>
          </w:p>
          <w:p w:rsidR="00E27C6C" w:rsidRPr="00E27C6C" w:rsidRDefault="00E27C6C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Подведение итогов кон</w:t>
            </w:r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курса проводится </w:t>
            </w:r>
            <w:proofErr w:type="spellStart"/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торжественном мероприятии, посвященном празднованию 100-летнего юбилея со дня образования </w:t>
            </w:r>
            <w:proofErr w:type="spellStart"/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Синдинского</w:t>
            </w:r>
            <w:proofErr w:type="spellEnd"/>
            <w:r w:rsidR="003E0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E27C6C" w:rsidRPr="00E27C6C" w:rsidRDefault="003E08F0" w:rsidP="00E27C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Победители конкурса в каждой номинации награждаются </w:t>
            </w:r>
            <w:r w:rsidR="00E27C6C"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дипломами и ценными подарками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Синдинского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</w:t>
            </w:r>
          </w:p>
          <w:p w:rsidR="003E08F0" w:rsidRDefault="00E27C6C" w:rsidP="00E27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</w:t>
            </w:r>
            <w:r w:rsidRPr="00E27C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комиссии по подведению итогов конкурса «Лучший двор» </w:t>
            </w:r>
          </w:p>
          <w:p w:rsidR="003E08F0" w:rsidRDefault="003E08F0" w:rsidP="003E08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E0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1.Мариенко</w:t>
            </w:r>
            <w:proofErr w:type="spellEnd"/>
            <w:r w:rsidRPr="003E0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Валентина Андреевна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председатель комиссии, депутат сельского совета депутатов</w:t>
            </w:r>
            <w:r w:rsidR="0097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Синдинского</w:t>
            </w:r>
            <w:proofErr w:type="spellEnd"/>
            <w:r w:rsidR="0097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E08F0" w:rsidRDefault="003E08F0" w:rsidP="003E08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2.Бельды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Лилия Константиновна, секретарь, депутат </w:t>
            </w:r>
            <w:r w:rsidR="0097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совета депутатов </w:t>
            </w:r>
            <w:proofErr w:type="spellStart"/>
            <w:r w:rsidR="0097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Синдинского</w:t>
            </w:r>
            <w:proofErr w:type="spellEnd"/>
            <w:r w:rsidR="009726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7263A" w:rsidRDefault="0097263A" w:rsidP="00972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E0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.Ценцевицкая</w:t>
            </w:r>
            <w:proofErr w:type="spellEnd"/>
            <w:r w:rsidR="003E0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Зинаида Васильевна,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член, депутат сельского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7263A" w:rsidRDefault="0097263A" w:rsidP="00972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4.Кузнецова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член, депутат сельского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7263A" w:rsidRDefault="0097263A" w:rsidP="00972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5.Бельды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Наталья Викторовна, член, депутат сельского совета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97263A" w:rsidRDefault="0097263A" w:rsidP="009726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7C6C" w:rsidRPr="003E08F0" w:rsidRDefault="0097263A" w:rsidP="003E08F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27C6C" w:rsidRPr="003E0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  <w:p w:rsidR="00E27C6C" w:rsidRPr="00E27C6C" w:rsidRDefault="00E27C6C" w:rsidP="00972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D06" w:rsidRPr="00E27C6C" w:rsidTr="00E27C6C">
        <w:trPr>
          <w:gridAfter w:val="4"/>
          <w:tblCellSpacing w:w="15" w:type="dxa"/>
        </w:trPr>
        <w:tc>
          <w:tcPr>
            <w:tcW w:w="3650" w:type="pct"/>
            <w:hideMark/>
          </w:tcPr>
          <w:p w:rsidR="002E0D06" w:rsidRPr="00E27C6C" w:rsidRDefault="002E0D06" w:rsidP="00E27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0D06" w:rsidRPr="00E27C6C" w:rsidTr="00E27C6C">
        <w:trPr>
          <w:gridAfter w:val="4"/>
          <w:tblCellSpacing w:w="15" w:type="dxa"/>
        </w:trPr>
        <w:tc>
          <w:tcPr>
            <w:tcW w:w="3650" w:type="pct"/>
            <w:hideMark/>
          </w:tcPr>
          <w:p w:rsidR="002E0D06" w:rsidRPr="00E27C6C" w:rsidRDefault="002E0D06" w:rsidP="00E27C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7C6C" w:rsidRPr="00E27C6C" w:rsidTr="00E27C6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27C6C" w:rsidRPr="00E27C6C" w:rsidRDefault="00E27C6C" w:rsidP="00E2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C6C" w:rsidRPr="00E27C6C" w:rsidTr="00E27C6C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E27C6C" w:rsidRPr="00E27C6C" w:rsidRDefault="00E27C6C" w:rsidP="00E2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0" cy="28575"/>
                  <wp:effectExtent l="0" t="0" r="0" b="0"/>
                  <wp:docPr id="1" name="Рисунок 1" descr="http://www.zeladmin.ru/images/n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zeladmin.ru/images/n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7C6C" w:rsidRPr="00E27C6C" w:rsidTr="00E27C6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27C6C" w:rsidRPr="00E27C6C" w:rsidRDefault="00E27C6C" w:rsidP="00E2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C6C" w:rsidRPr="00E27C6C" w:rsidRDefault="00E27C6C" w:rsidP="00E2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27C6C" w:rsidRPr="00E27C6C" w:rsidRDefault="00E27C6C" w:rsidP="00E2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C6C" w:rsidRPr="00E27C6C" w:rsidRDefault="00E27C6C" w:rsidP="00E2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27C6C" w:rsidRPr="00E27C6C" w:rsidRDefault="00E27C6C" w:rsidP="00E27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27291" w:rsidRDefault="00F27291"/>
    <w:sectPr w:rsidR="00F27291" w:rsidSect="00F2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81EED"/>
    <w:multiLevelType w:val="hybridMultilevel"/>
    <w:tmpl w:val="1F0ED3C0"/>
    <w:lvl w:ilvl="0" w:tplc="44E8E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C6C"/>
    <w:rsid w:val="001E5AC1"/>
    <w:rsid w:val="002C5139"/>
    <w:rsid w:val="002E0D06"/>
    <w:rsid w:val="003724B6"/>
    <w:rsid w:val="003E08F0"/>
    <w:rsid w:val="004348D3"/>
    <w:rsid w:val="004864B7"/>
    <w:rsid w:val="0057091C"/>
    <w:rsid w:val="00637684"/>
    <w:rsid w:val="008E65D7"/>
    <w:rsid w:val="0097263A"/>
    <w:rsid w:val="009C0384"/>
    <w:rsid w:val="00A37893"/>
    <w:rsid w:val="00AA35DE"/>
    <w:rsid w:val="00B6355E"/>
    <w:rsid w:val="00CA33A9"/>
    <w:rsid w:val="00E27C6C"/>
    <w:rsid w:val="00F2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7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C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2013-03-28T02:50:00Z</dcterms:created>
  <dcterms:modified xsi:type="dcterms:W3CDTF">2013-03-29T07:38:00Z</dcterms:modified>
</cp:coreProperties>
</file>