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6F" w:rsidRPr="003201EA" w:rsidRDefault="003201EA" w:rsidP="003201E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FF0000"/>
          <w:sz w:val="28"/>
        </w:rPr>
      </w:pPr>
      <w:r w:rsidRPr="003201EA">
        <w:rPr>
          <w:rFonts w:ascii="Times New Roman" w:hAnsi="Times New Roman" w:cs="Times New Roman"/>
          <w:i/>
          <w:color w:val="FF0000"/>
          <w:sz w:val="28"/>
        </w:rPr>
        <w:t xml:space="preserve">Все </w:t>
      </w:r>
      <w:r w:rsidR="00B51B5E">
        <w:rPr>
          <w:rFonts w:ascii="Times New Roman" w:hAnsi="Times New Roman" w:cs="Times New Roman"/>
          <w:i/>
          <w:color w:val="FF0000"/>
          <w:sz w:val="28"/>
        </w:rPr>
        <w:t>НОШ, ООШ, СОШ, ЦВР, ЦДТ</w:t>
      </w:r>
      <w:r w:rsidR="00051AD8">
        <w:rPr>
          <w:rFonts w:ascii="Times New Roman" w:hAnsi="Times New Roman" w:cs="Times New Roman"/>
          <w:i/>
          <w:color w:val="FF0000"/>
          <w:sz w:val="28"/>
        </w:rPr>
        <w:t xml:space="preserve"> Найхин</w:t>
      </w:r>
    </w:p>
    <w:p w:rsidR="0090186F" w:rsidRDefault="0090186F" w:rsidP="0090186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0186F" w:rsidRDefault="0090186F" w:rsidP="0090186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0186F" w:rsidRDefault="0090186F" w:rsidP="002D369F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  <w:r w:rsidRPr="0090186F">
        <w:rPr>
          <w:rFonts w:ascii="Times New Roman" w:hAnsi="Times New Roman" w:cs="Times New Roman"/>
          <w:sz w:val="28"/>
        </w:rPr>
        <w:t>О проведении муниципального конкурса</w:t>
      </w:r>
    </w:p>
    <w:p w:rsidR="003B31B8" w:rsidRDefault="0090186F" w:rsidP="002D369F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  <w:r w:rsidRPr="0090186F">
        <w:rPr>
          <w:rFonts w:ascii="Times New Roman" w:hAnsi="Times New Roman" w:cs="Times New Roman"/>
          <w:sz w:val="28"/>
        </w:rPr>
        <w:t xml:space="preserve"> «Лучший образовательный сайт</w:t>
      </w:r>
      <w:r w:rsidR="00B51B5E">
        <w:rPr>
          <w:rFonts w:ascii="Times New Roman" w:hAnsi="Times New Roman" w:cs="Times New Roman"/>
          <w:sz w:val="28"/>
        </w:rPr>
        <w:t xml:space="preserve"> педагога</w:t>
      </w:r>
      <w:r w:rsidRPr="0090186F">
        <w:rPr>
          <w:rFonts w:ascii="Times New Roman" w:hAnsi="Times New Roman" w:cs="Times New Roman"/>
          <w:sz w:val="28"/>
        </w:rPr>
        <w:t>»</w:t>
      </w:r>
    </w:p>
    <w:p w:rsidR="0090186F" w:rsidRDefault="0090186F" w:rsidP="0090186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90186F" w:rsidRDefault="0090186F" w:rsidP="0090186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56FFF" w:rsidRDefault="0090186F" w:rsidP="00901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0511D" w:rsidRPr="0020511D">
        <w:rPr>
          <w:rFonts w:ascii="Times New Roman" w:hAnsi="Times New Roman" w:cs="Times New Roman"/>
          <w:sz w:val="28"/>
        </w:rPr>
        <w:t xml:space="preserve">Управление образования администрации Нанайского муниципального района, районный методический кабинет </w:t>
      </w:r>
      <w:r w:rsidR="00126210">
        <w:rPr>
          <w:rFonts w:ascii="Times New Roman" w:hAnsi="Times New Roman" w:cs="Times New Roman"/>
          <w:sz w:val="28"/>
        </w:rPr>
        <w:t xml:space="preserve">управления образования </w:t>
      </w:r>
      <w:r w:rsidR="0020511D" w:rsidRPr="0020511D">
        <w:rPr>
          <w:rFonts w:ascii="Times New Roman" w:hAnsi="Times New Roman" w:cs="Times New Roman"/>
          <w:sz w:val="28"/>
        </w:rPr>
        <w:t>в соответствии с планом работы на 2017 год</w:t>
      </w:r>
      <w:r w:rsidR="0020511D">
        <w:rPr>
          <w:rFonts w:ascii="Times New Roman" w:hAnsi="Times New Roman" w:cs="Times New Roman"/>
          <w:sz w:val="28"/>
        </w:rPr>
        <w:t>,</w:t>
      </w:r>
      <w:r w:rsidR="0020511D" w:rsidRPr="0020511D">
        <w:rPr>
          <w:rFonts w:ascii="Times New Roman" w:hAnsi="Times New Roman" w:cs="Times New Roman"/>
          <w:sz w:val="28"/>
        </w:rPr>
        <w:t xml:space="preserve"> </w:t>
      </w:r>
      <w:r w:rsidRPr="0020511D">
        <w:rPr>
          <w:rFonts w:ascii="Times New Roman" w:hAnsi="Times New Roman" w:cs="Times New Roman"/>
          <w:sz w:val="28"/>
        </w:rPr>
        <w:t>с целью</w:t>
      </w:r>
      <w:r w:rsidR="00463F3A" w:rsidRPr="0020511D">
        <w:t xml:space="preserve"> </w:t>
      </w:r>
      <w:r w:rsidR="00463F3A" w:rsidRPr="0020511D">
        <w:rPr>
          <w:rFonts w:ascii="Times New Roman" w:hAnsi="Times New Roman" w:cs="Times New Roman"/>
          <w:sz w:val="28"/>
        </w:rPr>
        <w:t xml:space="preserve">выявления и популяризации лучших </w:t>
      </w:r>
      <w:r w:rsidR="00156FFF">
        <w:rPr>
          <w:rFonts w:ascii="Times New Roman" w:hAnsi="Times New Roman" w:cs="Times New Roman"/>
          <w:sz w:val="28"/>
        </w:rPr>
        <w:t xml:space="preserve">практик </w:t>
      </w:r>
      <w:r w:rsidR="0020511D" w:rsidRPr="0020511D">
        <w:rPr>
          <w:rFonts w:ascii="Times New Roman" w:hAnsi="Times New Roman" w:cs="Times New Roman"/>
          <w:sz w:val="28"/>
        </w:rPr>
        <w:t xml:space="preserve">педагогов </w:t>
      </w:r>
      <w:r w:rsidR="00156FFF">
        <w:rPr>
          <w:rFonts w:ascii="Times New Roman" w:hAnsi="Times New Roman" w:cs="Times New Roman"/>
          <w:sz w:val="28"/>
        </w:rPr>
        <w:t xml:space="preserve">в создании личных образовательных  </w:t>
      </w:r>
      <w:r w:rsidR="00156FFF" w:rsidRPr="0020511D">
        <w:rPr>
          <w:rFonts w:ascii="Times New Roman" w:hAnsi="Times New Roman" w:cs="Times New Roman"/>
          <w:sz w:val="28"/>
        </w:rPr>
        <w:t>сайтов</w:t>
      </w:r>
    </w:p>
    <w:p w:rsidR="0090186F" w:rsidRDefault="0090186F" w:rsidP="00901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90186F" w:rsidRDefault="00824330" w:rsidP="00901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D474C3" w:rsidRPr="00CA4090">
        <w:rPr>
          <w:rFonts w:ascii="Times New Roman" w:hAnsi="Times New Roman" w:cs="Times New Roman"/>
          <w:sz w:val="28"/>
        </w:rPr>
        <w:t>с 24 апреля по 31</w:t>
      </w:r>
      <w:r w:rsidRPr="00CA4090">
        <w:rPr>
          <w:rFonts w:ascii="Times New Roman" w:hAnsi="Times New Roman" w:cs="Times New Roman"/>
          <w:sz w:val="28"/>
        </w:rPr>
        <w:t xml:space="preserve"> мая 2017</w:t>
      </w:r>
      <w:r w:rsidR="0090186F" w:rsidRPr="00CA4090">
        <w:rPr>
          <w:rFonts w:ascii="Times New Roman" w:hAnsi="Times New Roman" w:cs="Times New Roman"/>
          <w:sz w:val="28"/>
        </w:rPr>
        <w:t xml:space="preserve"> года</w:t>
      </w:r>
      <w:r w:rsidR="0090186F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 xml:space="preserve">педагогических работников образовательных </w:t>
      </w:r>
      <w:r w:rsidR="00D474C3">
        <w:rPr>
          <w:rFonts w:ascii="Times New Roman" w:hAnsi="Times New Roman" w:cs="Times New Roman"/>
          <w:sz w:val="28"/>
        </w:rPr>
        <w:t>учреждений</w:t>
      </w:r>
      <w:r>
        <w:rPr>
          <w:rFonts w:ascii="Times New Roman" w:hAnsi="Times New Roman" w:cs="Times New Roman"/>
          <w:sz w:val="28"/>
        </w:rPr>
        <w:t xml:space="preserve"> </w:t>
      </w:r>
      <w:r w:rsidR="00156FFF">
        <w:rPr>
          <w:rFonts w:ascii="Times New Roman" w:hAnsi="Times New Roman" w:cs="Times New Roman"/>
          <w:sz w:val="28"/>
        </w:rPr>
        <w:t xml:space="preserve">муниципальный </w:t>
      </w:r>
      <w:r w:rsidR="0090186F">
        <w:rPr>
          <w:rFonts w:ascii="Times New Roman" w:hAnsi="Times New Roman" w:cs="Times New Roman"/>
          <w:sz w:val="28"/>
        </w:rPr>
        <w:t>конкурс «Лучший образовательный сайт</w:t>
      </w:r>
      <w:r w:rsidR="00D474C3">
        <w:rPr>
          <w:rFonts w:ascii="Times New Roman" w:hAnsi="Times New Roman" w:cs="Times New Roman"/>
          <w:sz w:val="28"/>
        </w:rPr>
        <w:t xml:space="preserve"> педагога</w:t>
      </w:r>
      <w:r w:rsidR="0090186F" w:rsidRPr="0090186F">
        <w:rPr>
          <w:rFonts w:ascii="Times New Roman" w:hAnsi="Times New Roman" w:cs="Times New Roman"/>
          <w:sz w:val="28"/>
        </w:rPr>
        <w:t>»</w:t>
      </w:r>
      <w:r w:rsidR="0090186F">
        <w:rPr>
          <w:rFonts w:ascii="Times New Roman" w:hAnsi="Times New Roman" w:cs="Times New Roman"/>
          <w:sz w:val="28"/>
        </w:rPr>
        <w:t xml:space="preserve"> (далее – Конкурс).</w:t>
      </w:r>
    </w:p>
    <w:p w:rsidR="0090186F" w:rsidRDefault="0090186F" w:rsidP="00901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прилагаемые:</w:t>
      </w:r>
    </w:p>
    <w:p w:rsidR="0090186F" w:rsidRDefault="0090186F" w:rsidP="00036B09">
      <w:pPr>
        <w:pStyle w:val="a3"/>
        <w:numPr>
          <w:ilvl w:val="1"/>
          <w:numId w:val="1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о Конкурсе.</w:t>
      </w:r>
    </w:p>
    <w:p w:rsidR="0090186F" w:rsidRDefault="0090186F" w:rsidP="00036B09">
      <w:pPr>
        <w:pStyle w:val="a3"/>
        <w:numPr>
          <w:ilvl w:val="1"/>
          <w:numId w:val="1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оргкомитета Конкурса с правами жюри.</w:t>
      </w:r>
    </w:p>
    <w:p w:rsidR="0090186F" w:rsidRDefault="0090186F" w:rsidP="00901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Руководителям образовательных учрежде</w:t>
      </w:r>
      <w:r w:rsidR="00824330">
        <w:rPr>
          <w:rFonts w:ascii="Times New Roman" w:hAnsi="Times New Roman" w:cs="Times New Roman"/>
          <w:sz w:val="28"/>
        </w:rPr>
        <w:t>ний обеспечить участие педагогических работников в конкурсе.</w:t>
      </w:r>
    </w:p>
    <w:p w:rsidR="0090186F" w:rsidRDefault="0090186F" w:rsidP="00901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возложить на Белоусову О.В., заведующего районным методическим кабинетом.</w:t>
      </w:r>
    </w:p>
    <w:p w:rsidR="0090186F" w:rsidRDefault="0090186F" w:rsidP="009018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186F" w:rsidRDefault="0090186F" w:rsidP="009018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186F" w:rsidRDefault="0090186F" w:rsidP="009018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186F" w:rsidRDefault="0090186F" w:rsidP="009018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186F" w:rsidRDefault="00156FFF" w:rsidP="009018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B655B0">
        <w:rPr>
          <w:rFonts w:ascii="Times New Roman" w:hAnsi="Times New Roman" w:cs="Times New Roman"/>
          <w:sz w:val="28"/>
        </w:rPr>
        <w:t xml:space="preserve"> н</w:t>
      </w:r>
      <w:r w:rsidR="0090186F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а </w:t>
      </w:r>
      <w:r w:rsidR="0090186F">
        <w:rPr>
          <w:rFonts w:ascii="Times New Roman" w:hAnsi="Times New Roman" w:cs="Times New Roman"/>
          <w:sz w:val="28"/>
        </w:rPr>
        <w:t xml:space="preserve"> управления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Н.В.Бортникова</w:t>
      </w:r>
      <w:proofErr w:type="spellEnd"/>
    </w:p>
    <w:p w:rsidR="004E7201" w:rsidRDefault="0090186F" w:rsidP="009018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4E7201" w:rsidRPr="004E7201" w:rsidRDefault="004E7201" w:rsidP="004E7201"/>
    <w:p w:rsidR="004E7201" w:rsidRPr="004E7201" w:rsidRDefault="004E7201" w:rsidP="004E7201"/>
    <w:p w:rsidR="004E7201" w:rsidRPr="004E7201" w:rsidRDefault="004E7201" w:rsidP="004E7201"/>
    <w:p w:rsidR="004E7201" w:rsidRPr="004E7201" w:rsidRDefault="004E7201" w:rsidP="004E7201"/>
    <w:p w:rsidR="004E7201" w:rsidRPr="004E7201" w:rsidRDefault="004E7201" w:rsidP="004E7201"/>
    <w:p w:rsidR="004E7201" w:rsidRPr="004E7201" w:rsidRDefault="004E7201" w:rsidP="004E7201"/>
    <w:p w:rsidR="004E7201" w:rsidRDefault="004E7201" w:rsidP="004E7201"/>
    <w:p w:rsidR="00CA4090" w:rsidRPr="00B655B0" w:rsidRDefault="00CA4090" w:rsidP="004E7201"/>
    <w:p w:rsidR="00B655B0" w:rsidRPr="00B655B0" w:rsidRDefault="00B655B0" w:rsidP="004E7201"/>
    <w:p w:rsidR="0090186F" w:rsidRPr="00824330" w:rsidRDefault="0090186F" w:rsidP="004E7201">
      <w:pPr>
        <w:jc w:val="center"/>
      </w:pPr>
    </w:p>
    <w:p w:rsidR="007852EC" w:rsidRPr="00824330" w:rsidRDefault="007852EC" w:rsidP="004E7201">
      <w:pPr>
        <w:jc w:val="center"/>
      </w:pPr>
    </w:p>
    <w:p w:rsidR="004E7201" w:rsidRPr="001E6378" w:rsidRDefault="004E720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E7201" w:rsidRPr="001E6378" w:rsidRDefault="004E720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4E7201" w:rsidRPr="001E6378" w:rsidRDefault="00824330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«__»_________2017</w:t>
      </w:r>
      <w:r w:rsidR="004E7201" w:rsidRPr="001E6378">
        <w:rPr>
          <w:rFonts w:ascii="Times New Roman" w:hAnsi="Times New Roman" w:cs="Times New Roman"/>
          <w:sz w:val="24"/>
          <w:szCs w:val="24"/>
        </w:rPr>
        <w:t xml:space="preserve"> г. №____</w:t>
      </w:r>
    </w:p>
    <w:p w:rsidR="004E7201" w:rsidRPr="001E6378" w:rsidRDefault="004E7201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7201" w:rsidRPr="001E6378" w:rsidRDefault="004E7201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4330" w:rsidRDefault="004E7201" w:rsidP="00824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>о муниципальном конкурсе  «Лучший образовательный сайт</w:t>
      </w:r>
      <w:r w:rsidR="00B51B5E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 w:rsidR="00824330">
        <w:rPr>
          <w:rFonts w:ascii="Times New Roman" w:hAnsi="Times New Roman" w:cs="Times New Roman"/>
          <w:b/>
          <w:sz w:val="24"/>
          <w:szCs w:val="24"/>
        </w:rPr>
        <w:t>»</w:t>
      </w:r>
    </w:p>
    <w:p w:rsidR="004E7201" w:rsidRPr="001E6378" w:rsidRDefault="004E7201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7201" w:rsidRPr="001E6378" w:rsidRDefault="004E7201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A4090" w:rsidRDefault="004E7201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4090">
        <w:rPr>
          <w:rFonts w:ascii="Times New Roman" w:hAnsi="Times New Roman" w:cs="Times New Roman"/>
          <w:sz w:val="24"/>
          <w:szCs w:val="24"/>
        </w:rPr>
        <w:t>1.1. Муниципальный конкурс «Лучший образовательный сайт</w:t>
      </w:r>
      <w:r w:rsidR="00CA4090" w:rsidRPr="00CA4090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CA4090">
        <w:rPr>
          <w:rFonts w:ascii="Times New Roman" w:hAnsi="Times New Roman" w:cs="Times New Roman"/>
          <w:sz w:val="24"/>
          <w:szCs w:val="24"/>
        </w:rPr>
        <w:t xml:space="preserve">» (далее – Конкурс) проводится по инициативе районного методического кабинета управления образования администрации Нанайского муниципального района Хабаровского края (далее – РМК), в соответствии с </w:t>
      </w:r>
      <w:r w:rsidR="00CA4090" w:rsidRPr="00CA4090">
        <w:rPr>
          <w:rFonts w:ascii="Times New Roman" w:hAnsi="Times New Roman" w:cs="Times New Roman"/>
          <w:sz w:val="24"/>
          <w:szCs w:val="24"/>
        </w:rPr>
        <w:t xml:space="preserve">планом работы </w:t>
      </w:r>
      <w:r w:rsidR="00CA4090">
        <w:rPr>
          <w:rFonts w:ascii="Times New Roman" w:hAnsi="Times New Roman" w:cs="Times New Roman"/>
          <w:sz w:val="24"/>
          <w:szCs w:val="24"/>
        </w:rPr>
        <w:t xml:space="preserve">РМК </w:t>
      </w:r>
      <w:r w:rsidR="00CA4090" w:rsidRPr="00CA4090">
        <w:rPr>
          <w:rFonts w:ascii="Times New Roman" w:hAnsi="Times New Roman" w:cs="Times New Roman"/>
          <w:sz w:val="24"/>
          <w:szCs w:val="24"/>
        </w:rPr>
        <w:t>на 2017 год</w:t>
      </w:r>
      <w:r w:rsidR="00CA4090">
        <w:rPr>
          <w:rFonts w:ascii="Times New Roman" w:hAnsi="Times New Roman" w:cs="Times New Roman"/>
          <w:sz w:val="24"/>
          <w:szCs w:val="24"/>
        </w:rPr>
        <w:t>.</w:t>
      </w:r>
      <w:r w:rsidR="00CA4090" w:rsidRPr="00CA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35" w:rsidRDefault="004E7201" w:rsidP="001E6378">
      <w:pPr>
        <w:spacing w:after="0" w:line="240" w:lineRule="auto"/>
        <w:contextualSpacing/>
        <w:jc w:val="both"/>
      </w:pPr>
      <w:r w:rsidRPr="00CA4090">
        <w:rPr>
          <w:rFonts w:ascii="Times New Roman" w:hAnsi="Times New Roman" w:cs="Times New Roman"/>
          <w:sz w:val="24"/>
          <w:szCs w:val="24"/>
        </w:rPr>
        <w:t>1.2. Настоящее Положение определяет статус, цели и задачи Конкурса, порядок его проведения и подведения итогов.</w:t>
      </w:r>
      <w:r w:rsidR="00171035" w:rsidRPr="00171035">
        <w:t xml:space="preserve"> </w:t>
      </w:r>
    </w:p>
    <w:p w:rsidR="004E7201" w:rsidRPr="00CA4090" w:rsidRDefault="00171035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35">
        <w:rPr>
          <w:rFonts w:ascii="Times New Roman" w:hAnsi="Times New Roman" w:cs="Times New Roman"/>
          <w:sz w:val="24"/>
        </w:rPr>
        <w:t>1.3.</w:t>
      </w:r>
      <w:r w:rsidRPr="00171035">
        <w:rPr>
          <w:sz w:val="24"/>
        </w:rPr>
        <w:t xml:space="preserve"> </w:t>
      </w:r>
      <w:r w:rsidRPr="00171035">
        <w:rPr>
          <w:rFonts w:ascii="Times New Roman" w:hAnsi="Times New Roman" w:cs="Times New Roman"/>
          <w:sz w:val="24"/>
          <w:szCs w:val="24"/>
        </w:rPr>
        <w:t>Формат: представление Ин</w:t>
      </w:r>
      <w:r w:rsidR="00E42273">
        <w:rPr>
          <w:rFonts w:ascii="Times New Roman" w:hAnsi="Times New Roman" w:cs="Times New Roman"/>
          <w:sz w:val="24"/>
          <w:szCs w:val="24"/>
        </w:rPr>
        <w:t xml:space="preserve">тернет-ресурса (личный </w:t>
      </w:r>
      <w:r w:rsidR="00156FFF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E42273">
        <w:rPr>
          <w:rFonts w:ascii="Times New Roman" w:hAnsi="Times New Roman" w:cs="Times New Roman"/>
          <w:sz w:val="24"/>
          <w:szCs w:val="24"/>
        </w:rPr>
        <w:t>сайт</w:t>
      </w:r>
      <w:r w:rsidRPr="00171035">
        <w:rPr>
          <w:rFonts w:ascii="Times New Roman" w:hAnsi="Times New Roman" w:cs="Times New Roman"/>
          <w:sz w:val="24"/>
          <w:szCs w:val="24"/>
        </w:rPr>
        <w:t xml:space="preserve">), на котором можно познакомиться с участником Конкурса и публикуемыми им материалами, отражающими его уровень методической подготовленности, опыт преподавания и взаимодействия с коллегами, обучающимися, родителями. Ссылка на </w:t>
      </w:r>
      <w:r w:rsidR="00E42273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171035">
        <w:rPr>
          <w:rFonts w:ascii="Times New Roman" w:hAnsi="Times New Roman" w:cs="Times New Roman"/>
          <w:sz w:val="24"/>
          <w:szCs w:val="24"/>
        </w:rPr>
        <w:t>участника Конкурса указывается при заполнении электронной регистрации на сайте РМК.</w:t>
      </w:r>
    </w:p>
    <w:p w:rsidR="004E7201" w:rsidRPr="001E6378" w:rsidRDefault="004E7201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201" w:rsidRPr="001E6378" w:rsidRDefault="00920FEF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>2.Цели и задачи к</w:t>
      </w:r>
      <w:r w:rsidR="004E7201" w:rsidRPr="001E6378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156FFF" w:rsidRDefault="004E7201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90">
        <w:rPr>
          <w:rFonts w:ascii="Times New Roman" w:hAnsi="Times New Roman" w:cs="Times New Roman"/>
          <w:sz w:val="24"/>
          <w:szCs w:val="24"/>
        </w:rPr>
        <w:t>2.1.</w:t>
      </w:r>
      <w:r w:rsidR="003F27C8" w:rsidRPr="00CA4090">
        <w:rPr>
          <w:rFonts w:ascii="Times New Roman" w:hAnsi="Times New Roman" w:cs="Times New Roman"/>
          <w:sz w:val="24"/>
          <w:szCs w:val="24"/>
        </w:rPr>
        <w:t xml:space="preserve"> Конкурс проводится с целью</w:t>
      </w:r>
      <w:r w:rsidR="003F27C8" w:rsidRPr="00CA4090">
        <w:rPr>
          <w:sz w:val="24"/>
          <w:szCs w:val="24"/>
        </w:rPr>
        <w:t xml:space="preserve"> </w:t>
      </w:r>
      <w:r w:rsidR="00156FFF" w:rsidRPr="00156FFF">
        <w:rPr>
          <w:rFonts w:ascii="Times New Roman" w:hAnsi="Times New Roman" w:cs="Times New Roman"/>
          <w:sz w:val="24"/>
          <w:szCs w:val="24"/>
        </w:rPr>
        <w:t>выявления и популяризации лучших практик педагогов в создании личных образовательных  сайтов</w:t>
      </w:r>
      <w:r w:rsidR="00156FFF">
        <w:rPr>
          <w:rFonts w:ascii="Times New Roman" w:hAnsi="Times New Roman" w:cs="Times New Roman"/>
          <w:sz w:val="24"/>
          <w:szCs w:val="24"/>
        </w:rPr>
        <w:t>.</w:t>
      </w:r>
    </w:p>
    <w:p w:rsidR="003F27C8" w:rsidRPr="00CA4090" w:rsidRDefault="003F27C8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90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3F27C8" w:rsidRPr="00CA4090" w:rsidRDefault="003F27C8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90">
        <w:rPr>
          <w:rFonts w:ascii="Times New Roman" w:hAnsi="Times New Roman" w:cs="Times New Roman"/>
          <w:sz w:val="24"/>
          <w:szCs w:val="24"/>
        </w:rPr>
        <w:t>-выявить</w:t>
      </w:r>
      <w:r w:rsidRPr="00CA4090">
        <w:rPr>
          <w:sz w:val="24"/>
          <w:szCs w:val="24"/>
        </w:rPr>
        <w:t xml:space="preserve"> </w:t>
      </w:r>
      <w:r w:rsidRPr="00CA4090">
        <w:rPr>
          <w:rFonts w:ascii="Times New Roman" w:hAnsi="Times New Roman" w:cs="Times New Roman"/>
          <w:sz w:val="24"/>
          <w:szCs w:val="24"/>
        </w:rPr>
        <w:t xml:space="preserve">лучший опыт </w:t>
      </w:r>
      <w:r w:rsidR="00CA4090" w:rsidRPr="00CA4090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CA4090">
        <w:rPr>
          <w:rFonts w:ascii="Times New Roman" w:hAnsi="Times New Roman" w:cs="Times New Roman"/>
          <w:sz w:val="24"/>
          <w:szCs w:val="24"/>
        </w:rPr>
        <w:t>по созданию и функционированию сайтов и распространить их опыт работы;</w:t>
      </w:r>
    </w:p>
    <w:p w:rsidR="003F27C8" w:rsidRPr="00CA4090" w:rsidRDefault="003F27C8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90">
        <w:rPr>
          <w:rFonts w:ascii="Times New Roman" w:hAnsi="Times New Roman" w:cs="Times New Roman"/>
          <w:sz w:val="24"/>
          <w:szCs w:val="24"/>
        </w:rPr>
        <w:t>-поддержать творческих педагогов;</w:t>
      </w:r>
    </w:p>
    <w:p w:rsidR="003F27C8" w:rsidRPr="00CA4090" w:rsidRDefault="003F27C8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90">
        <w:rPr>
          <w:rFonts w:ascii="Times New Roman" w:hAnsi="Times New Roman" w:cs="Times New Roman"/>
          <w:sz w:val="24"/>
          <w:szCs w:val="24"/>
        </w:rPr>
        <w:t>- совершенствовать навыки педагог</w:t>
      </w:r>
      <w:r w:rsidR="00156FFF">
        <w:rPr>
          <w:rFonts w:ascii="Times New Roman" w:hAnsi="Times New Roman" w:cs="Times New Roman"/>
          <w:sz w:val="24"/>
          <w:szCs w:val="24"/>
        </w:rPr>
        <w:t xml:space="preserve">ов </w:t>
      </w:r>
      <w:r w:rsidRPr="00CA4090">
        <w:rPr>
          <w:rFonts w:ascii="Times New Roman" w:hAnsi="Times New Roman" w:cs="Times New Roman"/>
          <w:sz w:val="24"/>
          <w:szCs w:val="24"/>
        </w:rPr>
        <w:t xml:space="preserve"> в овладении средствами ИКТ.</w:t>
      </w:r>
    </w:p>
    <w:p w:rsidR="009821A9" w:rsidRDefault="009821A9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EF" w:rsidRPr="001E6378" w:rsidRDefault="00F7669E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>3.Участники к</w:t>
      </w:r>
      <w:r w:rsidR="00920FEF" w:rsidRPr="001E6378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20FEF" w:rsidRPr="001E6378" w:rsidRDefault="00920FEF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ab/>
        <w:t xml:space="preserve">В конкурсе могут принимать участие </w:t>
      </w:r>
      <w:r w:rsidR="00824330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Pr="001E6378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Нанайского муниципального района (без ограничений по стажу педагогической деятельности, возрасту и количеству участников </w:t>
      </w:r>
      <w:r w:rsidR="00CA4090">
        <w:rPr>
          <w:rFonts w:ascii="Times New Roman" w:hAnsi="Times New Roman" w:cs="Times New Roman"/>
          <w:sz w:val="24"/>
          <w:szCs w:val="24"/>
        </w:rPr>
        <w:t>от образовательного учреждения)</w:t>
      </w:r>
      <w:r w:rsidR="00156FFF">
        <w:rPr>
          <w:rFonts w:ascii="Times New Roman" w:hAnsi="Times New Roman" w:cs="Times New Roman"/>
          <w:sz w:val="24"/>
          <w:szCs w:val="24"/>
        </w:rPr>
        <w:t>.</w:t>
      </w:r>
    </w:p>
    <w:p w:rsidR="003029F1" w:rsidRDefault="003029F1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1A9" w:rsidRPr="001E6378" w:rsidRDefault="003029F1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>4.</w:t>
      </w:r>
      <w:r w:rsidR="00F7669E" w:rsidRPr="001E6378">
        <w:rPr>
          <w:rFonts w:ascii="Times New Roman" w:hAnsi="Times New Roman" w:cs="Times New Roman"/>
          <w:b/>
          <w:sz w:val="24"/>
          <w:szCs w:val="24"/>
        </w:rPr>
        <w:t>Сроки и этапы проведения к</w:t>
      </w:r>
      <w:r w:rsidR="00D53230" w:rsidRPr="001E6378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029F1" w:rsidRPr="00171035" w:rsidRDefault="003029F1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090">
        <w:rPr>
          <w:rFonts w:ascii="Times New Roman" w:hAnsi="Times New Roman" w:cs="Times New Roman"/>
          <w:sz w:val="24"/>
          <w:szCs w:val="24"/>
        </w:rPr>
        <w:t>4.1</w:t>
      </w:r>
      <w:r w:rsidR="00CA4090" w:rsidRPr="00CA4090">
        <w:rPr>
          <w:rFonts w:ascii="Times New Roman" w:hAnsi="Times New Roman" w:cs="Times New Roman"/>
          <w:sz w:val="24"/>
          <w:szCs w:val="24"/>
        </w:rPr>
        <w:t xml:space="preserve">. Конкурс проводится </w:t>
      </w:r>
      <w:r w:rsidR="00CA4090" w:rsidRPr="00171035">
        <w:rPr>
          <w:rFonts w:ascii="Times New Roman" w:hAnsi="Times New Roman" w:cs="Times New Roman"/>
          <w:b/>
          <w:sz w:val="24"/>
          <w:szCs w:val="24"/>
          <w:u w:val="single"/>
        </w:rPr>
        <w:t>с 24 апреля по 31 мая 2017</w:t>
      </w:r>
      <w:r w:rsidRPr="00171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D53230" w:rsidRPr="0017103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53230" w:rsidRPr="00CA4090" w:rsidRDefault="00D53230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090">
        <w:rPr>
          <w:rFonts w:ascii="Times New Roman" w:hAnsi="Times New Roman" w:cs="Times New Roman"/>
          <w:sz w:val="24"/>
          <w:szCs w:val="24"/>
        </w:rPr>
        <w:t>4.2. Этапы конкурса:</w:t>
      </w:r>
    </w:p>
    <w:p w:rsidR="009821A9" w:rsidRPr="00171035" w:rsidRDefault="009821A9" w:rsidP="001E63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1A9">
        <w:rPr>
          <w:rFonts w:ascii="Times New Roman" w:hAnsi="Times New Roman" w:cs="Times New Roman"/>
          <w:sz w:val="24"/>
          <w:szCs w:val="24"/>
        </w:rPr>
        <w:t xml:space="preserve">Электронная регистрация участников конкурса на сайте РМК </w:t>
      </w:r>
      <w:hyperlink r:id="rId8" w:history="1">
        <w:r w:rsidRPr="009821A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821A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.rmk.obrnan.ru</w:t>
        </w:r>
      </w:hyperlink>
      <w:r w:rsidRPr="009821A9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Pr="00171035">
        <w:rPr>
          <w:rFonts w:ascii="Times New Roman" w:hAnsi="Times New Roman" w:cs="Times New Roman"/>
          <w:sz w:val="24"/>
          <w:szCs w:val="24"/>
        </w:rPr>
        <w:t>с 24 апреля по 15 мая 2017 года;</w:t>
      </w:r>
    </w:p>
    <w:p w:rsidR="009821A9" w:rsidRPr="009821A9" w:rsidRDefault="00EA4E10" w:rsidP="001E63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жюри конкурса по оценке сайтов: </w:t>
      </w:r>
      <w:r w:rsidR="009821A9" w:rsidRPr="009821A9">
        <w:rPr>
          <w:rFonts w:ascii="Times New Roman" w:hAnsi="Times New Roman" w:cs="Times New Roman"/>
          <w:sz w:val="24"/>
          <w:szCs w:val="24"/>
        </w:rPr>
        <w:t>с 15 по 30 мая 2017</w:t>
      </w:r>
      <w:r w:rsidR="00D53230" w:rsidRPr="009821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3230" w:rsidRPr="009821A9" w:rsidRDefault="00156FFF" w:rsidP="001E63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D53230" w:rsidRPr="009821A9">
        <w:rPr>
          <w:rFonts w:ascii="Times New Roman" w:hAnsi="Times New Roman" w:cs="Times New Roman"/>
          <w:sz w:val="24"/>
          <w:szCs w:val="24"/>
        </w:rPr>
        <w:t xml:space="preserve"> итогов конкурса</w:t>
      </w:r>
      <w:r w:rsidR="00EA4E10">
        <w:rPr>
          <w:rFonts w:ascii="Times New Roman" w:hAnsi="Times New Roman" w:cs="Times New Roman"/>
          <w:sz w:val="24"/>
          <w:szCs w:val="24"/>
        </w:rPr>
        <w:t xml:space="preserve">: </w:t>
      </w:r>
      <w:r w:rsidR="009821A9" w:rsidRPr="009821A9">
        <w:rPr>
          <w:rFonts w:ascii="Times New Roman" w:hAnsi="Times New Roman" w:cs="Times New Roman"/>
          <w:sz w:val="24"/>
          <w:szCs w:val="24"/>
        </w:rPr>
        <w:t>31 мая 2017</w:t>
      </w:r>
      <w:r w:rsidR="00DA1811" w:rsidRPr="009821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821A9" w:rsidRDefault="009821A9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4D" w:rsidRPr="001E6378" w:rsidRDefault="00D53230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 xml:space="preserve">5.Критерии </w:t>
      </w:r>
      <w:r w:rsidR="00871997" w:rsidRPr="001E6378">
        <w:rPr>
          <w:rFonts w:ascii="Times New Roman" w:hAnsi="Times New Roman" w:cs="Times New Roman"/>
          <w:b/>
          <w:sz w:val="24"/>
          <w:szCs w:val="24"/>
        </w:rPr>
        <w:t xml:space="preserve">и требования </w:t>
      </w:r>
      <w:r w:rsidRPr="001E6378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DA1811">
        <w:rPr>
          <w:rFonts w:ascii="Times New Roman" w:hAnsi="Times New Roman" w:cs="Times New Roman"/>
          <w:b/>
          <w:sz w:val="24"/>
          <w:szCs w:val="24"/>
        </w:rPr>
        <w:t>конкурсных материалов</w:t>
      </w:r>
    </w:p>
    <w:p w:rsidR="002621F8" w:rsidRPr="001E6378" w:rsidRDefault="002621F8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ab/>
      </w:r>
      <w:r w:rsidR="00774A0E" w:rsidRPr="001E6378">
        <w:rPr>
          <w:rFonts w:ascii="Times New Roman" w:hAnsi="Times New Roman" w:cs="Times New Roman"/>
          <w:sz w:val="24"/>
          <w:szCs w:val="24"/>
        </w:rPr>
        <w:t>Сайт может содержать примерный перечень страниц:</w:t>
      </w:r>
    </w:p>
    <w:p w:rsidR="002621F8" w:rsidRPr="001E6378" w:rsidRDefault="00774A0E" w:rsidP="00A62C4D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общие сведения о</w:t>
      </w:r>
      <w:r w:rsidR="00156FFF">
        <w:rPr>
          <w:rFonts w:ascii="Times New Roman" w:hAnsi="Times New Roman" w:cs="Times New Roman"/>
          <w:sz w:val="24"/>
          <w:szCs w:val="24"/>
        </w:rPr>
        <w:t xml:space="preserve"> педагоге</w:t>
      </w:r>
      <w:r w:rsidRPr="001E6378">
        <w:rPr>
          <w:rFonts w:ascii="Times New Roman" w:hAnsi="Times New Roman" w:cs="Times New Roman"/>
          <w:sz w:val="24"/>
          <w:szCs w:val="24"/>
        </w:rPr>
        <w:t>;</w:t>
      </w:r>
    </w:p>
    <w:p w:rsidR="00774A0E" w:rsidRPr="001E6378" w:rsidRDefault="00774A0E" w:rsidP="00A62C4D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контакты;</w:t>
      </w:r>
    </w:p>
    <w:p w:rsidR="00774A0E" w:rsidRPr="001E6378" w:rsidRDefault="00774A0E" w:rsidP="00A62C4D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материалы к урокам, внеурочной деятельности;</w:t>
      </w:r>
    </w:p>
    <w:p w:rsidR="00774A0E" w:rsidRPr="001E6378" w:rsidRDefault="00774A0E" w:rsidP="00A62C4D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методические разработки;</w:t>
      </w:r>
    </w:p>
    <w:p w:rsidR="00774A0E" w:rsidRPr="001E6378" w:rsidRDefault="00774A0E" w:rsidP="00A62C4D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аттестации;</w:t>
      </w:r>
    </w:p>
    <w:p w:rsidR="00774A0E" w:rsidRPr="001E6378" w:rsidRDefault="00774A0E" w:rsidP="00A62C4D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творческие работы учащихся;</w:t>
      </w:r>
    </w:p>
    <w:p w:rsidR="00774A0E" w:rsidRPr="001E6378" w:rsidRDefault="00774A0E" w:rsidP="00A62C4D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фотогалереи;</w:t>
      </w:r>
    </w:p>
    <w:p w:rsidR="00DF0DDA" w:rsidRPr="001E6378" w:rsidRDefault="00DF0DDA" w:rsidP="00A62C4D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lastRenderedPageBreak/>
        <w:t>формы обратной связи;</w:t>
      </w:r>
    </w:p>
    <w:p w:rsidR="00774A0E" w:rsidRPr="001E6378" w:rsidRDefault="00774A0E" w:rsidP="00A62C4D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ссылки на другие веб-ресурсы</w:t>
      </w:r>
      <w:r w:rsidR="009821A9">
        <w:rPr>
          <w:rFonts w:ascii="Times New Roman" w:hAnsi="Times New Roman" w:cs="Times New Roman"/>
          <w:sz w:val="24"/>
          <w:szCs w:val="24"/>
        </w:rPr>
        <w:t>.</w:t>
      </w:r>
    </w:p>
    <w:p w:rsidR="002621F8" w:rsidRPr="001E6378" w:rsidRDefault="002621F8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ab/>
        <w:t xml:space="preserve">Сайт может отражать специфику рабочих программ и календарно-тематического планирования, наличие достижений учителя, наличие  ссылок или самих  публикаций об учителе в СМИ и </w:t>
      </w:r>
      <w:r w:rsidR="004437F6">
        <w:rPr>
          <w:rFonts w:ascii="Times New Roman" w:hAnsi="Times New Roman" w:cs="Times New Roman"/>
          <w:sz w:val="24"/>
          <w:szCs w:val="24"/>
        </w:rPr>
        <w:t>в сети Интернет</w:t>
      </w:r>
      <w:r w:rsidRPr="001E6378">
        <w:rPr>
          <w:rFonts w:ascii="Times New Roman" w:hAnsi="Times New Roman" w:cs="Times New Roman"/>
          <w:sz w:val="24"/>
          <w:szCs w:val="24"/>
        </w:rPr>
        <w:t xml:space="preserve">. Сайт может содержать статистические материалы (олимпиады, экзамены, конкурсы, конференции). </w:t>
      </w:r>
    </w:p>
    <w:p w:rsidR="002621F8" w:rsidRPr="001E6378" w:rsidRDefault="002621F8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ab/>
        <w:t>Сайт должен отражать действительную информацию о деятельности педагога.</w:t>
      </w:r>
    </w:p>
    <w:p w:rsidR="009821A9" w:rsidRPr="004437F6" w:rsidRDefault="002621F8" w:rsidP="009821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ab/>
      </w:r>
      <w:r w:rsidR="00F7669E" w:rsidRPr="001E6378">
        <w:rPr>
          <w:rFonts w:ascii="Times New Roman" w:hAnsi="Times New Roman" w:cs="Times New Roman"/>
          <w:sz w:val="24"/>
          <w:szCs w:val="24"/>
        </w:rPr>
        <w:t>При подведении итогов Конкурса будут</w:t>
      </w:r>
      <w:r w:rsidR="001E6378">
        <w:rPr>
          <w:rFonts w:ascii="Times New Roman" w:hAnsi="Times New Roman" w:cs="Times New Roman"/>
          <w:sz w:val="24"/>
          <w:szCs w:val="24"/>
        </w:rPr>
        <w:t xml:space="preserve"> учитываться следующие критерии </w:t>
      </w:r>
      <w:r w:rsidR="001E6378" w:rsidRPr="00300312">
        <w:rPr>
          <w:rFonts w:ascii="Times New Roman" w:hAnsi="Times New Roman" w:cs="Times New Roman"/>
          <w:sz w:val="24"/>
          <w:szCs w:val="24"/>
        </w:rPr>
        <w:t>(П</w:t>
      </w:r>
      <w:r w:rsidR="00CA4090" w:rsidRPr="00300312">
        <w:rPr>
          <w:rFonts w:ascii="Times New Roman" w:hAnsi="Times New Roman" w:cs="Times New Roman"/>
          <w:sz w:val="24"/>
          <w:szCs w:val="24"/>
        </w:rPr>
        <w:t>риложение</w:t>
      </w:r>
      <w:r w:rsidR="005575FD" w:rsidRPr="00300312">
        <w:rPr>
          <w:rFonts w:ascii="Times New Roman" w:hAnsi="Times New Roman" w:cs="Times New Roman"/>
          <w:sz w:val="24"/>
          <w:szCs w:val="24"/>
        </w:rPr>
        <w:t>):</w:t>
      </w:r>
    </w:p>
    <w:p w:rsidR="00F7669E" w:rsidRDefault="00300312" w:rsidP="003003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00312">
        <w:rPr>
          <w:rFonts w:ascii="Times New Roman" w:hAnsi="Times New Roman" w:cs="Times New Roman"/>
          <w:sz w:val="24"/>
          <w:szCs w:val="24"/>
        </w:rPr>
        <w:t>нформационная насыщенность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312" w:rsidRDefault="00300312" w:rsidP="003003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00312">
        <w:rPr>
          <w:rFonts w:ascii="Times New Roman" w:hAnsi="Times New Roman" w:cs="Times New Roman"/>
          <w:sz w:val="24"/>
          <w:szCs w:val="24"/>
        </w:rPr>
        <w:t>езопасность и комфортность виртуальной образовательной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312" w:rsidRDefault="00300312" w:rsidP="003003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00312">
        <w:rPr>
          <w:rFonts w:ascii="Times New Roman" w:hAnsi="Times New Roman" w:cs="Times New Roman"/>
          <w:sz w:val="24"/>
          <w:szCs w:val="24"/>
        </w:rPr>
        <w:t>ффективность обратной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312" w:rsidRDefault="00300312" w:rsidP="003003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00312">
        <w:rPr>
          <w:rFonts w:ascii="Times New Roman" w:hAnsi="Times New Roman" w:cs="Times New Roman"/>
          <w:sz w:val="24"/>
          <w:szCs w:val="24"/>
        </w:rPr>
        <w:t>ктуальность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312" w:rsidRDefault="00300312" w:rsidP="003003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0312">
        <w:rPr>
          <w:rFonts w:ascii="Times New Roman" w:hAnsi="Times New Roman" w:cs="Times New Roman"/>
          <w:sz w:val="24"/>
          <w:szCs w:val="24"/>
        </w:rPr>
        <w:t>ригинальность и адекватность дизайна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312" w:rsidRPr="00300312" w:rsidRDefault="00300312" w:rsidP="00300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9E" w:rsidRPr="001E6378" w:rsidRDefault="00F7669E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78">
        <w:rPr>
          <w:rFonts w:ascii="Times New Roman" w:hAnsi="Times New Roman" w:cs="Times New Roman"/>
          <w:b/>
          <w:sz w:val="24"/>
          <w:szCs w:val="24"/>
        </w:rPr>
        <w:t>6.Подведение итогов конкурса</w:t>
      </w:r>
    </w:p>
    <w:p w:rsidR="00F7669E" w:rsidRPr="001E6378" w:rsidRDefault="00F7669E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6.1.Члены жюри конкурса каждый сайт оценивают по указанным критериям.</w:t>
      </w:r>
    </w:p>
    <w:p w:rsidR="00F7669E" w:rsidRPr="001E6378" w:rsidRDefault="00F7669E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6.2. По итогам суммарного оценивания жюри Конкурса составля</w:t>
      </w:r>
      <w:r w:rsidR="00EC6EA6" w:rsidRPr="001E6378">
        <w:rPr>
          <w:rFonts w:ascii="Times New Roman" w:hAnsi="Times New Roman" w:cs="Times New Roman"/>
          <w:sz w:val="24"/>
          <w:szCs w:val="24"/>
        </w:rPr>
        <w:t>ются рейтинговые списки</w:t>
      </w:r>
      <w:r w:rsidRPr="001E6378">
        <w:rPr>
          <w:rFonts w:ascii="Times New Roman" w:hAnsi="Times New Roman" w:cs="Times New Roman"/>
          <w:sz w:val="24"/>
          <w:szCs w:val="24"/>
        </w:rPr>
        <w:t>.</w:t>
      </w:r>
    </w:p>
    <w:p w:rsidR="004437F6" w:rsidRDefault="00F7669E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C33">
        <w:rPr>
          <w:rFonts w:ascii="Times New Roman" w:hAnsi="Times New Roman" w:cs="Times New Roman"/>
          <w:sz w:val="24"/>
          <w:szCs w:val="24"/>
        </w:rPr>
        <w:t>6.3.</w:t>
      </w:r>
      <w:r w:rsidR="004437F6">
        <w:rPr>
          <w:rFonts w:ascii="Times New Roman" w:hAnsi="Times New Roman" w:cs="Times New Roman"/>
          <w:sz w:val="24"/>
          <w:szCs w:val="24"/>
        </w:rPr>
        <w:t xml:space="preserve"> П</w:t>
      </w:r>
      <w:r w:rsidR="00C4175B" w:rsidRPr="00B20C33">
        <w:rPr>
          <w:rFonts w:ascii="Times New Roman" w:hAnsi="Times New Roman" w:cs="Times New Roman"/>
          <w:sz w:val="24"/>
          <w:szCs w:val="24"/>
        </w:rPr>
        <w:t>едагог</w:t>
      </w:r>
      <w:r w:rsidR="004437F6">
        <w:rPr>
          <w:rFonts w:ascii="Times New Roman" w:hAnsi="Times New Roman" w:cs="Times New Roman"/>
          <w:sz w:val="24"/>
          <w:szCs w:val="24"/>
        </w:rPr>
        <w:t>и</w:t>
      </w:r>
      <w:r w:rsidR="00C4175B" w:rsidRPr="00B20C33">
        <w:rPr>
          <w:rFonts w:ascii="Times New Roman" w:hAnsi="Times New Roman" w:cs="Times New Roman"/>
          <w:sz w:val="24"/>
          <w:szCs w:val="24"/>
        </w:rPr>
        <w:t xml:space="preserve">, </w:t>
      </w:r>
      <w:r w:rsidR="004437F6">
        <w:rPr>
          <w:rFonts w:ascii="Times New Roman" w:hAnsi="Times New Roman" w:cs="Times New Roman"/>
          <w:sz w:val="24"/>
          <w:szCs w:val="24"/>
        </w:rPr>
        <w:t>набравшие:</w:t>
      </w:r>
    </w:p>
    <w:p w:rsidR="004437F6" w:rsidRDefault="004437F6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75B" w:rsidRPr="00B20C33">
        <w:rPr>
          <w:rFonts w:ascii="Times New Roman" w:hAnsi="Times New Roman" w:cs="Times New Roman"/>
          <w:sz w:val="24"/>
          <w:szCs w:val="24"/>
        </w:rPr>
        <w:t xml:space="preserve"> 31-35 баллов будут </w:t>
      </w:r>
      <w:r>
        <w:rPr>
          <w:rFonts w:ascii="Times New Roman" w:hAnsi="Times New Roman" w:cs="Times New Roman"/>
          <w:sz w:val="24"/>
          <w:szCs w:val="24"/>
        </w:rPr>
        <w:t xml:space="preserve">награждены </w:t>
      </w:r>
      <w:r w:rsidR="00C4175B" w:rsidRPr="00B20C33">
        <w:rPr>
          <w:rFonts w:ascii="Times New Roman" w:hAnsi="Times New Roman" w:cs="Times New Roman"/>
          <w:sz w:val="24"/>
          <w:szCs w:val="24"/>
        </w:rPr>
        <w:t xml:space="preserve"> диплом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C4175B" w:rsidRPr="00B20C33">
        <w:rPr>
          <w:rFonts w:ascii="Times New Roman" w:hAnsi="Times New Roman" w:cs="Times New Roman"/>
          <w:sz w:val="24"/>
          <w:szCs w:val="24"/>
        </w:rPr>
        <w:t xml:space="preserve"> победителя, </w:t>
      </w:r>
    </w:p>
    <w:p w:rsidR="004437F6" w:rsidRDefault="004437F6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75B" w:rsidRPr="00B20C33">
        <w:rPr>
          <w:rFonts w:ascii="Times New Roman" w:hAnsi="Times New Roman" w:cs="Times New Roman"/>
          <w:sz w:val="24"/>
          <w:szCs w:val="24"/>
        </w:rPr>
        <w:t xml:space="preserve"> </w:t>
      </w:r>
      <w:r w:rsidR="00B20C33" w:rsidRPr="00B20C33">
        <w:rPr>
          <w:rFonts w:ascii="Times New Roman" w:hAnsi="Times New Roman" w:cs="Times New Roman"/>
          <w:sz w:val="24"/>
          <w:szCs w:val="24"/>
        </w:rPr>
        <w:t xml:space="preserve"> </w:t>
      </w:r>
      <w:r w:rsidR="00C4175B" w:rsidRPr="00B20C33">
        <w:rPr>
          <w:rFonts w:ascii="Times New Roman" w:hAnsi="Times New Roman" w:cs="Times New Roman"/>
          <w:sz w:val="24"/>
          <w:szCs w:val="24"/>
        </w:rPr>
        <w:t>25-30 баллов – диплом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4175B" w:rsidRPr="00B20C33">
        <w:rPr>
          <w:rFonts w:ascii="Times New Roman" w:hAnsi="Times New Roman" w:cs="Times New Roman"/>
          <w:sz w:val="24"/>
          <w:szCs w:val="24"/>
        </w:rPr>
        <w:t xml:space="preserve"> призера, </w:t>
      </w:r>
    </w:p>
    <w:p w:rsidR="00C4175B" w:rsidRPr="00B20C33" w:rsidRDefault="00265E02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набравшие менее 25 баллов</w:t>
      </w:r>
      <w:r w:rsidR="00BD683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7F6">
        <w:rPr>
          <w:rFonts w:ascii="Times New Roman" w:hAnsi="Times New Roman" w:cs="Times New Roman"/>
          <w:sz w:val="24"/>
          <w:szCs w:val="24"/>
        </w:rPr>
        <w:t xml:space="preserve"> получат  сертификат</w:t>
      </w:r>
      <w:r w:rsidR="00C4175B" w:rsidRPr="00B20C33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73198D" w:rsidRDefault="0073198D" w:rsidP="001E6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11" w:rsidRPr="001E6378" w:rsidRDefault="00AC2C1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AC2C11" w:rsidRPr="001E6378" w:rsidRDefault="00AC2C1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AC2C11" w:rsidRPr="001E6378" w:rsidRDefault="00AC2C1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AC2C11" w:rsidRDefault="00AC2C1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4437F6" w:rsidRDefault="004437F6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4437F6" w:rsidRDefault="004437F6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4437F6" w:rsidRDefault="004437F6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265E02" w:rsidRDefault="00265E02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4437F6" w:rsidRDefault="004437F6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4437F6" w:rsidRDefault="004437F6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E42273" w:rsidRDefault="00E42273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300312" w:rsidRDefault="00300312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E42273" w:rsidRDefault="00E42273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E42273" w:rsidRDefault="00E42273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C4175B" w:rsidRPr="001E6378" w:rsidRDefault="00C4175B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AC2C11" w:rsidRPr="001E6378" w:rsidRDefault="00AC2C1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73198D" w:rsidRPr="001E6378" w:rsidRDefault="0073198D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3198D" w:rsidRPr="001E6378" w:rsidRDefault="0073198D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73198D" w:rsidRPr="001E6378" w:rsidRDefault="00C4175B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«__»_________2017</w:t>
      </w:r>
      <w:r w:rsidR="0073198D" w:rsidRPr="001E6378">
        <w:rPr>
          <w:rFonts w:ascii="Times New Roman" w:hAnsi="Times New Roman" w:cs="Times New Roman"/>
          <w:sz w:val="24"/>
          <w:szCs w:val="24"/>
        </w:rPr>
        <w:t xml:space="preserve"> г. №____</w:t>
      </w:r>
    </w:p>
    <w:p w:rsidR="00AA5A4D" w:rsidRPr="001E6378" w:rsidRDefault="00AA5A4D" w:rsidP="001E63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3230" w:rsidRPr="001E6378" w:rsidRDefault="00265E02" w:rsidP="001E6378">
      <w:pPr>
        <w:tabs>
          <w:tab w:val="left" w:pos="13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02">
        <w:rPr>
          <w:rFonts w:ascii="Times New Roman" w:hAnsi="Times New Roman" w:cs="Times New Roman"/>
          <w:b/>
          <w:sz w:val="24"/>
          <w:szCs w:val="24"/>
        </w:rPr>
        <w:tab/>
        <w:t>Состав оргкомитета Конкурса с правами жюри</w:t>
      </w:r>
    </w:p>
    <w:p w:rsidR="00265E02" w:rsidRDefault="00265E02" w:rsidP="00265E02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4D" w:rsidRPr="00265E02" w:rsidRDefault="0024061C" w:rsidP="00265E02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02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AA5A4D" w:rsidRPr="00265E02">
        <w:rPr>
          <w:rFonts w:ascii="Times New Roman" w:hAnsi="Times New Roman" w:cs="Times New Roman"/>
          <w:sz w:val="24"/>
          <w:szCs w:val="24"/>
        </w:rPr>
        <w:t>Белоусова Ольга Владимировна</w:t>
      </w:r>
      <w:r w:rsidRPr="00265E02">
        <w:rPr>
          <w:rFonts w:ascii="Times New Roman" w:hAnsi="Times New Roman" w:cs="Times New Roman"/>
          <w:sz w:val="24"/>
          <w:szCs w:val="24"/>
        </w:rPr>
        <w:t xml:space="preserve">, </w:t>
      </w:r>
      <w:r w:rsidR="00AA5A4D" w:rsidRPr="00265E0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265E02">
        <w:rPr>
          <w:rFonts w:ascii="Times New Roman" w:hAnsi="Times New Roman" w:cs="Times New Roman"/>
          <w:sz w:val="24"/>
          <w:szCs w:val="24"/>
        </w:rPr>
        <w:t>районным методическим кабинетом.</w:t>
      </w:r>
    </w:p>
    <w:p w:rsidR="0024061C" w:rsidRDefault="0024061C" w:rsidP="0024061C">
      <w:pPr>
        <w:pStyle w:val="a3"/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</w:t>
      </w:r>
    </w:p>
    <w:p w:rsidR="00265E02" w:rsidRPr="00300312" w:rsidRDefault="00265E02" w:rsidP="00265E02">
      <w:pPr>
        <w:pStyle w:val="a3"/>
        <w:numPr>
          <w:ilvl w:val="0"/>
          <w:numId w:val="3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312">
        <w:rPr>
          <w:rFonts w:ascii="Times New Roman" w:hAnsi="Times New Roman" w:cs="Times New Roman"/>
          <w:sz w:val="24"/>
          <w:szCs w:val="24"/>
        </w:rPr>
        <w:t>Бельды</w:t>
      </w:r>
      <w:proofErr w:type="spellEnd"/>
      <w:r w:rsidRPr="0030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12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300312">
        <w:rPr>
          <w:rFonts w:ascii="Times New Roman" w:hAnsi="Times New Roman" w:cs="Times New Roman"/>
          <w:sz w:val="24"/>
          <w:szCs w:val="24"/>
        </w:rPr>
        <w:t xml:space="preserve"> Вячеславовна</w:t>
      </w:r>
      <w:r w:rsidR="00300312" w:rsidRPr="00300312">
        <w:rPr>
          <w:rFonts w:ascii="Times New Roman" w:hAnsi="Times New Roman" w:cs="Times New Roman"/>
          <w:sz w:val="24"/>
          <w:szCs w:val="24"/>
        </w:rPr>
        <w:t>, главный специалист управления образования;</w:t>
      </w:r>
    </w:p>
    <w:p w:rsidR="00C4175B" w:rsidRDefault="00C4175B" w:rsidP="001E6378">
      <w:pPr>
        <w:pStyle w:val="a3"/>
        <w:numPr>
          <w:ilvl w:val="0"/>
          <w:numId w:val="3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Топчевод Валентина Владимировна</w:t>
      </w:r>
      <w:r w:rsidR="00240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методист районного методического кабинета;</w:t>
      </w:r>
    </w:p>
    <w:p w:rsidR="00C4175B" w:rsidRDefault="0024061C" w:rsidP="00C417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</w:t>
      </w:r>
      <w:r w:rsidR="00C4175B" w:rsidRPr="00C4175B">
        <w:rPr>
          <w:rFonts w:ascii="Times New Roman" w:hAnsi="Times New Roman" w:cs="Times New Roman"/>
          <w:sz w:val="24"/>
          <w:szCs w:val="24"/>
        </w:rPr>
        <w:t>методист районного методического кабинета;</w:t>
      </w:r>
    </w:p>
    <w:p w:rsidR="00AA5A4D" w:rsidRDefault="00CB3C8E" w:rsidP="001E6378">
      <w:pPr>
        <w:pStyle w:val="a3"/>
        <w:numPr>
          <w:ilvl w:val="0"/>
          <w:numId w:val="3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Гейкер Ляна Алексеевна, </w:t>
      </w:r>
      <w:r w:rsidRPr="00C4175B">
        <w:rPr>
          <w:rFonts w:ascii="Times New Roman" w:hAnsi="Times New Roman" w:cs="Times New Roman"/>
          <w:sz w:val="24"/>
          <w:szCs w:val="24"/>
        </w:rPr>
        <w:t>методист районного методического кабинета;</w:t>
      </w:r>
    </w:p>
    <w:p w:rsidR="00265E02" w:rsidRPr="00265E02" w:rsidRDefault="00265E02" w:rsidP="001E6378">
      <w:pPr>
        <w:pStyle w:val="a3"/>
        <w:numPr>
          <w:ilvl w:val="0"/>
          <w:numId w:val="3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0312">
        <w:rPr>
          <w:rFonts w:ascii="Times New Roman" w:hAnsi="Times New Roman" w:cs="Times New Roman"/>
          <w:sz w:val="24"/>
          <w:szCs w:val="24"/>
        </w:rPr>
        <w:t>Мисевич Инна Александровна</w:t>
      </w:r>
      <w:r w:rsidR="00CB3C8E">
        <w:rPr>
          <w:rFonts w:ascii="Times New Roman" w:hAnsi="Times New Roman" w:cs="Times New Roman"/>
          <w:sz w:val="24"/>
          <w:szCs w:val="24"/>
        </w:rPr>
        <w:t xml:space="preserve">, </w:t>
      </w:r>
      <w:r w:rsidR="00CB3C8E" w:rsidRPr="00C4175B">
        <w:rPr>
          <w:rFonts w:ascii="Times New Roman" w:hAnsi="Times New Roman" w:cs="Times New Roman"/>
          <w:sz w:val="24"/>
          <w:szCs w:val="24"/>
        </w:rPr>
        <w:t>методист р</w:t>
      </w:r>
      <w:r w:rsidR="00CB3C8E">
        <w:rPr>
          <w:rFonts w:ascii="Times New Roman" w:hAnsi="Times New Roman" w:cs="Times New Roman"/>
          <w:sz w:val="24"/>
          <w:szCs w:val="24"/>
        </w:rPr>
        <w:t>айонного методического кабинета.</w:t>
      </w:r>
    </w:p>
    <w:p w:rsidR="00AC2C11" w:rsidRPr="001E6378" w:rsidRDefault="00AC2C11" w:rsidP="001E6378">
      <w:p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C11" w:rsidRPr="001E6378" w:rsidRDefault="00AC2C11" w:rsidP="001E6378">
      <w:p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C11" w:rsidRPr="001E6378" w:rsidRDefault="00AC2C11" w:rsidP="001E6378">
      <w:p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C11" w:rsidRPr="001E6378" w:rsidRDefault="00AC2C11" w:rsidP="001E6378">
      <w:pPr>
        <w:tabs>
          <w:tab w:val="left" w:pos="13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FD1" w:rsidRPr="001E6378" w:rsidRDefault="00DF3FD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DF3FD1" w:rsidRPr="001E6378" w:rsidRDefault="00DF3FD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DF3FD1" w:rsidRDefault="00DF3FD1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AD1903" w:rsidRDefault="00AD1903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1E6378" w:rsidRPr="00CC5170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300312" w:rsidRPr="00CC5170" w:rsidRDefault="00300312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300312" w:rsidRPr="00CC5170" w:rsidRDefault="00300312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:rsidR="00F2234D" w:rsidRDefault="00F2234D" w:rsidP="001E6378">
      <w:pPr>
        <w:rPr>
          <w:rFonts w:ascii="Times New Roman" w:hAnsi="Times New Roman" w:cs="Times New Roman"/>
          <w:sz w:val="24"/>
          <w:szCs w:val="24"/>
        </w:rPr>
      </w:pPr>
    </w:p>
    <w:p w:rsidR="00300312" w:rsidRPr="001E6378" w:rsidRDefault="00300312" w:rsidP="001E6378">
      <w:pPr>
        <w:rPr>
          <w:rFonts w:ascii="Times New Roman" w:hAnsi="Times New Roman" w:cs="Times New Roman"/>
          <w:sz w:val="24"/>
          <w:szCs w:val="24"/>
        </w:rPr>
      </w:pPr>
    </w:p>
    <w:p w:rsidR="001E6378" w:rsidRP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78" w:rsidRPr="001E6378" w:rsidRDefault="001E6378" w:rsidP="001E637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 xml:space="preserve">к положению о проведении муниципального конкурса </w:t>
      </w:r>
    </w:p>
    <w:p w:rsidR="001E6378" w:rsidRDefault="001E6378" w:rsidP="001E6378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378">
        <w:rPr>
          <w:rFonts w:ascii="Times New Roman" w:hAnsi="Times New Roman" w:cs="Times New Roman"/>
          <w:sz w:val="24"/>
          <w:szCs w:val="24"/>
        </w:rPr>
        <w:t>«Лучший образовательный сайт</w:t>
      </w:r>
      <w:r w:rsidR="0000782C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1E6378">
        <w:rPr>
          <w:rFonts w:ascii="Times New Roman" w:hAnsi="Times New Roman" w:cs="Times New Roman"/>
          <w:sz w:val="24"/>
          <w:szCs w:val="24"/>
        </w:rPr>
        <w:t>»</w:t>
      </w:r>
    </w:p>
    <w:p w:rsidR="00685EDE" w:rsidRDefault="00685EDE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1E6378" w:rsidRPr="00685EDE" w:rsidRDefault="004B0192" w:rsidP="001E63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F3E0E">
        <w:rPr>
          <w:rFonts w:ascii="Times New Roman" w:hAnsi="Times New Roman" w:cs="Times New Roman"/>
          <w:b/>
          <w:sz w:val="20"/>
          <w:szCs w:val="24"/>
        </w:rPr>
        <w:t>КРИТЕРИИ ОЦЕНКИ САЙТОВ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417"/>
      </w:tblGrid>
      <w:tr w:rsidR="001E6378" w:rsidRPr="000F3E0E" w:rsidTr="00D12819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6378" w:rsidRPr="000F3E0E" w:rsidRDefault="00D12819" w:rsidP="001E637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0F3E0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F3E0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6378" w:rsidRPr="000F3E0E" w:rsidRDefault="00D12819" w:rsidP="001E63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78" w:rsidRPr="000F3E0E" w:rsidRDefault="001E6378" w:rsidP="001E63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</w:tr>
      <w:tr w:rsidR="003F366F" w:rsidRPr="000F3E0E" w:rsidTr="000739CE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66F" w:rsidRPr="003F366F" w:rsidRDefault="003F366F" w:rsidP="00B550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F366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66F" w:rsidRPr="000F3E0E" w:rsidRDefault="003F366F" w:rsidP="003F3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 1.Информационная насыщенность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66F" w:rsidRPr="000F3E0E" w:rsidRDefault="003F366F" w:rsidP="001E63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7 баллов</w:t>
            </w:r>
          </w:p>
        </w:tc>
      </w:tr>
      <w:tr w:rsidR="001E6378" w:rsidRPr="000F3E0E" w:rsidTr="00D12819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78" w:rsidRPr="000F3E0E" w:rsidRDefault="00F1781C" w:rsidP="001E637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D12819" w:rsidP="001E637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количество представленной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3E2261">
            <w:pPr>
              <w:tabs>
                <w:tab w:val="num" w:pos="10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F1781C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D12819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образовательная и методическая ценность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3E2261">
            <w:pPr>
              <w:tabs>
                <w:tab w:val="num" w:pos="10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F1781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D12819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 xml:space="preserve">различное структурирование информации – тексты, таблицы, схемы </w:t>
            </w:r>
            <w:proofErr w:type="spellStart"/>
            <w:r w:rsidRPr="000F3E0E">
              <w:rPr>
                <w:rFonts w:ascii="Times New Roman" w:hAnsi="Times New Roman" w:cs="Times New Roman"/>
                <w:szCs w:val="24"/>
              </w:rPr>
              <w:t>и.т.п</w:t>
            </w:r>
            <w:proofErr w:type="spellEnd"/>
            <w:r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3E2261">
            <w:pPr>
              <w:tabs>
                <w:tab w:val="num" w:pos="10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F1781C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D12819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разнообразие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3E2261">
            <w:pPr>
              <w:tabs>
                <w:tab w:val="num" w:pos="10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F1781C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D12819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тематическая организованность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3E2261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D12819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научная корректность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3E2261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D12819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методическая грамотность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3E2261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B550AB" w:rsidRPr="000F3E0E" w:rsidTr="000739CE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0AB" w:rsidRPr="000F3E0E" w:rsidRDefault="00B550AB" w:rsidP="00A67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0AB" w:rsidRPr="000F3E0E" w:rsidRDefault="00B550AB" w:rsidP="00B550AB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 xml:space="preserve">Критерий 2. Безопасность и комфортность виртуальной образовательной среды.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0AB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7 баллов</w:t>
            </w:r>
          </w:p>
        </w:tc>
      </w:tr>
      <w:tr w:rsidR="00CE4A58" w:rsidRPr="000F3E0E" w:rsidTr="00F1781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0F3E0E" w:rsidRDefault="00D12819" w:rsidP="00A674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понятность меню, наличие рубрикации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0F3E0E" w:rsidRDefault="00F1781C" w:rsidP="00A674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CE4A58" w:rsidRPr="000F3E0E" w:rsidTr="00F1781C">
        <w:trPr>
          <w:trHeight w:val="2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A5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0F3E0E" w:rsidRDefault="00D12819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удобство навигации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CE4A58" w:rsidRPr="000F3E0E" w:rsidTr="00F1781C">
        <w:trPr>
          <w:trHeight w:val="3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A5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0F3E0E" w:rsidRDefault="00D12819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разумность скорости загрузки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CE4A58" w:rsidRPr="000F3E0E" w:rsidTr="00F1781C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5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0F3E0E" w:rsidRDefault="00D12819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удобный формат для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D12819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языковая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D12819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D12819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0739C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78" w:rsidRPr="000F3E0E" w:rsidRDefault="001E6378" w:rsidP="00A67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</w:t>
            </w:r>
            <w:r w:rsidR="00F1781C"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78" w:rsidRPr="000F3E0E" w:rsidRDefault="00D12819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 xml:space="preserve">Критерий </w:t>
            </w:r>
            <w:r w:rsidR="00B550AB" w:rsidRPr="000F3E0E">
              <w:rPr>
                <w:rFonts w:ascii="Times New Roman" w:hAnsi="Times New Roman" w:cs="Times New Roman"/>
                <w:b/>
                <w:szCs w:val="24"/>
              </w:rPr>
              <w:t>3. Эффективность обратной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7 баллов</w:t>
            </w:r>
          </w:p>
        </w:tc>
      </w:tr>
      <w:tr w:rsidR="001E6378" w:rsidRPr="000F3E0E" w:rsidTr="00F1781C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разнообразие возможностей для обратной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F1781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наличие контактных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F1781C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доступность обратной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F1781C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удобство использования механизмов обратной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F1781C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возможности для обсуждений и дискуссий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F1781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систематичность и адресная помощь в проведении обратной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F1781C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3.7.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0739C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78" w:rsidRPr="000F3E0E" w:rsidRDefault="001E6378" w:rsidP="00A67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</w:t>
            </w:r>
            <w:r w:rsidR="00F1781C"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 4. Актуальность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7 баллов</w:t>
            </w:r>
          </w:p>
        </w:tc>
      </w:tr>
      <w:tr w:rsidR="001E6378" w:rsidRPr="000F3E0E" w:rsidTr="00F1781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регулярность обновления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связь информации с текущими событиями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новизна и оригинальность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наличие информации о нормативно-правовой базе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разнообразие групп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возможности создания детско-взрослых виртуальных сообществ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4.7.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1E6378" w:rsidRPr="000F3E0E" w:rsidTr="000739C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78" w:rsidRPr="000F3E0E" w:rsidRDefault="001E6378" w:rsidP="00A67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</w:t>
            </w:r>
            <w:r w:rsidR="00F1781C" w:rsidRPr="000F3E0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78" w:rsidRPr="000F3E0E" w:rsidRDefault="00EA4E10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Критерий 5. Оригинальность и адекватность дизайна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78" w:rsidRPr="000F3E0E" w:rsidRDefault="00B550AB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szCs w:val="24"/>
              </w:rPr>
              <w:t>7 баллов</w:t>
            </w:r>
          </w:p>
        </w:tc>
      </w:tr>
      <w:tr w:rsidR="001E6378" w:rsidRPr="000F3E0E" w:rsidTr="00F1781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EA4E10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выстроенная информационная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EA4E10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грамотные цветовые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EA4E10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оригинальность стиля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EA4E10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корректность обработки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EA4E10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EA4E10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 xml:space="preserve">учёт требований </w:t>
            </w:r>
            <w:proofErr w:type="spellStart"/>
            <w:r w:rsidRPr="000F3E0E">
              <w:rPr>
                <w:rFonts w:ascii="Times New Roman" w:hAnsi="Times New Roman" w:cs="Times New Roman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F1781C" w:rsidRPr="000F3E0E" w:rsidTr="00F1781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5.7.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EA4E10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внешний вид размещённой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C" w:rsidRPr="000F3E0E" w:rsidRDefault="00F1781C" w:rsidP="00A674A6">
            <w:pPr>
              <w:tabs>
                <w:tab w:val="num" w:pos="0"/>
              </w:tabs>
              <w:spacing w:after="0" w:line="240" w:lineRule="auto"/>
              <w:ind w:hanging="9"/>
              <w:contextualSpacing/>
              <w:rPr>
                <w:rFonts w:ascii="Times New Roman" w:hAnsi="Times New Roman" w:cs="Times New Roman"/>
                <w:szCs w:val="24"/>
              </w:rPr>
            </w:pPr>
            <w:r w:rsidRPr="000F3E0E">
              <w:rPr>
                <w:rFonts w:ascii="Times New Roman" w:hAnsi="Times New Roman" w:cs="Times New Roman"/>
                <w:szCs w:val="24"/>
              </w:rPr>
              <w:t>1 балл</w:t>
            </w:r>
          </w:p>
        </w:tc>
      </w:tr>
      <w:tr w:rsidR="00815BDD" w:rsidRPr="000F3E0E" w:rsidTr="000739CE">
        <w:trPr>
          <w:trHeight w:val="1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BDD" w:rsidRPr="000F3E0E" w:rsidRDefault="00F1781C" w:rsidP="00A67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3E0E">
              <w:rPr>
                <w:rFonts w:ascii="Times New Roman" w:hAnsi="Times New Roman" w:cs="Times New Roman"/>
                <w:b/>
                <w:i/>
                <w:szCs w:val="24"/>
              </w:rPr>
              <w:t xml:space="preserve">Количество баллов </w:t>
            </w:r>
            <w:r w:rsidR="000F3E0E">
              <w:rPr>
                <w:rFonts w:ascii="Times New Roman" w:hAnsi="Times New Roman" w:cs="Times New Roman"/>
                <w:b/>
                <w:i/>
                <w:szCs w:val="24"/>
              </w:rPr>
              <w:t>–</w:t>
            </w:r>
            <w:r w:rsidRPr="000F3E0E">
              <w:rPr>
                <w:rFonts w:ascii="Times New Roman" w:hAnsi="Times New Roman" w:cs="Times New Roman"/>
                <w:b/>
                <w:i/>
                <w:szCs w:val="24"/>
              </w:rPr>
              <w:t xml:space="preserve"> 35</w:t>
            </w:r>
            <w:r w:rsidR="000F3E0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</w:tc>
      </w:tr>
    </w:tbl>
    <w:p w:rsidR="00AC2C11" w:rsidRPr="000F3E0E" w:rsidRDefault="00AC2C11" w:rsidP="000F3E0E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sectPr w:rsidR="00AC2C11" w:rsidRPr="000F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55" w:rsidRDefault="00186555" w:rsidP="007D1EAD">
      <w:pPr>
        <w:spacing w:after="0" w:line="240" w:lineRule="auto"/>
      </w:pPr>
      <w:r>
        <w:separator/>
      </w:r>
    </w:p>
  </w:endnote>
  <w:endnote w:type="continuationSeparator" w:id="0">
    <w:p w:rsidR="00186555" w:rsidRDefault="00186555" w:rsidP="007D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55" w:rsidRDefault="00186555" w:rsidP="007D1EAD">
      <w:pPr>
        <w:spacing w:after="0" w:line="240" w:lineRule="auto"/>
      </w:pPr>
      <w:r>
        <w:separator/>
      </w:r>
    </w:p>
  </w:footnote>
  <w:footnote w:type="continuationSeparator" w:id="0">
    <w:p w:rsidR="00186555" w:rsidRDefault="00186555" w:rsidP="007D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DB8"/>
    <w:multiLevelType w:val="hybridMultilevel"/>
    <w:tmpl w:val="E1344C10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2716"/>
    <w:multiLevelType w:val="hybridMultilevel"/>
    <w:tmpl w:val="6AF0DD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1161328"/>
    <w:multiLevelType w:val="hybridMultilevel"/>
    <w:tmpl w:val="13308FF6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761A"/>
    <w:multiLevelType w:val="hybridMultilevel"/>
    <w:tmpl w:val="B6DCC766"/>
    <w:lvl w:ilvl="0" w:tplc="10608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D16DC"/>
    <w:multiLevelType w:val="multilevel"/>
    <w:tmpl w:val="501CC2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E272FEB"/>
    <w:multiLevelType w:val="multilevel"/>
    <w:tmpl w:val="C7A45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643B74"/>
    <w:multiLevelType w:val="hybridMultilevel"/>
    <w:tmpl w:val="271E282E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C6537"/>
    <w:multiLevelType w:val="hybridMultilevel"/>
    <w:tmpl w:val="9CC6DDF8"/>
    <w:lvl w:ilvl="0" w:tplc="FA2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F276B"/>
    <w:multiLevelType w:val="hybridMultilevel"/>
    <w:tmpl w:val="D3C49BD4"/>
    <w:lvl w:ilvl="0" w:tplc="FA2875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D215EF5"/>
    <w:multiLevelType w:val="multilevel"/>
    <w:tmpl w:val="56A450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71220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062DC4"/>
    <w:multiLevelType w:val="hybridMultilevel"/>
    <w:tmpl w:val="DE6EA528"/>
    <w:lvl w:ilvl="0" w:tplc="FA287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4B6F97"/>
    <w:multiLevelType w:val="hybridMultilevel"/>
    <w:tmpl w:val="9C64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E"/>
    <w:rsid w:val="0000782C"/>
    <w:rsid w:val="000170CD"/>
    <w:rsid w:val="00036B09"/>
    <w:rsid w:val="00051AD8"/>
    <w:rsid w:val="00072582"/>
    <w:rsid w:val="000739CE"/>
    <w:rsid w:val="000F3E0E"/>
    <w:rsid w:val="00126210"/>
    <w:rsid w:val="00156FFF"/>
    <w:rsid w:val="00171035"/>
    <w:rsid w:val="00186555"/>
    <w:rsid w:val="00190B4C"/>
    <w:rsid w:val="001B5F8C"/>
    <w:rsid w:val="001D7348"/>
    <w:rsid w:val="001E6378"/>
    <w:rsid w:val="0020511D"/>
    <w:rsid w:val="0024061C"/>
    <w:rsid w:val="002621F8"/>
    <w:rsid w:val="00265E02"/>
    <w:rsid w:val="0028440C"/>
    <w:rsid w:val="002950B3"/>
    <w:rsid w:val="002D369F"/>
    <w:rsid w:val="002D77CB"/>
    <w:rsid w:val="00300312"/>
    <w:rsid w:val="003029F1"/>
    <w:rsid w:val="003201EA"/>
    <w:rsid w:val="003B31B8"/>
    <w:rsid w:val="003E16C8"/>
    <w:rsid w:val="003E2261"/>
    <w:rsid w:val="003F0CE1"/>
    <w:rsid w:val="003F27C8"/>
    <w:rsid w:val="003F366F"/>
    <w:rsid w:val="004437F6"/>
    <w:rsid w:val="004511A6"/>
    <w:rsid w:val="0045481C"/>
    <w:rsid w:val="00463F3A"/>
    <w:rsid w:val="00464006"/>
    <w:rsid w:val="00484AEB"/>
    <w:rsid w:val="004B0192"/>
    <w:rsid w:val="004E7201"/>
    <w:rsid w:val="004F3217"/>
    <w:rsid w:val="005575FD"/>
    <w:rsid w:val="005579F8"/>
    <w:rsid w:val="005800EA"/>
    <w:rsid w:val="0061312B"/>
    <w:rsid w:val="00630301"/>
    <w:rsid w:val="006676E0"/>
    <w:rsid w:val="00685EDE"/>
    <w:rsid w:val="0073198D"/>
    <w:rsid w:val="0073775F"/>
    <w:rsid w:val="00741D81"/>
    <w:rsid w:val="00774A0E"/>
    <w:rsid w:val="007852EC"/>
    <w:rsid w:val="007A4F08"/>
    <w:rsid w:val="007D1EAD"/>
    <w:rsid w:val="007D2B4E"/>
    <w:rsid w:val="00810811"/>
    <w:rsid w:val="00815BDD"/>
    <w:rsid w:val="00824330"/>
    <w:rsid w:val="00871997"/>
    <w:rsid w:val="00895C30"/>
    <w:rsid w:val="008972EE"/>
    <w:rsid w:val="008D17DC"/>
    <w:rsid w:val="0090186F"/>
    <w:rsid w:val="00920FEF"/>
    <w:rsid w:val="0094362E"/>
    <w:rsid w:val="009821A9"/>
    <w:rsid w:val="0099154B"/>
    <w:rsid w:val="00A07F89"/>
    <w:rsid w:val="00A4327F"/>
    <w:rsid w:val="00A62C4D"/>
    <w:rsid w:val="00AA5A4D"/>
    <w:rsid w:val="00AC2C11"/>
    <w:rsid w:val="00AD1903"/>
    <w:rsid w:val="00B20C33"/>
    <w:rsid w:val="00B51B5E"/>
    <w:rsid w:val="00B550AB"/>
    <w:rsid w:val="00B655B0"/>
    <w:rsid w:val="00BB5436"/>
    <w:rsid w:val="00BD683F"/>
    <w:rsid w:val="00BF154E"/>
    <w:rsid w:val="00C4175B"/>
    <w:rsid w:val="00CA4090"/>
    <w:rsid w:val="00CB1381"/>
    <w:rsid w:val="00CB2154"/>
    <w:rsid w:val="00CB3C8E"/>
    <w:rsid w:val="00CC5170"/>
    <w:rsid w:val="00CE4A58"/>
    <w:rsid w:val="00D12819"/>
    <w:rsid w:val="00D474C3"/>
    <w:rsid w:val="00D53230"/>
    <w:rsid w:val="00DA1811"/>
    <w:rsid w:val="00DF0DDA"/>
    <w:rsid w:val="00DF3FD1"/>
    <w:rsid w:val="00E42273"/>
    <w:rsid w:val="00E47852"/>
    <w:rsid w:val="00EA4E10"/>
    <w:rsid w:val="00EA7F9E"/>
    <w:rsid w:val="00EB4E95"/>
    <w:rsid w:val="00EC6EA6"/>
    <w:rsid w:val="00F074B2"/>
    <w:rsid w:val="00F1770E"/>
    <w:rsid w:val="00F1781C"/>
    <w:rsid w:val="00F2234D"/>
    <w:rsid w:val="00F7669E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6F"/>
    <w:pPr>
      <w:ind w:left="720"/>
      <w:contextualSpacing/>
    </w:pPr>
  </w:style>
  <w:style w:type="table" w:styleId="a4">
    <w:name w:val="Table Grid"/>
    <w:basedOn w:val="a1"/>
    <w:uiPriority w:val="59"/>
    <w:rsid w:val="00AC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EAD"/>
  </w:style>
  <w:style w:type="paragraph" w:styleId="a7">
    <w:name w:val="footer"/>
    <w:basedOn w:val="a"/>
    <w:link w:val="a8"/>
    <w:uiPriority w:val="99"/>
    <w:unhideWhenUsed/>
    <w:rsid w:val="007D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EAD"/>
  </w:style>
  <w:style w:type="character" w:styleId="a9">
    <w:name w:val="Hyperlink"/>
    <w:basedOn w:val="a0"/>
    <w:uiPriority w:val="99"/>
    <w:unhideWhenUsed/>
    <w:rsid w:val="003E1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6F"/>
    <w:pPr>
      <w:ind w:left="720"/>
      <w:contextualSpacing/>
    </w:pPr>
  </w:style>
  <w:style w:type="table" w:styleId="a4">
    <w:name w:val="Table Grid"/>
    <w:basedOn w:val="a1"/>
    <w:uiPriority w:val="59"/>
    <w:rsid w:val="00AC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EAD"/>
  </w:style>
  <w:style w:type="paragraph" w:styleId="a7">
    <w:name w:val="footer"/>
    <w:basedOn w:val="a"/>
    <w:link w:val="a8"/>
    <w:uiPriority w:val="99"/>
    <w:unhideWhenUsed/>
    <w:rsid w:val="007D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EAD"/>
  </w:style>
  <w:style w:type="character" w:styleId="a9">
    <w:name w:val="Hyperlink"/>
    <w:basedOn w:val="a0"/>
    <w:uiPriority w:val="99"/>
    <w:unhideWhenUsed/>
    <w:rsid w:val="003E1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k.obrn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ЛА</dc:creator>
  <cp:keywords/>
  <dc:description/>
  <cp:lastModifiedBy>Белоусова ОВ</cp:lastModifiedBy>
  <cp:revision>110</cp:revision>
  <dcterms:created xsi:type="dcterms:W3CDTF">2016-04-29T00:17:00Z</dcterms:created>
  <dcterms:modified xsi:type="dcterms:W3CDTF">2017-04-25T00:13:00Z</dcterms:modified>
</cp:coreProperties>
</file>