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D" w:rsidRPr="00E40D05" w:rsidRDefault="00E40D05" w:rsidP="00E40D05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E40D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РМК, </w:t>
      </w:r>
      <w:proofErr w:type="spellStart"/>
      <w:r w:rsidRPr="00E40D05">
        <w:rPr>
          <w:rFonts w:ascii="Times New Roman" w:hAnsi="Times New Roman" w:cs="Times New Roman"/>
          <w:i/>
          <w:color w:val="FF0000"/>
          <w:sz w:val="28"/>
          <w:szCs w:val="28"/>
        </w:rPr>
        <w:t>Бельды</w:t>
      </w:r>
      <w:proofErr w:type="spellEnd"/>
      <w:r w:rsidRPr="00E40D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А.К., во все школы</w:t>
      </w:r>
    </w:p>
    <w:p w:rsidR="009A3E47" w:rsidRPr="00695B10" w:rsidRDefault="009A3E47">
      <w:pPr>
        <w:rPr>
          <w:rFonts w:ascii="Times New Roman" w:hAnsi="Times New Roman" w:cs="Times New Roman"/>
          <w:sz w:val="28"/>
          <w:szCs w:val="28"/>
        </w:rPr>
      </w:pPr>
    </w:p>
    <w:p w:rsidR="009A3E47" w:rsidRPr="00695B10" w:rsidRDefault="009A3E47">
      <w:pPr>
        <w:rPr>
          <w:rFonts w:ascii="Times New Roman" w:hAnsi="Times New Roman" w:cs="Times New Roman"/>
          <w:sz w:val="28"/>
          <w:szCs w:val="28"/>
        </w:rPr>
      </w:pPr>
    </w:p>
    <w:p w:rsidR="009A3E47" w:rsidRPr="00695B10" w:rsidRDefault="009A3E47">
      <w:pPr>
        <w:rPr>
          <w:rFonts w:ascii="Times New Roman" w:hAnsi="Times New Roman" w:cs="Times New Roman"/>
          <w:sz w:val="28"/>
          <w:szCs w:val="28"/>
        </w:rPr>
      </w:pPr>
    </w:p>
    <w:p w:rsidR="009A3E47" w:rsidRPr="00695B10" w:rsidRDefault="009A3E47" w:rsidP="0077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9A3E47" w:rsidP="0077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олимпиады </w:t>
      </w:r>
    </w:p>
    <w:p w:rsidR="009A3E47" w:rsidRPr="00695B10" w:rsidRDefault="009A3E47" w:rsidP="0077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для обучающихся 1-4 классов</w:t>
      </w:r>
    </w:p>
    <w:p w:rsidR="009A3E47" w:rsidRPr="00695B10" w:rsidRDefault="009A3E47">
      <w:pPr>
        <w:rPr>
          <w:rFonts w:ascii="Times New Roman" w:hAnsi="Times New Roman" w:cs="Times New Roman"/>
          <w:sz w:val="28"/>
          <w:szCs w:val="28"/>
        </w:rPr>
      </w:pPr>
    </w:p>
    <w:p w:rsidR="009A3E47" w:rsidRPr="00695B10" w:rsidRDefault="009A3E47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администрации Нанайского муниципального района, районного методического кабинета управления образования, в целях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(способных) детей</w:t>
      </w:r>
    </w:p>
    <w:p w:rsidR="009A3E47" w:rsidRPr="00695B10" w:rsidRDefault="009A3E47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3E47" w:rsidRPr="00695B10" w:rsidRDefault="009A3E47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1. Провести школьный этап олимпиады для обучающихся 1-4 классов общеобразовательных </w:t>
      </w:r>
      <w:r w:rsidR="00771CE3" w:rsidRPr="00695B10">
        <w:rPr>
          <w:rFonts w:ascii="Times New Roman" w:hAnsi="Times New Roman" w:cs="Times New Roman"/>
          <w:sz w:val="28"/>
          <w:szCs w:val="28"/>
        </w:rPr>
        <w:t>организаций</w:t>
      </w:r>
      <w:r w:rsidRPr="00695B1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Олимпиада) по следующим предметам: русский язык, математика, литературное чтение, окружающий мир.</w:t>
      </w:r>
    </w:p>
    <w:p w:rsidR="009A3E47" w:rsidRPr="00695B10" w:rsidRDefault="009A3E47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C715B8" w:rsidRPr="00695B10" w:rsidRDefault="009A3E47" w:rsidP="0069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2.1. </w:t>
      </w:r>
      <w:r w:rsidR="00C715B8" w:rsidRPr="00695B10">
        <w:rPr>
          <w:rFonts w:ascii="Times New Roman" w:hAnsi="Times New Roman" w:cs="Times New Roman"/>
          <w:sz w:val="28"/>
          <w:szCs w:val="28"/>
        </w:rPr>
        <w:t>Сроки проведения школьного этапа Олимпиады.</w:t>
      </w:r>
    </w:p>
    <w:p w:rsidR="00C715B8" w:rsidRPr="00695B10" w:rsidRDefault="00C715B8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2.</w:t>
      </w:r>
      <w:r w:rsidR="00695B10" w:rsidRPr="00695B10">
        <w:rPr>
          <w:rFonts w:ascii="Times New Roman" w:hAnsi="Times New Roman" w:cs="Times New Roman"/>
          <w:sz w:val="28"/>
          <w:szCs w:val="28"/>
        </w:rPr>
        <w:t>2</w:t>
      </w:r>
      <w:r w:rsidRPr="00695B10">
        <w:rPr>
          <w:rFonts w:ascii="Times New Roman" w:hAnsi="Times New Roman" w:cs="Times New Roman"/>
          <w:sz w:val="28"/>
          <w:szCs w:val="28"/>
        </w:rPr>
        <w:t xml:space="preserve">. Состав муниципального оргкомитета Олимпиады. </w:t>
      </w:r>
    </w:p>
    <w:p w:rsidR="00C715B8" w:rsidRPr="00695B10" w:rsidRDefault="00C715B8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2.</w:t>
      </w:r>
      <w:r w:rsidR="00695B10" w:rsidRPr="00695B10">
        <w:rPr>
          <w:rFonts w:ascii="Times New Roman" w:hAnsi="Times New Roman" w:cs="Times New Roman"/>
          <w:sz w:val="28"/>
          <w:szCs w:val="28"/>
        </w:rPr>
        <w:t>3</w:t>
      </w:r>
      <w:r w:rsidRPr="00695B10">
        <w:rPr>
          <w:rFonts w:ascii="Times New Roman" w:hAnsi="Times New Roman" w:cs="Times New Roman"/>
          <w:sz w:val="28"/>
          <w:szCs w:val="28"/>
        </w:rPr>
        <w:t>. Состав муниципальной предметно-методической комиссии Олимпиады.</w:t>
      </w:r>
    </w:p>
    <w:p w:rsidR="00C715B8" w:rsidRPr="00695B10" w:rsidRDefault="00C715B8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2.</w:t>
      </w:r>
      <w:r w:rsidR="00695B10" w:rsidRPr="00695B10">
        <w:rPr>
          <w:rFonts w:ascii="Times New Roman" w:hAnsi="Times New Roman" w:cs="Times New Roman"/>
          <w:sz w:val="28"/>
          <w:szCs w:val="28"/>
        </w:rPr>
        <w:t>4</w:t>
      </w:r>
      <w:r w:rsidRPr="00695B10">
        <w:rPr>
          <w:rFonts w:ascii="Times New Roman" w:hAnsi="Times New Roman" w:cs="Times New Roman"/>
          <w:sz w:val="28"/>
          <w:szCs w:val="28"/>
        </w:rPr>
        <w:t>. Форму протокола школьного этапа Олимпиады.</w:t>
      </w:r>
    </w:p>
    <w:p w:rsidR="00C715B8" w:rsidRPr="00695B10" w:rsidRDefault="00C715B8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3. Установить местами проведения школьного этапа Олимпиады общеобразовательные организации района.</w:t>
      </w:r>
    </w:p>
    <w:p w:rsidR="00C715B8" w:rsidRPr="00695B10" w:rsidRDefault="00AA3C9F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4. Установить квоту победителей и призёров школьного этапа Олимпиады не более 25% от общего количества участников по каждому общеобразовательному предмету  в общеобразовательной организации, при этом число победителей олимпиады не должно превышать 3% от общего количества участников.</w:t>
      </w:r>
    </w:p>
    <w:p w:rsidR="00AA3C9F" w:rsidRPr="00695B10" w:rsidRDefault="00AA3C9F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5. Руководителям общеобразовательных организаций:</w:t>
      </w:r>
    </w:p>
    <w:p w:rsidR="00AA3C9F" w:rsidRPr="00695B10" w:rsidRDefault="00AA3C9F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5.1. Обеспечить проведение школьного этапа Олимпиады в соответствии с Положением по заданиям, разработанным муниципальной предметно-методической комиссией.</w:t>
      </w:r>
    </w:p>
    <w:p w:rsidR="00AA3C9F" w:rsidRPr="00695B10" w:rsidRDefault="00AA3C9F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5.2. Предоставить в районный методический кабинет (</w:t>
      </w:r>
      <w:proofErr w:type="spellStart"/>
      <w:r w:rsidRPr="00695B10">
        <w:rPr>
          <w:rFonts w:ascii="Times New Roman" w:hAnsi="Times New Roman" w:cs="Times New Roman"/>
          <w:sz w:val="28"/>
          <w:szCs w:val="28"/>
        </w:rPr>
        <w:t>Мисевич</w:t>
      </w:r>
      <w:proofErr w:type="spellEnd"/>
      <w:r w:rsidRPr="00695B10">
        <w:rPr>
          <w:rFonts w:ascii="Times New Roman" w:hAnsi="Times New Roman" w:cs="Times New Roman"/>
          <w:sz w:val="28"/>
          <w:szCs w:val="28"/>
        </w:rPr>
        <w:t xml:space="preserve"> И.А.) в срок </w:t>
      </w:r>
      <w:r w:rsidRPr="00695B1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71CE3" w:rsidRPr="00695B10">
        <w:rPr>
          <w:rFonts w:ascii="Times New Roman" w:hAnsi="Times New Roman" w:cs="Times New Roman"/>
          <w:b/>
          <w:sz w:val="28"/>
          <w:szCs w:val="28"/>
        </w:rPr>
        <w:t>07 марта</w:t>
      </w:r>
      <w:r w:rsidR="00771CE3" w:rsidRPr="00695B10">
        <w:rPr>
          <w:rFonts w:ascii="Times New Roman" w:hAnsi="Times New Roman" w:cs="Times New Roman"/>
          <w:sz w:val="28"/>
          <w:szCs w:val="28"/>
        </w:rPr>
        <w:t xml:space="preserve"> 2019г. </w:t>
      </w:r>
      <w:r w:rsidRPr="00695B10">
        <w:rPr>
          <w:rFonts w:ascii="Times New Roman" w:hAnsi="Times New Roman" w:cs="Times New Roman"/>
          <w:sz w:val="28"/>
          <w:szCs w:val="28"/>
        </w:rPr>
        <w:t>протоколы проведения школьного этапа Олимпиады</w:t>
      </w:r>
      <w:r w:rsidR="00771CE3" w:rsidRPr="00695B10">
        <w:rPr>
          <w:rFonts w:ascii="Times New Roman" w:hAnsi="Times New Roman" w:cs="Times New Roman"/>
          <w:sz w:val="28"/>
          <w:szCs w:val="28"/>
        </w:rPr>
        <w:t>.</w:t>
      </w:r>
      <w:r w:rsidRPr="00695B10">
        <w:rPr>
          <w:rFonts w:ascii="Times New Roman" w:hAnsi="Times New Roman" w:cs="Times New Roman"/>
          <w:sz w:val="28"/>
          <w:szCs w:val="28"/>
        </w:rPr>
        <w:t>.</w:t>
      </w:r>
    </w:p>
    <w:p w:rsidR="00AA3C9F" w:rsidRPr="00695B10" w:rsidRDefault="00AA3C9F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5.3. Наградить победителей и призёров по итогам школьного  этапа олимпиады поощрительными грамотами.</w:t>
      </w:r>
    </w:p>
    <w:p w:rsidR="00AA3C9F" w:rsidRPr="00695B10" w:rsidRDefault="00AA3C9F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lastRenderedPageBreak/>
        <w:t>6. Районному методическому кабинету (Белоусова О.В.):</w:t>
      </w:r>
    </w:p>
    <w:p w:rsidR="00AA3C9F" w:rsidRPr="00695B10" w:rsidRDefault="00AA3C9F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6.1. Организовать работу </w:t>
      </w:r>
      <w:r w:rsidR="00F95CB7" w:rsidRPr="00695B10">
        <w:rPr>
          <w:rFonts w:ascii="Times New Roman" w:hAnsi="Times New Roman" w:cs="Times New Roman"/>
          <w:sz w:val="28"/>
          <w:szCs w:val="28"/>
        </w:rPr>
        <w:t xml:space="preserve">муниципальной предметно-методической комиссии Олимпиады по подготовке заданий </w:t>
      </w:r>
      <w:r w:rsidR="00771CE3" w:rsidRPr="00695B10">
        <w:rPr>
          <w:rFonts w:ascii="Times New Roman" w:hAnsi="Times New Roman" w:cs="Times New Roman"/>
          <w:sz w:val="28"/>
          <w:szCs w:val="28"/>
        </w:rPr>
        <w:t>олимпиады</w:t>
      </w:r>
      <w:r w:rsidR="00F95CB7" w:rsidRPr="00695B10">
        <w:rPr>
          <w:rFonts w:ascii="Times New Roman" w:hAnsi="Times New Roman" w:cs="Times New Roman"/>
          <w:sz w:val="28"/>
          <w:szCs w:val="28"/>
        </w:rPr>
        <w:t>.</w:t>
      </w:r>
    </w:p>
    <w:p w:rsidR="00F95CB7" w:rsidRPr="00695B10" w:rsidRDefault="00F95CB7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6.2. Обеспечить доставку олимпиадных заданий в общеобразовательные организации за день до проведения олимпиады.</w:t>
      </w:r>
    </w:p>
    <w:p w:rsidR="00F95CB7" w:rsidRPr="00695B10" w:rsidRDefault="00F95CB7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6.3. Организовать методическую поддержку школьным оргкомитетам при проведении школьного этапа Олимпиады.</w:t>
      </w:r>
    </w:p>
    <w:p w:rsidR="00F95CB7" w:rsidRPr="00695B10" w:rsidRDefault="00F95CB7" w:rsidP="00F9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95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B1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главного специалиста управления образования </w:t>
      </w:r>
      <w:proofErr w:type="spellStart"/>
      <w:r w:rsidRPr="00695B10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695B10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95CB7" w:rsidRPr="00695B10" w:rsidRDefault="00F95CB7">
      <w:pPr>
        <w:rPr>
          <w:rFonts w:ascii="Times New Roman" w:hAnsi="Times New Roman" w:cs="Times New Roman"/>
          <w:sz w:val="28"/>
          <w:szCs w:val="28"/>
        </w:rPr>
      </w:pPr>
    </w:p>
    <w:p w:rsidR="00F95CB7" w:rsidRPr="00695B10" w:rsidRDefault="00F95CB7">
      <w:pPr>
        <w:rPr>
          <w:rFonts w:ascii="Times New Roman" w:hAnsi="Times New Roman" w:cs="Times New Roman"/>
          <w:sz w:val="28"/>
          <w:szCs w:val="28"/>
        </w:rPr>
      </w:pPr>
    </w:p>
    <w:p w:rsidR="00F95CB7" w:rsidRPr="00695B10" w:rsidRDefault="00F95CB7">
      <w:pPr>
        <w:rPr>
          <w:rFonts w:ascii="Times New Roman" w:hAnsi="Times New Roman" w:cs="Times New Roman"/>
          <w:sz w:val="28"/>
          <w:szCs w:val="28"/>
        </w:rPr>
      </w:pPr>
    </w:p>
    <w:p w:rsidR="00F95CB7" w:rsidRPr="00695B10" w:rsidRDefault="00F95CB7">
      <w:pPr>
        <w:rPr>
          <w:rFonts w:ascii="Times New Roman" w:hAnsi="Times New Roman" w:cs="Times New Roman"/>
          <w:sz w:val="28"/>
          <w:szCs w:val="28"/>
        </w:rPr>
      </w:pPr>
    </w:p>
    <w:p w:rsidR="00F95CB7" w:rsidRPr="00695B10" w:rsidRDefault="00F95CB7">
      <w:pPr>
        <w:rPr>
          <w:rFonts w:ascii="Times New Roman" w:hAnsi="Times New Roman" w:cs="Times New Roman"/>
          <w:sz w:val="28"/>
          <w:szCs w:val="28"/>
        </w:rPr>
      </w:pPr>
    </w:p>
    <w:p w:rsidR="00F95CB7" w:rsidRPr="00695B10" w:rsidRDefault="00F95CB7" w:rsidP="00F9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Начальник</w:t>
      </w:r>
      <w:r w:rsidR="00695B10" w:rsidRPr="00695B10">
        <w:rPr>
          <w:rFonts w:ascii="Times New Roman" w:hAnsi="Times New Roman" w:cs="Times New Roman"/>
          <w:sz w:val="28"/>
          <w:szCs w:val="28"/>
        </w:rPr>
        <w:t xml:space="preserve"> </w:t>
      </w:r>
      <w:r w:rsidR="00695B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95B10" w:rsidRPr="00695B10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695B10" w:rsidRPr="00695B10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</w:p>
    <w:p w:rsidR="00F95CB7" w:rsidRPr="00695B10" w:rsidRDefault="00F95CB7" w:rsidP="00F9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          </w:t>
      </w:r>
      <w:r w:rsidR="00695B1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95CB7" w:rsidRPr="00695B10" w:rsidRDefault="00F95CB7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CB7" w:rsidRPr="00695B10" w:rsidRDefault="00F95CB7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1CE3" w:rsidRPr="00695B10" w:rsidRDefault="00771CE3" w:rsidP="00F95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CB7" w:rsidRPr="00695B10" w:rsidRDefault="00F95CB7" w:rsidP="00F95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5CB7" w:rsidRPr="00695B10" w:rsidRDefault="00F95CB7" w:rsidP="00F95CB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695B10">
        <w:rPr>
          <w:rFonts w:ascii="Times New Roman" w:hAnsi="Times New Roman" w:cs="Times New Roman"/>
          <w:sz w:val="20"/>
          <w:szCs w:val="20"/>
        </w:rPr>
        <w:t>Мисевич</w:t>
      </w:r>
      <w:proofErr w:type="spellEnd"/>
      <w:r w:rsidRPr="00695B10">
        <w:rPr>
          <w:rFonts w:ascii="Times New Roman" w:hAnsi="Times New Roman" w:cs="Times New Roman"/>
          <w:sz w:val="20"/>
          <w:szCs w:val="20"/>
        </w:rPr>
        <w:t xml:space="preserve"> Инна Александровна</w:t>
      </w:r>
    </w:p>
    <w:p w:rsidR="00BD446F" w:rsidRPr="00695B10" w:rsidRDefault="00F95CB7" w:rsidP="00771CE3">
      <w:pPr>
        <w:pStyle w:val="a3"/>
        <w:rPr>
          <w:rFonts w:ascii="Times New Roman" w:hAnsi="Times New Roman" w:cs="Times New Roman"/>
          <w:sz w:val="20"/>
          <w:szCs w:val="20"/>
        </w:rPr>
      </w:pPr>
      <w:r w:rsidRPr="00695B10">
        <w:rPr>
          <w:rFonts w:ascii="Times New Roman" w:hAnsi="Times New Roman" w:cs="Times New Roman"/>
          <w:sz w:val="20"/>
          <w:szCs w:val="20"/>
        </w:rPr>
        <w:t>(42156) 4-16-84</w:t>
      </w:r>
    </w:p>
    <w:p w:rsidR="00BD446F" w:rsidRPr="00695B10" w:rsidRDefault="00BD446F">
      <w:pPr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</w:p>
    <w:p w:rsidR="00BD446F" w:rsidRPr="00695B10" w:rsidRDefault="00BD446F" w:rsidP="00BD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D446F" w:rsidRPr="00695B10" w:rsidRDefault="00BD446F" w:rsidP="00BD4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УТВЕРЖДЕНЫ</w:t>
      </w:r>
    </w:p>
    <w:p w:rsidR="00BD446F" w:rsidRPr="00695B10" w:rsidRDefault="00BD446F" w:rsidP="00BD4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</w:p>
    <w:p w:rsidR="00BD446F" w:rsidRPr="00695B10" w:rsidRDefault="00683EBA" w:rsidP="00BD4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______2019</w:t>
      </w:r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школьного этапа Олимпиады</w:t>
      </w: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89"/>
        <w:gridCol w:w="2891"/>
        <w:gridCol w:w="2891"/>
      </w:tblGrid>
      <w:tr w:rsidR="00683EBA" w:rsidRPr="00695B10" w:rsidTr="00683EBA">
        <w:tc>
          <w:tcPr>
            <w:tcW w:w="1979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683EBA" w:rsidRPr="00695B10" w:rsidTr="00683EBA">
        <w:tc>
          <w:tcPr>
            <w:tcW w:w="1979" w:type="pct"/>
          </w:tcPr>
          <w:p w:rsidR="00683EBA" w:rsidRPr="00695B10" w:rsidRDefault="00683EBA" w:rsidP="005233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28.02.2019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классы </w:t>
            </w:r>
          </w:p>
        </w:tc>
      </w:tr>
      <w:tr w:rsidR="00683EBA" w:rsidRPr="00695B10" w:rsidTr="00683EBA">
        <w:tc>
          <w:tcPr>
            <w:tcW w:w="1979" w:type="pct"/>
          </w:tcPr>
          <w:p w:rsidR="00683EBA" w:rsidRPr="00695B10" w:rsidRDefault="00695B10" w:rsidP="005233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 w:rsidR="00771CE3"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</w:t>
            </w:r>
            <w:proofErr w:type="spellEnd"/>
            <w:r w:rsidR="00683EBA"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28.02.2019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</w:tr>
      <w:tr w:rsidR="00683EBA" w:rsidRPr="00695B10" w:rsidTr="00683EBA">
        <w:tc>
          <w:tcPr>
            <w:tcW w:w="1979" w:type="pct"/>
          </w:tcPr>
          <w:p w:rsidR="00683EBA" w:rsidRPr="00695B10" w:rsidRDefault="00683EBA" w:rsidP="00683E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</w:tr>
      <w:tr w:rsidR="00683EBA" w:rsidRPr="00695B10" w:rsidTr="00683EBA">
        <w:tc>
          <w:tcPr>
            <w:tcW w:w="1979" w:type="pct"/>
          </w:tcPr>
          <w:p w:rsidR="00683EBA" w:rsidRPr="00695B10" w:rsidRDefault="00683EBA" w:rsidP="00683E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04.03.2019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</w:tr>
      <w:tr w:rsidR="00683EBA" w:rsidRPr="00695B10" w:rsidTr="00683EBA">
        <w:tc>
          <w:tcPr>
            <w:tcW w:w="1979" w:type="pct"/>
          </w:tcPr>
          <w:p w:rsidR="00683EBA" w:rsidRPr="00695B10" w:rsidRDefault="00683EBA" w:rsidP="005233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05.03.2019</w:t>
            </w:r>
          </w:p>
        </w:tc>
        <w:tc>
          <w:tcPr>
            <w:tcW w:w="1510" w:type="pct"/>
          </w:tcPr>
          <w:p w:rsidR="00683EBA" w:rsidRPr="00695B10" w:rsidRDefault="00683EBA" w:rsidP="00523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классы</w:t>
            </w:r>
          </w:p>
        </w:tc>
      </w:tr>
    </w:tbl>
    <w:p w:rsidR="00BD446F" w:rsidRPr="00695B10" w:rsidRDefault="00BD446F" w:rsidP="00BD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BD446F" w:rsidRPr="00695B10" w:rsidRDefault="00BD446F" w:rsidP="00BD4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</w:p>
    <w:p w:rsidR="00BD446F" w:rsidRPr="00695B10" w:rsidRDefault="00683EBA" w:rsidP="00BD4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______2019</w:t>
      </w:r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муниципального оргкомитета Олимпиады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заместитель начальника управления образования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Бельды</w:t>
      </w:r>
      <w:proofErr w:type="spellEnd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главный специалист управления образования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Белоусова О.В., заведующий районным методическим кабинетом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Мисевич</w:t>
      </w:r>
      <w:proofErr w:type="spellEnd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методист РМК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Стальмакова</w:t>
      </w:r>
      <w:proofErr w:type="spellEnd"/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методист РМК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10" w:rsidRDefault="00695B10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10" w:rsidRDefault="00695B10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10" w:rsidRPr="00695B10" w:rsidRDefault="00695B10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683EBA">
      <w:pPr>
        <w:tabs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</w:p>
    <w:p w:rsidR="00BD446F" w:rsidRPr="00695B10" w:rsidRDefault="00683EBA" w:rsidP="00BD446F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______2019</w:t>
      </w:r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муниципальной предметно-методической комиссии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6F" w:rsidRPr="00695B10" w:rsidRDefault="00695B10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Стальмакова Ольга </w:t>
      </w:r>
      <w:proofErr w:type="spellStart"/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Гельевна</w:t>
      </w:r>
      <w:proofErr w:type="spellEnd"/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районного методического кабинета,</w:t>
      </w:r>
    </w:p>
    <w:p w:rsidR="00BD446F" w:rsidRPr="00695B10" w:rsidRDefault="00695B10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46F" w:rsidRPr="00695B10">
        <w:rPr>
          <w:rFonts w:ascii="Times New Roman" w:hAnsi="Times New Roman" w:cs="Times New Roman"/>
          <w:sz w:val="28"/>
          <w:szCs w:val="28"/>
        </w:rPr>
        <w:t xml:space="preserve">Власова Татьяна Спиридоновна, учитель МБОУ СОШ №1 </w:t>
      </w:r>
      <w:proofErr w:type="spellStart"/>
      <w:r w:rsidR="00BD446F" w:rsidRPr="00695B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446F" w:rsidRPr="00695B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D446F" w:rsidRPr="00695B10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BD446F" w:rsidRPr="00695B10">
        <w:rPr>
          <w:rFonts w:ascii="Times New Roman" w:hAnsi="Times New Roman" w:cs="Times New Roman"/>
          <w:sz w:val="28"/>
          <w:szCs w:val="28"/>
        </w:rPr>
        <w:t>,</w:t>
      </w:r>
    </w:p>
    <w:p w:rsidR="00BD446F" w:rsidRDefault="00BD446F" w:rsidP="00695B10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3. </w:t>
      </w:r>
      <w:r w:rsidR="00695B10">
        <w:rPr>
          <w:rFonts w:ascii="Times New Roman" w:hAnsi="Times New Roman" w:cs="Times New Roman"/>
          <w:sz w:val="28"/>
          <w:szCs w:val="28"/>
        </w:rPr>
        <w:t xml:space="preserve">Косова Наталья Владимировна, учитель МБОУ СОШ </w:t>
      </w:r>
      <w:proofErr w:type="spellStart"/>
      <w:r w:rsidR="00695B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5B1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95B10">
        <w:rPr>
          <w:rFonts w:ascii="Times New Roman" w:hAnsi="Times New Roman" w:cs="Times New Roman"/>
          <w:sz w:val="28"/>
          <w:szCs w:val="28"/>
        </w:rPr>
        <w:t>убовый</w:t>
      </w:r>
      <w:proofErr w:type="spellEnd"/>
      <w:r w:rsidR="00695B10">
        <w:rPr>
          <w:rFonts w:ascii="Times New Roman" w:hAnsi="Times New Roman" w:cs="Times New Roman"/>
          <w:sz w:val="28"/>
          <w:szCs w:val="28"/>
        </w:rPr>
        <w:t xml:space="preserve"> Мыс,</w:t>
      </w:r>
    </w:p>
    <w:p w:rsidR="00695B10" w:rsidRDefault="00695B10" w:rsidP="00695B10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Семенцова Лариса Константиновна</w:t>
      </w:r>
      <w:r w:rsidR="00DF4B5F">
        <w:rPr>
          <w:rFonts w:ascii="Times New Roman" w:hAnsi="Times New Roman" w:cs="Times New Roman"/>
          <w:sz w:val="28"/>
          <w:szCs w:val="28"/>
        </w:rPr>
        <w:t xml:space="preserve">, учитель МБОУ СОШ </w:t>
      </w:r>
      <w:proofErr w:type="spellStart"/>
      <w:r w:rsidR="00DF4B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F4B5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F4B5F">
        <w:rPr>
          <w:rFonts w:ascii="Times New Roman" w:hAnsi="Times New Roman" w:cs="Times New Roman"/>
          <w:sz w:val="28"/>
          <w:szCs w:val="28"/>
        </w:rPr>
        <w:t>убовый</w:t>
      </w:r>
      <w:proofErr w:type="spellEnd"/>
      <w:r w:rsidR="00DF4B5F">
        <w:rPr>
          <w:rFonts w:ascii="Times New Roman" w:hAnsi="Times New Roman" w:cs="Times New Roman"/>
          <w:sz w:val="28"/>
          <w:szCs w:val="28"/>
        </w:rPr>
        <w:t xml:space="preserve"> Мыс,</w:t>
      </w:r>
    </w:p>
    <w:p w:rsidR="00DF4B5F" w:rsidRPr="00695B10" w:rsidRDefault="00DF4B5F" w:rsidP="00695B10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Горбаченко Ольга Михайловна, учитель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Мыс.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</w:p>
    <w:p w:rsidR="00BD446F" w:rsidRPr="00695B10" w:rsidRDefault="009D256E" w:rsidP="00BD446F">
      <w:pPr>
        <w:tabs>
          <w:tab w:val="left" w:pos="256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______2019</w:t>
      </w:r>
      <w:r w:rsidR="00BD446F" w:rsidRPr="006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BD446F" w:rsidRPr="00695B10" w:rsidRDefault="00BD446F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ПРОТОКОЛ</w:t>
      </w:r>
    </w:p>
    <w:p w:rsidR="00BD446F" w:rsidRPr="00695B10" w:rsidRDefault="00BD446F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результатов школьного этапа Олимпиады </w:t>
      </w:r>
      <w:proofErr w:type="gramStart"/>
      <w:r w:rsidRPr="00695B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5B10"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</w:p>
    <w:p w:rsidR="00BD446F" w:rsidRPr="00695B10" w:rsidRDefault="00BD446F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(наименование предмета)</w:t>
      </w:r>
    </w:p>
    <w:p w:rsidR="00BD446F" w:rsidRPr="00695B10" w:rsidRDefault="009D256E" w:rsidP="00BD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2018/2019</w:t>
      </w:r>
      <w:r w:rsidR="00BD446F" w:rsidRPr="00695B10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BD446F" w:rsidRPr="00695B10" w:rsidRDefault="00BD446F" w:rsidP="00BD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40D05">
        <w:rPr>
          <w:rFonts w:ascii="Times New Roman" w:hAnsi="Times New Roman" w:cs="Times New Roman"/>
          <w:sz w:val="28"/>
          <w:szCs w:val="28"/>
        </w:rPr>
        <w:t xml:space="preserve">ая </w:t>
      </w:r>
      <w:r w:rsidRPr="00695B10">
        <w:rPr>
          <w:rFonts w:ascii="Times New Roman" w:hAnsi="Times New Roman" w:cs="Times New Roman"/>
          <w:sz w:val="28"/>
          <w:szCs w:val="28"/>
        </w:rPr>
        <w:t xml:space="preserve"> </w:t>
      </w:r>
      <w:r w:rsidR="00E40D05">
        <w:rPr>
          <w:rFonts w:ascii="Times New Roman" w:hAnsi="Times New Roman" w:cs="Times New Roman"/>
          <w:sz w:val="28"/>
          <w:szCs w:val="28"/>
        </w:rPr>
        <w:t>организация</w:t>
      </w:r>
      <w:r w:rsidRPr="00695B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446F" w:rsidRPr="00695B10" w:rsidRDefault="00BD446F" w:rsidP="00BD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Дата проведения ____________________</w:t>
      </w:r>
    </w:p>
    <w:p w:rsidR="00BD446F" w:rsidRPr="00695B10" w:rsidRDefault="00BD446F" w:rsidP="00BD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85"/>
        <w:gridCol w:w="795"/>
        <w:gridCol w:w="345"/>
        <w:gridCol w:w="345"/>
        <w:gridCol w:w="345"/>
        <w:gridCol w:w="345"/>
        <w:gridCol w:w="345"/>
        <w:gridCol w:w="345"/>
        <w:gridCol w:w="345"/>
        <w:gridCol w:w="345"/>
        <w:gridCol w:w="972"/>
        <w:gridCol w:w="800"/>
        <w:gridCol w:w="1558"/>
        <w:gridCol w:w="1109"/>
        <w:gridCol w:w="1335"/>
      </w:tblGrid>
      <w:tr w:rsidR="00BD446F" w:rsidRPr="00695B10" w:rsidTr="00523303">
        <w:trPr>
          <w:trHeight w:val="310"/>
        </w:trPr>
        <w:tc>
          <w:tcPr>
            <w:tcW w:w="1057" w:type="dxa"/>
            <w:vMerge w:val="restart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Шифр/ класс</w:t>
            </w:r>
          </w:p>
        </w:tc>
        <w:tc>
          <w:tcPr>
            <w:tcW w:w="742" w:type="dxa"/>
            <w:vMerge w:val="restart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72" w:type="dxa"/>
            <w:gridSpan w:val="8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905" w:type="dxa"/>
            <w:vMerge w:val="restart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236" w:type="dxa"/>
            <w:vMerge w:val="restart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438" w:type="dxa"/>
            <w:vMerge w:val="restart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029" w:type="dxa"/>
            <w:vMerge w:val="restart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35" w:type="dxa"/>
            <w:vMerge w:val="restart"/>
          </w:tcPr>
          <w:p w:rsidR="00BD446F" w:rsidRPr="00695B10" w:rsidRDefault="00BD446F" w:rsidP="0052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BD446F" w:rsidRPr="00695B10" w:rsidTr="00523303">
        <w:trPr>
          <w:trHeight w:val="310"/>
        </w:trPr>
        <w:tc>
          <w:tcPr>
            <w:tcW w:w="1057" w:type="dxa"/>
            <w:vMerge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" w:type="dxa"/>
            <w:vMerge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6F" w:rsidRPr="00695B10" w:rsidTr="00523303">
        <w:trPr>
          <w:trHeight w:val="310"/>
        </w:trPr>
        <w:tc>
          <w:tcPr>
            <w:tcW w:w="1057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6F" w:rsidRPr="00695B10" w:rsidTr="00523303">
        <w:trPr>
          <w:trHeight w:val="310"/>
        </w:trPr>
        <w:tc>
          <w:tcPr>
            <w:tcW w:w="1057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D446F" w:rsidRPr="00695B10" w:rsidRDefault="00BD446F" w:rsidP="0052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46F" w:rsidRPr="00695B10" w:rsidRDefault="00BD446F" w:rsidP="00BD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Председатель жюри_______________/____________</w:t>
      </w:r>
    </w:p>
    <w:p w:rsidR="00BD446F" w:rsidRPr="00695B10" w:rsidRDefault="00BD446F" w:rsidP="00BD446F">
      <w:pPr>
        <w:tabs>
          <w:tab w:val="left" w:pos="25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10">
        <w:rPr>
          <w:rFonts w:ascii="Times New Roman" w:hAnsi="Times New Roman" w:cs="Times New Roman"/>
          <w:sz w:val="28"/>
          <w:szCs w:val="28"/>
        </w:rPr>
        <w:t>Члены жюри______________/_____________</w:t>
      </w:r>
    </w:p>
    <w:p w:rsidR="00BD446F" w:rsidRPr="00695B10" w:rsidRDefault="00BD446F">
      <w:pPr>
        <w:rPr>
          <w:rFonts w:ascii="Times New Roman" w:hAnsi="Times New Roman" w:cs="Times New Roman"/>
          <w:sz w:val="28"/>
          <w:szCs w:val="28"/>
        </w:rPr>
      </w:pPr>
    </w:p>
    <w:sectPr w:rsidR="00BD446F" w:rsidRPr="0069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29"/>
    <w:multiLevelType w:val="hybridMultilevel"/>
    <w:tmpl w:val="F290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47"/>
    <w:rsid w:val="00683EBA"/>
    <w:rsid w:val="00695B10"/>
    <w:rsid w:val="00771CE3"/>
    <w:rsid w:val="009A3E47"/>
    <w:rsid w:val="009D256E"/>
    <w:rsid w:val="00AA3C9F"/>
    <w:rsid w:val="00BD446F"/>
    <w:rsid w:val="00C5059D"/>
    <w:rsid w:val="00C715B8"/>
    <w:rsid w:val="00DF4B5F"/>
    <w:rsid w:val="00E04031"/>
    <w:rsid w:val="00E40D05"/>
    <w:rsid w:val="00F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CB7"/>
    <w:pPr>
      <w:spacing w:after="0" w:line="240" w:lineRule="auto"/>
    </w:pPr>
  </w:style>
  <w:style w:type="table" w:styleId="a4">
    <w:name w:val="Table Grid"/>
    <w:basedOn w:val="a1"/>
    <w:uiPriority w:val="59"/>
    <w:rsid w:val="00BD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CB7"/>
    <w:pPr>
      <w:spacing w:after="0" w:line="240" w:lineRule="auto"/>
    </w:pPr>
  </w:style>
  <w:style w:type="table" w:styleId="a4">
    <w:name w:val="Table Grid"/>
    <w:basedOn w:val="a1"/>
    <w:uiPriority w:val="59"/>
    <w:rsid w:val="00BD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ОВ</cp:lastModifiedBy>
  <cp:revision>5</cp:revision>
  <cp:lastPrinted>2019-02-21T23:51:00Z</cp:lastPrinted>
  <dcterms:created xsi:type="dcterms:W3CDTF">2019-02-21T04:03:00Z</dcterms:created>
  <dcterms:modified xsi:type="dcterms:W3CDTF">2019-02-21T23:52:00Z</dcterms:modified>
</cp:coreProperties>
</file>