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4F" w:rsidRPr="00E65AF1" w:rsidRDefault="00812E4F" w:rsidP="00812E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65AF1">
        <w:rPr>
          <w:rFonts w:ascii="Times New Roman" w:hAnsi="Times New Roman"/>
          <w:sz w:val="28"/>
          <w:szCs w:val="24"/>
        </w:rPr>
        <w:t xml:space="preserve">Муниципальное бюджетное общеобразовательное учреждение </w:t>
      </w:r>
    </w:p>
    <w:p w:rsidR="00812E4F" w:rsidRPr="00E65AF1" w:rsidRDefault="00812E4F" w:rsidP="00812E4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E65AF1">
        <w:rPr>
          <w:rFonts w:ascii="Times New Roman" w:hAnsi="Times New Roman"/>
          <w:sz w:val="28"/>
          <w:szCs w:val="24"/>
        </w:rPr>
        <w:t xml:space="preserve">«Основная общеобразовательная школа п. Синда»                                                              </w:t>
      </w:r>
    </w:p>
    <w:p w:rsidR="00812E4F" w:rsidRPr="00E65AF1" w:rsidRDefault="00812E4F" w:rsidP="00812E4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4F" w:rsidRPr="00E65AF1" w:rsidRDefault="00812E4F" w:rsidP="00812E4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4F" w:rsidRPr="00E65AF1" w:rsidRDefault="00812E4F" w:rsidP="00812E4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4F" w:rsidRPr="00E65AF1" w:rsidRDefault="00812E4F" w:rsidP="00812E4F">
      <w:pPr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5A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ПРИКАЗ</w:t>
      </w:r>
    </w:p>
    <w:p w:rsidR="00812E4F" w:rsidRPr="00E65AF1" w:rsidRDefault="00812E4F" w:rsidP="00812E4F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E4F" w:rsidRPr="00E65AF1" w:rsidRDefault="00812E4F" w:rsidP="00812E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E4F" w:rsidRPr="00E65AF1" w:rsidRDefault="00812E4F" w:rsidP="00812E4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E4F" w:rsidRPr="00E65AF1" w:rsidRDefault="00812E4F" w:rsidP="00812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25 февраля 2019</w:t>
      </w: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№13</w:t>
      </w:r>
    </w:p>
    <w:p w:rsidR="00812E4F" w:rsidRPr="00E65AF1" w:rsidRDefault="00812E4F" w:rsidP="00812E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A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12E4F" w:rsidRPr="00E65AF1" w:rsidRDefault="00812E4F" w:rsidP="00812E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и проведении</w:t>
      </w:r>
    </w:p>
    <w:p w:rsidR="00812E4F" w:rsidRPr="00E65AF1" w:rsidRDefault="00812E4F" w:rsidP="00812E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этапа олимпиады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учащихся 1-4</w:t>
      </w: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</w:t>
      </w:r>
    </w:p>
    <w:p w:rsidR="00812E4F" w:rsidRPr="00E65AF1" w:rsidRDefault="00812E4F" w:rsidP="00812E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4F" w:rsidRPr="00E65AF1" w:rsidRDefault="00812E4F" w:rsidP="00812E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E4F" w:rsidRPr="00E65AF1" w:rsidRDefault="00812E4F" w:rsidP="00812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E65AF1">
        <w:rPr>
          <w:rFonts w:ascii="Times New Roman" w:hAnsi="Times New Roman"/>
          <w:color w:val="000000"/>
          <w:sz w:val="28"/>
          <w:szCs w:val="28"/>
        </w:rPr>
        <w:t>В соответствии с планом работы управления образования администрации Нанайского муниципального района, районного методического кабинета управления образования, в целях выявления и развития у обучающихся творческих способностей и интереса к научно-исследовательской деятельности, создания необходимых условий для поддержки одаренных (способных) детей</w:t>
      </w:r>
    </w:p>
    <w:p w:rsidR="00812E4F" w:rsidRDefault="00812E4F" w:rsidP="00812E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812E4F" w:rsidRDefault="00812E4F" w:rsidP="00812E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1.Зам. директору по</w:t>
      </w: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 xml:space="preserve"> УВР Мариенко Д.В., обеспечить проведение  школьного этапа олимпиады для </w:t>
      </w:r>
      <w:proofErr w:type="gramStart"/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 xml:space="preserve"> с 1-4 класс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E6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беспечить проведение школьного этапа Олимпиады в соответствии с Положением по заданиям, разработанным муниципальной предметно-методической комиссией.</w:t>
      </w: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утвержденного графика (Приложение 1)</w:t>
      </w:r>
    </w:p>
    <w:p w:rsidR="00812E4F" w:rsidRPr="00E65AF1" w:rsidRDefault="00812E4F" w:rsidP="00812E4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6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Предоставить в районный методический кабинет (</w:t>
      </w:r>
      <w:proofErr w:type="spellStart"/>
      <w:r w:rsidRPr="00E6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Мисевич</w:t>
      </w:r>
      <w:proofErr w:type="spellEnd"/>
      <w:r w:rsidRPr="00E6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И.А.) в срок до 07 марта 2019г. протоколы прове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дения школьного этапа Олимпиады</w:t>
      </w:r>
      <w:r w:rsidRPr="00E65A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12E4F" w:rsidRPr="00E65AF1" w:rsidRDefault="00812E4F" w:rsidP="00812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>1.2. Классным руководителям подать списки участников олимпиады зам. директора по УВР Мариенко Д.В.</w:t>
      </w:r>
    </w:p>
    <w:p w:rsidR="00812E4F" w:rsidRPr="00E65AF1" w:rsidRDefault="00812E4F" w:rsidP="00812E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>1.3. Информировать обуча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ющихся и их родителей (законных </w:t>
      </w: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представителей) о сроках и местах проведения школьного этапа олимпиады школьников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учащихся 1-4</w:t>
      </w: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классов.</w:t>
      </w:r>
    </w:p>
    <w:p w:rsidR="00812E4F" w:rsidRPr="00E65AF1" w:rsidRDefault="00812E4F" w:rsidP="00812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 xml:space="preserve">1.4. Членам жюри </w:t>
      </w:r>
    </w:p>
    <w:p w:rsidR="00812E4F" w:rsidRPr="00E65AF1" w:rsidRDefault="00812E4F" w:rsidP="00812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представить протоколы по форме (Приложение 2) </w:t>
      </w:r>
    </w:p>
    <w:p w:rsidR="00812E4F" w:rsidRPr="00E65AF1" w:rsidRDefault="00812E4F" w:rsidP="00812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>1.6. Организаторам обеспечить проведение школьного этапа ВОШ в соответствие с  организационно-технологической моделью проведения школьного этапа ВОШ на территории Нанайского муниципального района.</w:t>
      </w:r>
    </w:p>
    <w:p w:rsidR="00812E4F" w:rsidRPr="00E65AF1" w:rsidRDefault="00812E4F" w:rsidP="00812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812E4F" w:rsidRPr="00E65AF1" w:rsidRDefault="00812E4F" w:rsidP="00812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E4F" w:rsidRPr="00E65AF1" w:rsidRDefault="00812E4F" w:rsidP="00812E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A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812E4F" w:rsidRPr="00E65AF1" w:rsidRDefault="00812E4F" w:rsidP="00812E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>Директор                                                                              Т.Е. Фирсова</w:t>
      </w:r>
    </w:p>
    <w:p w:rsidR="00812E4F" w:rsidRDefault="00812E4F" w:rsidP="00812E4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12E4F" w:rsidRPr="00E65AF1" w:rsidRDefault="00812E4F" w:rsidP="00812E4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12E4F" w:rsidRPr="00E65AF1" w:rsidRDefault="00812E4F" w:rsidP="00812E4F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12E4F" w:rsidRPr="00E65AF1" w:rsidRDefault="00812E4F" w:rsidP="00812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Приложение №1 к приказу</w:t>
      </w:r>
    </w:p>
    <w:p w:rsidR="00812E4F" w:rsidRPr="00E65AF1" w:rsidRDefault="00812E4F" w:rsidP="00812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13  от 25.02.2019</w:t>
      </w: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812E4F" w:rsidRPr="00E65AF1" w:rsidRDefault="00812E4F" w:rsidP="00812E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12E4F" w:rsidRPr="00E65AF1" w:rsidRDefault="00812E4F" w:rsidP="00812E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>Сроки</w:t>
      </w:r>
    </w:p>
    <w:p w:rsidR="00812E4F" w:rsidRPr="00E65AF1" w:rsidRDefault="00812E4F" w:rsidP="00812E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проведения школьного этапа олимпиады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учащихся 1-4</w:t>
      </w: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классов</w:t>
      </w:r>
    </w:p>
    <w:tbl>
      <w:tblPr>
        <w:tblpPr w:leftFromText="180" w:rightFromText="180" w:vertAnchor="text" w:horzAnchor="page" w:tblpX="2566" w:tblpY="224"/>
        <w:tblW w:w="7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2161"/>
        <w:gridCol w:w="2161"/>
      </w:tblGrid>
      <w:tr w:rsidR="00812E4F" w:rsidRPr="00E65AF1" w:rsidTr="00DE30E2">
        <w:tc>
          <w:tcPr>
            <w:tcW w:w="2258" w:type="pct"/>
            <w:vAlign w:val="center"/>
            <w:hideMark/>
          </w:tcPr>
          <w:p w:rsidR="00812E4F" w:rsidRPr="00E65AF1" w:rsidRDefault="00812E4F" w:rsidP="00DE3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A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371" w:type="pct"/>
          </w:tcPr>
          <w:p w:rsidR="00812E4F" w:rsidRPr="00E65AF1" w:rsidRDefault="00812E4F" w:rsidP="00DE3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371" w:type="pct"/>
            <w:vAlign w:val="center"/>
            <w:hideMark/>
          </w:tcPr>
          <w:p w:rsidR="00812E4F" w:rsidRPr="00E65AF1" w:rsidRDefault="00812E4F" w:rsidP="00DE30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A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812E4F" w:rsidRPr="00E65AF1" w:rsidTr="00DE30E2">
        <w:tc>
          <w:tcPr>
            <w:tcW w:w="2258" w:type="pct"/>
            <w:vAlign w:val="center"/>
          </w:tcPr>
          <w:p w:rsidR="00812E4F" w:rsidRPr="00E65AF1" w:rsidRDefault="00812E4F" w:rsidP="00DE30E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A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371" w:type="pct"/>
          </w:tcPr>
          <w:p w:rsidR="00812E4F" w:rsidRPr="002E5A40" w:rsidRDefault="00812E4F" w:rsidP="00DE30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5A40">
              <w:rPr>
                <w:rFonts w:ascii="Times New Roman" w:eastAsiaTheme="minorHAnsi" w:hAnsi="Times New Roman"/>
                <w:sz w:val="28"/>
                <w:szCs w:val="28"/>
              </w:rPr>
              <w:t>2-3</w:t>
            </w:r>
          </w:p>
        </w:tc>
        <w:tc>
          <w:tcPr>
            <w:tcW w:w="1371" w:type="pct"/>
          </w:tcPr>
          <w:p w:rsidR="00812E4F" w:rsidRPr="00E65AF1" w:rsidRDefault="00812E4F" w:rsidP="00DE30E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5A40">
              <w:rPr>
                <w:rFonts w:ascii="Times New Roman" w:eastAsiaTheme="minorHAnsi" w:hAnsi="Times New Roman"/>
                <w:sz w:val="28"/>
                <w:szCs w:val="28"/>
              </w:rPr>
              <w:t>28.02.2019</w:t>
            </w:r>
          </w:p>
        </w:tc>
      </w:tr>
      <w:tr w:rsidR="00812E4F" w:rsidRPr="00E65AF1" w:rsidTr="00DE30E2">
        <w:trPr>
          <w:trHeight w:val="423"/>
        </w:trPr>
        <w:tc>
          <w:tcPr>
            <w:tcW w:w="2258" w:type="pct"/>
          </w:tcPr>
          <w:p w:rsidR="00812E4F" w:rsidRPr="00E65AF1" w:rsidRDefault="00812E4F" w:rsidP="00DE30E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A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371" w:type="pct"/>
          </w:tcPr>
          <w:p w:rsidR="00812E4F" w:rsidRPr="002E5A40" w:rsidRDefault="00812E4F" w:rsidP="00DE30E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5A40">
              <w:rPr>
                <w:rFonts w:ascii="Times New Roman" w:eastAsiaTheme="minorHAnsi" w:hAnsi="Times New Roman"/>
                <w:sz w:val="28"/>
                <w:szCs w:val="28"/>
              </w:rPr>
              <w:t>2-4</w:t>
            </w:r>
          </w:p>
        </w:tc>
        <w:tc>
          <w:tcPr>
            <w:tcW w:w="1371" w:type="pct"/>
          </w:tcPr>
          <w:p w:rsidR="00812E4F" w:rsidRPr="00E65AF1" w:rsidRDefault="00812E4F" w:rsidP="00DE30E2">
            <w:pPr>
              <w:jc w:val="center"/>
              <w:rPr>
                <w:sz w:val="28"/>
                <w:szCs w:val="28"/>
              </w:rPr>
            </w:pPr>
            <w:r w:rsidRPr="002E5A40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Pr="00E65AF1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  <w:r w:rsidRPr="002E5A40">
              <w:rPr>
                <w:rFonts w:ascii="Times New Roman" w:eastAsiaTheme="minorHAnsi" w:hAnsi="Times New Roman"/>
                <w:sz w:val="28"/>
                <w:szCs w:val="28"/>
              </w:rPr>
              <w:t>.03.2019</w:t>
            </w:r>
          </w:p>
        </w:tc>
      </w:tr>
      <w:tr w:rsidR="00812E4F" w:rsidRPr="00E65AF1" w:rsidTr="00DE30E2">
        <w:tc>
          <w:tcPr>
            <w:tcW w:w="2258" w:type="pct"/>
          </w:tcPr>
          <w:p w:rsidR="00812E4F" w:rsidRPr="00E65AF1" w:rsidRDefault="00812E4F" w:rsidP="00DE30E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A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71" w:type="pct"/>
          </w:tcPr>
          <w:p w:rsidR="00812E4F" w:rsidRPr="002E5A40" w:rsidRDefault="00812E4F" w:rsidP="00DE30E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5A40">
              <w:rPr>
                <w:rFonts w:ascii="Times New Roman" w:eastAsiaTheme="minorHAnsi" w:hAnsi="Times New Roman"/>
                <w:sz w:val="28"/>
                <w:szCs w:val="28"/>
              </w:rPr>
              <w:t>2-3</w:t>
            </w:r>
          </w:p>
        </w:tc>
        <w:tc>
          <w:tcPr>
            <w:tcW w:w="1371" w:type="pct"/>
          </w:tcPr>
          <w:p w:rsidR="00812E4F" w:rsidRPr="00E65AF1" w:rsidRDefault="00812E4F" w:rsidP="00DE30E2">
            <w:pPr>
              <w:jc w:val="center"/>
              <w:rPr>
                <w:sz w:val="28"/>
                <w:szCs w:val="28"/>
              </w:rPr>
            </w:pPr>
            <w:r w:rsidRPr="002E5A40"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Pr="00E65AF1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2E5A40">
              <w:rPr>
                <w:rFonts w:ascii="Times New Roman" w:eastAsiaTheme="minorHAnsi" w:hAnsi="Times New Roman"/>
                <w:sz w:val="28"/>
                <w:szCs w:val="28"/>
              </w:rPr>
              <w:t>.03.2019</w:t>
            </w:r>
          </w:p>
        </w:tc>
      </w:tr>
      <w:tr w:rsidR="00812E4F" w:rsidRPr="00E65AF1" w:rsidTr="00DE30E2">
        <w:tc>
          <w:tcPr>
            <w:tcW w:w="2258" w:type="pct"/>
          </w:tcPr>
          <w:p w:rsidR="00812E4F" w:rsidRPr="00E65AF1" w:rsidRDefault="00812E4F" w:rsidP="00DE30E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5A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1371" w:type="pct"/>
          </w:tcPr>
          <w:p w:rsidR="00812E4F" w:rsidRPr="002E5A40" w:rsidRDefault="00812E4F" w:rsidP="00DE30E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5A40">
              <w:rPr>
                <w:rFonts w:ascii="Times New Roman" w:eastAsiaTheme="minorHAnsi" w:hAnsi="Times New Roman"/>
                <w:sz w:val="28"/>
                <w:szCs w:val="28"/>
              </w:rPr>
              <w:t>2-4</w:t>
            </w:r>
          </w:p>
        </w:tc>
        <w:tc>
          <w:tcPr>
            <w:tcW w:w="1371" w:type="pct"/>
          </w:tcPr>
          <w:p w:rsidR="00812E4F" w:rsidRPr="00E65AF1" w:rsidRDefault="00812E4F" w:rsidP="00DE30E2">
            <w:pPr>
              <w:jc w:val="center"/>
              <w:rPr>
                <w:sz w:val="28"/>
                <w:szCs w:val="28"/>
              </w:rPr>
            </w:pPr>
            <w:r w:rsidRPr="002E5A40">
              <w:rPr>
                <w:rFonts w:ascii="Times New Roman" w:eastAsiaTheme="minorHAnsi" w:hAnsi="Times New Roman"/>
                <w:sz w:val="28"/>
                <w:szCs w:val="28"/>
              </w:rPr>
              <w:t>01.03.2019</w:t>
            </w:r>
          </w:p>
        </w:tc>
      </w:tr>
      <w:tr w:rsidR="00812E4F" w:rsidRPr="00E65AF1" w:rsidTr="00DE30E2">
        <w:tc>
          <w:tcPr>
            <w:tcW w:w="2258" w:type="pct"/>
          </w:tcPr>
          <w:p w:rsidR="00812E4F" w:rsidRPr="00E65AF1" w:rsidRDefault="00812E4F" w:rsidP="00DE30E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65A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Межпредметная</w:t>
            </w:r>
            <w:proofErr w:type="spellEnd"/>
            <w:r w:rsidRPr="00E65A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работа</w:t>
            </w:r>
          </w:p>
        </w:tc>
        <w:tc>
          <w:tcPr>
            <w:tcW w:w="1371" w:type="pct"/>
          </w:tcPr>
          <w:p w:rsidR="00812E4F" w:rsidRPr="002E5A40" w:rsidRDefault="00812E4F" w:rsidP="00DE30E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5A40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1371" w:type="pct"/>
          </w:tcPr>
          <w:p w:rsidR="00812E4F" w:rsidRPr="002E5A40" w:rsidRDefault="00812E4F" w:rsidP="00DE30E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5A40">
              <w:rPr>
                <w:rFonts w:ascii="Times New Roman" w:eastAsiaTheme="minorHAnsi" w:hAnsi="Times New Roman"/>
                <w:sz w:val="28"/>
                <w:szCs w:val="28"/>
              </w:rPr>
              <w:t>28.02.2019</w:t>
            </w:r>
          </w:p>
        </w:tc>
      </w:tr>
    </w:tbl>
    <w:p w:rsidR="00812E4F" w:rsidRPr="00E65AF1" w:rsidRDefault="00812E4F" w:rsidP="00812E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E4F" w:rsidRPr="00E65AF1" w:rsidRDefault="00812E4F" w:rsidP="00812E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E4F" w:rsidRPr="00E65AF1" w:rsidRDefault="00812E4F" w:rsidP="00812E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E4F" w:rsidRPr="00E65AF1" w:rsidRDefault="00812E4F" w:rsidP="00812E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E4F" w:rsidRPr="00E65AF1" w:rsidRDefault="00812E4F" w:rsidP="00812E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E4F" w:rsidRDefault="00812E4F" w:rsidP="00812E4F"/>
    <w:p w:rsidR="00812E4F" w:rsidRDefault="00812E4F" w:rsidP="00812E4F"/>
    <w:p w:rsidR="00812E4F" w:rsidRDefault="00812E4F" w:rsidP="00812E4F"/>
    <w:p w:rsidR="00812E4F" w:rsidRDefault="00812E4F" w:rsidP="00812E4F"/>
    <w:p w:rsidR="00812E4F" w:rsidRDefault="00812E4F" w:rsidP="00812E4F"/>
    <w:p w:rsidR="00812E4F" w:rsidRPr="00E65AF1" w:rsidRDefault="00812E4F" w:rsidP="00812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Приложение №2</w:t>
      </w: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приказу</w:t>
      </w:r>
    </w:p>
    <w:p w:rsidR="00812E4F" w:rsidRPr="00E65AF1" w:rsidRDefault="00812E4F" w:rsidP="00812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13  от 25.02.2019</w:t>
      </w:r>
      <w:r w:rsidRPr="00E65AF1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812E4F" w:rsidRDefault="00812E4F" w:rsidP="00812E4F">
      <w:pPr>
        <w:jc w:val="center"/>
      </w:pPr>
    </w:p>
    <w:p w:rsidR="00812E4F" w:rsidRPr="002E5A40" w:rsidRDefault="00812E4F" w:rsidP="00812E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5A4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ПРОТОКОЛ</w:t>
      </w:r>
    </w:p>
    <w:p w:rsidR="00812E4F" w:rsidRPr="002E5A40" w:rsidRDefault="00812E4F" w:rsidP="00812E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5A4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результатов школьного этапа Олимпиады </w:t>
      </w:r>
      <w:proofErr w:type="gramStart"/>
      <w:r w:rsidRPr="002E5A4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</w:t>
      </w:r>
      <w:proofErr w:type="gramEnd"/>
      <w:r w:rsidRPr="002E5A4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_______________________</w:t>
      </w:r>
    </w:p>
    <w:p w:rsidR="00812E4F" w:rsidRPr="002E5A40" w:rsidRDefault="00812E4F" w:rsidP="00812E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                                              </w:t>
      </w:r>
      <w:r w:rsidRPr="002E5A4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(наименование предмета)</w:t>
      </w:r>
    </w:p>
    <w:p w:rsidR="00812E4F" w:rsidRPr="002E5A40" w:rsidRDefault="00812E4F" w:rsidP="00812E4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5A4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2018/2019 учебный год</w:t>
      </w:r>
    </w:p>
    <w:p w:rsidR="00812E4F" w:rsidRPr="002E5A40" w:rsidRDefault="00812E4F" w:rsidP="00812E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5A4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Общеобразовательная организация___________________________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</w:t>
      </w:r>
    </w:p>
    <w:p w:rsidR="00812E4F" w:rsidRPr="002E5A40" w:rsidRDefault="00812E4F" w:rsidP="00812E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E5A4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Дата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проведения ________________</w:t>
      </w:r>
    </w:p>
    <w:p w:rsidR="00812E4F" w:rsidRDefault="00812E4F" w:rsidP="00812E4F">
      <w:pPr>
        <w:spacing w:line="240" w:lineRule="auto"/>
        <w:contextualSpacing/>
      </w:pPr>
    </w:p>
    <w:p w:rsidR="00812E4F" w:rsidRDefault="00812E4F" w:rsidP="00812E4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4"/>
        <w:gridCol w:w="820"/>
        <w:gridCol w:w="348"/>
        <w:gridCol w:w="354"/>
        <w:gridCol w:w="348"/>
        <w:gridCol w:w="357"/>
        <w:gridCol w:w="353"/>
        <w:gridCol w:w="345"/>
        <w:gridCol w:w="364"/>
        <w:gridCol w:w="328"/>
        <w:gridCol w:w="954"/>
        <w:gridCol w:w="798"/>
        <w:gridCol w:w="1419"/>
        <w:gridCol w:w="907"/>
        <w:gridCol w:w="1082"/>
      </w:tblGrid>
      <w:tr w:rsidR="00812E4F" w:rsidTr="00DE30E2">
        <w:tc>
          <w:tcPr>
            <w:tcW w:w="794" w:type="dxa"/>
          </w:tcPr>
          <w:p w:rsidR="00812E4F" w:rsidRPr="0052297F" w:rsidRDefault="00812E4F" w:rsidP="00DE3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7F">
              <w:rPr>
                <w:rFonts w:ascii="Times New Roman" w:hAnsi="Times New Roman"/>
                <w:sz w:val="20"/>
                <w:szCs w:val="20"/>
              </w:rPr>
              <w:t>шифр/ класс</w:t>
            </w:r>
          </w:p>
        </w:tc>
        <w:tc>
          <w:tcPr>
            <w:tcW w:w="820" w:type="dxa"/>
          </w:tcPr>
          <w:p w:rsidR="00812E4F" w:rsidRPr="0052297F" w:rsidRDefault="00812E4F" w:rsidP="00DE3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7F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797" w:type="dxa"/>
            <w:gridSpan w:val="8"/>
          </w:tcPr>
          <w:p w:rsidR="00812E4F" w:rsidRPr="0052297F" w:rsidRDefault="00812E4F" w:rsidP="00DE3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7F">
              <w:rPr>
                <w:rFonts w:ascii="Times New Roman" w:hAnsi="Times New Roman"/>
                <w:color w:val="000000"/>
                <w:sz w:val="20"/>
                <w:szCs w:val="20"/>
              </w:rPr>
              <w:t>№ задания</w:t>
            </w:r>
          </w:p>
        </w:tc>
        <w:tc>
          <w:tcPr>
            <w:tcW w:w="954" w:type="dxa"/>
          </w:tcPr>
          <w:p w:rsidR="00812E4F" w:rsidRPr="0052297F" w:rsidRDefault="00812E4F" w:rsidP="00DE3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7F">
              <w:rPr>
                <w:rFonts w:ascii="Times New Roman" w:hAnsi="Times New Roman"/>
                <w:color w:val="000000"/>
                <w:sz w:val="20"/>
                <w:szCs w:val="20"/>
              </w:rPr>
              <w:t>Сумма баллов</w:t>
            </w:r>
          </w:p>
        </w:tc>
        <w:tc>
          <w:tcPr>
            <w:tcW w:w="798" w:type="dxa"/>
          </w:tcPr>
          <w:p w:rsidR="00812E4F" w:rsidRPr="0052297F" w:rsidRDefault="00812E4F" w:rsidP="00DE3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7F">
              <w:rPr>
                <w:rFonts w:ascii="Times New Roman" w:hAnsi="Times New Roman"/>
                <w:color w:val="000000"/>
                <w:sz w:val="20"/>
                <w:szCs w:val="20"/>
              </w:rPr>
              <w:t>макс. балл</w:t>
            </w:r>
          </w:p>
        </w:tc>
        <w:tc>
          <w:tcPr>
            <w:tcW w:w="1419" w:type="dxa"/>
          </w:tcPr>
          <w:p w:rsidR="00812E4F" w:rsidRPr="0052297F" w:rsidRDefault="00812E4F" w:rsidP="00DE3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7F">
              <w:rPr>
                <w:rFonts w:ascii="Times New Roman" w:hAnsi="Times New Roman"/>
                <w:color w:val="000000"/>
                <w:sz w:val="20"/>
                <w:szCs w:val="20"/>
              </w:rPr>
              <w:t>% выполнения</w:t>
            </w:r>
          </w:p>
        </w:tc>
        <w:tc>
          <w:tcPr>
            <w:tcW w:w="907" w:type="dxa"/>
          </w:tcPr>
          <w:p w:rsidR="00812E4F" w:rsidRPr="0052297F" w:rsidRDefault="00812E4F" w:rsidP="00DE3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7F">
              <w:rPr>
                <w:rFonts w:ascii="Times New Roman" w:hAnsi="Times New Roman"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1082" w:type="dxa"/>
          </w:tcPr>
          <w:p w:rsidR="00812E4F" w:rsidRPr="0052297F" w:rsidRDefault="00812E4F" w:rsidP="00DE30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97F">
              <w:rPr>
                <w:rFonts w:ascii="Times New Roman" w:hAnsi="Times New Roman"/>
                <w:color w:val="000000"/>
                <w:sz w:val="20"/>
                <w:szCs w:val="20"/>
              </w:rPr>
              <w:t>Статус участника</w:t>
            </w:r>
          </w:p>
        </w:tc>
      </w:tr>
      <w:tr w:rsidR="00812E4F" w:rsidTr="00DE30E2">
        <w:tc>
          <w:tcPr>
            <w:tcW w:w="794" w:type="dxa"/>
          </w:tcPr>
          <w:p w:rsidR="00812E4F" w:rsidRDefault="00812E4F" w:rsidP="00DE30E2"/>
        </w:tc>
        <w:tc>
          <w:tcPr>
            <w:tcW w:w="820" w:type="dxa"/>
          </w:tcPr>
          <w:p w:rsidR="00812E4F" w:rsidRDefault="00812E4F" w:rsidP="00DE30E2"/>
        </w:tc>
        <w:tc>
          <w:tcPr>
            <w:tcW w:w="348" w:type="dxa"/>
          </w:tcPr>
          <w:p w:rsidR="00812E4F" w:rsidRDefault="00812E4F" w:rsidP="00DE30E2">
            <w:pPr>
              <w:jc w:val="center"/>
            </w:pPr>
            <w:r>
              <w:t>1</w:t>
            </w:r>
          </w:p>
        </w:tc>
        <w:tc>
          <w:tcPr>
            <w:tcW w:w="354" w:type="dxa"/>
          </w:tcPr>
          <w:p w:rsidR="00812E4F" w:rsidRDefault="00812E4F" w:rsidP="00DE30E2">
            <w:pPr>
              <w:jc w:val="center"/>
            </w:pPr>
            <w:r>
              <w:t>2</w:t>
            </w:r>
          </w:p>
        </w:tc>
        <w:tc>
          <w:tcPr>
            <w:tcW w:w="348" w:type="dxa"/>
          </w:tcPr>
          <w:p w:rsidR="00812E4F" w:rsidRDefault="00812E4F" w:rsidP="00DE30E2">
            <w:pPr>
              <w:jc w:val="center"/>
            </w:pPr>
            <w:r>
              <w:t>3</w:t>
            </w:r>
          </w:p>
        </w:tc>
        <w:tc>
          <w:tcPr>
            <w:tcW w:w="357" w:type="dxa"/>
          </w:tcPr>
          <w:p w:rsidR="00812E4F" w:rsidRDefault="00812E4F" w:rsidP="00DE30E2">
            <w:pPr>
              <w:jc w:val="center"/>
            </w:pPr>
            <w:r>
              <w:t>4</w:t>
            </w:r>
          </w:p>
        </w:tc>
        <w:tc>
          <w:tcPr>
            <w:tcW w:w="353" w:type="dxa"/>
          </w:tcPr>
          <w:p w:rsidR="00812E4F" w:rsidRDefault="00812E4F" w:rsidP="00DE30E2">
            <w:pPr>
              <w:jc w:val="center"/>
            </w:pPr>
            <w:r>
              <w:t>5</w:t>
            </w:r>
          </w:p>
        </w:tc>
        <w:tc>
          <w:tcPr>
            <w:tcW w:w="345" w:type="dxa"/>
          </w:tcPr>
          <w:p w:rsidR="00812E4F" w:rsidRDefault="00812E4F" w:rsidP="00DE30E2">
            <w:pPr>
              <w:jc w:val="center"/>
            </w:pPr>
            <w:r>
              <w:t>6</w:t>
            </w:r>
          </w:p>
        </w:tc>
        <w:tc>
          <w:tcPr>
            <w:tcW w:w="364" w:type="dxa"/>
          </w:tcPr>
          <w:p w:rsidR="00812E4F" w:rsidRDefault="00812E4F" w:rsidP="00DE30E2">
            <w:pPr>
              <w:jc w:val="center"/>
            </w:pPr>
            <w:r>
              <w:t>7</w:t>
            </w:r>
          </w:p>
        </w:tc>
        <w:tc>
          <w:tcPr>
            <w:tcW w:w="328" w:type="dxa"/>
          </w:tcPr>
          <w:p w:rsidR="00812E4F" w:rsidRDefault="00812E4F" w:rsidP="00DE30E2">
            <w:pPr>
              <w:jc w:val="center"/>
            </w:pPr>
            <w:r>
              <w:t>8</w:t>
            </w:r>
          </w:p>
        </w:tc>
        <w:tc>
          <w:tcPr>
            <w:tcW w:w="954" w:type="dxa"/>
          </w:tcPr>
          <w:p w:rsidR="00812E4F" w:rsidRDefault="00812E4F" w:rsidP="00DE30E2"/>
        </w:tc>
        <w:tc>
          <w:tcPr>
            <w:tcW w:w="798" w:type="dxa"/>
          </w:tcPr>
          <w:p w:rsidR="00812E4F" w:rsidRDefault="00812E4F" w:rsidP="00DE30E2"/>
        </w:tc>
        <w:tc>
          <w:tcPr>
            <w:tcW w:w="1419" w:type="dxa"/>
          </w:tcPr>
          <w:p w:rsidR="00812E4F" w:rsidRDefault="00812E4F" w:rsidP="00DE30E2"/>
        </w:tc>
        <w:tc>
          <w:tcPr>
            <w:tcW w:w="907" w:type="dxa"/>
          </w:tcPr>
          <w:p w:rsidR="00812E4F" w:rsidRDefault="00812E4F" w:rsidP="00DE30E2"/>
        </w:tc>
        <w:tc>
          <w:tcPr>
            <w:tcW w:w="1082" w:type="dxa"/>
          </w:tcPr>
          <w:p w:rsidR="00812E4F" w:rsidRDefault="00812E4F" w:rsidP="00DE30E2"/>
        </w:tc>
      </w:tr>
      <w:tr w:rsidR="00812E4F" w:rsidTr="00DE30E2">
        <w:tc>
          <w:tcPr>
            <w:tcW w:w="794" w:type="dxa"/>
          </w:tcPr>
          <w:p w:rsidR="00812E4F" w:rsidRDefault="00812E4F" w:rsidP="00DE30E2"/>
        </w:tc>
        <w:tc>
          <w:tcPr>
            <w:tcW w:w="820" w:type="dxa"/>
          </w:tcPr>
          <w:p w:rsidR="00812E4F" w:rsidRDefault="00812E4F" w:rsidP="00DE30E2"/>
        </w:tc>
        <w:tc>
          <w:tcPr>
            <w:tcW w:w="348" w:type="dxa"/>
          </w:tcPr>
          <w:p w:rsidR="00812E4F" w:rsidRDefault="00812E4F" w:rsidP="00DE30E2"/>
        </w:tc>
        <w:tc>
          <w:tcPr>
            <w:tcW w:w="354" w:type="dxa"/>
          </w:tcPr>
          <w:p w:rsidR="00812E4F" w:rsidRDefault="00812E4F" w:rsidP="00DE30E2"/>
        </w:tc>
        <w:tc>
          <w:tcPr>
            <w:tcW w:w="348" w:type="dxa"/>
          </w:tcPr>
          <w:p w:rsidR="00812E4F" w:rsidRDefault="00812E4F" w:rsidP="00DE30E2"/>
        </w:tc>
        <w:tc>
          <w:tcPr>
            <w:tcW w:w="357" w:type="dxa"/>
          </w:tcPr>
          <w:p w:rsidR="00812E4F" w:rsidRDefault="00812E4F" w:rsidP="00DE30E2"/>
        </w:tc>
        <w:tc>
          <w:tcPr>
            <w:tcW w:w="353" w:type="dxa"/>
          </w:tcPr>
          <w:p w:rsidR="00812E4F" w:rsidRDefault="00812E4F" w:rsidP="00DE30E2"/>
        </w:tc>
        <w:tc>
          <w:tcPr>
            <w:tcW w:w="345" w:type="dxa"/>
          </w:tcPr>
          <w:p w:rsidR="00812E4F" w:rsidRDefault="00812E4F" w:rsidP="00DE30E2"/>
        </w:tc>
        <w:tc>
          <w:tcPr>
            <w:tcW w:w="364" w:type="dxa"/>
          </w:tcPr>
          <w:p w:rsidR="00812E4F" w:rsidRDefault="00812E4F" w:rsidP="00DE30E2"/>
        </w:tc>
        <w:tc>
          <w:tcPr>
            <w:tcW w:w="328" w:type="dxa"/>
          </w:tcPr>
          <w:p w:rsidR="00812E4F" w:rsidRDefault="00812E4F" w:rsidP="00DE30E2"/>
        </w:tc>
        <w:tc>
          <w:tcPr>
            <w:tcW w:w="954" w:type="dxa"/>
          </w:tcPr>
          <w:p w:rsidR="00812E4F" w:rsidRDefault="00812E4F" w:rsidP="00DE30E2"/>
        </w:tc>
        <w:tc>
          <w:tcPr>
            <w:tcW w:w="798" w:type="dxa"/>
          </w:tcPr>
          <w:p w:rsidR="00812E4F" w:rsidRDefault="00812E4F" w:rsidP="00DE30E2"/>
        </w:tc>
        <w:tc>
          <w:tcPr>
            <w:tcW w:w="1419" w:type="dxa"/>
          </w:tcPr>
          <w:p w:rsidR="00812E4F" w:rsidRDefault="00812E4F" w:rsidP="00DE30E2"/>
        </w:tc>
        <w:tc>
          <w:tcPr>
            <w:tcW w:w="907" w:type="dxa"/>
          </w:tcPr>
          <w:p w:rsidR="00812E4F" w:rsidRDefault="00812E4F" w:rsidP="00DE30E2"/>
        </w:tc>
        <w:tc>
          <w:tcPr>
            <w:tcW w:w="1082" w:type="dxa"/>
          </w:tcPr>
          <w:p w:rsidR="00812E4F" w:rsidRDefault="00812E4F" w:rsidP="00DE30E2"/>
        </w:tc>
      </w:tr>
    </w:tbl>
    <w:p w:rsidR="00812E4F" w:rsidRPr="0052297F" w:rsidRDefault="00812E4F" w:rsidP="00812E4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297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Председатель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жюри_______________/Мариенко Д.В./</w:t>
      </w:r>
    </w:p>
    <w:p w:rsidR="00812E4F" w:rsidRDefault="00812E4F" w:rsidP="00812E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52297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Члены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жюри  ____________  /Беркут Т.В./</w:t>
      </w:r>
    </w:p>
    <w:p w:rsidR="00812E4F" w:rsidRDefault="00812E4F" w:rsidP="00812E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____________  /</w:t>
      </w:r>
      <w:proofErr w:type="spellStart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Маркидонова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Е.П./</w:t>
      </w:r>
    </w:p>
    <w:p w:rsidR="00812E4F" w:rsidRDefault="00812E4F" w:rsidP="00812E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____________  /Бельды А.К./</w:t>
      </w:r>
    </w:p>
    <w:p w:rsidR="00812E4F" w:rsidRDefault="00812E4F" w:rsidP="00812E4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                       ____________ /Гричихина Л.Л./</w:t>
      </w:r>
    </w:p>
    <w:p w:rsidR="00812E4F" w:rsidRPr="0052297F" w:rsidRDefault="00812E4F" w:rsidP="00812E4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A7233C" w:rsidRDefault="00A7233C">
      <w:bookmarkStart w:id="0" w:name="_GoBack"/>
      <w:bookmarkEnd w:id="0"/>
    </w:p>
    <w:sectPr w:rsidR="00A7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3F"/>
    <w:rsid w:val="006D6A68"/>
    <w:rsid w:val="00786D3F"/>
    <w:rsid w:val="00812E4F"/>
    <w:rsid w:val="00A7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4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6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D6A68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A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12E4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4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6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A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6D6A68"/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D6A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12E4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2019-02-26T00:45:00Z</dcterms:created>
  <dcterms:modified xsi:type="dcterms:W3CDTF">2019-02-26T00:45:00Z</dcterms:modified>
</cp:coreProperties>
</file>