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98" w:rsidRDefault="00F11798" w:rsidP="00F11798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234A" w:rsidRPr="0061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верждаю________________________</w:t>
      </w:r>
    </w:p>
    <w:p w:rsidR="0061234A" w:rsidRPr="0061234A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61234A" w:rsidRPr="0061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Директор </w:t>
      </w:r>
      <w:r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61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 п.Синда Фирсова Т.Е.</w:t>
      </w:r>
    </w:p>
    <w:p w:rsidR="0061234A" w:rsidRPr="0061234A" w:rsidRDefault="0061234A" w:rsidP="00F11798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34A" w:rsidRDefault="0061234A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798" w:rsidRDefault="00F11798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798" w:rsidRDefault="00F11798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798" w:rsidRDefault="00F11798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798" w:rsidRPr="0061234A" w:rsidRDefault="00F11798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34A" w:rsidRPr="0061234A" w:rsidRDefault="0061234A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1234A" w:rsidRPr="0061234A" w:rsidRDefault="0061234A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конкурса кра</w:t>
      </w:r>
      <w:r w:rsidR="001C76D6" w:rsidRPr="00F11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соты среди учениц 4-9</w:t>
      </w:r>
      <w:r w:rsidRPr="0061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классов</w:t>
      </w:r>
    </w:p>
    <w:p w:rsidR="0061234A" w:rsidRDefault="001C76D6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«Мисс школа-2021</w:t>
      </w:r>
      <w:r w:rsidR="0061234A" w:rsidRPr="0061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11798" w:rsidRDefault="00F11798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798" w:rsidRDefault="00F11798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798" w:rsidRPr="0061234A" w:rsidRDefault="00F11798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34A" w:rsidRPr="0061234A" w:rsidRDefault="0061234A" w:rsidP="00F117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1234A" w:rsidRDefault="0061234A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конкурса красоты </w:t>
      </w:r>
      <w:r w:rsidR="001C76D6"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«Мисс школа-2021»  </w:t>
      </w:r>
      <w:r w:rsid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общеобразовательного  учреждения</w:t>
      </w:r>
      <w:r w:rsidRPr="0061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реализуют свой творческий потенциал и демонстрируют свои интеллектуальные способности.</w:t>
      </w:r>
    </w:p>
    <w:p w:rsidR="00F11798" w:rsidRPr="0061234A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34A" w:rsidRPr="0061234A" w:rsidRDefault="0061234A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задачи:</w:t>
      </w:r>
    </w:p>
    <w:p w:rsidR="0061234A" w:rsidRPr="0061234A" w:rsidRDefault="0061234A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Конкурс проводится с целью пропаганды культуры, красоты, гармонии и совершенства личности; формирования гуманистического мировоззрения; воспитания эстетического вкуса, здорового образа жизни, а также пропаганды творчества;</w:t>
      </w:r>
    </w:p>
    <w:p w:rsidR="00F22AC1" w:rsidRPr="00F11798" w:rsidRDefault="00F22AC1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Культурное и гуманитарное воспитание молодежи, развитие творческой активности;</w:t>
      </w:r>
    </w:p>
    <w:p w:rsidR="00F22AC1" w:rsidRPr="00F11798" w:rsidRDefault="00F22AC1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Совершенствование системы эстетического воспитания молодежи;</w:t>
      </w:r>
    </w:p>
    <w:p w:rsidR="00F22AC1" w:rsidRPr="00F11798" w:rsidRDefault="00F22AC1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Создание атмосферы уважения к девушкам, культивирование достойного образа женского идеала, гармонично сочетающего внешнюю красоту и нравственно-духовные качества;</w:t>
      </w:r>
    </w:p>
    <w:p w:rsidR="00F22AC1" w:rsidRDefault="00F22AC1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досуга и отдыха школьников;</w:t>
      </w:r>
    </w:p>
    <w:p w:rsidR="00F11798" w:rsidRPr="0061234A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34A" w:rsidRPr="0061234A" w:rsidRDefault="0061234A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и место проведения конкурса:</w:t>
      </w:r>
    </w:p>
    <w:p w:rsidR="0061234A" w:rsidRPr="0061234A" w:rsidRDefault="0061234A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 </w:t>
      </w:r>
      <w:r w:rsidR="00671BE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с 1 по 6 марта </w:t>
      </w:r>
      <w:r w:rsidRPr="0061234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</w:t>
      </w:r>
      <w:r w:rsidR="00F22AC1"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МБ</w:t>
      </w:r>
      <w:r w:rsidRPr="0061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F22AC1"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 п.Синда</w:t>
      </w:r>
    </w:p>
    <w:p w:rsidR="00F11798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34A" w:rsidRPr="0061234A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61234A" w:rsidRPr="0061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Условия участия в конкурсе:</w:t>
      </w:r>
    </w:p>
    <w:p w:rsidR="00F22AC1" w:rsidRPr="0061234A" w:rsidRDefault="00F22AC1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двух</w:t>
      </w:r>
      <w:r w:rsidRPr="0061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категориях:</w:t>
      </w:r>
    </w:p>
    <w:p w:rsidR="00F22AC1" w:rsidRPr="0061234A" w:rsidRDefault="00F22AC1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категория: </w:t>
      </w:r>
      <w:r w:rsidRPr="00F11798">
        <w:rPr>
          <w:rFonts w:ascii="Times New Roman" w:eastAsia="Times New Roman" w:hAnsi="Times New Roman" w:cs="Times New Roman"/>
          <w:sz w:val="28"/>
          <w:szCs w:val="28"/>
          <w:lang w:eastAsia="ru-RU"/>
        </w:rPr>
        <w:t>10-12 лет (4-6</w:t>
      </w:r>
      <w:r w:rsidRPr="0061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2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123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2AC1" w:rsidRPr="0061234A" w:rsidRDefault="00F22AC1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98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категория:  13-16 лет (7-9</w:t>
      </w:r>
      <w:r w:rsidRPr="00612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кл)</w:t>
      </w:r>
    </w:p>
    <w:p w:rsidR="0061234A" w:rsidRPr="0061234A" w:rsidRDefault="0061234A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Участницам конкурса необходимо: заполнить анкеты-заявки на участие в конкурсе (приложение 1); ознакомиться с Положением о конкурсе и в ходе подготовительного периода информировать организаторов о возможных изменениях своих намерений.</w:t>
      </w:r>
      <w:r w:rsidRPr="0061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анкете-заявке приложить 2 фотограф</w:t>
      </w:r>
      <w:r w:rsidR="00F22AC1"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участницы в электронном виде </w:t>
      </w:r>
      <w:proofErr w:type="gramStart"/>
      <w:r w:rsidR="00F22AC1"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="00F22AC1"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печатном виде.</w:t>
      </w:r>
    </w:p>
    <w:p w:rsidR="00F22AC1" w:rsidRPr="0061234A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F22AC1" w:rsidRPr="0061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   Порядок участия в конкурсе.</w:t>
      </w:r>
    </w:p>
    <w:p w:rsidR="00F22AC1" w:rsidRPr="0061234A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22139" w:rsidRPr="00F1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22AC1" w:rsidRPr="00612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красоты «</w:t>
      </w:r>
      <w:r w:rsidR="00C22139" w:rsidRPr="00F117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 школа-2021</w:t>
      </w:r>
      <w:r w:rsidR="00F22AC1" w:rsidRPr="0061234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пройдёт в 6 этапов.</w:t>
      </w:r>
    </w:p>
    <w:p w:rsidR="00F22AC1" w:rsidRPr="0061234A" w:rsidRDefault="00F22AC1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 этап </w:t>
      </w:r>
      <w:r w:rsidRPr="0061234A">
        <w:rPr>
          <w:rFonts w:ascii="Times New Roman" w:eastAsia="Times New Roman" w:hAnsi="Times New Roman" w:cs="Times New Roman"/>
          <w:sz w:val="28"/>
          <w:szCs w:val="28"/>
          <w:lang w:eastAsia="ru-RU"/>
        </w:rPr>
        <w:t>(сбор анкет) </w:t>
      </w:r>
      <w:r w:rsidR="00C22139" w:rsidRPr="00F1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с 1  по 3 марта  2021</w:t>
      </w:r>
      <w:r w:rsidRPr="0061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года. Анкеты  передаются в комиссию школы,  (Приложение 1).</w:t>
      </w:r>
    </w:p>
    <w:p w:rsidR="00F22AC1" w:rsidRDefault="00F22AC1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 этап </w:t>
      </w:r>
      <w:r w:rsidRPr="0061234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(обработка анкет</w:t>
      </w:r>
      <w:r w:rsidR="00C22139" w:rsidRPr="00F1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вывешивание фотографий на </w:t>
      </w:r>
      <w:proofErr w:type="spellStart"/>
      <w:r w:rsidR="00C22139" w:rsidRPr="00F11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Start"/>
      <w:r w:rsidR="00C22139" w:rsidRPr="00F1179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22139" w:rsidRPr="00F11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</w:t>
      </w:r>
      <w:proofErr w:type="spellEnd"/>
      <w:r w:rsidR="00C22139" w:rsidRPr="00F1179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голосование жюри и учащихся школы</w:t>
      </w:r>
      <w:r w:rsidRPr="0061234A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 </w:t>
      </w:r>
      <w:r w:rsidR="00C22139" w:rsidRPr="00F1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3 по 5 марта 2021</w:t>
      </w:r>
      <w:r w:rsidRPr="0061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C22139" w:rsidRPr="00F11798" w:rsidRDefault="00F22AC1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 этап</w:t>
      </w:r>
      <w:r w:rsidRPr="0061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C22139" w:rsidRPr="00F1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итогов, </w:t>
      </w:r>
      <w:r w:rsidRPr="006123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финальный) — </w:t>
      </w:r>
      <w:r w:rsidR="00CE4B2D" w:rsidRPr="00F1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марта  2021 года в 13</w:t>
      </w:r>
      <w:r w:rsidR="00CE4B2D" w:rsidRPr="00612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:00 часов</w:t>
      </w:r>
      <w:r w:rsidR="00CE4B2D" w:rsidRPr="00612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Дефиле  и  заключительный этап,</w:t>
      </w:r>
      <w:r w:rsidR="00CE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3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 Конкурса, награждение победителей членами жюри.</w:t>
      </w:r>
    </w:p>
    <w:p w:rsidR="00F22AC1" w:rsidRPr="0061234A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22139" w:rsidRPr="00F1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</w:t>
      </w:r>
      <w:r w:rsidR="00F22AC1" w:rsidRPr="006123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Участницы, подавшие заявки позже указанного срока, к участию в Конкурсе     не допускаются.</w:t>
      </w:r>
    </w:p>
    <w:p w:rsidR="00F11798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34A" w:rsidRPr="0061234A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1234A" w:rsidRPr="0061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Программа конкурса:</w:t>
      </w:r>
    </w:p>
    <w:p w:rsidR="00C22139" w:rsidRPr="00F11798" w:rsidRDefault="0061234A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Визитная карточка «Я самая-самая»</w:t>
      </w:r>
      <w:r w:rsidRPr="0061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каждая участница предоставляет </w:t>
      </w:r>
      <w:r w:rsidR="00C22139"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резюме о себе и своих увлечениях.</w:t>
      </w:r>
    </w:p>
    <w:p w:rsidR="00C22139" w:rsidRDefault="00C22139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Фотоконкурс </w:t>
      </w:r>
      <w:r w:rsidR="0061234A" w:rsidRPr="0061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предоставить</w:t>
      </w:r>
      <w:r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gramStart"/>
      <w:r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234A" w:rsidRPr="0061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</w:t>
      </w:r>
      <w:r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графии. </w:t>
      </w:r>
      <w:r w:rsidR="0061234A" w:rsidRPr="0061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4B2D" w:rsidRPr="00F11798" w:rsidRDefault="00CE4B2D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E4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Дефиле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красивом плать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костюме). </w:t>
      </w:r>
    </w:p>
    <w:p w:rsidR="00F11798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34A" w:rsidRPr="0061234A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61234A" w:rsidRPr="0061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Номинации</w:t>
      </w:r>
    </w:p>
    <w:p w:rsidR="0061234A" w:rsidRPr="0061234A" w:rsidRDefault="0061234A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номинации:</w:t>
      </w:r>
    </w:p>
    <w:p w:rsidR="0061234A" w:rsidRPr="0061234A" w:rsidRDefault="00C22139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 школа – 2021</w:t>
      </w:r>
    </w:p>
    <w:p w:rsidR="0061234A" w:rsidRPr="0061234A" w:rsidRDefault="00C22139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Мисс школа – 2021</w:t>
      </w:r>
    </w:p>
    <w:p w:rsidR="0061234A" w:rsidRPr="0061234A" w:rsidRDefault="0061234A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 зрительских симпатий</w:t>
      </w:r>
    </w:p>
    <w:p w:rsidR="0061234A" w:rsidRPr="0061234A" w:rsidRDefault="00C22139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участницы получают грамоты или благодарности об участии в конкурсе.</w:t>
      </w:r>
    </w:p>
    <w:p w:rsidR="00F11798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</w:pPr>
    </w:p>
    <w:p w:rsidR="00F11798" w:rsidRPr="007B7889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Конкурса.</w:t>
      </w:r>
    </w:p>
    <w:p w:rsidR="00F11798" w:rsidRPr="007B7889" w:rsidRDefault="00F11798" w:rsidP="00F1179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членами конкурсной комиссии определяются лауреаты Конкурса.</w:t>
      </w:r>
    </w:p>
    <w:p w:rsidR="00F11798" w:rsidRPr="007B7889" w:rsidRDefault="00F11798" w:rsidP="00F1179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будут вручены дипломы и призы. Остальным участницам – дипломы.</w:t>
      </w:r>
    </w:p>
    <w:p w:rsidR="00F11798" w:rsidRPr="007B7889" w:rsidRDefault="00F11798" w:rsidP="00F11798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89">
        <w:rPr>
          <w:rFonts w:ascii="Times New Roman" w:eastAsia="Times New Roman" w:hAnsi="Times New Roman" w:cs="Times New Roman"/>
          <w:sz w:val="28"/>
          <w:szCs w:val="28"/>
          <w:lang w:eastAsia="ru-RU"/>
        </w:rPr>
        <w:t>·Финансирование Конкурса осуществляется за счёт учредителей, а также за счет привлеченных спонсорских средств родительских комитетов классов.</w:t>
      </w:r>
    </w:p>
    <w:p w:rsidR="00F11798" w:rsidRPr="0061234A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 </w:t>
      </w:r>
    </w:p>
    <w:p w:rsidR="0061234A" w:rsidRPr="0061234A" w:rsidRDefault="00C22139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1234A" w:rsidRPr="0061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Жюри Конкурса</w:t>
      </w:r>
    </w:p>
    <w:p w:rsidR="0061234A" w:rsidRPr="007B7889" w:rsidRDefault="0061234A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В целях объективной оценки финалисток оргкомитетом утверждается состав жюри финала конкурса.</w:t>
      </w:r>
    </w:p>
    <w:p w:rsidR="00F11798" w:rsidRPr="0061234A" w:rsidRDefault="00F11798" w:rsidP="00F11798">
      <w:pPr>
        <w:spacing w:before="100" w:beforeAutospacing="1" w:after="0" w:line="240" w:lineRule="auto"/>
        <w:ind w:right="456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 члены жюри приглашаются работники школ и еще один член администрации школы — Председатель жюри. </w:t>
      </w:r>
      <w:r w:rsidRPr="0061234A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 </w:t>
      </w:r>
    </w:p>
    <w:p w:rsidR="00F11798" w:rsidRPr="0061234A" w:rsidRDefault="00F11798" w:rsidP="00F11798">
      <w:pPr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</w:t>
      </w:r>
    </w:p>
    <w:p w:rsidR="0061234A" w:rsidRPr="0061234A" w:rsidRDefault="0061234A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Оценка </w:t>
      </w:r>
      <w:r w:rsidR="00F11798"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фотографий и резюме </w:t>
      </w:r>
      <w:r w:rsidRPr="0061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конкурсанток ведется на основе следующих критериев:</w:t>
      </w:r>
      <w:r w:rsidR="00F11798"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эстетика предоставленных материалов,</w:t>
      </w:r>
      <w:r w:rsidRPr="0061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способности,  культура </w:t>
      </w:r>
      <w:proofErr w:type="spellStart"/>
      <w:r w:rsidRPr="0061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proofErr w:type="gramStart"/>
      <w:r w:rsidRPr="0061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11798"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F11798"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оведения</w:t>
      </w:r>
      <w:proofErr w:type="spellEnd"/>
      <w:r w:rsidR="00F11798" w:rsidRPr="00F1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обаяние, умение держаться с достоинством, общее впечатление и др.</w:t>
      </w:r>
    </w:p>
    <w:p w:rsidR="0061234A" w:rsidRPr="0061234A" w:rsidRDefault="0061234A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9.3. Решение жюри является окончательным и обжалованию не подлежит.</w:t>
      </w:r>
    </w:p>
    <w:p w:rsidR="0061234A" w:rsidRPr="0061234A" w:rsidRDefault="0061234A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34A" w:rsidRPr="0061234A" w:rsidRDefault="0061234A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Электронная п</w:t>
      </w:r>
      <w:r w:rsidR="00F11798" w:rsidRPr="00F11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очта организатора – </w:t>
      </w:r>
      <w:r w:rsidR="00F11798" w:rsidRPr="00F11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aleksandrairinovna</w:t>
      </w:r>
      <w:r w:rsidR="00F11798" w:rsidRPr="00F11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1990</w:t>
      </w:r>
      <w:r w:rsidRPr="0061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@mail.ru</w:t>
      </w:r>
    </w:p>
    <w:p w:rsidR="0061234A" w:rsidRPr="0061234A" w:rsidRDefault="0061234A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798" w:rsidRPr="00F11798" w:rsidRDefault="00F11798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798" w:rsidRPr="007B7889" w:rsidRDefault="00F11798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798" w:rsidRPr="007B7889" w:rsidRDefault="00F11798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798" w:rsidRPr="007B7889" w:rsidRDefault="00F11798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798" w:rsidRPr="007B7889" w:rsidRDefault="00F11798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798" w:rsidRPr="007B7889" w:rsidRDefault="00F11798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798" w:rsidRPr="007B7889" w:rsidRDefault="00F11798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798" w:rsidRPr="007B7889" w:rsidRDefault="00F11798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BE7" w:rsidRDefault="00671BE7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34A" w:rsidRPr="0061234A" w:rsidRDefault="0061234A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Анкета – заявка</w:t>
      </w:r>
    </w:p>
    <w:p w:rsidR="0061234A" w:rsidRPr="0061234A" w:rsidRDefault="0061234A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2"/>
        <w:gridCol w:w="6603"/>
      </w:tblGrid>
      <w:tr w:rsidR="0061234A" w:rsidRPr="0061234A" w:rsidTr="00F11798"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34A" w:rsidRPr="0061234A" w:rsidRDefault="0061234A" w:rsidP="00F1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  <w:p w:rsidR="0061234A" w:rsidRPr="0061234A" w:rsidRDefault="0061234A" w:rsidP="00F1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34A" w:rsidRPr="0061234A" w:rsidRDefault="0061234A" w:rsidP="00F1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34A" w:rsidRPr="0061234A" w:rsidTr="00F11798"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34A" w:rsidRPr="0061234A" w:rsidRDefault="0061234A" w:rsidP="00F1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  <w:p w:rsidR="0061234A" w:rsidRPr="0061234A" w:rsidRDefault="0061234A" w:rsidP="00F1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34A" w:rsidRPr="0061234A" w:rsidRDefault="0061234A" w:rsidP="00F1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34A" w:rsidRPr="0061234A" w:rsidTr="00F11798"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34A" w:rsidRPr="0061234A" w:rsidRDefault="0061234A" w:rsidP="00F1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  <w:p w:rsidR="0061234A" w:rsidRPr="0061234A" w:rsidRDefault="0061234A" w:rsidP="00F1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34A" w:rsidRPr="0061234A" w:rsidRDefault="0061234A" w:rsidP="00F1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34A" w:rsidRPr="0061234A" w:rsidTr="00F11798"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34A" w:rsidRPr="0061234A" w:rsidRDefault="0061234A" w:rsidP="00F1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  <w:p w:rsidR="0061234A" w:rsidRPr="0061234A" w:rsidRDefault="0061234A" w:rsidP="00F1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34A" w:rsidRPr="0061234A" w:rsidRDefault="0061234A" w:rsidP="00F1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34A" w:rsidRPr="0061234A" w:rsidTr="00F11798"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34A" w:rsidRPr="0061234A" w:rsidRDefault="0061234A" w:rsidP="00F1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  <w:p w:rsidR="0061234A" w:rsidRPr="0061234A" w:rsidRDefault="0061234A" w:rsidP="00F1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34A" w:rsidRPr="0061234A" w:rsidRDefault="0061234A" w:rsidP="00F1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34A" w:rsidRPr="0061234A" w:rsidTr="00F11798">
        <w:trPr>
          <w:trHeight w:val="2716"/>
        </w:trPr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34A" w:rsidRPr="0061234A" w:rsidRDefault="0061234A" w:rsidP="00F1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Увлечения</w:t>
            </w:r>
          </w:p>
          <w:p w:rsidR="0061234A" w:rsidRPr="0061234A" w:rsidRDefault="0061234A" w:rsidP="00F1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34A" w:rsidRPr="0061234A" w:rsidRDefault="0061234A" w:rsidP="00F1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34A" w:rsidRPr="0061234A" w:rsidTr="00F11798">
        <w:trPr>
          <w:trHeight w:val="3067"/>
        </w:trPr>
        <w:tc>
          <w:tcPr>
            <w:tcW w:w="2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34A" w:rsidRPr="0061234A" w:rsidRDefault="0061234A" w:rsidP="00F1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Мечта</w:t>
            </w:r>
          </w:p>
          <w:p w:rsidR="0061234A" w:rsidRPr="0061234A" w:rsidRDefault="0061234A" w:rsidP="00F1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34A" w:rsidRPr="0061234A" w:rsidRDefault="0061234A" w:rsidP="00F1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234A" w:rsidRPr="0061234A" w:rsidRDefault="0061234A" w:rsidP="00F1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34A" w:rsidRPr="0061234A" w:rsidRDefault="0061234A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анкете-заявке приложить 2 фотографии в электронном </w:t>
      </w:r>
      <w:r w:rsidR="00F22AC1" w:rsidRPr="00F11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печатном</w:t>
      </w:r>
      <w:r w:rsidRPr="0061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22AC1" w:rsidRPr="00F11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2AC1" w:rsidRPr="0061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</w:t>
      </w:r>
    </w:p>
    <w:p w:rsidR="0061234A" w:rsidRPr="007B7889" w:rsidRDefault="0061234A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798" w:rsidRPr="007B7889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798" w:rsidRPr="007B7889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798" w:rsidRPr="007B7889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798" w:rsidRPr="007B7889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798" w:rsidRPr="007B7889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798" w:rsidRPr="007B7889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798" w:rsidRPr="007B7889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798" w:rsidRPr="007B7889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798" w:rsidRPr="007B7889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798" w:rsidRPr="007B7889" w:rsidRDefault="00F11798" w:rsidP="00F1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798" w:rsidRPr="007B7889" w:rsidRDefault="00F11798" w:rsidP="006123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1798" w:rsidRPr="007B7889" w:rsidRDefault="00F11798" w:rsidP="006123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1798" w:rsidRPr="007B7889" w:rsidRDefault="00F11798" w:rsidP="006123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55BD" w:rsidRPr="00ED5C3A" w:rsidRDefault="00DA55BD" w:rsidP="00DA55BD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Утверждаю________________________</w:t>
      </w:r>
    </w:p>
    <w:p w:rsidR="00DA55BD" w:rsidRPr="00ED5C3A" w:rsidRDefault="00DA55BD" w:rsidP="00DA5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Директор </w:t>
      </w:r>
      <w:r w:rsidRPr="00ED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ООШ п.Синда Фирсова Т.Е.</w:t>
      </w:r>
    </w:p>
    <w:p w:rsidR="00DA55BD" w:rsidRPr="00ED5C3A" w:rsidRDefault="00DA55BD" w:rsidP="00DA55BD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5BD" w:rsidRPr="00ED5C3A" w:rsidRDefault="00DA55BD" w:rsidP="00DA5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5BD" w:rsidRPr="00ED5C3A" w:rsidRDefault="00DA55BD" w:rsidP="00DA5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5BD" w:rsidRPr="00ED5C3A" w:rsidRDefault="00DA55BD" w:rsidP="00DA5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5BD" w:rsidRPr="00ED5C3A" w:rsidRDefault="00DA55BD" w:rsidP="00DA5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5BD" w:rsidRPr="00ED5C3A" w:rsidRDefault="00DA55BD" w:rsidP="00DA5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5BD" w:rsidRPr="00ED5C3A" w:rsidRDefault="00DA55BD" w:rsidP="00DA5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D5C3A" w:rsidRPr="00ED5C3A" w:rsidRDefault="00DA55BD" w:rsidP="00ED5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Pr="00ED5C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конкурса-выставки</w:t>
      </w:r>
      <w:r w:rsidRPr="00ED5C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открыток </w:t>
      </w:r>
      <w:r w:rsidRPr="00ED5C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плакатов </w:t>
      </w:r>
      <w:r w:rsidRPr="00ED5C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 Дню 8 марта</w:t>
      </w:r>
      <w:r w:rsidRPr="00ED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«Поздравим </w:t>
      </w:r>
      <w:proofErr w:type="spellStart"/>
      <w:r w:rsidRPr="00ED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женщин»</w:t>
      </w:r>
      <w:proofErr w:type="spellEnd"/>
    </w:p>
    <w:p w:rsidR="00F11798" w:rsidRPr="00ED5C3A" w:rsidRDefault="00DA55BD" w:rsidP="00ED5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учащихся 1 -9 классов</w:t>
      </w:r>
    </w:p>
    <w:p w:rsidR="00DA55BD" w:rsidRPr="00ED5C3A" w:rsidRDefault="00DA55BD" w:rsidP="00DA5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5C3A">
        <w:rPr>
          <w:rStyle w:val="c0"/>
          <w:b/>
          <w:bCs/>
          <w:color w:val="000000"/>
          <w:sz w:val="28"/>
          <w:szCs w:val="28"/>
        </w:rPr>
        <w:t xml:space="preserve">1. </w:t>
      </w:r>
      <w:proofErr w:type="gramStart"/>
      <w:r w:rsidRPr="00ED5C3A">
        <w:rPr>
          <w:rStyle w:val="c0"/>
          <w:b/>
          <w:bCs/>
          <w:color w:val="000000"/>
          <w:sz w:val="28"/>
          <w:szCs w:val="28"/>
        </w:rPr>
        <w:t>Общие</w:t>
      </w:r>
      <w:proofErr w:type="gramEnd"/>
      <w:r w:rsidRPr="00ED5C3A">
        <w:rPr>
          <w:rStyle w:val="c0"/>
          <w:b/>
          <w:bCs/>
          <w:color w:val="000000"/>
          <w:sz w:val="28"/>
          <w:szCs w:val="28"/>
        </w:rPr>
        <w:t xml:space="preserve"> положение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5C3A">
        <w:rPr>
          <w:rStyle w:val="c1"/>
          <w:color w:val="000000"/>
          <w:sz w:val="28"/>
          <w:szCs w:val="28"/>
        </w:rPr>
        <w:t>1.1. Настоящее Положение определяет общий порядок пров</w:t>
      </w:r>
      <w:r w:rsidRPr="00ED5C3A">
        <w:rPr>
          <w:rStyle w:val="c1"/>
          <w:color w:val="000000"/>
          <w:sz w:val="28"/>
          <w:szCs w:val="28"/>
        </w:rPr>
        <w:t xml:space="preserve">едения конкурса-выставки </w:t>
      </w:r>
      <w:r w:rsidRPr="00ED5C3A">
        <w:rPr>
          <w:b/>
          <w:bCs/>
          <w:color w:val="000000"/>
          <w:sz w:val="28"/>
          <w:szCs w:val="28"/>
        </w:rPr>
        <w:t>«Поздравим женщин»</w:t>
      </w:r>
      <w:r w:rsidRPr="00ED5C3A">
        <w:rPr>
          <w:b/>
          <w:bCs/>
          <w:color w:val="000000"/>
          <w:sz w:val="28"/>
          <w:szCs w:val="28"/>
        </w:rPr>
        <w:t>.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5C3A">
        <w:rPr>
          <w:rStyle w:val="c1"/>
          <w:color w:val="000000"/>
          <w:sz w:val="28"/>
          <w:szCs w:val="28"/>
        </w:rPr>
        <w:t xml:space="preserve">1.2. организация и проведение  конкурса осуществляется </w:t>
      </w:r>
      <w:r w:rsidRPr="00ED5C3A">
        <w:rPr>
          <w:color w:val="000000"/>
          <w:sz w:val="28"/>
          <w:szCs w:val="28"/>
        </w:rPr>
        <w:t>МБОУ ООШ п.Синда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5C3A">
        <w:rPr>
          <w:rStyle w:val="c1"/>
          <w:color w:val="000000"/>
          <w:sz w:val="28"/>
          <w:szCs w:val="28"/>
        </w:rPr>
        <w:t xml:space="preserve">1.3Конкурс проводится внутри </w:t>
      </w:r>
      <w:r w:rsidRPr="00ED5C3A">
        <w:rPr>
          <w:color w:val="000000"/>
          <w:sz w:val="28"/>
          <w:szCs w:val="28"/>
        </w:rPr>
        <w:t>МБОУ ООШ п.Синда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5C3A">
        <w:rPr>
          <w:rStyle w:val="c0"/>
          <w:b/>
          <w:bCs/>
          <w:color w:val="000000"/>
          <w:sz w:val="28"/>
          <w:szCs w:val="28"/>
        </w:rPr>
        <w:t>2. Цели и задачи конкурса-выставки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5C3A">
        <w:rPr>
          <w:rStyle w:val="c1"/>
          <w:color w:val="000000"/>
          <w:sz w:val="28"/>
          <w:szCs w:val="28"/>
        </w:rPr>
        <w:t>2.1.совершенстование художественн</w:t>
      </w:r>
      <w:r w:rsidRPr="00ED5C3A">
        <w:rPr>
          <w:rStyle w:val="c1"/>
          <w:color w:val="000000"/>
          <w:sz w:val="28"/>
          <w:szCs w:val="28"/>
        </w:rPr>
        <w:t xml:space="preserve">о </w:t>
      </w:r>
      <w:proofErr w:type="gramStart"/>
      <w:r w:rsidRPr="00ED5C3A">
        <w:rPr>
          <w:rStyle w:val="c1"/>
          <w:color w:val="000000"/>
          <w:sz w:val="28"/>
          <w:szCs w:val="28"/>
        </w:rPr>
        <w:t>-э</w:t>
      </w:r>
      <w:proofErr w:type="gramEnd"/>
      <w:r w:rsidRPr="00ED5C3A">
        <w:rPr>
          <w:rStyle w:val="c1"/>
          <w:color w:val="000000"/>
          <w:sz w:val="28"/>
          <w:szCs w:val="28"/>
        </w:rPr>
        <w:t>стетического воспитания учащихся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5C3A">
        <w:rPr>
          <w:rStyle w:val="c1"/>
          <w:color w:val="000000"/>
          <w:sz w:val="28"/>
          <w:szCs w:val="28"/>
        </w:rPr>
        <w:t>2.2 развитие творческой активности, формирование практических умений изображать прекрасное в открытку</w:t>
      </w:r>
      <w:r w:rsidRPr="00ED5C3A">
        <w:rPr>
          <w:rStyle w:val="c1"/>
          <w:color w:val="000000"/>
          <w:sz w:val="28"/>
          <w:szCs w:val="28"/>
        </w:rPr>
        <w:t>/ плакат.</w:t>
      </w:r>
      <w:bookmarkStart w:id="0" w:name="_GoBack"/>
      <w:bookmarkEnd w:id="0"/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5C3A">
        <w:rPr>
          <w:rStyle w:val="c0"/>
          <w:b/>
          <w:bCs/>
          <w:color w:val="000000"/>
          <w:sz w:val="28"/>
          <w:szCs w:val="28"/>
        </w:rPr>
        <w:t>3. Организация, порядок  и проведение конкурса-выставки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5C3A">
        <w:rPr>
          <w:rStyle w:val="c1"/>
          <w:color w:val="000000"/>
          <w:sz w:val="28"/>
          <w:szCs w:val="28"/>
        </w:rPr>
        <w:t>3.1.Конкурс проводится с 01.03.2021 по 06.03.2021</w:t>
      </w:r>
      <w:r w:rsidRPr="00ED5C3A">
        <w:rPr>
          <w:rStyle w:val="c1"/>
          <w:color w:val="000000"/>
          <w:sz w:val="28"/>
          <w:szCs w:val="28"/>
        </w:rPr>
        <w:t xml:space="preserve"> года.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D5C3A">
        <w:rPr>
          <w:rStyle w:val="c1"/>
          <w:color w:val="000000"/>
          <w:sz w:val="28"/>
          <w:szCs w:val="28"/>
        </w:rPr>
        <w:t>3.2.Работы на кон</w:t>
      </w:r>
      <w:r w:rsidRPr="00ED5C3A">
        <w:rPr>
          <w:rStyle w:val="c1"/>
          <w:color w:val="000000"/>
          <w:sz w:val="28"/>
          <w:szCs w:val="28"/>
        </w:rPr>
        <w:t xml:space="preserve">курс принимаются со 2 марта 2021 </w:t>
      </w:r>
      <w:r w:rsidRPr="00ED5C3A">
        <w:rPr>
          <w:rStyle w:val="c1"/>
          <w:color w:val="000000"/>
          <w:sz w:val="28"/>
          <w:szCs w:val="28"/>
        </w:rPr>
        <w:t xml:space="preserve">г. в </w:t>
      </w:r>
      <w:r w:rsidRPr="00ED5C3A">
        <w:rPr>
          <w:rStyle w:val="c1"/>
          <w:color w:val="000000"/>
          <w:sz w:val="28"/>
          <w:szCs w:val="28"/>
        </w:rPr>
        <w:t xml:space="preserve">учительском кабинете. </w:t>
      </w:r>
      <w:proofErr w:type="gramEnd"/>
      <w:r w:rsidRPr="00ED5C3A">
        <w:rPr>
          <w:rStyle w:val="c1"/>
          <w:color w:val="000000"/>
          <w:sz w:val="28"/>
          <w:szCs w:val="28"/>
        </w:rPr>
        <w:t>(Казаковой И.А/ Беркут Т.В).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5C3A">
        <w:rPr>
          <w:rStyle w:val="c1"/>
          <w:color w:val="000000"/>
          <w:sz w:val="28"/>
          <w:szCs w:val="28"/>
        </w:rPr>
        <w:t>3.3.Для подготовки и проведения конкурса созданы: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5C3A">
        <w:rPr>
          <w:rStyle w:val="c0"/>
          <w:b/>
          <w:bCs/>
          <w:color w:val="000000"/>
          <w:sz w:val="28"/>
          <w:szCs w:val="28"/>
        </w:rPr>
        <w:t>Комиссия в составе: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D5C3A">
        <w:rPr>
          <w:rStyle w:val="c1"/>
          <w:color w:val="000000"/>
          <w:sz w:val="28"/>
          <w:szCs w:val="28"/>
        </w:rPr>
        <w:t>Д.В.Мариенк</w:t>
      </w:r>
      <w:proofErr w:type="gramStart"/>
      <w:r w:rsidRPr="00ED5C3A">
        <w:rPr>
          <w:rStyle w:val="c1"/>
          <w:color w:val="000000"/>
          <w:sz w:val="28"/>
          <w:szCs w:val="28"/>
        </w:rPr>
        <w:t>о</w:t>
      </w:r>
      <w:proofErr w:type="spellEnd"/>
      <w:r w:rsidRPr="00ED5C3A">
        <w:rPr>
          <w:rStyle w:val="c1"/>
          <w:color w:val="000000"/>
          <w:sz w:val="28"/>
          <w:szCs w:val="28"/>
        </w:rPr>
        <w:t>-</w:t>
      </w:r>
      <w:proofErr w:type="gramEnd"/>
      <w:r w:rsidRPr="00ED5C3A">
        <w:rPr>
          <w:rStyle w:val="c1"/>
          <w:color w:val="000000"/>
          <w:sz w:val="28"/>
          <w:szCs w:val="28"/>
        </w:rPr>
        <w:t xml:space="preserve"> завуч</w:t>
      </w:r>
      <w:r w:rsidRPr="00ED5C3A">
        <w:rPr>
          <w:rStyle w:val="c1"/>
          <w:color w:val="000000"/>
          <w:sz w:val="28"/>
          <w:szCs w:val="28"/>
        </w:rPr>
        <w:t>, председатель комиссии;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D5C3A">
        <w:rPr>
          <w:rStyle w:val="c1"/>
          <w:color w:val="000000"/>
          <w:sz w:val="28"/>
          <w:szCs w:val="28"/>
        </w:rPr>
        <w:t>Э.Л.Бельды</w:t>
      </w:r>
      <w:proofErr w:type="spellEnd"/>
      <w:r w:rsidRPr="00ED5C3A">
        <w:rPr>
          <w:rStyle w:val="c1"/>
          <w:color w:val="000000"/>
          <w:sz w:val="28"/>
          <w:szCs w:val="28"/>
        </w:rPr>
        <w:t xml:space="preserve"> – учитель </w:t>
      </w:r>
      <w:proofErr w:type="gramStart"/>
      <w:r w:rsidRPr="00ED5C3A">
        <w:rPr>
          <w:rStyle w:val="c1"/>
          <w:color w:val="000000"/>
          <w:sz w:val="28"/>
          <w:szCs w:val="28"/>
        </w:rPr>
        <w:t>ИЗО</w:t>
      </w:r>
      <w:proofErr w:type="gramEnd"/>
      <w:r w:rsidRPr="00ED5C3A">
        <w:rPr>
          <w:rStyle w:val="c1"/>
          <w:color w:val="000000"/>
          <w:sz w:val="28"/>
          <w:szCs w:val="28"/>
        </w:rPr>
        <w:t>, секретарь комиссии;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D5C3A">
        <w:rPr>
          <w:rStyle w:val="c1"/>
          <w:color w:val="000000"/>
          <w:sz w:val="28"/>
          <w:szCs w:val="28"/>
        </w:rPr>
        <w:t>Н.Е.Бичевин</w:t>
      </w:r>
      <w:proofErr w:type="gramStart"/>
      <w:r w:rsidRPr="00ED5C3A">
        <w:rPr>
          <w:rStyle w:val="c1"/>
          <w:color w:val="000000"/>
          <w:sz w:val="28"/>
          <w:szCs w:val="28"/>
        </w:rPr>
        <w:t>а</w:t>
      </w:r>
      <w:proofErr w:type="spellEnd"/>
      <w:r w:rsidRPr="00ED5C3A">
        <w:rPr>
          <w:rStyle w:val="c1"/>
          <w:color w:val="000000"/>
          <w:sz w:val="28"/>
          <w:szCs w:val="28"/>
        </w:rPr>
        <w:t>–</w:t>
      </w:r>
      <w:proofErr w:type="gramEnd"/>
      <w:r w:rsidRPr="00ED5C3A">
        <w:rPr>
          <w:rStyle w:val="c1"/>
          <w:color w:val="000000"/>
          <w:sz w:val="28"/>
          <w:szCs w:val="28"/>
        </w:rPr>
        <w:t xml:space="preserve"> психолог</w:t>
      </w:r>
      <w:r w:rsidRPr="00ED5C3A">
        <w:rPr>
          <w:rStyle w:val="c1"/>
          <w:color w:val="000000"/>
          <w:sz w:val="28"/>
          <w:szCs w:val="28"/>
        </w:rPr>
        <w:t>, член комиссии.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5C3A">
        <w:rPr>
          <w:rStyle w:val="c0"/>
          <w:b/>
          <w:bCs/>
          <w:color w:val="000000"/>
          <w:sz w:val="28"/>
          <w:szCs w:val="28"/>
        </w:rPr>
        <w:t>4. Выставка</w:t>
      </w:r>
      <w:r w:rsidRPr="00ED5C3A">
        <w:rPr>
          <w:rStyle w:val="c1"/>
          <w:color w:val="000000"/>
          <w:sz w:val="28"/>
          <w:szCs w:val="28"/>
        </w:rPr>
        <w:t xml:space="preserve"> работ осуществляется в </w:t>
      </w:r>
      <w:r w:rsidRPr="00ED5C3A">
        <w:rPr>
          <w:rStyle w:val="c1"/>
          <w:color w:val="000000"/>
          <w:sz w:val="28"/>
          <w:szCs w:val="28"/>
        </w:rPr>
        <w:t>фойе школы ДОУ с 04.03.2021</w:t>
      </w:r>
      <w:r w:rsidRPr="00ED5C3A">
        <w:rPr>
          <w:rStyle w:val="c1"/>
          <w:color w:val="000000"/>
          <w:sz w:val="28"/>
          <w:szCs w:val="28"/>
        </w:rPr>
        <w:t>г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5C3A">
        <w:rPr>
          <w:rStyle w:val="c0"/>
          <w:b/>
          <w:bCs/>
          <w:color w:val="000000"/>
          <w:sz w:val="28"/>
          <w:szCs w:val="28"/>
        </w:rPr>
        <w:t>5. Конкурс</w:t>
      </w:r>
      <w:r w:rsidRPr="00ED5C3A">
        <w:rPr>
          <w:rStyle w:val="c1"/>
          <w:color w:val="000000"/>
          <w:sz w:val="28"/>
          <w:szCs w:val="28"/>
        </w:rPr>
        <w:t> проводится по номинации: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bookmarkStart w:id="1" w:name="h.gjdgxs"/>
      <w:bookmarkEnd w:id="1"/>
      <w:r w:rsidRPr="00ED5C3A">
        <w:rPr>
          <w:rStyle w:val="c1"/>
          <w:color w:val="000000"/>
          <w:sz w:val="28"/>
          <w:szCs w:val="28"/>
        </w:rPr>
        <w:t>Лучшая открытка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D5C3A">
        <w:rPr>
          <w:rStyle w:val="c1"/>
          <w:color w:val="000000"/>
          <w:sz w:val="28"/>
          <w:szCs w:val="28"/>
        </w:rPr>
        <w:t>Лучший плакат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D5C3A">
        <w:rPr>
          <w:rStyle w:val="c1"/>
          <w:color w:val="000000"/>
          <w:sz w:val="28"/>
          <w:szCs w:val="28"/>
        </w:rPr>
        <w:t>Приз зрительских симпатий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5C3A">
        <w:rPr>
          <w:rStyle w:val="c0"/>
          <w:b/>
          <w:bCs/>
          <w:color w:val="000000"/>
          <w:sz w:val="28"/>
          <w:szCs w:val="28"/>
        </w:rPr>
        <w:t>6. Требования: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D5C3A">
        <w:rPr>
          <w:rStyle w:val="c1"/>
          <w:color w:val="000000"/>
          <w:sz w:val="28"/>
          <w:szCs w:val="28"/>
        </w:rPr>
        <w:t>открытки размером не более 21 х 30 см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5C3A">
        <w:rPr>
          <w:rStyle w:val="c1"/>
          <w:color w:val="000000"/>
          <w:sz w:val="28"/>
          <w:szCs w:val="28"/>
        </w:rPr>
        <w:t>плакаты размера А</w:t>
      </w:r>
      <w:r w:rsidR="00ED5C3A" w:rsidRPr="00ED5C3A">
        <w:rPr>
          <w:rStyle w:val="c1"/>
          <w:color w:val="000000"/>
          <w:sz w:val="28"/>
          <w:szCs w:val="28"/>
        </w:rPr>
        <w:t>5 (ватман)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5C3A">
        <w:rPr>
          <w:rStyle w:val="c1"/>
          <w:color w:val="000000"/>
          <w:sz w:val="28"/>
          <w:szCs w:val="28"/>
        </w:rPr>
        <w:lastRenderedPageBreak/>
        <w:t>любая техника выполнения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5C3A">
        <w:rPr>
          <w:rStyle w:val="c1"/>
          <w:color w:val="000000"/>
          <w:sz w:val="28"/>
          <w:szCs w:val="28"/>
        </w:rPr>
        <w:t>этикета с к</w:t>
      </w:r>
      <w:r w:rsidR="00ED5C3A" w:rsidRPr="00ED5C3A">
        <w:rPr>
          <w:rStyle w:val="c1"/>
          <w:color w:val="000000"/>
          <w:sz w:val="28"/>
          <w:szCs w:val="28"/>
        </w:rPr>
        <w:t>раткими сведениями: класс</w:t>
      </w:r>
      <w:r w:rsidRPr="00ED5C3A">
        <w:rPr>
          <w:rStyle w:val="c1"/>
          <w:color w:val="000000"/>
          <w:sz w:val="28"/>
          <w:szCs w:val="28"/>
        </w:rPr>
        <w:t>, название работы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5C3A">
        <w:rPr>
          <w:rStyle w:val="c0"/>
          <w:b/>
          <w:bCs/>
          <w:color w:val="000000"/>
          <w:sz w:val="28"/>
          <w:szCs w:val="28"/>
        </w:rPr>
        <w:t>7. критерии: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5C3A">
        <w:rPr>
          <w:rStyle w:val="c1"/>
          <w:color w:val="000000"/>
          <w:sz w:val="28"/>
          <w:szCs w:val="28"/>
        </w:rPr>
        <w:t>-отражение тематики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5C3A">
        <w:rPr>
          <w:rStyle w:val="c1"/>
          <w:color w:val="000000"/>
          <w:sz w:val="28"/>
          <w:szCs w:val="28"/>
        </w:rPr>
        <w:t>-композиционное решение;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5C3A">
        <w:rPr>
          <w:rStyle w:val="c1"/>
          <w:color w:val="000000"/>
          <w:sz w:val="28"/>
          <w:szCs w:val="28"/>
        </w:rPr>
        <w:t>-уровень исполнения;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5C3A">
        <w:rPr>
          <w:rStyle w:val="c1"/>
          <w:color w:val="000000"/>
          <w:sz w:val="28"/>
          <w:szCs w:val="28"/>
        </w:rPr>
        <w:t>-оригинальность идеи;</w:t>
      </w:r>
    </w:p>
    <w:p w:rsidR="00DA55BD" w:rsidRPr="00ED5C3A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5C3A">
        <w:rPr>
          <w:rStyle w:val="c0"/>
          <w:b/>
          <w:bCs/>
          <w:color w:val="000000"/>
          <w:sz w:val="28"/>
          <w:szCs w:val="28"/>
        </w:rPr>
        <w:t>Подведение итогов конкурса</w:t>
      </w:r>
      <w:r w:rsidR="00ED5C3A" w:rsidRPr="00ED5C3A">
        <w:rPr>
          <w:rStyle w:val="c1"/>
          <w:color w:val="000000"/>
          <w:sz w:val="28"/>
          <w:szCs w:val="28"/>
        </w:rPr>
        <w:t> 6 марта 2021</w:t>
      </w:r>
      <w:r w:rsidRPr="00ED5C3A">
        <w:rPr>
          <w:rStyle w:val="c1"/>
          <w:color w:val="000000"/>
          <w:sz w:val="28"/>
          <w:szCs w:val="28"/>
        </w:rPr>
        <w:t>г.</w:t>
      </w:r>
    </w:p>
    <w:p w:rsidR="00DA55BD" w:rsidRDefault="00DA55BD" w:rsidP="00DA55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D5C3A">
        <w:rPr>
          <w:rStyle w:val="c1"/>
          <w:color w:val="000000"/>
          <w:sz w:val="28"/>
          <w:szCs w:val="28"/>
        </w:rPr>
        <w:t>Победител</w:t>
      </w:r>
      <w:r w:rsidR="00ED5C3A" w:rsidRPr="00ED5C3A">
        <w:rPr>
          <w:rStyle w:val="c1"/>
          <w:color w:val="000000"/>
          <w:sz w:val="28"/>
          <w:szCs w:val="28"/>
        </w:rPr>
        <w:t>ь и призеры получают грамоты школы</w:t>
      </w:r>
      <w:r>
        <w:rPr>
          <w:rStyle w:val="c1"/>
          <w:color w:val="000000"/>
          <w:sz w:val="28"/>
          <w:szCs w:val="28"/>
        </w:rPr>
        <w:t>.</w:t>
      </w:r>
    </w:p>
    <w:p w:rsidR="00F11798" w:rsidRPr="007B7889" w:rsidRDefault="00F11798" w:rsidP="006123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1798" w:rsidRPr="007B7889" w:rsidRDefault="00F11798" w:rsidP="006123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1798" w:rsidRPr="007B7889" w:rsidRDefault="00F11798" w:rsidP="006123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1798" w:rsidRPr="007B7889" w:rsidRDefault="00F11798" w:rsidP="006123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1798" w:rsidRPr="007B7889" w:rsidRDefault="00F11798" w:rsidP="006123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1798" w:rsidRPr="007B7889" w:rsidRDefault="00F11798" w:rsidP="006123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1798" w:rsidRPr="007B7889" w:rsidRDefault="00F11798" w:rsidP="006123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1798" w:rsidRPr="007B7889" w:rsidRDefault="00F11798" w:rsidP="006123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1798" w:rsidRPr="007B7889" w:rsidRDefault="00F11798" w:rsidP="006123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234A" w:rsidRPr="0061234A" w:rsidRDefault="0061234A" w:rsidP="0061234A">
      <w:pPr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61234A"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  <w:t> </w:t>
      </w:r>
    </w:p>
    <w:p w:rsidR="0061234A" w:rsidRPr="0061234A" w:rsidRDefault="0061234A" w:rsidP="0061234A">
      <w:pPr>
        <w:spacing w:after="0" w:line="240" w:lineRule="auto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</w:p>
    <w:p w:rsidR="0061234A" w:rsidRPr="0061234A" w:rsidRDefault="0061234A" w:rsidP="0061234A">
      <w:pPr>
        <w:spacing w:after="0" w:line="240" w:lineRule="auto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61234A"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  <w:t> </w:t>
      </w:r>
    </w:p>
    <w:p w:rsidR="00E10D5D" w:rsidRDefault="00E10D5D"/>
    <w:sectPr w:rsidR="00E1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082"/>
    <w:multiLevelType w:val="multilevel"/>
    <w:tmpl w:val="9AE4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E3C59"/>
    <w:multiLevelType w:val="multilevel"/>
    <w:tmpl w:val="C884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E058B"/>
    <w:multiLevelType w:val="multilevel"/>
    <w:tmpl w:val="CDEA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D18AC"/>
    <w:multiLevelType w:val="multilevel"/>
    <w:tmpl w:val="7008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76D61"/>
    <w:multiLevelType w:val="multilevel"/>
    <w:tmpl w:val="0872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00655"/>
    <w:multiLevelType w:val="multilevel"/>
    <w:tmpl w:val="338E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A25E2"/>
    <w:multiLevelType w:val="multilevel"/>
    <w:tmpl w:val="F32E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85466"/>
    <w:multiLevelType w:val="multilevel"/>
    <w:tmpl w:val="13BC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510E5"/>
    <w:multiLevelType w:val="multilevel"/>
    <w:tmpl w:val="ADF0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0410E"/>
    <w:multiLevelType w:val="multilevel"/>
    <w:tmpl w:val="E3D0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F42B47"/>
    <w:multiLevelType w:val="multilevel"/>
    <w:tmpl w:val="F1AA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F0E82"/>
    <w:multiLevelType w:val="multilevel"/>
    <w:tmpl w:val="9CBC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53B5F"/>
    <w:multiLevelType w:val="multilevel"/>
    <w:tmpl w:val="F4A0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EF037B"/>
    <w:multiLevelType w:val="multilevel"/>
    <w:tmpl w:val="4AC82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1BA50A0"/>
    <w:multiLevelType w:val="multilevel"/>
    <w:tmpl w:val="B89A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363902"/>
    <w:multiLevelType w:val="multilevel"/>
    <w:tmpl w:val="76F6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351341"/>
    <w:multiLevelType w:val="multilevel"/>
    <w:tmpl w:val="8B04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5D6CFD"/>
    <w:multiLevelType w:val="multilevel"/>
    <w:tmpl w:val="C752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500C35"/>
    <w:multiLevelType w:val="multilevel"/>
    <w:tmpl w:val="150A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9B6EC5"/>
    <w:multiLevelType w:val="multilevel"/>
    <w:tmpl w:val="B8F4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CD1881"/>
    <w:multiLevelType w:val="multilevel"/>
    <w:tmpl w:val="AAF4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A52620"/>
    <w:multiLevelType w:val="multilevel"/>
    <w:tmpl w:val="9198D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EC0316"/>
    <w:multiLevelType w:val="multilevel"/>
    <w:tmpl w:val="053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14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5"/>
  </w:num>
  <w:num w:numId="12">
    <w:abstractNumId w:val="17"/>
  </w:num>
  <w:num w:numId="13">
    <w:abstractNumId w:val="9"/>
  </w:num>
  <w:num w:numId="14">
    <w:abstractNumId w:val="15"/>
  </w:num>
  <w:num w:numId="15">
    <w:abstractNumId w:val="20"/>
  </w:num>
  <w:num w:numId="16">
    <w:abstractNumId w:val="0"/>
  </w:num>
  <w:num w:numId="17">
    <w:abstractNumId w:val="8"/>
  </w:num>
  <w:num w:numId="18">
    <w:abstractNumId w:val="7"/>
  </w:num>
  <w:num w:numId="19">
    <w:abstractNumId w:val="1"/>
  </w:num>
  <w:num w:numId="20">
    <w:abstractNumId w:val="22"/>
  </w:num>
  <w:num w:numId="21">
    <w:abstractNumId w:val="18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39"/>
    <w:rsid w:val="00155339"/>
    <w:rsid w:val="001C76D6"/>
    <w:rsid w:val="0061234A"/>
    <w:rsid w:val="00671BE7"/>
    <w:rsid w:val="007B7889"/>
    <w:rsid w:val="00C22139"/>
    <w:rsid w:val="00CE4B2D"/>
    <w:rsid w:val="00DA55BD"/>
    <w:rsid w:val="00E10D5D"/>
    <w:rsid w:val="00ED5C3A"/>
    <w:rsid w:val="00F11798"/>
    <w:rsid w:val="00F2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55BD"/>
  </w:style>
  <w:style w:type="character" w:customStyle="1" w:styleId="c1">
    <w:name w:val="c1"/>
    <w:basedOn w:val="a0"/>
    <w:rsid w:val="00DA5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55BD"/>
  </w:style>
  <w:style w:type="character" w:customStyle="1" w:styleId="c1">
    <w:name w:val="c1"/>
    <w:basedOn w:val="a0"/>
    <w:rsid w:val="00DA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1144">
                          <w:marLeft w:val="30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PC_Laborant</cp:lastModifiedBy>
  <cp:revision>7</cp:revision>
  <dcterms:created xsi:type="dcterms:W3CDTF">2021-02-26T23:17:00Z</dcterms:created>
  <dcterms:modified xsi:type="dcterms:W3CDTF">2021-02-27T01:54:00Z</dcterms:modified>
</cp:coreProperties>
</file>