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0"/>
      </w:tblGrid>
      <w:tr w:rsidR="00B404D2" w:rsidRPr="00B404D2" w:rsidTr="00B404D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04D2" w:rsidRPr="00B404D2" w:rsidRDefault="00B404D2" w:rsidP="00B404D2">
            <w:pPr>
              <w:spacing w:after="225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4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  <w:bookmarkStart w:id="0" w:name="_GoBack"/>
          <w:p w:rsidR="00700D21" w:rsidRDefault="00700D21" w:rsidP="00B404D2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0D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object w:dxaOrig="8925" w:dyaOrig="1263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1pt;height:666pt" o:ole="">
                  <v:imagedata r:id="rId6" o:title=""/>
                </v:shape>
                <o:OLEObject Type="Embed" ProgID="AcroExch.Document.7" ShapeID="_x0000_i1025" DrawAspect="Content" ObjectID="_1676982832" r:id="rId7"/>
              </w:object>
            </w:r>
            <w:bookmarkEnd w:id="0"/>
          </w:p>
          <w:p w:rsidR="00700D21" w:rsidRDefault="00700D21" w:rsidP="00B404D2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404D2" w:rsidRPr="00B404D2" w:rsidRDefault="00B404D2" w:rsidP="00B404D2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4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2.2. Прием заявлений в первый класс для детей, не проживающих на закрепленной территории, начинается с 6 июля текущего года до момента заполнения свободных мест для приема, но не позднее 5 сентября текущего года. В случаях, если школа закончила прием всех детей, указанных в пункте 2.1. настоящих Правил, прием в первый класс детей, не проживающих на закрепленной территории, может быть начат ранее 6 июля текущего года.</w:t>
            </w:r>
          </w:p>
          <w:p w:rsidR="00B404D2" w:rsidRPr="00B404D2" w:rsidRDefault="00B404D2" w:rsidP="00B404D2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4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2.3. Прием заявлений на зачисление на обучение по основным общеобразовательным программам ведется в течение учебного года при наличии свободных мест.</w:t>
            </w:r>
          </w:p>
          <w:p w:rsidR="00B404D2" w:rsidRPr="00431320" w:rsidRDefault="00B404D2" w:rsidP="00431320">
            <w:pPr>
              <w:pStyle w:val="a7"/>
              <w:rPr>
                <w:lang w:eastAsia="ru-RU"/>
              </w:rPr>
            </w:pPr>
            <w:r w:rsidRPr="00B404D2">
              <w:rPr>
                <w:lang w:eastAsia="ru-RU"/>
              </w:rPr>
              <w:t> </w:t>
            </w:r>
            <w:r w:rsidRPr="00431320">
              <w:rPr>
                <w:shd w:val="clear" w:color="auto" w:fill="FFFFCC"/>
                <w:lang w:eastAsia="ru-RU"/>
              </w:rPr>
              <w:t xml:space="preserve">2.4. Прием заявлений на </w:t>
            </w:r>
            <w:proofErr w:type="gramStart"/>
            <w:r w:rsidRPr="00431320">
              <w:rPr>
                <w:shd w:val="clear" w:color="auto" w:fill="FFFFCC"/>
                <w:lang w:eastAsia="ru-RU"/>
              </w:rPr>
              <w:t>обучение</w:t>
            </w:r>
            <w:proofErr w:type="gramEnd"/>
            <w:r w:rsidRPr="00431320">
              <w:rPr>
                <w:shd w:val="clear" w:color="auto" w:fill="FFFFCC"/>
                <w:lang w:eastAsia="ru-RU"/>
              </w:rPr>
              <w:t xml:space="preserve"> по дополнительным общеобразовательным программам осуществляется с 1 сентября текущего года по 1 марта следующего года.</w:t>
            </w:r>
          </w:p>
          <w:p w:rsidR="00B404D2" w:rsidRPr="00B404D2" w:rsidRDefault="00B404D2" w:rsidP="00431320">
            <w:pPr>
              <w:pStyle w:val="a7"/>
              <w:rPr>
                <w:lang w:eastAsia="ru-RU"/>
              </w:rPr>
            </w:pPr>
            <w:r w:rsidRPr="00B404D2">
              <w:rPr>
                <w:lang w:eastAsia="ru-RU"/>
              </w:rPr>
              <w:t> 2.5. До начала приема в школе формируется приемная комиссия. Персональный состав приемной комиссии, лиц, ответственных за прием документов и график приема заявлений и документов, утверждается </w:t>
            </w:r>
            <w:r w:rsidRPr="00B404D2">
              <w:rPr>
                <w:shd w:val="clear" w:color="auto" w:fill="FFFFCC"/>
                <w:lang w:eastAsia="ru-RU"/>
              </w:rPr>
              <w:t>приказом директора школы</w:t>
            </w:r>
            <w:r w:rsidRPr="00B404D2">
              <w:rPr>
                <w:lang w:eastAsia="ru-RU"/>
              </w:rPr>
              <w:t>.</w:t>
            </w:r>
          </w:p>
          <w:p w:rsidR="00B404D2" w:rsidRPr="00B404D2" w:rsidRDefault="00B404D2" w:rsidP="00431320">
            <w:pPr>
              <w:pStyle w:val="a7"/>
              <w:rPr>
                <w:lang w:eastAsia="ru-RU"/>
              </w:rPr>
            </w:pPr>
            <w:r w:rsidRPr="00B404D2">
              <w:rPr>
                <w:lang w:eastAsia="ru-RU"/>
              </w:rPr>
              <w:t> 2.6. Приказ, указанный в пункте 2.5 правил, а также поло</w:t>
            </w:r>
            <w:r w:rsidR="00431320">
              <w:rPr>
                <w:lang w:eastAsia="ru-RU"/>
              </w:rPr>
              <w:t xml:space="preserve">жение о приемной комиссии школы </w:t>
            </w:r>
            <w:r w:rsidRPr="00B404D2">
              <w:rPr>
                <w:lang w:eastAsia="ru-RU"/>
              </w:rPr>
              <w:t>размещаются на информационном стенде в школе и на официальном сайте школы в сети интернет в течение </w:t>
            </w:r>
            <w:r w:rsidRPr="00B404D2">
              <w:rPr>
                <w:shd w:val="clear" w:color="auto" w:fill="FFFFCC"/>
                <w:lang w:eastAsia="ru-RU"/>
              </w:rPr>
              <w:t>трех</w:t>
            </w:r>
            <w:r w:rsidRPr="00B404D2">
              <w:rPr>
                <w:lang w:eastAsia="ru-RU"/>
              </w:rPr>
              <w:t> рабочих дней со дня их издания.</w:t>
            </w:r>
          </w:p>
          <w:p w:rsidR="00B404D2" w:rsidRPr="00431320" w:rsidRDefault="00B404D2" w:rsidP="00431320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4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2.7. До начала приема на информационном стенде в шко</w:t>
            </w:r>
            <w:r w:rsidR="00431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 и на официальном сайте школы</w:t>
            </w:r>
            <w:r w:rsidRPr="00B404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 сети интернет размещается</w:t>
            </w:r>
          </w:p>
          <w:p w:rsidR="00B404D2" w:rsidRPr="00B404D2" w:rsidRDefault="00B404D2" w:rsidP="00B404D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  <w:p w:rsidR="00B404D2" w:rsidRPr="00B404D2" w:rsidRDefault="00B404D2" w:rsidP="00431320">
            <w:pPr>
              <w:pStyle w:val="a7"/>
              <w:rPr>
                <w:lang w:eastAsia="ru-RU"/>
              </w:rPr>
            </w:pPr>
            <w:r w:rsidRPr="00B404D2">
              <w:rPr>
                <w:lang w:eastAsia="ru-RU"/>
              </w:rPr>
              <w:t>распорядительный акт </w:t>
            </w:r>
            <w:r w:rsidR="00431320">
              <w:rPr>
                <w:shd w:val="clear" w:color="auto" w:fill="FFFFCC"/>
                <w:lang w:eastAsia="ru-RU"/>
              </w:rPr>
              <w:t>Постановление главы района</w:t>
            </w:r>
            <w:r w:rsidR="00431320" w:rsidRPr="00B404D2">
              <w:rPr>
                <w:shd w:val="clear" w:color="auto" w:fill="FFFFCC"/>
                <w:lang w:eastAsia="ru-RU"/>
              </w:rPr>
              <w:t xml:space="preserve"> </w:t>
            </w:r>
            <w:r w:rsidRPr="00B404D2">
              <w:rPr>
                <w:shd w:val="clear" w:color="auto" w:fill="FFFFCC"/>
                <w:lang w:eastAsia="ru-RU"/>
              </w:rPr>
              <w:t>о закрепленной территории </w:t>
            </w:r>
            <w:r w:rsidRPr="00B404D2">
              <w:rPr>
                <w:lang w:eastAsia="ru-RU"/>
              </w:rPr>
              <w:t>не позднее 10 календарных дней с момента его издания;</w:t>
            </w:r>
          </w:p>
          <w:p w:rsidR="00B404D2" w:rsidRPr="00B404D2" w:rsidRDefault="00B404D2" w:rsidP="00431320">
            <w:pPr>
              <w:pStyle w:val="a7"/>
              <w:rPr>
                <w:lang w:eastAsia="ru-RU"/>
              </w:rPr>
            </w:pPr>
            <w:r w:rsidRPr="00B404D2">
              <w:rPr>
                <w:lang w:eastAsia="ru-RU"/>
              </w:rPr>
              <w:t>информация о количестве мест в первых классах не позднее 10 календарных дней с момента издания распорядительного акта </w:t>
            </w:r>
            <w:r w:rsidR="00431320">
              <w:rPr>
                <w:shd w:val="clear" w:color="auto" w:fill="FFFFCC"/>
                <w:lang w:eastAsia="ru-RU"/>
              </w:rPr>
              <w:t>Постановление главы района</w:t>
            </w:r>
            <w:r w:rsidRPr="00B404D2">
              <w:rPr>
                <w:shd w:val="clear" w:color="auto" w:fill="FFFFCC"/>
                <w:lang w:eastAsia="ru-RU"/>
              </w:rPr>
              <w:t> о закрепленной территории</w:t>
            </w:r>
            <w:r w:rsidRPr="00B404D2">
              <w:rPr>
                <w:lang w:eastAsia="ru-RU"/>
              </w:rPr>
              <w:t>;</w:t>
            </w:r>
          </w:p>
          <w:p w:rsidR="00B404D2" w:rsidRPr="00B404D2" w:rsidRDefault="00B404D2" w:rsidP="00B404D2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4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 наличии свободных мест для приема детей, не проживающих на закрепленной территории, не позднее 5 июля;</w:t>
            </w:r>
          </w:p>
          <w:p w:rsidR="00B404D2" w:rsidRPr="00B404D2" w:rsidRDefault="00B404D2" w:rsidP="00B404D2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4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примерная форма заявления о приеме на обучение по основным общеобразовательным программам и образец ее заполнения;</w:t>
            </w:r>
          </w:p>
          <w:p w:rsidR="00B404D2" w:rsidRPr="00B404D2" w:rsidRDefault="00B404D2" w:rsidP="00B404D2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4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форма заявления о зачислении в порядке перевода из другой организации и образец ее заполнения;</w:t>
            </w:r>
          </w:p>
          <w:p w:rsidR="00B404D2" w:rsidRPr="00B404D2" w:rsidRDefault="00B404D2" w:rsidP="00431320">
            <w:pPr>
              <w:pStyle w:val="a7"/>
              <w:rPr>
                <w:lang w:eastAsia="ru-RU"/>
              </w:rPr>
            </w:pPr>
            <w:r w:rsidRPr="00B404D2">
              <w:rPr>
                <w:shd w:val="clear" w:color="auto" w:fill="FFFFCC"/>
                <w:lang w:eastAsia="ru-RU"/>
              </w:rPr>
              <w:t xml:space="preserve">форма заявления о приеме на </w:t>
            </w:r>
            <w:proofErr w:type="gramStart"/>
            <w:r w:rsidRPr="00B404D2">
              <w:rPr>
                <w:shd w:val="clear" w:color="auto" w:fill="FFFFCC"/>
                <w:lang w:eastAsia="ru-RU"/>
              </w:rPr>
              <w:t>обучение</w:t>
            </w:r>
            <w:proofErr w:type="gramEnd"/>
            <w:r w:rsidRPr="00B404D2">
              <w:rPr>
                <w:shd w:val="clear" w:color="auto" w:fill="FFFFCC"/>
                <w:lang w:eastAsia="ru-RU"/>
              </w:rPr>
              <w:t xml:space="preserve"> по дополнительным </w:t>
            </w:r>
            <w:r w:rsidRPr="00B404D2">
              <w:rPr>
                <w:lang w:eastAsia="ru-RU"/>
              </w:rPr>
              <w:t>общеобразовательным программам и образец ее заполнения;</w:t>
            </w:r>
          </w:p>
          <w:p w:rsidR="00B404D2" w:rsidRPr="00B404D2" w:rsidRDefault="00B404D2" w:rsidP="00431320">
            <w:pPr>
              <w:pStyle w:val="a7"/>
              <w:rPr>
                <w:lang w:eastAsia="ru-RU"/>
              </w:rPr>
            </w:pPr>
            <w:r w:rsidRPr="00B404D2">
              <w:rPr>
                <w:shd w:val="clear" w:color="auto" w:fill="FFFFCC"/>
                <w:lang w:eastAsia="ru-RU"/>
              </w:rPr>
              <w:t>информация о направлениях обучения по дополнительным общеобразовательным программам, количестве мест, графике приема заявлений – не</w:t>
            </w:r>
            <w:r w:rsidRPr="00B404D2">
              <w:rPr>
                <w:lang w:eastAsia="ru-RU"/>
              </w:rPr>
              <w:t> </w:t>
            </w:r>
            <w:proofErr w:type="gramStart"/>
            <w:r w:rsidRPr="00B404D2">
              <w:rPr>
                <w:shd w:val="clear" w:color="auto" w:fill="FFFFCC"/>
                <w:lang w:eastAsia="ru-RU"/>
              </w:rPr>
              <w:t>позднее</w:t>
            </w:r>
            <w:proofErr w:type="gramEnd"/>
            <w:r w:rsidRPr="00B404D2">
              <w:rPr>
                <w:shd w:val="clear" w:color="auto" w:fill="FFFFCC"/>
                <w:lang w:eastAsia="ru-RU"/>
              </w:rPr>
              <w:t xml:space="preserve"> чем за 15 календарных дней до начала приема документов;</w:t>
            </w:r>
          </w:p>
          <w:p w:rsidR="00B404D2" w:rsidRPr="00B404D2" w:rsidRDefault="00B404D2" w:rsidP="00B404D2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4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 об адресах и телефонах органов управления образованием, осуществляющих признание и установление эквивалентности образования, полученного ребенком за пределами РФ;</w:t>
            </w:r>
          </w:p>
          <w:p w:rsidR="00B404D2" w:rsidRPr="00B404D2" w:rsidRDefault="00B404D2" w:rsidP="00B404D2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4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дополнительная информация по текущему приему.</w:t>
            </w:r>
          </w:p>
          <w:p w:rsidR="00B404D2" w:rsidRPr="00B404D2" w:rsidRDefault="00B404D2" w:rsidP="00B404D2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4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2.8. Родители (законные представители) несовершеннолетних вправе выбирать до завершения получения ребенком основного общего образования с учетом мнения ребенка и рекомендаций психолого-медико-педагогической комиссии (при их наличии) формы получения образования и формы обучения, язык, языки образования, факультативные и элективные учебные предметы, курсы, дисциплины (модули) из перечня, предлагаемого школой.</w:t>
            </w:r>
          </w:p>
          <w:p w:rsidR="00B404D2" w:rsidRPr="00B404D2" w:rsidRDefault="00B404D2" w:rsidP="00B404D2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04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 Прием на обучение по основным общеобразовательным программам</w:t>
            </w:r>
          </w:p>
          <w:p w:rsidR="00B404D2" w:rsidRPr="00B404D2" w:rsidRDefault="00B404D2" w:rsidP="00B404D2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 Прием детей на обучение по основным общеобразовательным программам осуществляется без вступительных испытаний, за исключением индивидуального отбора для получения основного общего и среднего общего образования с углубленным изучением отдельных предметов или для профильного обучения.</w:t>
            </w:r>
          </w:p>
          <w:p w:rsidR="00B404D2" w:rsidRPr="00B404D2" w:rsidRDefault="00B404D2" w:rsidP="00B404D2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4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3.2. В приеме на обучение по основным общеобразовательным программам может быть</w:t>
            </w:r>
          </w:p>
          <w:p w:rsidR="00B404D2" w:rsidRPr="00B404D2" w:rsidRDefault="00B404D2" w:rsidP="00B404D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4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отказано только при отсутствии свободных мест, за исключением лиц, не прошедших индивидуальный отбор для получения основного общего и среднего общего образования в класс (классы) с углубленным изучением отдельных предметов или для профильного обучения.</w:t>
            </w:r>
          </w:p>
          <w:p w:rsidR="00B404D2" w:rsidRPr="00B404D2" w:rsidRDefault="00B404D2" w:rsidP="00B404D2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4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3.3. Для обучения по программам начального общего образования в первый класс принимаются дети, которые к началу обучения достигнут возраста шесть лет и шесть месяцев при отсутствии противопоказаний по состоянию здоровья. Прием детей, которые к началу обучения не достигнут шести лет и шести месяцев, осуществляется с разрешения учредителя в установленном им порядке.</w:t>
            </w:r>
          </w:p>
          <w:p w:rsidR="00B404D2" w:rsidRPr="00B404D2" w:rsidRDefault="00B404D2" w:rsidP="00B404D2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4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 Преимущественные права приема в школу имеют граждане, указанные в пунктах 9, 10, 12 Порядка приема в школу.</w:t>
            </w:r>
          </w:p>
          <w:p w:rsidR="00B404D2" w:rsidRPr="00B404D2" w:rsidRDefault="00B404D2" w:rsidP="00B404D2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4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3.5. Прием детей с ограниченными возможностями здоровья осуществляется на обучение по адаптированным образовательным программам с согласия родителей (законных представителей) на основании рекомендаций психолого-медико-педагогической комиссии.</w:t>
            </w:r>
          </w:p>
          <w:p w:rsidR="00B404D2" w:rsidRPr="00B404D2" w:rsidRDefault="00B404D2" w:rsidP="00B404D2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4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3.6. 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      </w:r>
          </w:p>
          <w:p w:rsidR="00B404D2" w:rsidRPr="00B404D2" w:rsidRDefault="00B404D2" w:rsidP="00B404D2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4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3.7. Количество первых классов, комплектуемых в школе на начало учебного года, определяется в зависимости от условий, созданных для осуществления образовательной деятельности, с учетом санитарных норм.</w:t>
            </w:r>
          </w:p>
          <w:p w:rsidR="00B404D2" w:rsidRPr="00B404D2" w:rsidRDefault="00B404D2" w:rsidP="00B404D2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4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3.8. Прием на обучение осуществляется в течение всего учебного года при наличии свободных мест.</w:t>
            </w:r>
          </w:p>
          <w:p w:rsidR="00B404D2" w:rsidRPr="00B404D2" w:rsidRDefault="00B404D2" w:rsidP="00B404D2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4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3.9. Прием на обучение по основным общеобразовательным программам во второй и</w:t>
            </w:r>
          </w:p>
          <w:p w:rsidR="00B404D2" w:rsidRPr="00B404D2" w:rsidRDefault="00B404D2" w:rsidP="00B404D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4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последующие классы осуществляется при наличии свободных мест в порядке перевода из другой организации, за исключением лиц, осваивавших основные общеобразовательные программы в форме семейного образования и самообразования.</w:t>
            </w:r>
          </w:p>
          <w:p w:rsidR="00B404D2" w:rsidRPr="00B404D2" w:rsidRDefault="00B404D2" w:rsidP="00B404D2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4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3.10. Лица, осваивавшие основные общеобразовательные программы в форме семейного образования и самообразования, не ликвидировавшие в установленные сроки академическую задолженность, вправе продолжить обучение в школе и принимаются на обучение в порядке, предусмотренном для зачисления в первый класс, при наличии мест для приема.</w:t>
            </w:r>
          </w:p>
          <w:p w:rsidR="00B404D2" w:rsidRPr="00B404D2" w:rsidRDefault="00B404D2" w:rsidP="00B404D2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4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 к документам, перечисленным в разделе 4 правил, совершеннолетние поступающие или родители (законные представители) несовершеннолетних предъявляют документы, подтверждающие прохождение поступающим промежуточной аттестации в других образовательных организациях (при наличии), с целью установления соответствующего класса для зачисления.</w:t>
            </w:r>
          </w:p>
          <w:p w:rsidR="00B404D2" w:rsidRPr="00B404D2" w:rsidRDefault="00B404D2" w:rsidP="00B404D2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4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3.11. При приеме на обучение по имеющим государственную аккредитацию основным образовательным программам начального общего и основного общего образования выбор языка образования, изучаемого родного языка из числа языков народов РФ, в том числе русского языка как родного языка, государственных языков республик РФ осуществляется по заявлениям родителей (законных представителей) детей.</w:t>
            </w:r>
          </w:p>
          <w:p w:rsidR="00B404D2" w:rsidRPr="00B404D2" w:rsidRDefault="00B404D2" w:rsidP="00B404D2">
            <w:pPr>
              <w:spacing w:after="225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4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 Порядок зачисления на обучение по основным</w:t>
            </w:r>
          </w:p>
          <w:p w:rsidR="00B404D2" w:rsidRPr="00B404D2" w:rsidRDefault="00B404D2" w:rsidP="00B404D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4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B404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общеобразовательным программам</w:t>
            </w:r>
          </w:p>
          <w:p w:rsidR="00B404D2" w:rsidRPr="00B404D2" w:rsidRDefault="00B404D2" w:rsidP="00B404D2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4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4.1. Прием детей в первый класс осуществляется по личному заявлению родителя  (законного представителя) ребенка или поступающего, реализующего право  на выбор образовательной организации после получения основного общего образования или после достижения восемнадцати лет.</w:t>
            </w:r>
          </w:p>
          <w:p w:rsidR="00B404D2" w:rsidRPr="00B404D2" w:rsidRDefault="00B404D2" w:rsidP="00B404D2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4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4.2. Образец заявления о приеме утверждается директором школы до начала приема и содержит сведения, указанные в пункте 2</w:t>
            </w:r>
            <w:r w:rsidR="00B642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B404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Порядка приема в школу.</w:t>
            </w:r>
          </w:p>
          <w:p w:rsidR="00B404D2" w:rsidRPr="00B404D2" w:rsidRDefault="00B404D2" w:rsidP="00B404D2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4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4.3. Образец заявления о приеме на обучение размещается на информационном стенде и официальном сайте школы в сети Интернет.</w:t>
            </w:r>
          </w:p>
          <w:p w:rsidR="00B404D2" w:rsidRPr="00B404D2" w:rsidRDefault="00B404D2" w:rsidP="00B404D2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4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4.4. Для приема в первый класс родител</w:t>
            </w:r>
            <w:proofErr w:type="gramStart"/>
            <w:r w:rsidRPr="00B404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ь(</w:t>
            </w:r>
            <w:proofErr w:type="gramEnd"/>
            <w:r w:rsidRPr="00B404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и) (законный(</w:t>
            </w:r>
            <w:proofErr w:type="spellStart"/>
            <w:r w:rsidRPr="00B404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ые</w:t>
            </w:r>
            <w:proofErr w:type="spellEnd"/>
            <w:r w:rsidRPr="00B404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представитель(и) детей, или поступающий предъявляют документы, указанные в пункте 2</w:t>
            </w:r>
            <w:r w:rsidR="00B642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B404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Порядка приема в школу.</w:t>
            </w:r>
          </w:p>
          <w:p w:rsidR="00B404D2" w:rsidRPr="00B404D2" w:rsidRDefault="00B404D2" w:rsidP="00B404D2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4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4.5. Родитель(и) (законный(</w:t>
            </w:r>
            <w:proofErr w:type="spellStart"/>
            <w:r w:rsidRPr="00B404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ые</w:t>
            </w:r>
            <w:proofErr w:type="spellEnd"/>
            <w:r w:rsidRPr="00B404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представитель(и) ребенка или поступающий имеют право по своему усмотрению представлять другие документы.</w:t>
            </w:r>
          </w:p>
          <w:p w:rsidR="00B404D2" w:rsidRPr="00B404D2" w:rsidRDefault="00B404D2" w:rsidP="00B404D2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4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4.6. Заявление о приеме на обучение и документы для приема, указанных в </w:t>
            </w:r>
            <w:proofErr w:type="spellStart"/>
            <w:r w:rsidRPr="00B404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пп</w:t>
            </w:r>
            <w:proofErr w:type="spellEnd"/>
            <w:r w:rsidRPr="00B404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4.3. – 4.4. подаются одним из следующих способов: лично, по почте заказным письмом с уведомлением о вручении, через региональный портал государственных и муниципальных услуг, по электронной почте школы, через электронную информационную систему школы, в том числе через сайт школы.</w:t>
            </w:r>
          </w:p>
          <w:p w:rsidR="00B404D2" w:rsidRPr="00B404D2" w:rsidRDefault="00B404D2" w:rsidP="00B404D2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4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личном обращении заявитель обязан вместо копий предъявить оригиналы вышеуказанных документов.</w:t>
            </w:r>
          </w:p>
          <w:p w:rsidR="00B404D2" w:rsidRPr="00B404D2" w:rsidRDefault="00B404D2" w:rsidP="00B404D2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4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проводит проверку достоверности сведений, указанных в заявлении о приеме, и соответствия действительности поданных документов в электронной форме. Для этого школа обращается к соответствующим государственным информационным системам, в государственные (муниципальные) органы и организации.</w:t>
            </w:r>
          </w:p>
          <w:p w:rsidR="00B404D2" w:rsidRPr="00B404D2" w:rsidRDefault="00B404D2" w:rsidP="00431320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4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4.7. Прием на обучение в порядке перевода из друго</w:t>
            </w:r>
            <w:r w:rsidR="00431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й организации осуществляется по </w:t>
            </w:r>
            <w:r w:rsidRPr="00B404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личному заявлению совершеннолетнего поступающего или родителей (законных представителей) несовершеннолетнего о зачислении в школу в порядке перевода из другой организации при предъявлении оригинала документа, удостоверяющего личность совершеннолетнего поступающего или родителя (законного представителя) несовершеннолетнего.</w:t>
            </w:r>
          </w:p>
          <w:p w:rsidR="00B404D2" w:rsidRPr="00B404D2" w:rsidRDefault="00B404D2" w:rsidP="00B404D2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4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4.8. Для зачисления в порядке перевода из другой организации совершеннолетние поступающие или родители (законные представители) несовершеннолетних дополнительно предъявляют:</w:t>
            </w:r>
          </w:p>
          <w:p w:rsidR="00B404D2" w:rsidRPr="00B404D2" w:rsidRDefault="00B404D2" w:rsidP="00B404D2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4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личное дело обучающегося;</w:t>
            </w:r>
          </w:p>
          <w:p w:rsidR="00B404D2" w:rsidRPr="00B404D2" w:rsidRDefault="00B404D2" w:rsidP="00B404D2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4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документы, содержащие информацию об успеваемости в текущем учебном году (выписка  из классного журнала с текущими отметками и результатами промежуточной аттестации), заверенные печатью другой организации и подписью ее руководителя (уполномоченного им лица).</w:t>
            </w:r>
          </w:p>
          <w:p w:rsidR="00B404D2" w:rsidRPr="00B404D2" w:rsidRDefault="00B404D2" w:rsidP="00B404D2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4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4.9. Родители (законные представители) детей вправе по своему усмотрению представить иные документы, не предусмотренные правилами.</w:t>
            </w:r>
          </w:p>
          <w:p w:rsidR="00B404D2" w:rsidRPr="00B404D2" w:rsidRDefault="00B404D2" w:rsidP="00B404D2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4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4.10. Приемная комиссия при приеме любых заявлений, подаваемых при приеме на обучение в школе, обязана ознакомиться с документом, удостоверяющим личность заявителя, для установления его личности, а также факта родственных отношений и полномочий законного представителя.</w:t>
            </w:r>
          </w:p>
          <w:p w:rsidR="00B404D2" w:rsidRPr="00B404D2" w:rsidRDefault="00B404D2" w:rsidP="00B404D2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4.11. Приемная комиссия при приеме заявления о зачислении в порядке перевода из</w:t>
            </w:r>
          </w:p>
          <w:p w:rsidR="00B404D2" w:rsidRPr="00B404D2" w:rsidRDefault="00B404D2" w:rsidP="00B404D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другой</w:t>
            </w:r>
          </w:p>
          <w:p w:rsidR="00B404D2" w:rsidRPr="00B404D2" w:rsidRDefault="00B404D2" w:rsidP="00B404D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4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организации проверяет предоставленное личное дело на наличие в нем документов, требуемых при зачислении в первый класс. В случае отсутствия какого-либо документа </w:t>
            </w:r>
            <w:r w:rsidRPr="00B404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должностное лицо, ответственное за прием документов, составляет акт, содержащий информацию о регистрационном номере заявления о зачислении и перечне недостающих документов. Акт составляется в двух экземплярах и заверяется подписями совершеннолетнего поступающего или родителями (законными представителями) несовершеннолетнего и лица, ответственного за прием документов, печатью школы.</w:t>
            </w:r>
          </w:p>
          <w:p w:rsidR="00B404D2" w:rsidRPr="00B404D2" w:rsidRDefault="00B404D2" w:rsidP="00B404D2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4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Один экземпляр акта подшивается в предоставленное личное дело, второй передается</w:t>
            </w:r>
          </w:p>
          <w:p w:rsidR="00B404D2" w:rsidRPr="00B404D2" w:rsidRDefault="00B404D2" w:rsidP="00431320">
            <w:pPr>
              <w:pStyle w:val="a7"/>
              <w:rPr>
                <w:lang w:eastAsia="ru-RU"/>
              </w:rPr>
            </w:pPr>
            <w:r w:rsidRPr="00B404D2">
              <w:rPr>
                <w:lang w:eastAsia="ru-RU"/>
              </w:rPr>
              <w:br/>
              <w:t>заявителю. Заявитель обязан донести недостающие документы в течение </w:t>
            </w:r>
            <w:r w:rsidRPr="00B404D2">
              <w:rPr>
                <w:shd w:val="clear" w:color="auto" w:fill="FFFFCC"/>
                <w:lang w:eastAsia="ru-RU"/>
              </w:rPr>
              <w:t>14 календарных дней</w:t>
            </w:r>
            <w:r w:rsidRPr="00B404D2">
              <w:rPr>
                <w:lang w:eastAsia="ru-RU"/>
              </w:rPr>
              <w:t> </w:t>
            </w:r>
            <w:proofErr w:type="gramStart"/>
            <w:r w:rsidRPr="00B404D2">
              <w:rPr>
                <w:lang w:eastAsia="ru-RU"/>
              </w:rPr>
              <w:t>с даты составления</w:t>
            </w:r>
            <w:proofErr w:type="gramEnd"/>
            <w:r w:rsidRPr="00B404D2">
              <w:rPr>
                <w:lang w:eastAsia="ru-RU"/>
              </w:rPr>
              <w:t xml:space="preserve"> акта.</w:t>
            </w:r>
          </w:p>
          <w:p w:rsidR="00B404D2" w:rsidRPr="00B404D2" w:rsidRDefault="00B404D2" w:rsidP="00B404D2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4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Отсутствие в личном деле документов, требуемых при зачислении в первый класс, не является основанием для отказа в зачислении в порядке перевода.</w:t>
            </w:r>
          </w:p>
          <w:p w:rsidR="00B404D2" w:rsidRPr="00B404D2" w:rsidRDefault="00B404D2" w:rsidP="00B404D2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4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4.12. При приеме заявления должностное лицо приемной комиссии школы знакомит поступающих, родителей (законных представителей) с уставом школы, лицензией на осуществление образовательной деятельности, свидетельством о государственной аккредитации, общеобразовательными программами и документами, регламентирующими организацию и осуществление образовательной деятельности, правами и обязанностями обучающихся.</w:t>
            </w:r>
          </w:p>
          <w:p w:rsidR="00B404D2" w:rsidRPr="00B404D2" w:rsidRDefault="00B404D2" w:rsidP="00B404D2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4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4.13. Факт ознакомления совершеннолетних поступающих или родителей (законных представителей) несовершеннолетних с документами, указанными в пункте 4.12, фиксируется в заявлении и заверяется личной подписью совершеннолетнего поступающего или родителей (законных представителей) несовершеннолетнего.</w:t>
            </w:r>
          </w:p>
          <w:p w:rsidR="00B404D2" w:rsidRPr="00B404D2" w:rsidRDefault="00B404D2" w:rsidP="00B404D2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4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4.14. Факт приема заявления о приеме на обучение и перечень документов, представленных родителем(</w:t>
            </w:r>
            <w:proofErr w:type="spellStart"/>
            <w:r w:rsidRPr="00B404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ями</w:t>
            </w:r>
            <w:proofErr w:type="spellEnd"/>
            <w:r w:rsidRPr="00B404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(законным(</w:t>
            </w:r>
            <w:proofErr w:type="spellStart"/>
            <w:r w:rsidRPr="00B404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ыми</w:t>
            </w:r>
            <w:proofErr w:type="spellEnd"/>
            <w:r w:rsidRPr="00B404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представителем(</w:t>
            </w:r>
            <w:proofErr w:type="spellStart"/>
            <w:r w:rsidRPr="00B404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ями</w:t>
            </w:r>
            <w:proofErr w:type="spellEnd"/>
            <w:r w:rsidRPr="00B404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ребенка или поступающим, регистрируются в журнале приема заявлений о приеме на обучение в общеобразовательную организацию.</w:t>
            </w:r>
          </w:p>
          <w:p w:rsidR="00B404D2" w:rsidRPr="00B404D2" w:rsidRDefault="00B404D2" w:rsidP="00B404D2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4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4.15. После регистрации заявления о приеме на обучение и перечня документов, представленных родителем(</w:t>
            </w:r>
            <w:proofErr w:type="spellStart"/>
            <w:r w:rsidRPr="00B404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ями</w:t>
            </w:r>
            <w:proofErr w:type="spellEnd"/>
            <w:r w:rsidRPr="00B404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(законным(</w:t>
            </w:r>
            <w:proofErr w:type="spellStart"/>
            <w:r w:rsidRPr="00B404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ыми</w:t>
            </w:r>
            <w:proofErr w:type="spellEnd"/>
            <w:r w:rsidRPr="00B404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представителем(</w:t>
            </w:r>
            <w:proofErr w:type="spellStart"/>
            <w:r w:rsidRPr="00B404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ями</w:t>
            </w:r>
            <w:proofErr w:type="spellEnd"/>
            <w:r w:rsidRPr="00B404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ребенка или поступающим, родителю(ям) (законному(</w:t>
            </w:r>
            <w:proofErr w:type="spellStart"/>
            <w:r w:rsidRPr="00B404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ым</w:t>
            </w:r>
            <w:proofErr w:type="spellEnd"/>
            <w:r w:rsidRPr="00B404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представителю(ям) ребенка или поступающему выдается документ, заверенный подписью должностного лица школы,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      </w:r>
          </w:p>
          <w:p w:rsidR="00B404D2" w:rsidRPr="00B404D2" w:rsidRDefault="00B404D2" w:rsidP="00B404D2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4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4.16. Зачисление в школу оформляется приказом директора школы в сроки, установленные Порядком приема в школу. На информационном стенде и сайте школы размещается информация об итогах приема не позднее следующего дня, когда был издан приказ о зачислении.</w:t>
            </w:r>
          </w:p>
          <w:p w:rsidR="00B404D2" w:rsidRPr="00B404D2" w:rsidRDefault="00B404D2" w:rsidP="00B404D2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4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4.17. Родитель(и) (законный(е) представитель(и) ребенка или поступающий вправе ознакомиться с приказом о зачислении лично в любое время по графику работы заместителя директора школы.</w:t>
            </w:r>
          </w:p>
          <w:p w:rsidR="00B404D2" w:rsidRPr="00B404D2" w:rsidRDefault="00B404D2" w:rsidP="00B404D2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4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4.18. На каждого ребенка или поступающего, принятого в школу, за исключением зачисленных в порядке перевода из другой организации, формируется личное дело, в котором хранятся заявление о приеме на обучение и все представленные родителем(</w:t>
            </w:r>
            <w:proofErr w:type="spellStart"/>
            <w:r w:rsidRPr="00B404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ями</w:t>
            </w:r>
            <w:proofErr w:type="spellEnd"/>
            <w:r w:rsidRPr="00B404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(законным(</w:t>
            </w:r>
            <w:proofErr w:type="spellStart"/>
            <w:r w:rsidRPr="00B404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ыми</w:t>
            </w:r>
            <w:proofErr w:type="spellEnd"/>
            <w:r w:rsidRPr="00B404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представителем(</w:t>
            </w:r>
            <w:proofErr w:type="spellStart"/>
            <w:r w:rsidRPr="00B404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ями</w:t>
            </w:r>
            <w:proofErr w:type="spellEnd"/>
            <w:r w:rsidRPr="00B404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ребенка или поступающим документы (копии документов).</w:t>
            </w:r>
          </w:p>
          <w:p w:rsidR="00B404D2" w:rsidRPr="00B404D2" w:rsidRDefault="00B404D2" w:rsidP="00B404D2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B404D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6. Прием на обучение по дополнительным общеобразовательным программам</w:t>
            </w:r>
          </w:p>
          <w:p w:rsidR="00B404D2" w:rsidRPr="00B404D2" w:rsidRDefault="00B404D2" w:rsidP="00B404D2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D2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6.1. Количество мест для обучения по дополнительным общеобразовательным программам за счет средств бюджетных ассигнований устанавливает учредитель.</w:t>
            </w:r>
          </w:p>
          <w:p w:rsidR="00B404D2" w:rsidRPr="00B404D2" w:rsidRDefault="00B404D2" w:rsidP="00B404D2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4D2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Количество мест для обучения по дополнительным общеобразовательным программам за счет средств физических и (или) юридических лиц по договорам об оказании платных образовательных услуг устанавливается ежегодно приказом директора не позднее чем за 30 календарных дней до начала приема документов.</w:t>
            </w:r>
          </w:p>
          <w:p w:rsidR="00B404D2" w:rsidRPr="00B404D2" w:rsidRDefault="00B404D2" w:rsidP="00B404D2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4D2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lastRenderedPageBreak/>
              <w:t>6.2. На обучение по дополнительным общеобразовательным программам принимаются все желающие в соответствии с возрастными категориями, предусмотренными соответствующими программами обучения, вне зависимости от места проживания.</w:t>
            </w:r>
          </w:p>
          <w:p w:rsidR="00B404D2" w:rsidRPr="00B404D2" w:rsidRDefault="00B404D2" w:rsidP="00B404D2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4D2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6.3. Прием на обучение по дополнительным общеобразовательным программам осуществляется без вступительных испытаний, без предъявления требований к уровню образования, если иное не обусловлено спецификой образовательной программы. </w:t>
            </w:r>
          </w:p>
          <w:p w:rsidR="00B404D2" w:rsidRPr="00B404D2" w:rsidRDefault="00B404D2" w:rsidP="00B404D2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4D2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6.4. В приеме на обучение по дополнительным общеобразовательным программам может быть отказано только при отсутствии свободных мест. В приеме на обучение по дополнительным общеобразовательным программам в области физической культуры и спорта может быть отказано при наличии медицинских противопоказаний к конкретным видам деятельности.</w:t>
            </w:r>
          </w:p>
          <w:p w:rsidR="00B404D2" w:rsidRPr="00B404D2" w:rsidRDefault="00B404D2" w:rsidP="00B404D2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4D2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6.5. Прием на обучение по дополнительным общеобразовательным программам осуществляется по личному заявлению совершеннолетнего поступающего или по заявлению родителя (законного представителя) несовершеннолетнего. В случае приема на обучение по договорам об оказании платных образовательных услуг прием осуществляется на основании заявления заказчика. Форму заявления утверждает директор школы.</w:t>
            </w:r>
          </w:p>
          <w:p w:rsidR="00B404D2" w:rsidRPr="00B404D2" w:rsidRDefault="00B404D2" w:rsidP="00B404D2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4D2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6.6. Для зачисления на обучение по дополнительным общеобразовательным программам совершеннолетние поступающие вместе с заявлением представляют документ, удостоверяющий личность.</w:t>
            </w:r>
          </w:p>
          <w:p w:rsidR="00B404D2" w:rsidRPr="00B404D2" w:rsidRDefault="00B404D2" w:rsidP="00B404D2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4D2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Совершеннолетние заявители, не являющиеся гражданами РФ, представляют документ, удостоверяющий личность иностранного гражданина, и документ, подтверждающий право заявителя на пребывание в России.</w:t>
            </w:r>
          </w:p>
          <w:p w:rsidR="00B404D2" w:rsidRPr="00B404D2" w:rsidRDefault="00B404D2" w:rsidP="00B404D2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4D2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6.7. Для зачисления на обучение по дополнительным общеобразовательным программам родители (законные представители) несовершеннолетних вместе с заявлением представляют оригинал свидетельства о рождении или документ, подтверждающий родство заявителя, за исключением родителей (законных представителей) поступающих, которые являются обучающимися школы.</w:t>
            </w:r>
          </w:p>
          <w:p w:rsidR="00B404D2" w:rsidRPr="00B404D2" w:rsidRDefault="00B404D2" w:rsidP="00B404D2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4D2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6.8. Родители (законные представители) несовершеннолетних, не являющихся гражданами РФ, родители (законные представители) несовершеннолетних из семей беженцев или вынужденных переселенцев дополнительно представляют документы, предусмотренные разделом 4 правил, за исключением родителей (законных представителей) поступающих, которые являются  обучающимися школы.</w:t>
            </w:r>
          </w:p>
          <w:p w:rsidR="00B404D2" w:rsidRPr="00B404D2" w:rsidRDefault="00B404D2" w:rsidP="00B404D2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4D2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6.9. Для зачисления на обучение по дополнительным общеобразовательным программам в области физической культуры и спорта совершеннолетние поступающие и родители (законные представители) несовершеннолетних дополнительно представляют справку из медицинского учреждения об отсутствии медицинских противопоказаний к занятию конкретным видом спорта, указанным в заявлении.</w:t>
            </w:r>
          </w:p>
          <w:p w:rsidR="00B404D2" w:rsidRPr="00B404D2" w:rsidRDefault="00B404D2" w:rsidP="00B404D2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4D2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6.10. Ознакомление поступающих и родителей (законных представителей) несовершеннолетних с уставом школы, лицензией на право осуществления образовательной деятельности, свидетельством о государственной аккредитации, образовательными программами и  документами, регламентирующими организацию и осуществление образовательной деятельности, правами и обязанностями обучающихся осуществляется в порядке, предусмотренном разделом 4 правил.</w:t>
            </w:r>
          </w:p>
          <w:p w:rsidR="00B404D2" w:rsidRPr="00B404D2" w:rsidRDefault="00B404D2" w:rsidP="00B404D2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4D2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6.11. Прием заявлений на обучение, их регистрация осуществляются в порядке, предусмотренном разделом 4 правил.</w:t>
            </w:r>
          </w:p>
          <w:p w:rsidR="00B404D2" w:rsidRPr="00B404D2" w:rsidRDefault="00B404D2" w:rsidP="00B404D2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04D2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6.12. Зачисление на обучение за счет средств бюджета оформляется приказом директора школы. Зачисление на обучение по договорам об оказании платных образовательных услуг </w:t>
            </w:r>
            <w:r w:rsidRPr="00B404D2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lastRenderedPageBreak/>
              <w:t>осуществляется в порядке, предусмотренном локальным нормативным актом школы.</w:t>
            </w:r>
          </w:p>
        </w:tc>
      </w:tr>
    </w:tbl>
    <w:p w:rsidR="007758E4" w:rsidRDefault="007758E4" w:rsidP="00561294">
      <w:pPr>
        <w:spacing w:after="225" w:line="240" w:lineRule="auto"/>
      </w:pPr>
    </w:p>
    <w:sectPr w:rsidR="00775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165C4"/>
    <w:multiLevelType w:val="multilevel"/>
    <w:tmpl w:val="A32C7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AC5F4E"/>
    <w:multiLevelType w:val="multilevel"/>
    <w:tmpl w:val="1534E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082A5D"/>
    <w:multiLevelType w:val="multilevel"/>
    <w:tmpl w:val="D9841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812192"/>
    <w:multiLevelType w:val="multilevel"/>
    <w:tmpl w:val="2F320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BE615C"/>
    <w:multiLevelType w:val="multilevel"/>
    <w:tmpl w:val="81422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8C6383"/>
    <w:multiLevelType w:val="multilevel"/>
    <w:tmpl w:val="A7F88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A93063"/>
    <w:multiLevelType w:val="multilevel"/>
    <w:tmpl w:val="0C160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E41F90"/>
    <w:multiLevelType w:val="multilevel"/>
    <w:tmpl w:val="05CCD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264CEC"/>
    <w:multiLevelType w:val="multilevel"/>
    <w:tmpl w:val="7B5E6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B44575"/>
    <w:multiLevelType w:val="multilevel"/>
    <w:tmpl w:val="DC2AD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AC65BF"/>
    <w:multiLevelType w:val="multilevel"/>
    <w:tmpl w:val="30BC0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CA6C56"/>
    <w:multiLevelType w:val="multilevel"/>
    <w:tmpl w:val="EA1A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712BCC"/>
    <w:multiLevelType w:val="multilevel"/>
    <w:tmpl w:val="C898E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E465A7"/>
    <w:multiLevelType w:val="multilevel"/>
    <w:tmpl w:val="24E0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BF393A"/>
    <w:multiLevelType w:val="multilevel"/>
    <w:tmpl w:val="679C5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691698"/>
    <w:multiLevelType w:val="multilevel"/>
    <w:tmpl w:val="0A0CC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8024CD"/>
    <w:multiLevelType w:val="multilevel"/>
    <w:tmpl w:val="FA369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353E08"/>
    <w:multiLevelType w:val="multilevel"/>
    <w:tmpl w:val="D134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E66138"/>
    <w:multiLevelType w:val="multilevel"/>
    <w:tmpl w:val="F3B29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F6657E"/>
    <w:multiLevelType w:val="multilevel"/>
    <w:tmpl w:val="DB2CB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8B6624"/>
    <w:multiLevelType w:val="multilevel"/>
    <w:tmpl w:val="6882D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D67579"/>
    <w:multiLevelType w:val="multilevel"/>
    <w:tmpl w:val="D5C44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BD3DF0"/>
    <w:multiLevelType w:val="multilevel"/>
    <w:tmpl w:val="B8784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FA559C"/>
    <w:multiLevelType w:val="multilevel"/>
    <w:tmpl w:val="2E8E6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B55094"/>
    <w:multiLevelType w:val="multilevel"/>
    <w:tmpl w:val="EE3AE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543642"/>
    <w:multiLevelType w:val="multilevel"/>
    <w:tmpl w:val="A41A0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067391"/>
    <w:multiLevelType w:val="multilevel"/>
    <w:tmpl w:val="C602E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621596"/>
    <w:multiLevelType w:val="multilevel"/>
    <w:tmpl w:val="A5B6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523A32"/>
    <w:multiLevelType w:val="multilevel"/>
    <w:tmpl w:val="AD88C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D6500E"/>
    <w:multiLevelType w:val="multilevel"/>
    <w:tmpl w:val="C7A8E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921ED9"/>
    <w:multiLevelType w:val="multilevel"/>
    <w:tmpl w:val="64545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16448B0"/>
    <w:multiLevelType w:val="multilevel"/>
    <w:tmpl w:val="8DF2E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671477"/>
    <w:multiLevelType w:val="multilevel"/>
    <w:tmpl w:val="B2A88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EEA1D87"/>
    <w:multiLevelType w:val="multilevel"/>
    <w:tmpl w:val="F2E26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7"/>
  </w:num>
  <w:num w:numId="3">
    <w:abstractNumId w:val="30"/>
  </w:num>
  <w:num w:numId="4">
    <w:abstractNumId w:val="6"/>
  </w:num>
  <w:num w:numId="5">
    <w:abstractNumId w:val="18"/>
  </w:num>
  <w:num w:numId="6">
    <w:abstractNumId w:val="10"/>
  </w:num>
  <w:num w:numId="7">
    <w:abstractNumId w:val="23"/>
  </w:num>
  <w:num w:numId="8">
    <w:abstractNumId w:val="2"/>
  </w:num>
  <w:num w:numId="9">
    <w:abstractNumId w:val="32"/>
  </w:num>
  <w:num w:numId="10">
    <w:abstractNumId w:val="0"/>
  </w:num>
  <w:num w:numId="11">
    <w:abstractNumId w:val="11"/>
  </w:num>
  <w:num w:numId="12">
    <w:abstractNumId w:val="5"/>
  </w:num>
  <w:num w:numId="13">
    <w:abstractNumId w:val="29"/>
  </w:num>
  <w:num w:numId="14">
    <w:abstractNumId w:val="17"/>
  </w:num>
  <w:num w:numId="15">
    <w:abstractNumId w:val="9"/>
  </w:num>
  <w:num w:numId="16">
    <w:abstractNumId w:val="28"/>
  </w:num>
  <w:num w:numId="17">
    <w:abstractNumId w:val="19"/>
  </w:num>
  <w:num w:numId="18">
    <w:abstractNumId w:val="4"/>
  </w:num>
  <w:num w:numId="19">
    <w:abstractNumId w:val="20"/>
  </w:num>
  <w:num w:numId="20">
    <w:abstractNumId w:val="33"/>
  </w:num>
  <w:num w:numId="21">
    <w:abstractNumId w:val="25"/>
  </w:num>
  <w:num w:numId="22">
    <w:abstractNumId w:val="3"/>
  </w:num>
  <w:num w:numId="23">
    <w:abstractNumId w:val="31"/>
  </w:num>
  <w:num w:numId="24">
    <w:abstractNumId w:val="1"/>
  </w:num>
  <w:num w:numId="25">
    <w:abstractNumId w:val="13"/>
  </w:num>
  <w:num w:numId="26">
    <w:abstractNumId w:val="8"/>
  </w:num>
  <w:num w:numId="27">
    <w:abstractNumId w:val="27"/>
  </w:num>
  <w:num w:numId="28">
    <w:abstractNumId w:val="15"/>
  </w:num>
  <w:num w:numId="29">
    <w:abstractNumId w:val="16"/>
  </w:num>
  <w:num w:numId="30">
    <w:abstractNumId w:val="21"/>
  </w:num>
  <w:num w:numId="31">
    <w:abstractNumId w:val="26"/>
  </w:num>
  <w:num w:numId="32">
    <w:abstractNumId w:val="22"/>
  </w:num>
  <w:num w:numId="33">
    <w:abstractNumId w:val="24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406"/>
    <w:rsid w:val="00074993"/>
    <w:rsid w:val="001176C7"/>
    <w:rsid w:val="003638C1"/>
    <w:rsid w:val="003A76FA"/>
    <w:rsid w:val="003F0D35"/>
    <w:rsid w:val="00431320"/>
    <w:rsid w:val="00561294"/>
    <w:rsid w:val="00700D21"/>
    <w:rsid w:val="00726441"/>
    <w:rsid w:val="007758E4"/>
    <w:rsid w:val="00840B87"/>
    <w:rsid w:val="00A07E32"/>
    <w:rsid w:val="00A10692"/>
    <w:rsid w:val="00A33406"/>
    <w:rsid w:val="00B404D2"/>
    <w:rsid w:val="00B642A2"/>
    <w:rsid w:val="00BF51D0"/>
    <w:rsid w:val="00DB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758E4"/>
  </w:style>
  <w:style w:type="paragraph" w:styleId="a3">
    <w:name w:val="Normal (Web)"/>
    <w:basedOn w:val="a"/>
    <w:uiPriority w:val="99"/>
    <w:unhideWhenUsed/>
    <w:rsid w:val="0077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7758E4"/>
  </w:style>
  <w:style w:type="character" w:customStyle="1" w:styleId="sfwc">
    <w:name w:val="sfwc"/>
    <w:basedOn w:val="a0"/>
    <w:rsid w:val="007758E4"/>
  </w:style>
  <w:style w:type="character" w:styleId="a4">
    <w:name w:val="Strong"/>
    <w:basedOn w:val="a0"/>
    <w:uiPriority w:val="22"/>
    <w:qFormat/>
    <w:rsid w:val="007758E4"/>
    <w:rPr>
      <w:b/>
      <w:bCs/>
    </w:rPr>
  </w:style>
  <w:style w:type="character" w:styleId="a5">
    <w:name w:val="Hyperlink"/>
    <w:basedOn w:val="a0"/>
    <w:uiPriority w:val="99"/>
    <w:semiHidden/>
    <w:unhideWhenUsed/>
    <w:rsid w:val="007758E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758E4"/>
    <w:rPr>
      <w:color w:val="800080"/>
      <w:u w:val="single"/>
    </w:rPr>
  </w:style>
  <w:style w:type="paragraph" w:styleId="a7">
    <w:name w:val="No Spacing"/>
    <w:uiPriority w:val="1"/>
    <w:qFormat/>
    <w:rsid w:val="00431320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DB7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70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758E4"/>
  </w:style>
  <w:style w:type="paragraph" w:styleId="a3">
    <w:name w:val="Normal (Web)"/>
    <w:basedOn w:val="a"/>
    <w:uiPriority w:val="99"/>
    <w:unhideWhenUsed/>
    <w:rsid w:val="0077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7758E4"/>
  </w:style>
  <w:style w:type="character" w:customStyle="1" w:styleId="sfwc">
    <w:name w:val="sfwc"/>
    <w:basedOn w:val="a0"/>
    <w:rsid w:val="007758E4"/>
  </w:style>
  <w:style w:type="character" w:styleId="a4">
    <w:name w:val="Strong"/>
    <w:basedOn w:val="a0"/>
    <w:uiPriority w:val="22"/>
    <w:qFormat/>
    <w:rsid w:val="007758E4"/>
    <w:rPr>
      <w:b/>
      <w:bCs/>
    </w:rPr>
  </w:style>
  <w:style w:type="character" w:styleId="a5">
    <w:name w:val="Hyperlink"/>
    <w:basedOn w:val="a0"/>
    <w:uiPriority w:val="99"/>
    <w:semiHidden/>
    <w:unhideWhenUsed/>
    <w:rsid w:val="007758E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758E4"/>
    <w:rPr>
      <w:color w:val="800080"/>
      <w:u w:val="single"/>
    </w:rPr>
  </w:style>
  <w:style w:type="paragraph" w:styleId="a7">
    <w:name w:val="No Spacing"/>
    <w:uiPriority w:val="1"/>
    <w:qFormat/>
    <w:rsid w:val="00431320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DB7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70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9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1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  <w:divsChild>
                <w:div w:id="34059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8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5641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4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  <w:divsChild>
                <w:div w:id="16522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10017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  <w:divsChild>
                <w:div w:id="157247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0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23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  <w:divsChild>
                <w:div w:id="59836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1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4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83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  <w:divsChild>
                <w:div w:id="5151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77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1958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  <w:divsChild>
                <w:div w:id="108707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8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8952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1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  <w:divsChild>
                <w:div w:id="64258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0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  <w:divsChild>
                <w:div w:id="43001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6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2926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  <w:divsChild>
                <w:div w:id="190914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3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083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  <w:divsChild>
                <w:div w:id="99445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0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34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  <w:divsChild>
                <w:div w:id="23982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37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6843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2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  <w:divsChild>
                <w:div w:id="55555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4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635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5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  <w:divsChild>
                <w:div w:id="79876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6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4140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0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  <w:divsChild>
                <w:div w:id="3441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2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5369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3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  <w:divsChild>
                <w:div w:id="196059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7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8336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9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  <w:divsChild>
                <w:div w:id="4345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2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6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9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20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7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1983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84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8" w:color="BCBCB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42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0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36031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44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8" w:color="BCBCB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07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46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85007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8" w:color="BCBCB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6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2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6131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8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8" w:color="BCBCB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67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70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48061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33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8" w:color="BCBCB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68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88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06263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3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8" w:color="BCBCB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43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9985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8" w:color="BCBCB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9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901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01051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53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8" w:color="BCBCB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87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416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47964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46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8" w:color="BCBCB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64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32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2425</Words>
  <Characters>13824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Завуч</cp:lastModifiedBy>
  <cp:revision>21</cp:revision>
  <cp:lastPrinted>2021-03-11T05:36:00Z</cp:lastPrinted>
  <dcterms:created xsi:type="dcterms:W3CDTF">2020-11-17T23:57:00Z</dcterms:created>
  <dcterms:modified xsi:type="dcterms:W3CDTF">2021-03-11T05:47:00Z</dcterms:modified>
</cp:coreProperties>
</file>