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5B" w:rsidRPr="0022795B" w:rsidRDefault="00E87364" w:rsidP="000F52A6">
      <w:pPr>
        <w:tabs>
          <w:tab w:val="left" w:pos="6675"/>
        </w:tabs>
        <w:spacing w:after="0"/>
      </w:pPr>
      <w:r w:rsidRPr="00E873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2795B" w:rsidRPr="0022795B" w:rsidRDefault="0022795B" w:rsidP="0022795B"/>
    <w:p w:rsidR="0022795B" w:rsidRPr="0022795B" w:rsidRDefault="0022795B" w:rsidP="0022795B"/>
    <w:p w:rsidR="0022795B" w:rsidRPr="0022795B" w:rsidRDefault="0022795B" w:rsidP="0022795B"/>
    <w:p w:rsidR="0022795B" w:rsidRPr="0022795B" w:rsidRDefault="0022795B" w:rsidP="0022795B"/>
    <w:p w:rsidR="0022795B" w:rsidRPr="0022795B" w:rsidRDefault="0022795B" w:rsidP="0022795B"/>
    <w:p w:rsidR="0022795B" w:rsidRPr="0022795B" w:rsidRDefault="0022795B" w:rsidP="0022795B"/>
    <w:p w:rsidR="0022795B" w:rsidRDefault="0022795B" w:rsidP="0022795B"/>
    <w:p w:rsidR="0022795B" w:rsidRPr="005457B3" w:rsidRDefault="0022795B" w:rsidP="005457B3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0E5D7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457B3">
        <w:rPr>
          <w:rFonts w:ascii="Times New Roman" w:hAnsi="Times New Roman" w:cs="Times New Roman"/>
          <w:sz w:val="28"/>
          <w:szCs w:val="28"/>
        </w:rPr>
        <w:t xml:space="preserve"> </w:t>
      </w:r>
      <w:r w:rsidR="000E5D7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E5D75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  <w:bookmarkStart w:id="0" w:name="_GoBack"/>
      <w:bookmarkEnd w:id="0"/>
    </w:p>
    <w:p w:rsidR="0022795B" w:rsidRDefault="0022795B" w:rsidP="0022795B">
      <w:pPr>
        <w:tabs>
          <w:tab w:val="left" w:pos="2565"/>
        </w:tabs>
        <w:rPr>
          <w:rFonts w:ascii="Times New Roman" w:hAnsi="Times New Roman" w:cs="Times New Roman"/>
          <w:b/>
          <w:sz w:val="28"/>
          <w:szCs w:val="28"/>
        </w:rPr>
      </w:pPr>
      <w:r w:rsidRPr="0022795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015BC">
        <w:rPr>
          <w:rFonts w:ascii="Times New Roman" w:hAnsi="Times New Roman" w:cs="Times New Roman"/>
          <w:b/>
          <w:sz w:val="28"/>
          <w:szCs w:val="28"/>
        </w:rPr>
        <w:t xml:space="preserve">участника Смотра-конкурса «Лучшая </w:t>
      </w:r>
      <w:r w:rsidRPr="0022795B">
        <w:rPr>
          <w:rFonts w:ascii="Times New Roman" w:hAnsi="Times New Roman" w:cs="Times New Roman"/>
          <w:b/>
          <w:sz w:val="28"/>
          <w:szCs w:val="28"/>
        </w:rPr>
        <w:t>школьная столовая»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70"/>
        <w:gridCol w:w="5138"/>
        <w:gridCol w:w="3663"/>
      </w:tblGrid>
      <w:tr w:rsidR="0022795B" w:rsidTr="0022795B">
        <w:tc>
          <w:tcPr>
            <w:tcW w:w="817" w:type="dxa"/>
          </w:tcPr>
          <w:p w:rsidR="0022795B" w:rsidRPr="00434C52" w:rsidRDefault="0022795B" w:rsidP="00227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34C5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34C5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22795B" w:rsidRPr="00434C52" w:rsidRDefault="0022795B" w:rsidP="00227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5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2942" w:type="dxa"/>
          </w:tcPr>
          <w:p w:rsidR="0022795B" w:rsidRPr="00434C52" w:rsidRDefault="0022795B" w:rsidP="00227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5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образовательной организации</w:t>
            </w:r>
          </w:p>
        </w:tc>
      </w:tr>
      <w:tr w:rsidR="0022795B" w:rsidTr="0022795B">
        <w:tc>
          <w:tcPr>
            <w:tcW w:w="817" w:type="dxa"/>
          </w:tcPr>
          <w:p w:rsidR="0022795B" w:rsidRDefault="00853F87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22795B" w:rsidRDefault="00853F87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организации питания</w:t>
            </w:r>
          </w:p>
        </w:tc>
        <w:tc>
          <w:tcPr>
            <w:tcW w:w="2942" w:type="dxa"/>
          </w:tcPr>
          <w:p w:rsidR="0022795B" w:rsidRDefault="00286661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2.3/2.4.3590-20, Положение  об организации питания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школе</w:t>
            </w:r>
          </w:p>
        </w:tc>
      </w:tr>
      <w:tr w:rsidR="0022795B" w:rsidTr="0022795B">
        <w:tc>
          <w:tcPr>
            <w:tcW w:w="817" w:type="dxa"/>
          </w:tcPr>
          <w:p w:rsidR="0022795B" w:rsidRDefault="00853F87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22795B" w:rsidRDefault="00853F87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муниципального общеобразовательного учреждения в соответствии с уставом.</w:t>
            </w:r>
          </w:p>
        </w:tc>
        <w:tc>
          <w:tcPr>
            <w:tcW w:w="2942" w:type="dxa"/>
          </w:tcPr>
          <w:p w:rsidR="00286661" w:rsidRDefault="00286661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95B" w:rsidRPr="00286661" w:rsidRDefault="00286661" w:rsidP="00286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795B" w:rsidTr="0022795B">
        <w:tc>
          <w:tcPr>
            <w:tcW w:w="817" w:type="dxa"/>
          </w:tcPr>
          <w:p w:rsidR="0022795B" w:rsidRDefault="00853F87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22795B" w:rsidRDefault="00853F87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Тип школьной столовой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-базовая,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сырьевая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доготовочная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буфет)</w:t>
            </w:r>
          </w:p>
        </w:tc>
        <w:tc>
          <w:tcPr>
            <w:tcW w:w="2942" w:type="dxa"/>
          </w:tcPr>
          <w:p w:rsidR="0022795B" w:rsidRDefault="00286661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Школьно-базовая</w:t>
            </w:r>
          </w:p>
        </w:tc>
      </w:tr>
      <w:tr w:rsidR="0022795B" w:rsidTr="0022795B">
        <w:tc>
          <w:tcPr>
            <w:tcW w:w="817" w:type="dxa"/>
          </w:tcPr>
          <w:p w:rsidR="0022795B" w:rsidRDefault="00853F87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22795B" w:rsidRDefault="00853F87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853F87" w:rsidRDefault="00853F87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-всего</w:t>
            </w:r>
          </w:p>
          <w:p w:rsidR="00853F87" w:rsidRDefault="00853F87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-получают горячее питание (кол-во чел.%)</w:t>
            </w:r>
          </w:p>
          <w:p w:rsidR="00853F87" w:rsidRDefault="00853F87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-питание за родительскую плат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кол-во %0</w:t>
            </w:r>
          </w:p>
          <w:p w:rsidR="00853F87" w:rsidRDefault="00853F87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-питание детей из малоимущих и многодетных семей (кол-во %)</w:t>
            </w:r>
          </w:p>
          <w:p w:rsidR="00853F87" w:rsidRDefault="00853F87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-двухразовое питание, дети 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кол-во %)</w:t>
            </w:r>
          </w:p>
        </w:tc>
        <w:tc>
          <w:tcPr>
            <w:tcW w:w="2942" w:type="dxa"/>
          </w:tcPr>
          <w:p w:rsidR="0022795B" w:rsidRDefault="007E636B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="000F52A6" w:rsidRPr="000F52A6">
                <w:rPr>
                  <w:rFonts w:ascii="Arial" w:hAnsi="Arial" w:cs="Arial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http://mou-sinda.obrnan.ru/?page_id=23712</w:t>
              </w:r>
            </w:hyperlink>
          </w:p>
        </w:tc>
      </w:tr>
      <w:tr w:rsidR="0022795B" w:rsidTr="0022795B">
        <w:tc>
          <w:tcPr>
            <w:tcW w:w="817" w:type="dxa"/>
          </w:tcPr>
          <w:p w:rsidR="0022795B" w:rsidRDefault="001A732B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1A732B" w:rsidRDefault="001A732B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состояние производственных и служебно-бытовых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помещений в соответствии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22795B" w:rsidRDefault="001A732B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.3/2.4.3590-20</w:t>
            </w:r>
          </w:p>
          <w:p w:rsidR="001A732B" w:rsidRDefault="001A732B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СанПиН 2.4.3648-20</w:t>
            </w:r>
          </w:p>
          <w:p w:rsidR="001A732B" w:rsidRDefault="001A732B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СанПиН 1.2.3685-21 «гигиенические нормативы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2942" w:type="dxa"/>
          </w:tcPr>
          <w:p w:rsidR="0022795B" w:rsidRDefault="007E636B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="000F52A6" w:rsidRPr="000F52A6">
                <w:rPr>
                  <w:rFonts w:ascii="Arial" w:hAnsi="Arial" w:cs="Arial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http://mou-sinda.obrnan.ru/?page_id=23712</w:t>
              </w:r>
            </w:hyperlink>
            <w:r w:rsidR="000F52A6" w:rsidRPr="000F52A6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22795B" w:rsidTr="0022795B">
        <w:tc>
          <w:tcPr>
            <w:tcW w:w="817" w:type="dxa"/>
          </w:tcPr>
          <w:p w:rsidR="0022795B" w:rsidRDefault="001A732B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812" w:type="dxa"/>
          </w:tcPr>
          <w:p w:rsidR="0022795B" w:rsidRDefault="001A732B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пищеблока оборудованием</w:t>
            </w:r>
          </w:p>
        </w:tc>
        <w:tc>
          <w:tcPr>
            <w:tcW w:w="2942" w:type="dxa"/>
          </w:tcPr>
          <w:p w:rsidR="0022795B" w:rsidRDefault="007E636B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="000F52A6" w:rsidRPr="000F52A6">
                <w:rPr>
                  <w:rFonts w:ascii="Arial" w:hAnsi="Arial" w:cs="Arial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http://mou-sinda.obrnan.ru/?page_id=23712</w:t>
              </w:r>
            </w:hyperlink>
          </w:p>
        </w:tc>
      </w:tr>
      <w:tr w:rsidR="0022795B" w:rsidTr="0022795B">
        <w:tc>
          <w:tcPr>
            <w:tcW w:w="817" w:type="dxa"/>
          </w:tcPr>
          <w:p w:rsidR="0022795B" w:rsidRDefault="001A732B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22795B" w:rsidRDefault="001A732B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посадочных мест и соответствие мебели в обеденном зале</w:t>
            </w:r>
          </w:p>
        </w:tc>
        <w:tc>
          <w:tcPr>
            <w:tcW w:w="2942" w:type="dxa"/>
          </w:tcPr>
          <w:p w:rsidR="0022795B" w:rsidRDefault="007E636B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="000F52A6" w:rsidRPr="000F52A6">
                <w:rPr>
                  <w:rFonts w:ascii="Arial" w:hAnsi="Arial" w:cs="Arial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http://mou-sinda.obrnan.ru/?page_id=23712</w:t>
              </w:r>
            </w:hyperlink>
          </w:p>
        </w:tc>
      </w:tr>
      <w:tr w:rsidR="001A732B" w:rsidTr="0022795B">
        <w:tc>
          <w:tcPr>
            <w:tcW w:w="817" w:type="dxa"/>
          </w:tcPr>
          <w:p w:rsidR="001A732B" w:rsidRDefault="001A732B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1A732B" w:rsidRDefault="00F360AF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 требованиям по соблюдению личной гигиены обучающихся (раковины для мытья рук, сушка, дозаторы для мыла, </w:t>
            </w:r>
            <w:r w:rsidR="00434C52">
              <w:rPr>
                <w:rFonts w:ascii="Times New Roman" w:hAnsi="Times New Roman" w:cs="Times New Roman"/>
                <w:sz w:val="28"/>
                <w:szCs w:val="28"/>
              </w:rPr>
              <w:t>для дези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нфекции рук)</w:t>
            </w:r>
          </w:p>
        </w:tc>
        <w:tc>
          <w:tcPr>
            <w:tcW w:w="2942" w:type="dxa"/>
          </w:tcPr>
          <w:p w:rsidR="001A732B" w:rsidRDefault="007E636B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="000F52A6" w:rsidRPr="000F52A6">
                <w:rPr>
                  <w:rFonts w:ascii="Arial" w:hAnsi="Arial" w:cs="Arial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http://mou-sinda.obrnan.ru/?page_id=23712</w:t>
              </w:r>
            </w:hyperlink>
          </w:p>
        </w:tc>
      </w:tr>
      <w:tr w:rsidR="001A732B" w:rsidTr="0022795B">
        <w:tc>
          <w:tcPr>
            <w:tcW w:w="817" w:type="dxa"/>
          </w:tcPr>
          <w:p w:rsidR="001A732B" w:rsidRDefault="00F360AF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5812" w:type="dxa"/>
          </w:tcPr>
          <w:p w:rsidR="001A732B" w:rsidRDefault="00F360AF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Стенды: уголок потребителя, информационные стенды по здоровому питанию.</w:t>
            </w:r>
          </w:p>
        </w:tc>
        <w:tc>
          <w:tcPr>
            <w:tcW w:w="2942" w:type="dxa"/>
          </w:tcPr>
          <w:p w:rsidR="001A732B" w:rsidRDefault="007E636B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="000F52A6" w:rsidRPr="000F52A6">
                <w:rPr>
                  <w:rFonts w:ascii="Arial" w:hAnsi="Arial" w:cs="Arial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http://mou-sinda.obrnan.ru/?page_id=23712</w:t>
              </w:r>
            </w:hyperlink>
          </w:p>
        </w:tc>
      </w:tr>
      <w:tr w:rsidR="001A732B" w:rsidTr="0022795B">
        <w:tc>
          <w:tcPr>
            <w:tcW w:w="817" w:type="dxa"/>
          </w:tcPr>
          <w:p w:rsidR="001A732B" w:rsidRDefault="00F360AF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1A732B" w:rsidRDefault="00F360AF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Меню школьной столовой (ежедневное с указанием выхода блюд, стоимости)</w:t>
            </w:r>
          </w:p>
          <w:p w:rsidR="00F360AF" w:rsidRDefault="00F360AF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перспективного двухнедельного меню.</w:t>
            </w:r>
          </w:p>
          <w:p w:rsidR="00F360AF" w:rsidRDefault="00F360AF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Ассортиментный перечень буфетной продукции</w:t>
            </w:r>
          </w:p>
        </w:tc>
        <w:tc>
          <w:tcPr>
            <w:tcW w:w="2942" w:type="dxa"/>
          </w:tcPr>
          <w:p w:rsidR="001A732B" w:rsidRDefault="007E636B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history="1">
              <w:r w:rsidR="000F52A6" w:rsidRPr="000F52A6">
                <w:rPr>
                  <w:rFonts w:ascii="Arial" w:hAnsi="Arial" w:cs="Arial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http://mou-sinda.obrnan.ru/?page_id=23712</w:t>
              </w:r>
            </w:hyperlink>
          </w:p>
        </w:tc>
      </w:tr>
      <w:tr w:rsidR="001A732B" w:rsidTr="0022795B">
        <w:tc>
          <w:tcPr>
            <w:tcW w:w="817" w:type="dxa"/>
          </w:tcPr>
          <w:p w:rsidR="001A732B" w:rsidRDefault="00F360AF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1A732B" w:rsidRDefault="00F360AF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повышению качества горячего питания</w:t>
            </w:r>
          </w:p>
          <w:p w:rsidR="00F360AF" w:rsidRDefault="00F360AF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тематические дни,</w:t>
            </w:r>
          </w:p>
          <w:p w:rsidR="00F360AF" w:rsidRDefault="00F360AF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-школы кулинарного мастерства,</w:t>
            </w:r>
          </w:p>
          <w:p w:rsidR="00C54C04" w:rsidRDefault="00F360AF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4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434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дегустаци</w:t>
            </w:r>
            <w:proofErr w:type="spellEnd"/>
            <w:r w:rsidR="00C54C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60AF" w:rsidRDefault="00C54C04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-иные мероприятия</w:t>
            </w:r>
          </w:p>
        </w:tc>
        <w:tc>
          <w:tcPr>
            <w:tcW w:w="2942" w:type="dxa"/>
          </w:tcPr>
          <w:p w:rsidR="001A732B" w:rsidRDefault="000F52A6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2A6">
              <w:rPr>
                <w:rFonts w:ascii="Arial" w:hAnsi="Arial" w:cs="Arial"/>
                <w:color w:val="005BD1"/>
                <w:sz w:val="23"/>
                <w:szCs w:val="23"/>
                <w:u w:val="single"/>
                <w:shd w:val="clear" w:color="auto" w:fill="FFFFFF"/>
              </w:rPr>
              <w:t>http://mou-sinda.obrnan.ru/?page_id=23712</w:t>
            </w:r>
          </w:p>
        </w:tc>
      </w:tr>
      <w:tr w:rsidR="001A732B" w:rsidTr="0022795B">
        <w:tc>
          <w:tcPr>
            <w:tcW w:w="817" w:type="dxa"/>
          </w:tcPr>
          <w:p w:rsidR="001A732B" w:rsidRDefault="00C54C04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1A732B" w:rsidRDefault="00C54C04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о приготовлении поварами школьной столовой горячего завтрака или обеда</w:t>
            </w:r>
          </w:p>
        </w:tc>
        <w:tc>
          <w:tcPr>
            <w:tcW w:w="2942" w:type="dxa"/>
          </w:tcPr>
          <w:p w:rsidR="001A732B" w:rsidRDefault="007E636B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gtFrame="_blank" w:history="1">
              <w:r w:rsidR="000F52A6" w:rsidRPr="000F52A6">
                <w:rPr>
                  <w:rFonts w:ascii="Arial" w:hAnsi="Arial" w:cs="Arial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http://mou-sinda.obrnan.ru/?page_id=23712</w:t>
              </w:r>
            </w:hyperlink>
          </w:p>
        </w:tc>
      </w:tr>
      <w:tr w:rsidR="001A732B" w:rsidTr="0022795B">
        <w:tc>
          <w:tcPr>
            <w:tcW w:w="817" w:type="dxa"/>
          </w:tcPr>
          <w:p w:rsidR="001A732B" w:rsidRDefault="00C54C04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1A732B" w:rsidRDefault="00C54C04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продуктов питания дальневосточных товаропроизводителей</w:t>
            </w:r>
          </w:p>
        </w:tc>
        <w:tc>
          <w:tcPr>
            <w:tcW w:w="2942" w:type="dxa"/>
          </w:tcPr>
          <w:p w:rsidR="001A732B" w:rsidRDefault="000F52A6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2A6">
              <w:rPr>
                <w:rFonts w:ascii="Arial" w:hAnsi="Arial" w:cs="Arial"/>
                <w:color w:val="005BD1"/>
                <w:sz w:val="23"/>
                <w:szCs w:val="23"/>
                <w:u w:val="single"/>
                <w:shd w:val="clear" w:color="auto" w:fill="FFFFFF"/>
              </w:rPr>
              <w:t>http://mou-sinda.obrnan.ru/?page_id=23712</w:t>
            </w:r>
          </w:p>
        </w:tc>
      </w:tr>
      <w:tr w:rsidR="001A732B" w:rsidTr="0022795B">
        <w:tc>
          <w:tcPr>
            <w:tcW w:w="817" w:type="dxa"/>
          </w:tcPr>
          <w:p w:rsidR="001A732B" w:rsidRDefault="00C54C04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1A732B" w:rsidRDefault="00C54C04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Интегрирование в учебные предметы курсов по формированию культуры здорового питания у детей и подростков, реализация программы «Разговор о правильном питании»</w:t>
            </w:r>
          </w:p>
        </w:tc>
        <w:tc>
          <w:tcPr>
            <w:tcW w:w="2942" w:type="dxa"/>
          </w:tcPr>
          <w:p w:rsidR="001A732B" w:rsidRDefault="007E636B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gtFrame="_blank" w:history="1">
              <w:r w:rsidR="000F52A6" w:rsidRPr="000F52A6">
                <w:rPr>
                  <w:rFonts w:ascii="Arial" w:hAnsi="Arial" w:cs="Arial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http://mou-sinda.obrnan.ru/?page_id=23712</w:t>
              </w:r>
            </w:hyperlink>
          </w:p>
        </w:tc>
      </w:tr>
      <w:tr w:rsidR="001A732B" w:rsidTr="0022795B">
        <w:tc>
          <w:tcPr>
            <w:tcW w:w="817" w:type="dxa"/>
          </w:tcPr>
          <w:p w:rsidR="001A732B" w:rsidRDefault="00C54C04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1A732B" w:rsidRDefault="00C54C04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внеклассной воспитательной работы с учащимися по воспитанию культуры питания и ответственности за свое здоровье (конкурсы рисунка, сочинений,</w:t>
            </w:r>
            <w:r w:rsidR="00583D50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тематических классных часов)</w:t>
            </w:r>
          </w:p>
        </w:tc>
        <w:tc>
          <w:tcPr>
            <w:tcW w:w="2942" w:type="dxa"/>
          </w:tcPr>
          <w:p w:rsidR="001A732B" w:rsidRDefault="007E636B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gtFrame="_blank" w:history="1">
              <w:r w:rsidR="000F52A6" w:rsidRPr="000F52A6">
                <w:rPr>
                  <w:rFonts w:ascii="Arial" w:hAnsi="Arial" w:cs="Arial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http://mou-sinda.obrnan.ru/?page_id=23712</w:t>
              </w:r>
            </w:hyperlink>
          </w:p>
        </w:tc>
      </w:tr>
      <w:tr w:rsidR="00C54C04" w:rsidTr="0022795B">
        <w:tc>
          <w:tcPr>
            <w:tcW w:w="817" w:type="dxa"/>
          </w:tcPr>
          <w:p w:rsidR="00C54C04" w:rsidRDefault="00583D50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812" w:type="dxa"/>
          </w:tcPr>
          <w:p w:rsidR="00C54C04" w:rsidRDefault="00583D50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родителями по пропаганде здорового питания детей и подростков</w:t>
            </w:r>
          </w:p>
        </w:tc>
        <w:tc>
          <w:tcPr>
            <w:tcW w:w="2942" w:type="dxa"/>
          </w:tcPr>
          <w:p w:rsidR="00C54C04" w:rsidRDefault="000F52A6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собрания, беседы, </w:t>
            </w:r>
            <w:hyperlink r:id="rId18" w:tgtFrame="_blank" w:history="1">
              <w:r w:rsidRPr="000F52A6">
                <w:rPr>
                  <w:rFonts w:ascii="Arial" w:hAnsi="Arial" w:cs="Arial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http://mou-sinda.obrnan.ru/?page_id=23712</w:t>
              </w:r>
            </w:hyperlink>
          </w:p>
        </w:tc>
      </w:tr>
      <w:tr w:rsidR="00C54C04" w:rsidTr="0022795B">
        <w:tc>
          <w:tcPr>
            <w:tcW w:w="817" w:type="dxa"/>
          </w:tcPr>
          <w:p w:rsidR="00C54C04" w:rsidRDefault="00583D50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12" w:type="dxa"/>
          </w:tcPr>
          <w:p w:rsidR="00C54C04" w:rsidRDefault="00583D50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Отражение работы школьной столовой на образовательно-информационном портале образовательного учреждения</w:t>
            </w:r>
          </w:p>
        </w:tc>
        <w:tc>
          <w:tcPr>
            <w:tcW w:w="2942" w:type="dxa"/>
          </w:tcPr>
          <w:p w:rsidR="00C54C04" w:rsidRDefault="005457B3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работа школьной столовой отражена на школьном сайте</w:t>
            </w:r>
            <w:r w:rsidR="000F52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52A6" w:rsidRPr="000F52A6">
              <w:t xml:space="preserve"> </w:t>
            </w:r>
            <w:hyperlink r:id="rId19" w:tgtFrame="_blank" w:history="1">
              <w:r w:rsidR="000F52A6" w:rsidRPr="000F52A6">
                <w:rPr>
                  <w:rFonts w:ascii="Arial" w:hAnsi="Arial" w:cs="Arial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http://mou-sinda.obrnan.ru/?page_id=23712</w:t>
              </w:r>
            </w:hyperlink>
          </w:p>
        </w:tc>
      </w:tr>
      <w:tr w:rsidR="00C54C04" w:rsidTr="0022795B">
        <w:tc>
          <w:tcPr>
            <w:tcW w:w="817" w:type="dxa"/>
          </w:tcPr>
          <w:p w:rsidR="00C54C04" w:rsidRDefault="00583D50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12" w:type="dxa"/>
          </w:tcPr>
          <w:p w:rsidR="00C54C04" w:rsidRDefault="00583D50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и краевых конкурсах по питанию, на лучшую организацию питания в столовой</w:t>
            </w:r>
          </w:p>
        </w:tc>
        <w:tc>
          <w:tcPr>
            <w:tcW w:w="2942" w:type="dxa"/>
          </w:tcPr>
          <w:p w:rsidR="00C54C04" w:rsidRDefault="005457B3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районном конкурсе 2016г, 3 место</w:t>
            </w:r>
          </w:p>
        </w:tc>
      </w:tr>
      <w:tr w:rsidR="00C54C04" w:rsidTr="0022795B">
        <w:tc>
          <w:tcPr>
            <w:tcW w:w="817" w:type="dxa"/>
          </w:tcPr>
          <w:p w:rsidR="00C54C04" w:rsidRDefault="00434C52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12" w:type="dxa"/>
          </w:tcPr>
          <w:p w:rsidR="00C54C04" w:rsidRDefault="00434C52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 педагогов по вопросам здорового питания, участие в курсах, семинарах, конкурсах.</w:t>
            </w:r>
          </w:p>
        </w:tc>
        <w:tc>
          <w:tcPr>
            <w:tcW w:w="2942" w:type="dxa"/>
          </w:tcPr>
          <w:p w:rsidR="00C54C04" w:rsidRDefault="007E636B" w:rsidP="002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gtFrame="_blank" w:history="1">
              <w:r w:rsidR="000F52A6" w:rsidRPr="000F52A6">
                <w:rPr>
                  <w:rFonts w:ascii="Arial" w:hAnsi="Arial" w:cs="Arial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http://mou-sinda.obrnan.ru/?page_id=23712</w:t>
              </w:r>
            </w:hyperlink>
          </w:p>
        </w:tc>
      </w:tr>
    </w:tbl>
    <w:p w:rsidR="0022795B" w:rsidRDefault="0022795B" w:rsidP="0022795B">
      <w:pPr>
        <w:rPr>
          <w:rFonts w:ascii="Times New Roman" w:hAnsi="Times New Roman" w:cs="Times New Roman"/>
          <w:sz w:val="28"/>
          <w:szCs w:val="28"/>
        </w:rPr>
      </w:pPr>
    </w:p>
    <w:p w:rsidR="00434C52" w:rsidRDefault="00434C52" w:rsidP="0022795B">
      <w:pPr>
        <w:rPr>
          <w:rFonts w:ascii="Times New Roman" w:hAnsi="Times New Roman" w:cs="Times New Roman"/>
          <w:sz w:val="28"/>
          <w:szCs w:val="28"/>
        </w:rPr>
      </w:pPr>
    </w:p>
    <w:p w:rsidR="005457B3" w:rsidRDefault="00434C52" w:rsidP="00434C52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5457B3" w:rsidRDefault="005457B3" w:rsidP="00434C52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434C52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434C52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434C52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434C52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434C52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434C52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434C52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434C52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434C52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434C52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434C52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434C52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434C52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434C52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434C52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434C52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434C52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434C52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434C52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434C52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434C52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434C52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434C52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434C52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434C52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434C52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434C52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434C52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434C52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434C52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434C52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434C52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434C52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5457B3" w:rsidSect="0073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36B" w:rsidRDefault="007E636B" w:rsidP="00E87364">
      <w:pPr>
        <w:spacing w:after="0" w:line="240" w:lineRule="auto"/>
      </w:pPr>
      <w:r>
        <w:separator/>
      </w:r>
    </w:p>
  </w:endnote>
  <w:endnote w:type="continuationSeparator" w:id="0">
    <w:p w:rsidR="007E636B" w:rsidRDefault="007E636B" w:rsidP="00E87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36B" w:rsidRDefault="007E636B" w:rsidP="00E87364">
      <w:pPr>
        <w:spacing w:after="0" w:line="240" w:lineRule="auto"/>
      </w:pPr>
      <w:r>
        <w:separator/>
      </w:r>
    </w:p>
  </w:footnote>
  <w:footnote w:type="continuationSeparator" w:id="0">
    <w:p w:rsidR="007E636B" w:rsidRDefault="007E636B" w:rsidP="00E87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735CE"/>
    <w:multiLevelType w:val="hybridMultilevel"/>
    <w:tmpl w:val="FAD8F414"/>
    <w:lvl w:ilvl="0" w:tplc="4554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86BF4">
      <w:numFmt w:val="none"/>
      <w:lvlText w:val=""/>
      <w:lvlJc w:val="left"/>
      <w:pPr>
        <w:tabs>
          <w:tab w:val="num" w:pos="360"/>
        </w:tabs>
      </w:pPr>
    </w:lvl>
    <w:lvl w:ilvl="2" w:tplc="101A3A72">
      <w:numFmt w:val="none"/>
      <w:lvlText w:val=""/>
      <w:lvlJc w:val="left"/>
      <w:pPr>
        <w:tabs>
          <w:tab w:val="num" w:pos="360"/>
        </w:tabs>
      </w:pPr>
    </w:lvl>
    <w:lvl w:ilvl="3" w:tplc="8E70D2F8">
      <w:numFmt w:val="none"/>
      <w:lvlText w:val=""/>
      <w:lvlJc w:val="left"/>
      <w:pPr>
        <w:tabs>
          <w:tab w:val="num" w:pos="360"/>
        </w:tabs>
      </w:pPr>
    </w:lvl>
    <w:lvl w:ilvl="4" w:tplc="0C80C6B6">
      <w:numFmt w:val="none"/>
      <w:lvlText w:val=""/>
      <w:lvlJc w:val="left"/>
      <w:pPr>
        <w:tabs>
          <w:tab w:val="num" w:pos="360"/>
        </w:tabs>
      </w:pPr>
    </w:lvl>
    <w:lvl w:ilvl="5" w:tplc="CC2081FE">
      <w:numFmt w:val="none"/>
      <w:lvlText w:val=""/>
      <w:lvlJc w:val="left"/>
      <w:pPr>
        <w:tabs>
          <w:tab w:val="num" w:pos="360"/>
        </w:tabs>
      </w:pPr>
    </w:lvl>
    <w:lvl w:ilvl="6" w:tplc="6B064454">
      <w:numFmt w:val="none"/>
      <w:lvlText w:val=""/>
      <w:lvlJc w:val="left"/>
      <w:pPr>
        <w:tabs>
          <w:tab w:val="num" w:pos="360"/>
        </w:tabs>
      </w:pPr>
    </w:lvl>
    <w:lvl w:ilvl="7" w:tplc="9CBC5EE0">
      <w:numFmt w:val="none"/>
      <w:lvlText w:val=""/>
      <w:lvlJc w:val="left"/>
      <w:pPr>
        <w:tabs>
          <w:tab w:val="num" w:pos="360"/>
        </w:tabs>
      </w:pPr>
    </w:lvl>
    <w:lvl w:ilvl="8" w:tplc="492C9BC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E1B5034"/>
    <w:multiLevelType w:val="hybridMultilevel"/>
    <w:tmpl w:val="98B01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7364"/>
    <w:rsid w:val="00064E53"/>
    <w:rsid w:val="000B70A0"/>
    <w:rsid w:val="000E5D75"/>
    <w:rsid w:val="000F52A6"/>
    <w:rsid w:val="001A732B"/>
    <w:rsid w:val="001C20ED"/>
    <w:rsid w:val="002020F2"/>
    <w:rsid w:val="0022795B"/>
    <w:rsid w:val="002357F9"/>
    <w:rsid w:val="00283103"/>
    <w:rsid w:val="00286661"/>
    <w:rsid w:val="003B7CDA"/>
    <w:rsid w:val="00434C52"/>
    <w:rsid w:val="004369BC"/>
    <w:rsid w:val="004E415B"/>
    <w:rsid w:val="00512B91"/>
    <w:rsid w:val="00515855"/>
    <w:rsid w:val="005457B3"/>
    <w:rsid w:val="00551806"/>
    <w:rsid w:val="005567F1"/>
    <w:rsid w:val="00583D50"/>
    <w:rsid w:val="005F00DC"/>
    <w:rsid w:val="00656811"/>
    <w:rsid w:val="00675F5A"/>
    <w:rsid w:val="00694DCD"/>
    <w:rsid w:val="00733D20"/>
    <w:rsid w:val="007E636B"/>
    <w:rsid w:val="00853F87"/>
    <w:rsid w:val="009E66ED"/>
    <w:rsid w:val="00A52A7F"/>
    <w:rsid w:val="00AC241D"/>
    <w:rsid w:val="00AC2AD0"/>
    <w:rsid w:val="00BB2262"/>
    <w:rsid w:val="00BC5304"/>
    <w:rsid w:val="00C34F28"/>
    <w:rsid w:val="00C54C04"/>
    <w:rsid w:val="00CD3B2E"/>
    <w:rsid w:val="00D015BC"/>
    <w:rsid w:val="00D40565"/>
    <w:rsid w:val="00E87364"/>
    <w:rsid w:val="00EF1572"/>
    <w:rsid w:val="00F13B8F"/>
    <w:rsid w:val="00F20F9F"/>
    <w:rsid w:val="00F3473F"/>
    <w:rsid w:val="00F360AF"/>
    <w:rsid w:val="00FF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7364"/>
  </w:style>
  <w:style w:type="paragraph" w:styleId="a5">
    <w:name w:val="footer"/>
    <w:basedOn w:val="a"/>
    <w:link w:val="a6"/>
    <w:uiPriority w:val="99"/>
    <w:semiHidden/>
    <w:unhideWhenUsed/>
    <w:rsid w:val="00E87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7364"/>
  </w:style>
  <w:style w:type="paragraph" w:styleId="a7">
    <w:name w:val="List Paragraph"/>
    <w:basedOn w:val="a"/>
    <w:uiPriority w:val="34"/>
    <w:qFormat/>
    <w:rsid w:val="005F00D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241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158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-sinda.obrnan.ru/?page_id=23712" TargetMode="External"/><Relationship Id="rId13" Type="http://schemas.openxmlformats.org/officeDocument/2006/relationships/hyperlink" Target="http://mou-sinda.obrnan.ru/?page_id=23712" TargetMode="External"/><Relationship Id="rId18" Type="http://schemas.openxmlformats.org/officeDocument/2006/relationships/hyperlink" Target="http://mou-sinda.obrnan.ru/?page_id=23712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mou-sinda.obrnan.ru/?page_id=23712" TargetMode="External"/><Relationship Id="rId17" Type="http://schemas.openxmlformats.org/officeDocument/2006/relationships/hyperlink" Target="http://mou-sinda.obrnan.ru/?page_id=23712" TargetMode="External"/><Relationship Id="rId2" Type="http://schemas.openxmlformats.org/officeDocument/2006/relationships/styles" Target="styles.xml"/><Relationship Id="rId16" Type="http://schemas.openxmlformats.org/officeDocument/2006/relationships/hyperlink" Target="http://mou-sinda.obrnan.ru/?page_id=23712" TargetMode="External"/><Relationship Id="rId20" Type="http://schemas.openxmlformats.org/officeDocument/2006/relationships/hyperlink" Target="http://mou-sinda.obrnan.ru/?page_id=2371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ou-sinda.obrnan.ru/?page_id=237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u-sinda.obrnan.ru/?page_id=23712" TargetMode="External"/><Relationship Id="rId10" Type="http://schemas.openxmlformats.org/officeDocument/2006/relationships/hyperlink" Target="http://mou-sinda.obrnan.ru/?page_id=23712" TargetMode="External"/><Relationship Id="rId19" Type="http://schemas.openxmlformats.org/officeDocument/2006/relationships/hyperlink" Target="http://mou-sinda.obrnan.ru/?page_id=237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u-sinda.obrnan.ru/?page_id=23712" TargetMode="External"/><Relationship Id="rId14" Type="http://schemas.openxmlformats.org/officeDocument/2006/relationships/hyperlink" Target="http://mou-sinda.obrnan.ru/?page_id=2371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20</cp:revision>
  <dcterms:created xsi:type="dcterms:W3CDTF">2021-10-05T04:31:00Z</dcterms:created>
  <dcterms:modified xsi:type="dcterms:W3CDTF">2021-10-19T02:48:00Z</dcterms:modified>
</cp:coreProperties>
</file>