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№162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начальная общеобразовательная школа № 3 сельского поселения "Село Троицкое"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Адрес: 682350, Хабаровский край, Нанайский район, село Троицкое, ул. Калинина, 171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Запёка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Зефридовна</w:t>
            </w:r>
            <w:proofErr w:type="spellEnd"/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Контактный телефон: (42156)41736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наличии и условиях предоставления обучающимся стипендий, мер социальной поддержки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наличии и условиях предоставления обучающимся стипендий, мер социальной поддержки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</w:p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  <w:r w:rsidRPr="009C170E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№163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средняя общеобразовательная школа № 1 сельского поселения "Село Троицкое"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Адрес: 682350, Хабаровский край, Нанайский район, село Троицкое, ул. Калинина, 83, 90, 94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Ф.И.О. руководителя: Сафронова Елена Николаевна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Контактный телефон: 8(42156)4-11-78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количестве вакантных мест для приема (перевода) по каждой образовательной программе, специальности, направлению подготовки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количестве вакантных мест для приема (перевода) по каждой образовательной программе, специальности, направлению подготовки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</w:p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  <w:r w:rsidRPr="009C170E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№164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"Средняя общеобразовательная школа с.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Лидога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Адрес: 682361, Хабаровский край, Нанайский район, село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Лидога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, ул. Первомайская, </w:t>
            </w:r>
            <w:proofErr w:type="gramStart"/>
            <w:r w:rsidRPr="009C170E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9C170E">
              <w:rPr>
                <w:rFonts w:ascii="Times New Roman" w:hAnsi="Times New Roman" w:cs="Times New Roman"/>
                <w:color w:val="000000"/>
              </w:rPr>
              <w:t xml:space="preserve"> а; Филиал, село Верхняя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Манома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>, ул. Комсомольская, 6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Шапинова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Контактный телефон: 8 (42156) — 48 — 3 — 74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НЕДОСТАТКИ В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</w:p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  <w:r w:rsidRPr="009C170E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№165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"Основная общеобразовательная школа имени Тимофея Ивина с.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Иннокентьевка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Адрес: 682364, Хабаровский край, Нанайский район, село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Иннокентьевка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>, ул. Матросова, 18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Ф.И.О. руководителя: Ермакова Маргарита Викторовна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Контактный телефон: 8(42156)44592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- о технической возможности выражения получателем услуг мнения о качестве оказания услуг образовательной организацией (наличие анкеты для опроса </w:t>
            </w: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</w:p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  <w:r w:rsidRPr="009C170E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№166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"Основная общеобразовательная школа п.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Синда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Адрес: 682353, Хабаровский край, Нанайский район, пос.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Синда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Пассара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, 14; ул. Партизанская, </w:t>
            </w:r>
            <w:proofErr w:type="gramStart"/>
            <w:r w:rsidRPr="009C170E">
              <w:rPr>
                <w:rFonts w:ascii="Times New Roman" w:hAnsi="Times New Roman" w:cs="Times New Roman"/>
                <w:color w:val="000000"/>
              </w:rPr>
              <w:t>87</w:t>
            </w:r>
            <w:proofErr w:type="gramEnd"/>
            <w:r w:rsidRPr="009C170E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Ф.И.О. руководителя: Фирсова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Таис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Евгеньевна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Контактный телефон: 8(42156)47256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НЕДОСТАТКИ В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</w:p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  <w:r w:rsidRPr="009C170E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№167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"Основная общеобразовательная школа с. Арсеньево"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Адрес: 682371, Хабаровский край, Нанайский район, село Арсеньево, ул. Советская, 14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Токарская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Брониславовна</w:t>
            </w:r>
            <w:proofErr w:type="spellEnd"/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Контактный телефон: (42156) 48-6-24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НЕДОСТАТКИ В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формы, периодичность, и порядок текущего контроля успеваемости и промежуточной аттестации обучающихся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наличии и условиях предоставления обучающимся стипендий, мер социальной поддержки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формы, периодичность, и порядок текущего контроля успеваемости и промежуточной аттестации обучающихся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наличии и условиях предоставления обучающимся стипендий, мер социальной поддержки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</w:t>
            </w: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- комфортную зону отдыха (ожидания) оборудованную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</w:p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  <w:r w:rsidRPr="009C170E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№168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"Основная общеобразовательная школа имени Григория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Ходжера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с. Верхний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Нерген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Адрес: 682365, Хабаровский край, Нанайский район, село Верхний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Нерген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>, ул. Зеленая, 7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Одзял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Дина Александровна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Контактный телефон: 8(42156)44-7-21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результатам оценки критерия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</w:p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  <w:r w:rsidRPr="009C170E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№169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"Основная общеобразовательная школа с.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Дада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Адрес: 682352, Хабаровский край, Нанайский район, село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Дада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, ул. Лесная, </w:t>
            </w:r>
            <w:proofErr w:type="gramStart"/>
            <w:r w:rsidRPr="009C170E">
              <w:rPr>
                <w:rFonts w:ascii="Times New Roman" w:hAnsi="Times New Roman" w:cs="Times New Roman"/>
                <w:color w:val="000000"/>
              </w:rPr>
              <w:t>11</w:t>
            </w:r>
            <w:proofErr w:type="gramEnd"/>
            <w:r w:rsidRPr="009C170E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Ф.И.О. руководителя: Оненко Галина Валентиновна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Контактный телефон: (421) 564-51-10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НЕДОСТАТКИ В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результатам оценки критерия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</w:p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  <w:r w:rsidRPr="009C170E">
        <w:rPr>
          <w:rFonts w:ascii="Times New Roman" w:hAnsi="Times New Roman" w:cs="Times New Roman"/>
        </w:rPr>
        <w:lastRenderedPageBreak/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№170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"Средняя общеобразовательная школа с. Маяк"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Адрес: 682354, Хабаровский край, Нанайский район, село Маяк, ул. Центральная, </w:t>
            </w:r>
            <w:proofErr w:type="gramStart"/>
            <w:r w:rsidRPr="009C170E">
              <w:rPr>
                <w:rFonts w:ascii="Times New Roman" w:hAnsi="Times New Roman" w:cs="Times New Roman"/>
                <w:color w:val="000000"/>
              </w:rPr>
              <w:t>23</w:t>
            </w:r>
            <w:proofErr w:type="gramEnd"/>
            <w:r w:rsidRPr="009C170E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Ф.И.О. руководителя: Сотникова Екатерина Викторовна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Контактный телефон: 8(42156)47882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НЕДОСТАТКИ В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</w:p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  <w:r w:rsidRPr="009C170E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№171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"Средняя общеобразовательная школа имени Героя Российской Федерации Максима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Пассара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Найхин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Адрес: 682375, Хабаровский край, Нанайский район, село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Найхин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, ул. М.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Пассара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9C170E">
              <w:rPr>
                <w:rFonts w:ascii="Times New Roman" w:hAnsi="Times New Roman" w:cs="Times New Roman"/>
                <w:color w:val="000000"/>
              </w:rPr>
              <w:t>44</w:t>
            </w:r>
            <w:proofErr w:type="gramEnd"/>
            <w:r w:rsidRPr="009C170E">
              <w:rPr>
                <w:rFonts w:ascii="Times New Roman" w:hAnsi="Times New Roman" w:cs="Times New Roman"/>
                <w:color w:val="000000"/>
              </w:rPr>
              <w:t xml:space="preserve"> а, ул. Школьная, д. 36 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Глушанина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Ольга Филипповна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Контактный телефон: 8-421-56-43-127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документ об утверждении стоимости обучения по каждой образовательной программе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документ об утверждении стоимости обучения по каждой образовательной программе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- входных групп пандусами (подъемными платформами)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</w:p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  <w:r w:rsidRPr="009C170E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№172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"Средняя общеобразовательная школа п. Джонка"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Адрес: 682362, Хабаровский край, Нанайский район, пос. Джонка, ул. Комсомольская, 44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Ф.И.О. руководителя: Ляшенко Любовь Павловна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Контактный телефон: 8(42156)44285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НЕДОСТАТКИ В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условиях питания обучающихся, в том числе инвалидов и лиц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контактных телефонах и об адресах электронной почты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наличии и условиях предоставления обучающимся стипендий, мер социальной поддержки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- сменные кресла-коляски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условиях питания обучающихся, в том числе инвалидов и лиц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контактных телефонах и об адресах электронной почты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 (частично)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наличии и условиях предоставления обучающимся стипендий, мер социальной поддержки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Обеспечить в образовательной организации комфортные условия для предоставления услуг (перечень параметров комфортных условий устанавливается в </w:t>
            </w: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- комфортную зону отдыха (ожидания) оборудованную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</w:p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  <w:r w:rsidRPr="009C170E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№173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"Средняя общеобразовательная школа с. Дубовый Мыс"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Адрес: 682359, Хабаровский край, Нанайский район, село Дубовый Мыс, ул. Центральная, 1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Полыгалова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Маргарита Алексеевна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Контактный телефон: 8(42156)45-3-16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НЕДОСТАТКИ В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порядок и основания перевода, отчисления и восстановления обучающихся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наличии и условиях предоставления обучающимся стипендий, мер социальной поддержки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</w:t>
            </w: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- порядок и основания перевода, отчисления и восстановления обучающихся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наличии и условиях предоставления обучающимся стипендий, мер социальной поддержки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</w:p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  <w:r w:rsidRPr="009C170E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№174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"Начальная общеобразовательная школа с.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Даерга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Адрес: 682375, Хабаровский край, Нанайский район, село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Даерга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, ул. Зелёная, </w:t>
            </w:r>
            <w:proofErr w:type="gramStart"/>
            <w:r w:rsidRPr="009C170E">
              <w:rPr>
                <w:rFonts w:ascii="Times New Roman" w:hAnsi="Times New Roman" w:cs="Times New Roman"/>
                <w:color w:val="000000"/>
              </w:rPr>
              <w:t>17</w:t>
            </w:r>
            <w:proofErr w:type="gramEnd"/>
            <w:r w:rsidRPr="009C170E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Ф.И.О. руководителя: Козлова Татьяна Геннадьевна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Контактный телефон: 8-(</w:t>
            </w:r>
            <w:proofErr w:type="gramStart"/>
            <w:r w:rsidRPr="009C170E">
              <w:rPr>
                <w:rFonts w:ascii="Times New Roman" w:hAnsi="Times New Roman" w:cs="Times New Roman"/>
                <w:color w:val="000000"/>
              </w:rPr>
              <w:t>42156)-</w:t>
            </w:r>
            <w:proofErr w:type="gramEnd"/>
            <w:r w:rsidRPr="009C170E">
              <w:rPr>
                <w:rFonts w:ascii="Times New Roman" w:hAnsi="Times New Roman" w:cs="Times New Roman"/>
                <w:color w:val="000000"/>
              </w:rPr>
              <w:t>43-196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9C170E" w:rsidRPr="009C170E" w:rsidTr="009C170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9C170E" w:rsidRPr="009C170E" w:rsidTr="009C170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НЕДОСТАТКИ В ДЕЯТЕЛЬНОСТИ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свидетельства о государственной аккредитации (с приложениями)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формы, периодичность, и порядок текущего контроля успеваемости и промежуточной аттестации обучающихся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порядок и основания перевода, отчисления и восстановления обучающихся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правила внутреннего распорядка обучающихся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правила внутреннего трудового распорядка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отчет о результатах самообследования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отчеты об исполнении таких предписаний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наличии и условиях предоставления обучающимся стипендий, мер социальной поддержки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свидетельства о государственной аккредитации (с приложениями)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формы, периодичность, и порядок текущего контроля успеваемости и промежуточной аттестации обучающихся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порядок и основания перевода, отчисления и восстановления обучающихся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правила внутреннего распорядка обучающихся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правила внутреннего трудового распорядка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отчет о результатах самообследования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отчеты об исполнении таких предписаний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наличии и условиях предоставления обучающимся стипендий, мер социальной поддержки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lastRenderedPageBreak/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9C170E" w:rsidRPr="009C170E" w:rsidTr="009C17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0E" w:rsidRPr="009C170E" w:rsidRDefault="009C170E" w:rsidP="009C1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сделать возможным предоставление услуги в дистанционном режиме или на дому</w:t>
            </w:r>
          </w:p>
        </w:tc>
      </w:tr>
    </w:tbl>
    <w:p w:rsidR="009C170E" w:rsidRPr="009C170E" w:rsidRDefault="009C170E" w:rsidP="009C170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C170E" w:rsidRPr="009C170E" w:rsidSect="009C170E">
      <w:pgSz w:w="16838" w:h="11906" w:orient="landscape"/>
      <w:pgMar w:top="700" w:right="737" w:bottom="700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0E"/>
    <w:rsid w:val="00003FA5"/>
    <w:rsid w:val="003C18B9"/>
    <w:rsid w:val="009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D8D6E-060F-4C45-A821-B66A1E74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19873</Words>
  <Characters>113282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Карсакова</cp:lastModifiedBy>
  <cp:revision>2</cp:revision>
  <dcterms:created xsi:type="dcterms:W3CDTF">2021-11-29T00:49:00Z</dcterms:created>
  <dcterms:modified xsi:type="dcterms:W3CDTF">2021-11-29T00:49:00Z</dcterms:modified>
</cp:coreProperties>
</file>