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73F8A" w14:textId="77777777" w:rsidR="00160B8C" w:rsidRDefault="00583C90">
      <w:pPr>
        <w:pStyle w:val="1"/>
        <w:spacing w:before="76" w:line="298" w:lineRule="exact"/>
        <w:ind w:left="1656" w:right="1194"/>
        <w:jc w:val="center"/>
      </w:pPr>
      <w:r>
        <w:t>Муниципальное бюджетное общеобразовательное учреждение</w:t>
      </w:r>
    </w:p>
    <w:p w14:paraId="728D7B74" w14:textId="77777777" w:rsidR="00160B8C" w:rsidRDefault="00BA2A42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«Основная общеобразовательная школа п.Синда</w:t>
      </w:r>
      <w:r w:rsidR="00583C90">
        <w:rPr>
          <w:b/>
          <w:sz w:val="26"/>
        </w:rPr>
        <w:t>»</w:t>
      </w:r>
    </w:p>
    <w:p w14:paraId="38C607AE" w14:textId="77777777" w:rsidR="00145914" w:rsidRDefault="00145914">
      <w:pPr>
        <w:spacing w:line="298" w:lineRule="exact"/>
        <w:ind w:left="1659" w:right="1194"/>
        <w:jc w:val="center"/>
        <w:rPr>
          <w:b/>
          <w:sz w:val="26"/>
        </w:rPr>
      </w:pPr>
    </w:p>
    <w:p w14:paraId="20215F7A" w14:textId="77777777"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14:paraId="5351EBCD" w14:textId="7777777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886D0" w14:textId="77777777" w:rsidR="00145914" w:rsidRPr="00120F6A" w:rsidRDefault="00145914" w:rsidP="00F2402A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BA2A42">
              <w:rPr>
                <w:color w:val="000000"/>
                <w:sz w:val="26"/>
                <w:szCs w:val="26"/>
              </w:rPr>
              <w:t>МБОУ ООШ п.Синда</w:t>
            </w:r>
            <w:r w:rsidRPr="00120F6A">
              <w:rPr>
                <w:sz w:val="26"/>
                <w:szCs w:val="26"/>
              </w:rPr>
              <w:br/>
            </w:r>
            <w:r w:rsidR="00BA2A42">
              <w:rPr>
                <w:color w:val="000000"/>
                <w:sz w:val="26"/>
                <w:szCs w:val="26"/>
              </w:rPr>
              <w:t xml:space="preserve">(протокол от                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8BBF1" w14:textId="77777777"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="00BA2A42">
              <w:rPr>
                <w:color w:val="000000"/>
                <w:sz w:val="26"/>
                <w:szCs w:val="26"/>
              </w:rPr>
              <w:t xml:space="preserve"> приказом МБОУ ООШ п.Синда</w:t>
            </w:r>
            <w:r w:rsidRPr="00120F6A">
              <w:rPr>
                <w:sz w:val="26"/>
                <w:szCs w:val="26"/>
              </w:rPr>
              <w:br/>
            </w:r>
            <w:r w:rsidR="00BA2A42">
              <w:rPr>
                <w:color w:val="000000"/>
                <w:sz w:val="26"/>
                <w:szCs w:val="26"/>
              </w:rPr>
              <w:t xml:space="preserve"> от 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14:paraId="718EF958" w14:textId="77777777" w:rsidR="00145914" w:rsidRPr="00120F6A" w:rsidRDefault="00BA2A42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ООШ п.Синда</w:t>
            </w:r>
          </w:p>
          <w:p w14:paraId="15009B49" w14:textId="77777777" w:rsidR="00145914" w:rsidRPr="00120F6A" w:rsidRDefault="00BA2A42" w:rsidP="00145914">
            <w:pPr>
              <w:ind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Фирсова Т.Е.</w:t>
            </w:r>
          </w:p>
        </w:tc>
      </w:tr>
    </w:tbl>
    <w:p w14:paraId="08CFFEBA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2E6BE496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7C2D1F1D" w14:textId="77777777"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14:paraId="6A0F8675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70A61822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2EF8C431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188B5EC0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35BEA226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6D5F60B2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7F0D8525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44B9DFA4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29C57284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16C706ED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6C6164D2" w14:textId="77777777"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14:paraId="6F65CB5D" w14:textId="77777777"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14:paraId="2F37B163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069CED86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4D50D6E4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3150BEEC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01B93243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38C9F59A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36DFF6CE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490C0FDB" w14:textId="77777777"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14:paraId="6EC92849" w14:textId="77777777" w:rsidR="00160B8C" w:rsidRDefault="00583C90">
      <w:pPr>
        <w:pStyle w:val="1"/>
        <w:spacing w:before="1" w:line="240" w:lineRule="auto"/>
        <w:ind w:left="0" w:right="226"/>
        <w:jc w:val="right"/>
      </w:pPr>
      <w:r>
        <w:t>Заместитель директора по</w:t>
      </w:r>
      <w:r w:rsidR="00F75023">
        <w:t xml:space="preserve"> </w:t>
      </w:r>
      <w:r w:rsidR="00BA2A42">
        <w:t>У</w:t>
      </w:r>
      <w:r>
        <w:t>ВР</w:t>
      </w:r>
    </w:p>
    <w:p w14:paraId="361B6FA8" w14:textId="77777777" w:rsidR="00160B8C" w:rsidRDefault="00BA2A42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Кишкарь И.А.</w:t>
      </w:r>
    </w:p>
    <w:p w14:paraId="559752AD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294B9E1A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54FD0A76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0A87217E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7D1CA354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4EB2D56F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3DB2F058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14BB44D3" w14:textId="77777777"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14:paraId="6F4C18DC" w14:textId="77777777" w:rsidR="00160B8C" w:rsidRDefault="00BA2A42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п.Синда</w:t>
      </w:r>
    </w:p>
    <w:p w14:paraId="55629154" w14:textId="194D0430"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91671C">
        <w:rPr>
          <w:b/>
          <w:sz w:val="26"/>
        </w:rPr>
        <w:t>2</w:t>
      </w:r>
      <w:bookmarkStart w:id="0" w:name="_GoBack"/>
      <w:bookmarkEnd w:id="0"/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14:paraId="416E2273" w14:textId="77777777"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14:paraId="392C74F0" w14:textId="77777777"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14:paraId="798EE8E3" w14:textId="77777777" w:rsidR="008F7F24" w:rsidRDefault="008F7F24">
      <w:pPr>
        <w:pStyle w:val="a3"/>
        <w:ind w:right="224" w:firstLine="850"/>
      </w:pPr>
    </w:p>
    <w:p w14:paraId="7A89342A" w14:textId="594ECA94" w:rsidR="00160B8C" w:rsidRDefault="00BA2A42">
      <w:pPr>
        <w:pStyle w:val="a3"/>
        <w:ind w:right="224" w:firstLine="850"/>
      </w:pPr>
      <w:r>
        <w:t>Программа воспитания МБОУ ООШ п.Синда</w:t>
      </w:r>
      <w:r w:rsidR="00583C90">
        <w:t xml:space="preserve"> (далее – Программа) разработана в соответствии с </w:t>
      </w:r>
      <w:r w:rsidR="00721798">
        <w:t xml:space="preserve"> </w:t>
      </w:r>
      <w:r w:rsidR="00583C90">
        <w:t xml:space="preserve">«Примерная программа воспитания», утвержденной </w:t>
      </w:r>
      <w:r w:rsidR="00721798">
        <w:t>23</w:t>
      </w:r>
      <w:r w:rsidR="00583C90">
        <w:t>.06.202</w:t>
      </w:r>
      <w:r w:rsidR="00721798">
        <w:t>2</w:t>
      </w:r>
      <w:r w:rsidR="00583C90">
        <w:t xml:space="preserve">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14:paraId="7CA31814" w14:textId="77777777"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4D3F8603" w14:textId="30AEA1AE" w:rsidR="00721798" w:rsidRDefault="00721798" w:rsidP="00721798">
      <w:pPr>
        <w:pStyle w:val="a3"/>
        <w:ind w:right="222"/>
      </w:pPr>
      <w:r>
        <w:t xml:space="preserve">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1905068C" w14:textId="77777777" w:rsidR="00721798" w:rsidRDefault="00721798" w:rsidP="00721798">
      <w:pPr>
        <w:pStyle w:val="a3"/>
        <w:ind w:right="222"/>
      </w:pPr>
      <w:r>
        <w:t>Программа включает три раздела: целевой, содержательный, организационный.</w:t>
      </w:r>
    </w:p>
    <w:p w14:paraId="17DFBBF7" w14:textId="70D8DA16" w:rsidR="00160B8C" w:rsidRDefault="00721798" w:rsidP="00721798">
      <w:pPr>
        <w:pStyle w:val="a3"/>
        <w:ind w:right="222"/>
      </w:pPr>
      <w:r>
        <w:t xml:space="preserve">Приложение — примерный календарный план воспитательной работы. </w:t>
      </w:r>
      <w:r w:rsidR="00583C90">
        <w:t>Воспитательная программа является обязательной частью основной обра</w:t>
      </w:r>
      <w:r w:rsidR="00BA2A42">
        <w:t>зовательной программы МБОУ ООШ п.</w:t>
      </w:r>
      <w:r>
        <w:t xml:space="preserve"> </w:t>
      </w:r>
      <w:r w:rsidR="00BA2A42">
        <w:t>Синда</w:t>
      </w:r>
      <w:r w:rsidR="00583C90"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14:paraId="7D3AC094" w14:textId="77777777"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14:paraId="51FAE367" w14:textId="547EF28F"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14:paraId="252C29FF" w14:textId="2A53F182" w:rsidR="00721798" w:rsidRDefault="00721798">
      <w:pPr>
        <w:pStyle w:val="a3"/>
        <w:ind w:right="222"/>
      </w:pPr>
    </w:p>
    <w:p w14:paraId="7164C1D8" w14:textId="416D6F75" w:rsidR="00721798" w:rsidRDefault="00721798">
      <w:pPr>
        <w:pStyle w:val="a3"/>
        <w:ind w:right="222"/>
      </w:pPr>
    </w:p>
    <w:p w14:paraId="1E59BC3D" w14:textId="739736BD" w:rsidR="00721798" w:rsidRDefault="00721798">
      <w:pPr>
        <w:pStyle w:val="a3"/>
        <w:ind w:right="222"/>
      </w:pPr>
    </w:p>
    <w:p w14:paraId="0B1BF4EA" w14:textId="4A8F590C" w:rsidR="00721798" w:rsidRDefault="00721798">
      <w:pPr>
        <w:pStyle w:val="a3"/>
        <w:ind w:right="222"/>
      </w:pPr>
    </w:p>
    <w:p w14:paraId="7858095B" w14:textId="646BECC1" w:rsidR="00721798" w:rsidRDefault="00721798">
      <w:pPr>
        <w:pStyle w:val="a3"/>
        <w:ind w:right="222"/>
      </w:pPr>
    </w:p>
    <w:p w14:paraId="1B669C54" w14:textId="4A8811CA" w:rsidR="00721798" w:rsidRDefault="00721798">
      <w:pPr>
        <w:pStyle w:val="a3"/>
        <w:ind w:right="222"/>
      </w:pPr>
    </w:p>
    <w:p w14:paraId="611F52F7" w14:textId="09BEACBE" w:rsidR="00721798" w:rsidRDefault="00721798">
      <w:pPr>
        <w:pStyle w:val="a3"/>
        <w:ind w:right="222"/>
      </w:pPr>
    </w:p>
    <w:p w14:paraId="72F5B4C9" w14:textId="572572F6" w:rsidR="00721798" w:rsidRDefault="00721798">
      <w:pPr>
        <w:pStyle w:val="a3"/>
        <w:ind w:right="222"/>
      </w:pPr>
    </w:p>
    <w:p w14:paraId="52B82F97" w14:textId="7F06A717" w:rsidR="00721798" w:rsidRDefault="00721798">
      <w:pPr>
        <w:pStyle w:val="a3"/>
        <w:ind w:right="222"/>
      </w:pPr>
    </w:p>
    <w:p w14:paraId="3D452B7F" w14:textId="21A270A5" w:rsidR="00721798" w:rsidRDefault="00721798">
      <w:pPr>
        <w:pStyle w:val="a3"/>
        <w:ind w:right="222"/>
      </w:pPr>
    </w:p>
    <w:p w14:paraId="6FC824AF" w14:textId="6C3436FF" w:rsidR="00721798" w:rsidRDefault="00721798">
      <w:pPr>
        <w:pStyle w:val="a3"/>
        <w:ind w:right="222"/>
      </w:pPr>
    </w:p>
    <w:p w14:paraId="2A2EC45B" w14:textId="5F2FAA4D" w:rsidR="00721798" w:rsidRDefault="00721798">
      <w:pPr>
        <w:pStyle w:val="a3"/>
        <w:ind w:right="222"/>
      </w:pPr>
    </w:p>
    <w:p w14:paraId="42A5449B" w14:textId="5945D915" w:rsidR="00721798" w:rsidRDefault="00721798">
      <w:pPr>
        <w:pStyle w:val="a3"/>
        <w:ind w:right="222"/>
      </w:pPr>
    </w:p>
    <w:p w14:paraId="67A5CE3F" w14:textId="5EE63C00" w:rsidR="00721798" w:rsidRDefault="00721798">
      <w:pPr>
        <w:pStyle w:val="a3"/>
        <w:ind w:right="222"/>
      </w:pPr>
    </w:p>
    <w:p w14:paraId="3DC6226C" w14:textId="77777777" w:rsidR="00721798" w:rsidRDefault="00721798">
      <w:pPr>
        <w:pStyle w:val="a3"/>
        <w:ind w:right="222"/>
      </w:pPr>
    </w:p>
    <w:p w14:paraId="7845E802" w14:textId="77777777" w:rsidR="00721798" w:rsidRPr="00D1313A" w:rsidRDefault="00721798" w:rsidP="00721798">
      <w:pPr>
        <w:pStyle w:val="1"/>
        <w:spacing w:line="360" w:lineRule="auto"/>
        <w:rPr>
          <w:b w:val="0"/>
          <w:sz w:val="28"/>
        </w:rPr>
      </w:pPr>
      <w:r w:rsidRPr="00D1313A">
        <w:rPr>
          <w:sz w:val="28"/>
        </w:rPr>
        <w:t>РАЗДЕЛ 1. ЦЕЛЕВОЙ</w:t>
      </w:r>
    </w:p>
    <w:p w14:paraId="20F2C727" w14:textId="77777777" w:rsidR="008F7F24" w:rsidRDefault="008F7F24">
      <w:pPr>
        <w:pStyle w:val="a3"/>
        <w:ind w:right="222"/>
      </w:pPr>
    </w:p>
    <w:p w14:paraId="1CCEE9C1" w14:textId="2FBCE89F" w:rsidR="00160B8C" w:rsidRDefault="00EB15ED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1.</w:t>
      </w:r>
      <w:r w:rsidR="00583C90">
        <w:t>ОСОБЕННОСТИ ОРГАНИЗУЕМОГО В</w:t>
      </w:r>
      <w:r w:rsidR="00120F6A">
        <w:t xml:space="preserve"> </w:t>
      </w:r>
      <w:r w:rsidR="00583C90">
        <w:t>ШКОЛЕ ВОСПИТАТЕЛЬНОГО</w:t>
      </w:r>
      <w:r w:rsidR="00120F6A">
        <w:t xml:space="preserve"> </w:t>
      </w:r>
      <w:r w:rsidR="00583C90">
        <w:t>ПРОЦЕССА</w:t>
      </w:r>
    </w:p>
    <w:p w14:paraId="48EA48A3" w14:textId="77777777"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14:paraId="5EF15F8B" w14:textId="77777777" w:rsidR="008F7F24" w:rsidRDefault="00BA2A42" w:rsidP="00120F6A">
      <w:pPr>
        <w:pStyle w:val="a3"/>
        <w:spacing w:line="291" w:lineRule="exact"/>
        <w:ind w:left="0" w:firstLine="709"/>
        <w:jc w:val="left"/>
      </w:pPr>
      <w:r>
        <w:t>Процесс воспитания в МБОУ ООШ п.Синда</w:t>
      </w:r>
      <w:r w:rsidR="00583C90">
        <w:t xml:space="preserve"> основывается на следующих принципах:</w:t>
      </w:r>
    </w:p>
    <w:p w14:paraId="6CEB3887" w14:textId="77777777"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14:paraId="16E47580" w14:textId="77777777"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14:paraId="557C7D0D" w14:textId="77777777"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14:paraId="23D6357D" w14:textId="77777777"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6BCEC71C" w14:textId="77777777"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14:paraId="76B9810B" w14:textId="77777777"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14:paraId="45987736" w14:textId="77777777"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14:paraId="052221F8" w14:textId="77777777"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14:paraId="097DE849" w14:textId="77777777"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14:paraId="3E44ED0B" w14:textId="77777777"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14:paraId="7546A57F" w14:textId="77777777"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lastRenderedPageBreak/>
        <w:t xml:space="preserve">Основными традициями воспитания в </w:t>
      </w:r>
      <w:r w:rsidR="00BA2A42">
        <w:t>МБОУ ООШ п.Синда</w:t>
      </w:r>
      <w:r>
        <w:t xml:space="preserve"> </w:t>
      </w:r>
      <w:r>
        <w:rPr>
          <w:color w:val="000009"/>
        </w:rPr>
        <w:t>являются следующие:</w:t>
      </w:r>
    </w:p>
    <w:p w14:paraId="3247E58F" w14:textId="77777777"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14:paraId="0B3E727F" w14:textId="77777777"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14:paraId="75BB39EA" w14:textId="77777777"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14:paraId="2AA9C6A9" w14:textId="77777777"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14:paraId="4E371696" w14:textId="77777777"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</w:t>
      </w:r>
      <w:r w:rsidR="005009E3">
        <w:rPr>
          <w:sz w:val="26"/>
        </w:rPr>
        <w:t>лассное и 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14:paraId="326A667D" w14:textId="77777777"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14:paraId="36EA95C3" w14:textId="77777777"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14:paraId="60803733" w14:textId="77777777" w:rsidR="00160B8C" w:rsidRDefault="00160B8C">
      <w:pPr>
        <w:pStyle w:val="a3"/>
        <w:spacing w:before="9"/>
        <w:ind w:left="0" w:firstLine="0"/>
        <w:jc w:val="left"/>
      </w:pPr>
    </w:p>
    <w:p w14:paraId="31D285CE" w14:textId="6C9830D1" w:rsidR="00160B8C" w:rsidRPr="00EB15ED" w:rsidRDefault="00EB15ED" w:rsidP="00EB15ED">
      <w:pPr>
        <w:tabs>
          <w:tab w:val="left" w:pos="4004"/>
        </w:tabs>
        <w:spacing w:line="296" w:lineRule="exact"/>
        <w:rPr>
          <w:b/>
          <w:sz w:val="26"/>
        </w:rPr>
      </w:pPr>
      <w:r>
        <w:rPr>
          <w:b/>
          <w:sz w:val="26"/>
        </w:rPr>
        <w:t xml:space="preserve">                                       </w:t>
      </w:r>
      <w:r w:rsidRPr="00EB15ED">
        <w:rPr>
          <w:b/>
          <w:sz w:val="26"/>
        </w:rPr>
        <w:t>1.2.</w:t>
      </w:r>
      <w:r w:rsidR="00583C90" w:rsidRPr="00EB15ED">
        <w:rPr>
          <w:b/>
          <w:sz w:val="26"/>
        </w:rPr>
        <w:t>ЦЕЛЬ И ЗАДАЧИ</w:t>
      </w:r>
      <w:r w:rsidR="00721798" w:rsidRPr="00EB15ED">
        <w:rPr>
          <w:b/>
          <w:sz w:val="26"/>
        </w:rPr>
        <w:t xml:space="preserve"> </w:t>
      </w:r>
      <w:r w:rsidR="00583C90" w:rsidRPr="00EB15ED">
        <w:rPr>
          <w:b/>
          <w:sz w:val="26"/>
        </w:rPr>
        <w:t>ВОСПИТАНИЯ</w:t>
      </w:r>
    </w:p>
    <w:p w14:paraId="74640759" w14:textId="77777777"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14:paraId="3C7AE787" w14:textId="77777777"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14:paraId="52110C2B" w14:textId="77777777"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BA2A42">
        <w:t>МБОУ ООШ п.Синда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14:paraId="730CBD90" w14:textId="77777777"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14:paraId="4AD12563" w14:textId="77777777"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14:paraId="54942C58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14:paraId="5375FC97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14:paraId="706817C7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14:paraId="64650ED9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14:paraId="13F787DB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</w:t>
      </w:r>
      <w:r w:rsidR="005009E3">
        <w:rPr>
          <w:sz w:val="26"/>
        </w:rPr>
        <w:lastRenderedPageBreak/>
        <w:t>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14:paraId="1A239B0D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14:paraId="630007EE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14:paraId="133D16DF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14:paraId="29A32196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14:paraId="724C3049" w14:textId="77777777"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14:paraId="6FE55495" w14:textId="77777777"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14:paraId="4BEABFE7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14:paraId="07D0F0CA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14:paraId="75B23020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14:paraId="4FED250C" w14:textId="77777777" w:rsidR="00F755E6" w:rsidRDefault="00F755E6">
      <w:pPr>
        <w:pStyle w:val="a3"/>
        <w:spacing w:before="3"/>
        <w:ind w:right="223"/>
      </w:pPr>
    </w:p>
    <w:p w14:paraId="57B32D14" w14:textId="77777777"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14:paraId="0FD52B70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14:paraId="7FF032FD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14:paraId="3CE102CE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14:paraId="1F356C15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14:paraId="5F8033E6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14:paraId="5453E954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14:paraId="322B0F23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14:paraId="38F08077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14:paraId="7D7D2B65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 xml:space="preserve"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</w:t>
      </w:r>
      <w:r>
        <w:rPr>
          <w:sz w:val="26"/>
        </w:rPr>
        <w:lastRenderedPageBreak/>
        <w:t>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14:paraId="45F6BD8C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14:paraId="25D28771" w14:textId="77777777"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14:paraId="18A2BCE4" w14:textId="77777777"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14:paraId="36352B34" w14:textId="77777777"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14:paraId="30C74275" w14:textId="77777777"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14:paraId="674D50CD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14:paraId="1C21C18F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14:paraId="560B52CE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0B748A19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14:paraId="10E28BB8" w14:textId="77777777"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14:paraId="5E16D2E1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14:paraId="2CA4F50E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14:paraId="4F59E277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14:paraId="4651DAE7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14:paraId="4D47AA6E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>ы, самоопределяющимся и саморе</w:t>
      </w:r>
      <w:r w:rsidR="00F75023">
        <w:rPr>
          <w:sz w:val="26"/>
        </w:rPr>
        <w:t>ализующим</w:t>
      </w:r>
      <w:r>
        <w:rPr>
          <w:sz w:val="26"/>
        </w:rPr>
        <w:t>ся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14:paraId="516227FC" w14:textId="77777777"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14:paraId="3DA4C936" w14:textId="77777777"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14:paraId="75C7EE36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14:paraId="120A8668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14:paraId="38D2EFC4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lastRenderedPageBreak/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14:paraId="0F44FD96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14:paraId="64C10CA0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14:paraId="5D0E4B9C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14:paraId="087798AF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6F293276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14:paraId="1A81BE3F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14:paraId="7E6C4795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14:paraId="1B031106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14:paraId="5FB0CA40" w14:textId="77777777"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14:paraId="1C4BE67F" w14:textId="77777777"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14:paraId="26D66989" w14:textId="77777777" w:rsidR="00A762E2" w:rsidRDefault="00A762E2">
      <w:pPr>
        <w:pStyle w:val="a3"/>
        <w:spacing w:before="2"/>
        <w:ind w:right="224"/>
      </w:pPr>
    </w:p>
    <w:p w14:paraId="0A9B669E" w14:textId="433A4489" w:rsidR="00A762E2" w:rsidRDefault="00721798">
      <w:pPr>
        <w:pStyle w:val="a3"/>
        <w:spacing w:before="2"/>
        <w:ind w:right="224"/>
      </w:pPr>
      <w:r w:rsidRPr="00721798">
        <w:drawing>
          <wp:inline distT="0" distB="0" distL="0" distR="0" wp14:anchorId="65E22B66" wp14:editId="39E5E2CA">
            <wp:extent cx="593598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C7792" w14:textId="7495B5CC" w:rsidR="00A762E2" w:rsidRDefault="00721798">
      <w:pPr>
        <w:pStyle w:val="a3"/>
        <w:spacing w:before="2"/>
        <w:ind w:right="224"/>
        <w:rPr>
          <w:b/>
          <w:bCs/>
        </w:rPr>
      </w:pPr>
      <w:r w:rsidRPr="00721798">
        <w:rPr>
          <w:b/>
          <w:bCs/>
        </w:rPr>
        <w:t>2.1 УКЛАД ОБЩЕОБРАЗОВАТЕЛЬНОЙ ОРГАНИЗАЦИИ</w:t>
      </w:r>
    </w:p>
    <w:p w14:paraId="2E6C3A5D" w14:textId="0907C0F4" w:rsidR="00721798" w:rsidRDefault="00721798">
      <w:pPr>
        <w:pStyle w:val="a3"/>
        <w:spacing w:before="2"/>
        <w:ind w:right="224"/>
        <w:rPr>
          <w:b/>
          <w:bCs/>
        </w:rPr>
      </w:pPr>
    </w:p>
    <w:p w14:paraId="098208D7" w14:textId="5C99DC6C" w:rsidR="00721798" w:rsidRDefault="00721798">
      <w:pPr>
        <w:pStyle w:val="a3"/>
        <w:spacing w:before="2"/>
        <w:ind w:right="224"/>
        <w:rPr>
          <w:b/>
          <w:bCs/>
        </w:rPr>
      </w:pPr>
    </w:p>
    <w:p w14:paraId="15A9FD8B" w14:textId="2F8AC40D" w:rsidR="00721798" w:rsidRPr="00EB15ED" w:rsidRDefault="00EB15ED">
      <w:pPr>
        <w:pStyle w:val="a3"/>
        <w:spacing w:before="2"/>
        <w:ind w:right="224"/>
      </w:pPr>
      <w:r w:rsidRPr="00EB15ED">
        <w:t>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Уклад общеобразовательной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</w:t>
      </w:r>
    </w:p>
    <w:p w14:paraId="3DD0385B" w14:textId="1F7A3D55" w:rsidR="00EB15ED" w:rsidRPr="00EB15ED" w:rsidRDefault="00EB15ED" w:rsidP="00EB15ED">
      <w:pPr>
        <w:pStyle w:val="a3"/>
        <w:spacing w:before="2"/>
        <w:ind w:right="224"/>
      </w:pPr>
      <w:r w:rsidRPr="00EB15ED">
        <w:t xml:space="preserve">В 1916 году </w:t>
      </w:r>
      <w:r>
        <w:t xml:space="preserve">, в поселке Синда Нанайского района - </w:t>
      </w:r>
      <w:r w:rsidRPr="00EB15ED">
        <w:t>была построена первая начальная школа.До 1936 года было построено второе здание школы (точных данных нет) канцелярия, в которой тоже до 1937 года размещались начальные классы.В 1937 году директор Мусиенко Александр Николаевич организовал 5 класс, «так она переросла в 7-милетку». Первый выпуск состоялся в 1940 году: Белых Валентина, Вишняков Дмитрий, Козицина Вера, Ценцевицкие и др.</w:t>
      </w:r>
    </w:p>
    <w:p w14:paraId="7855904D" w14:textId="4A813DF6" w:rsidR="00EB15ED" w:rsidRPr="00EB15ED" w:rsidRDefault="00EB15ED" w:rsidP="00EB15ED">
      <w:pPr>
        <w:pStyle w:val="a3"/>
        <w:spacing w:before="2"/>
        <w:ind w:right="224"/>
      </w:pPr>
      <w:r w:rsidRPr="00EB15ED">
        <w:t>В 1938 году построено рядом 3-е здание.До 1961 года в этих трех зданиях (в первом здании – 2 класса и учительская, во втором здании – 2 класса и в третьем здании – 2 класса). Еще стоял маленький домик, в котором жили учителя) учились ученики начальных классов, жившие в Синде и все старшеклассники.</w:t>
      </w:r>
    </w:p>
    <w:p w14:paraId="058DD276" w14:textId="77777777" w:rsidR="00EB15ED" w:rsidRPr="00EB15ED" w:rsidRDefault="00EB15ED" w:rsidP="00EB15ED">
      <w:pPr>
        <w:pStyle w:val="a3"/>
        <w:spacing w:before="2"/>
        <w:ind w:right="224"/>
      </w:pPr>
    </w:p>
    <w:p w14:paraId="2CCFAF57" w14:textId="77777777" w:rsidR="00EB15ED" w:rsidRPr="00EB15ED" w:rsidRDefault="00EB15ED" w:rsidP="00EB15ED">
      <w:pPr>
        <w:pStyle w:val="a3"/>
        <w:spacing w:before="2"/>
        <w:ind w:right="224"/>
      </w:pPr>
      <w:r w:rsidRPr="00EB15ED">
        <w:t xml:space="preserve">     Село расстраивалось, хозяйство увеличивалось, население росло. В 40-е годы появилась необходимость размещать начальные классы на Рыббазе (тогда село делилось на территории: Синда, Кирпичный завод, Рыббаза), так как ребятишкам приходилось далеко ходить в школу. Из воспоминаний Савкиной Людмилы Павловны: «В 1-ый класс я пошла в 1946 году, училась в бараке, расположенном выше нынешних газового склада, возле рыбной пристани».</w:t>
      </w:r>
    </w:p>
    <w:p w14:paraId="27F996BC" w14:textId="77777777" w:rsidR="00EB15ED" w:rsidRPr="00EB15ED" w:rsidRDefault="00EB15ED" w:rsidP="00EB15ED">
      <w:pPr>
        <w:pStyle w:val="a3"/>
        <w:spacing w:before="2"/>
        <w:ind w:right="224"/>
      </w:pPr>
    </w:p>
    <w:p w14:paraId="2D186305" w14:textId="0643B408" w:rsidR="00EB15ED" w:rsidRPr="00EB15ED" w:rsidRDefault="00EB15ED" w:rsidP="00EB15ED">
      <w:pPr>
        <w:pStyle w:val="a3"/>
        <w:spacing w:before="2"/>
        <w:ind w:right="224"/>
      </w:pPr>
      <w:r w:rsidRPr="00EB15ED">
        <w:t xml:space="preserve"> В 1957 году начали строить нынешнюю кирпичную школу, и только в 1961 году школа распахнула двери для своих учеников. Строили школу «всем миром»: рабочие кирпичного завода и молодежь села, работники школы и учащиеся. Было печное отопление, до 1989 года работало 11 голландских печей. За весну и лето 1989 года выполнен капитальный ремонт школы: убраны печи, проведено местное водяное отопление, построены котельная и подсобное помещение для пищеблока, проведена внутренняя реконструкция классных помещений для размещения библиотеки, столовой, склада для хранения физкультурного оборудования.</w:t>
      </w:r>
    </w:p>
    <w:p w14:paraId="1B9B7D8D" w14:textId="77777777" w:rsidR="00EB15ED" w:rsidRPr="00EB15ED" w:rsidRDefault="00EB15ED" w:rsidP="00EB15ED">
      <w:pPr>
        <w:pStyle w:val="a3"/>
        <w:spacing w:before="2"/>
        <w:ind w:right="224"/>
      </w:pPr>
    </w:p>
    <w:p w14:paraId="372C4FAF" w14:textId="77777777" w:rsidR="00EB15ED" w:rsidRPr="00EB15ED" w:rsidRDefault="00EB15ED" w:rsidP="00EB15ED">
      <w:pPr>
        <w:pStyle w:val="a3"/>
        <w:spacing w:before="2"/>
        <w:ind w:right="224"/>
      </w:pPr>
      <w:r w:rsidRPr="00EB15ED">
        <w:t xml:space="preserve">     В 1999 и 2000 года помещения классных кабинетов, столовой, гардеробной были приведены в эстетический вид: стены обклеены современными материалом – обоями, крашенные панели обшиты деревянными реечками, покрытыми бесцветным лаком. На всех окнах развешаны белые тюли на деревянных гардинах, сделанных учителем трудового обучения и учениками. В классах и других помещениях стало уютно и тепло.</w:t>
      </w:r>
    </w:p>
    <w:p w14:paraId="39F9AEA9" w14:textId="77777777" w:rsidR="00EB15ED" w:rsidRPr="00EB15ED" w:rsidRDefault="00EB15ED" w:rsidP="00EB15ED">
      <w:pPr>
        <w:pStyle w:val="a3"/>
        <w:spacing w:before="2"/>
        <w:ind w:right="224"/>
      </w:pPr>
    </w:p>
    <w:p w14:paraId="3AAE6B2D" w14:textId="77777777" w:rsidR="00EB15ED" w:rsidRPr="00EB15ED" w:rsidRDefault="00EB15ED" w:rsidP="00EB15ED">
      <w:pPr>
        <w:pStyle w:val="a3"/>
        <w:spacing w:before="2"/>
        <w:ind w:right="224"/>
      </w:pPr>
      <w:r w:rsidRPr="00EB15ED">
        <w:t xml:space="preserve">     В 1999 году расширен и огорожен школьный приусадебный участок до 0,37 га. Ежегодно школа получает урожай картофеля, капусты, моркови и других овощей, что идет на удешевление питания школьников.</w:t>
      </w:r>
    </w:p>
    <w:p w14:paraId="505278C2" w14:textId="77777777" w:rsidR="00EB15ED" w:rsidRPr="00EB15ED" w:rsidRDefault="00EB15ED" w:rsidP="00EB15ED">
      <w:pPr>
        <w:pStyle w:val="a3"/>
        <w:spacing w:before="2"/>
        <w:ind w:right="224"/>
      </w:pPr>
    </w:p>
    <w:p w14:paraId="3776BD70" w14:textId="06EF9B66" w:rsidR="00721798" w:rsidRPr="00EB15ED" w:rsidRDefault="00EB15ED" w:rsidP="00EB15ED">
      <w:pPr>
        <w:pStyle w:val="a3"/>
        <w:spacing w:before="2"/>
        <w:ind w:right="224"/>
      </w:pPr>
      <w:r w:rsidRPr="00EB15ED">
        <w:t xml:space="preserve">     В 2006 и 2007 годах в связи с требованиями ГосПожНадзора по Хабаровскому краю был проведен частичный капитальный ремонт: сняты все деревянные панели, обои; стены отштукатурены, покрашены, деревянные пристройки к зданию школы убрали. Построена игровая, спортивная площадка. Школа приобрела новый облик.</w:t>
      </w:r>
    </w:p>
    <w:p w14:paraId="128F18E9" w14:textId="77777777" w:rsidR="00721798" w:rsidRPr="00721798" w:rsidRDefault="00721798">
      <w:pPr>
        <w:pStyle w:val="a3"/>
        <w:spacing w:before="2"/>
        <w:ind w:right="224"/>
        <w:rPr>
          <w:b/>
          <w:bCs/>
        </w:rPr>
      </w:pPr>
    </w:p>
    <w:p w14:paraId="0743CA0C" w14:textId="7CB58433" w:rsidR="00160B8C" w:rsidRDefault="00EB15ED" w:rsidP="00EB15ED">
      <w:pPr>
        <w:pStyle w:val="1"/>
        <w:ind w:left="392"/>
        <w:jc w:val="center"/>
      </w:pPr>
      <w:r>
        <w:t xml:space="preserve">2.2 </w:t>
      </w:r>
      <w:r w:rsidR="00583C90">
        <w:t>ВИДЫ, ФОРМЫ И СОДЕРЖАНИЕ ДЕЯТЕЛЬНОСТИ</w:t>
      </w:r>
    </w:p>
    <w:p w14:paraId="4EAAF611" w14:textId="77777777" w:rsidR="00F755E6" w:rsidRDefault="00F755E6" w:rsidP="00F755E6">
      <w:pPr>
        <w:pStyle w:val="1"/>
        <w:ind w:left="692"/>
        <w:jc w:val="left"/>
      </w:pPr>
    </w:p>
    <w:p w14:paraId="0FAEBD80" w14:textId="77777777"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14:paraId="3DA88A60" w14:textId="77777777" w:rsidR="008F7F24" w:rsidRDefault="008F7F24" w:rsidP="008F7F24">
      <w:pPr>
        <w:pStyle w:val="a3"/>
        <w:ind w:right="224" w:firstLine="785"/>
      </w:pPr>
    </w:p>
    <w:p w14:paraId="05D16B88" w14:textId="77777777" w:rsidR="00160B8C" w:rsidRDefault="00F75023" w:rsidP="00EB15ED">
      <w:pPr>
        <w:pStyle w:val="a3"/>
        <w:ind w:right="224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14:paraId="4E16EE09" w14:textId="77777777" w:rsidR="007B4305" w:rsidRPr="008F7F24" w:rsidRDefault="007B4305" w:rsidP="007B4305">
      <w:pPr>
        <w:pStyle w:val="a3"/>
        <w:ind w:left="2197" w:right="224" w:firstLine="0"/>
        <w:rPr>
          <w:b/>
        </w:rPr>
      </w:pPr>
    </w:p>
    <w:p w14:paraId="60B6C0DC" w14:textId="77777777"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14:paraId="5E119FD9" w14:textId="77777777"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14:paraId="652E1F32" w14:textId="77777777" w:rsidR="00160B8C" w:rsidRDefault="00583C90">
      <w:pPr>
        <w:pStyle w:val="2"/>
        <w:spacing w:before="5" w:line="294" w:lineRule="exact"/>
      </w:pPr>
      <w:r>
        <w:t>На внешкольном уровне:</w:t>
      </w:r>
    </w:p>
    <w:p w14:paraId="356FB96D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lastRenderedPageBreak/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14:paraId="1A295288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14:paraId="3E4FED45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14:paraId="1B4E3CF2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14:paraId="2384D154" w14:textId="77777777" w:rsidR="00160B8C" w:rsidRDefault="00583C90">
      <w:pPr>
        <w:pStyle w:val="2"/>
        <w:spacing w:before="1"/>
      </w:pPr>
      <w:r>
        <w:t>На школьном уровне:</w:t>
      </w:r>
    </w:p>
    <w:p w14:paraId="395F4CF2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14:paraId="1817BA0E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14:paraId="61497244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14:paraId="59B189F8" w14:textId="77777777" w:rsidR="00160B8C" w:rsidRDefault="00583C90">
      <w:pPr>
        <w:pStyle w:val="2"/>
        <w:spacing w:line="290" w:lineRule="exact"/>
      </w:pPr>
      <w:r>
        <w:t>На уровне классов:</w:t>
      </w:r>
    </w:p>
    <w:p w14:paraId="0B06E52F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14:paraId="2292F9BE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14:paraId="7B83B44E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14:paraId="06A8FCB7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14:paraId="1BF3AD02" w14:textId="77777777"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14:paraId="6E40E5DD" w14:textId="77777777"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14:paraId="4ABF3BB5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14:paraId="2562624D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14:paraId="4A61EBC1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14:paraId="299E2567" w14:textId="77777777" w:rsidR="00160B8C" w:rsidRDefault="00160B8C">
      <w:pPr>
        <w:pStyle w:val="a3"/>
        <w:spacing w:before="3"/>
        <w:ind w:left="0" w:firstLine="0"/>
        <w:jc w:val="left"/>
      </w:pPr>
    </w:p>
    <w:p w14:paraId="330DB58A" w14:textId="77777777" w:rsidR="00120F6A" w:rsidRDefault="00583C90" w:rsidP="00EB15ED">
      <w:pPr>
        <w:pStyle w:val="1"/>
        <w:tabs>
          <w:tab w:val="left" w:pos="1932"/>
        </w:tabs>
        <w:spacing w:before="1"/>
      </w:pPr>
      <w:r>
        <w:t>Модуль «Классное</w:t>
      </w:r>
      <w:r w:rsidR="00120F6A">
        <w:t xml:space="preserve"> </w:t>
      </w:r>
      <w:r>
        <w:t>руководство»</w:t>
      </w:r>
    </w:p>
    <w:p w14:paraId="2FFA2FCC" w14:textId="77777777" w:rsidR="00A762E2" w:rsidRDefault="00A762E2">
      <w:pPr>
        <w:pStyle w:val="a3"/>
        <w:spacing w:line="295" w:lineRule="exact"/>
        <w:ind w:left="1413" w:firstLine="0"/>
        <w:jc w:val="left"/>
      </w:pPr>
    </w:p>
    <w:p w14:paraId="2C087595" w14:textId="77777777"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14:paraId="5B93B21D" w14:textId="77777777"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14:paraId="4C24EC55" w14:textId="77777777"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14:paraId="3F8B6500" w14:textId="77777777"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14:paraId="61AE8EF5" w14:textId="77777777"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14:paraId="00AF44AB" w14:textId="77777777"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14:paraId="5EEA0AAB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14:paraId="53A824F4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14:paraId="749E79FB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14:paraId="7EBA8E1D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направленности),позволяющие:</w:t>
      </w:r>
    </w:p>
    <w:p w14:paraId="55EAD928" w14:textId="77777777"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14:paraId="2D99BFA7" w14:textId="77777777"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14:paraId="7E5A47A0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687ABCC9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14:paraId="47A94801" w14:textId="77777777"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</w:t>
      </w:r>
      <w:r w:rsidR="004A2011">
        <w:rPr>
          <w:sz w:val="26"/>
        </w:rPr>
        <w:t>андообразование,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14:paraId="443C3829" w14:textId="77777777"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14:paraId="55436904" w14:textId="77777777"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>товленные микрогруппами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14:paraId="16209C6B" w14:textId="77777777"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14:paraId="7C1D5FCD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14:paraId="0DF13EC0" w14:textId="77777777"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14:paraId="7B010837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</w:t>
      </w:r>
      <w:r>
        <w:rPr>
          <w:sz w:val="26"/>
        </w:rPr>
        <w:lastRenderedPageBreak/>
        <w:t xml:space="preserve">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14:paraId="71A51638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65526671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2530DFE2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14:paraId="5F09AAFB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14:paraId="10F13CC6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14:paraId="11B52663" w14:textId="77777777" w:rsidR="00160B8C" w:rsidRDefault="00583C90">
      <w:pPr>
        <w:pStyle w:val="2"/>
      </w:pPr>
      <w:r>
        <w:t>Работа с учителями, преподающими в классе:</w:t>
      </w:r>
    </w:p>
    <w:p w14:paraId="6D8E6F1E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14:paraId="0C49B2DC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14:paraId="025F5733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14:paraId="1EA0F8A0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14:paraId="206ED557" w14:textId="77777777" w:rsidR="00451A2D" w:rsidRDefault="00451A2D">
      <w:pPr>
        <w:pStyle w:val="2"/>
        <w:spacing w:before="8"/>
      </w:pPr>
    </w:p>
    <w:p w14:paraId="56FB3276" w14:textId="77777777"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14:paraId="7DCBBA1F" w14:textId="77777777"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14:paraId="0BB02EA0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14:paraId="00F9713E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14:paraId="7C7A0514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14:paraId="7021BAE3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14:paraId="590B8E20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 xml:space="preserve">аздников, конкурсов, </w:t>
      </w:r>
      <w:r w:rsidR="004A2011">
        <w:rPr>
          <w:sz w:val="26"/>
        </w:rPr>
        <w:lastRenderedPageBreak/>
        <w:t>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14:paraId="2B583E9D" w14:textId="77777777" w:rsidR="00160B8C" w:rsidRDefault="00160B8C">
      <w:pPr>
        <w:pStyle w:val="a3"/>
        <w:spacing w:before="9"/>
        <w:ind w:left="0" w:firstLine="0"/>
        <w:jc w:val="left"/>
      </w:pPr>
    </w:p>
    <w:p w14:paraId="7366D078" w14:textId="59A6AF9A" w:rsidR="00160B8C" w:rsidRDefault="00120F6A" w:rsidP="00EB15ED">
      <w:pPr>
        <w:pStyle w:val="1"/>
        <w:spacing w:line="296" w:lineRule="exact"/>
        <w:ind w:left="1478"/>
      </w:pPr>
      <w:r>
        <w:t>Модуль</w:t>
      </w:r>
      <w:r w:rsidR="00583C90">
        <w:t>. «Курсы внеурочной деятельности»</w:t>
      </w:r>
    </w:p>
    <w:p w14:paraId="4A5877B7" w14:textId="77777777" w:rsidR="00120F6A" w:rsidRDefault="00120F6A">
      <w:pPr>
        <w:pStyle w:val="1"/>
        <w:spacing w:line="296" w:lineRule="exact"/>
        <w:ind w:left="1478"/>
        <w:jc w:val="left"/>
      </w:pPr>
    </w:p>
    <w:p w14:paraId="3EF58584" w14:textId="77777777"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14:paraId="6C0FF137" w14:textId="77777777"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14:paraId="3AA5CA22" w14:textId="77777777"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14:paraId="05485DA3" w14:textId="77777777"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14:paraId="443CDD2D" w14:textId="77777777"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14:paraId="6DFDF291" w14:textId="77777777"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14:paraId="424FA21B" w14:textId="77777777"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14:paraId="040AC259" w14:textId="77777777"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2BCE9053" w14:textId="77777777"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14:paraId="2E837846" w14:textId="77777777"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14:paraId="04A9F125" w14:textId="77777777"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14:paraId="0694D882" w14:textId="77777777"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14:paraId="1742B252" w14:textId="77777777"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 xml:space="preserve">ирование у них навыков само </w:t>
      </w:r>
      <w:r w:rsidR="009A3FE5">
        <w:lastRenderedPageBreak/>
        <w:t>об</w:t>
      </w:r>
      <w:r>
        <w:t>служивающего труда.</w:t>
      </w:r>
    </w:p>
    <w:p w14:paraId="74BFA504" w14:textId="77777777"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772A7140" w14:textId="77777777" w:rsidR="00160B8C" w:rsidRDefault="00160B8C">
      <w:pPr>
        <w:pStyle w:val="a3"/>
        <w:spacing w:before="6"/>
        <w:ind w:left="0" w:firstLine="0"/>
        <w:jc w:val="left"/>
      </w:pPr>
    </w:p>
    <w:p w14:paraId="3247AC8C" w14:textId="77777777" w:rsidR="00160B8C" w:rsidRDefault="00451A2D" w:rsidP="00EB15ED">
      <w:pPr>
        <w:pStyle w:val="1"/>
        <w:tabs>
          <w:tab w:val="left" w:pos="1932"/>
        </w:tabs>
        <w:spacing w:line="296" w:lineRule="exact"/>
        <w:ind w:left="2492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14:paraId="02B339ED" w14:textId="77777777"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14:paraId="30C1DC04" w14:textId="77777777"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14:paraId="182251A9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77A38075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14:paraId="5683EDF5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14:paraId="1E4CA7BF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14:paraId="7DCC18C2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14:paraId="19DECA88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14:paraId="130C8738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14:paraId="62AC3194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14:paraId="02F6EA7D" w14:textId="77777777" w:rsidR="00160B8C" w:rsidRDefault="00160B8C">
      <w:pPr>
        <w:pStyle w:val="a3"/>
        <w:spacing w:before="6"/>
        <w:ind w:left="0" w:firstLine="0"/>
        <w:jc w:val="left"/>
      </w:pPr>
    </w:p>
    <w:p w14:paraId="558E6A37" w14:textId="6AAB88A6" w:rsidR="00160B8C" w:rsidRDefault="00583C90" w:rsidP="00EB15ED">
      <w:pPr>
        <w:pStyle w:val="1"/>
        <w:tabs>
          <w:tab w:val="left" w:pos="1867"/>
        </w:tabs>
        <w:ind w:left="2492"/>
      </w:pPr>
      <w:r>
        <w:t>Модуль «Самоуправление»</w:t>
      </w:r>
    </w:p>
    <w:p w14:paraId="538DB1A6" w14:textId="77777777" w:rsidR="00A5691F" w:rsidRDefault="00A5691F" w:rsidP="00A5691F">
      <w:pPr>
        <w:pStyle w:val="1"/>
        <w:tabs>
          <w:tab w:val="left" w:pos="1867"/>
        </w:tabs>
        <w:ind w:left="2492"/>
      </w:pPr>
    </w:p>
    <w:p w14:paraId="7DE50CD6" w14:textId="77777777"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 xml:space="preserve">ам – предоставляет </w:t>
      </w:r>
      <w:r w:rsidR="009A3FE5">
        <w:lastRenderedPageBreak/>
        <w:t>широкие воз</w:t>
      </w:r>
      <w:r>
        <w:t>можности для самовыражения и самореализации. Это то, что готовит их к взрослой жизни.</w:t>
      </w:r>
    </w:p>
    <w:p w14:paraId="572A5E49" w14:textId="77777777"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14:paraId="0F6FE9C5" w14:textId="77777777"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BA2A42">
        <w:t>МБОУ ООШ п.Синда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14:paraId="5367D679" w14:textId="77777777"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14:paraId="519BCABB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14:paraId="60BD3B8D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14:paraId="56A28556" w14:textId="77777777"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14:paraId="33E20A69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14:paraId="01B633A4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14:paraId="45E7D7B8" w14:textId="77777777"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14:paraId="6A4B9013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</w:t>
      </w:r>
      <w:r w:rsidR="00BA2A42">
        <w:rPr>
          <w:sz w:val="26"/>
        </w:rPr>
        <w:t xml:space="preserve"> вовлечение школьников с 1 по 9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14:paraId="6FE31EC3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14:paraId="77201453" w14:textId="77777777" w:rsidR="00160B8C" w:rsidRDefault="00160B8C">
      <w:pPr>
        <w:pStyle w:val="a3"/>
        <w:spacing w:before="10"/>
        <w:ind w:left="0" w:firstLine="0"/>
        <w:jc w:val="left"/>
      </w:pPr>
    </w:p>
    <w:p w14:paraId="24B8AD2A" w14:textId="72697E35" w:rsidR="00160B8C" w:rsidRDefault="00583C90" w:rsidP="00EB15ED">
      <w:pPr>
        <w:pStyle w:val="1"/>
        <w:tabs>
          <w:tab w:val="left" w:pos="1932"/>
        </w:tabs>
        <w:spacing w:line="296" w:lineRule="exact"/>
        <w:ind w:left="2492"/>
      </w:pPr>
      <w:r>
        <w:t>Модуль «РДШ».</w:t>
      </w:r>
    </w:p>
    <w:p w14:paraId="5BD7E538" w14:textId="77777777"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14:paraId="048181B2" w14:textId="51A6431D" w:rsidR="00160B8C" w:rsidRDefault="00583C90" w:rsidP="008F7F24">
      <w:pPr>
        <w:pStyle w:val="a3"/>
        <w:ind w:right="220"/>
      </w:pPr>
      <w:r>
        <w:t>Дети и родители самостоятельно принимают решение об участии в проектах РДШ.</w:t>
      </w:r>
    </w:p>
    <w:p w14:paraId="77592FCD" w14:textId="77777777"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14:paraId="338BB6C5" w14:textId="77777777"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14:paraId="11EF819B" w14:textId="77777777"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«ПроеКТОрия»;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14:paraId="2C4BC936" w14:textId="77777777"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lastRenderedPageBreak/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14:paraId="7272F568" w14:textId="77777777"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14:paraId="3F3D79FD" w14:textId="77777777"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14:paraId="347DA545" w14:textId="77777777"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14:paraId="533A110C" w14:textId="77777777"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14:paraId="75ACD00C" w14:textId="77777777"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14:paraId="01B662A3" w14:textId="77777777"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14:paraId="4CF2A782" w14:textId="77777777"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14:paraId="14110B16" w14:textId="77777777"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14:paraId="6CE301D6" w14:textId="77777777" w:rsidR="00160B8C" w:rsidRDefault="00160B8C">
      <w:pPr>
        <w:pStyle w:val="a3"/>
        <w:spacing w:before="9"/>
        <w:ind w:left="0" w:firstLine="0"/>
        <w:jc w:val="left"/>
      </w:pPr>
    </w:p>
    <w:p w14:paraId="5BCA6D72" w14:textId="6D6C25FB" w:rsidR="00160B8C" w:rsidRDefault="00583C90" w:rsidP="00A5691F">
      <w:pPr>
        <w:pStyle w:val="1"/>
        <w:ind w:left="1413"/>
        <w:jc w:val="center"/>
      </w:pPr>
      <w:r>
        <w:t>Модуль «Профориентация»</w:t>
      </w:r>
    </w:p>
    <w:p w14:paraId="7FD58E3E" w14:textId="77777777" w:rsidR="00A5691F" w:rsidRDefault="00A5691F" w:rsidP="00A5691F">
      <w:pPr>
        <w:pStyle w:val="1"/>
        <w:ind w:left="1413"/>
        <w:jc w:val="center"/>
      </w:pPr>
    </w:p>
    <w:p w14:paraId="3EBEECF1" w14:textId="77777777"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14:paraId="3D949C50" w14:textId="77777777" w:rsidR="00160B8C" w:rsidRDefault="00583C90">
      <w:pPr>
        <w:pStyle w:val="a3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14:paraId="093D7CD6" w14:textId="77777777"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14:paraId="16EAD411" w14:textId="77777777"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14:paraId="49D65E1A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3FE4E1B0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14:paraId="4AB2F966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>ских профориентационных парков, профориентационных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14:paraId="4F169D70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9A3FE5">
        <w:rPr>
          <w:sz w:val="26"/>
        </w:rPr>
        <w:t xml:space="preserve"> онлайн-тестирования, </w:t>
      </w:r>
      <w:r w:rsidR="009A3FE5">
        <w:rPr>
          <w:sz w:val="26"/>
        </w:rPr>
        <w:lastRenderedPageBreak/>
        <w:t>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14:paraId="31A2B44B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>риентационных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(«Проектория»);</w:t>
      </w:r>
    </w:p>
    <w:p w14:paraId="49EB7C95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14:paraId="6A174A13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14:paraId="1A81B4F7" w14:textId="77777777"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14:paraId="7D081715" w14:textId="7A42FDDB" w:rsidR="00160B8C" w:rsidRDefault="00583C90" w:rsidP="00A5691F">
      <w:pPr>
        <w:pStyle w:val="1"/>
        <w:tabs>
          <w:tab w:val="left" w:pos="1867"/>
        </w:tabs>
        <w:ind w:left="2132"/>
        <w:jc w:val="center"/>
      </w:pPr>
      <w:r>
        <w:t>Модуль «Школьные</w:t>
      </w:r>
      <w:r w:rsidR="00451A2D">
        <w:t xml:space="preserve"> </w:t>
      </w:r>
      <w:r>
        <w:t>медиа»</w:t>
      </w:r>
    </w:p>
    <w:p w14:paraId="3A6A790A" w14:textId="77777777" w:rsidR="00A5691F" w:rsidRDefault="00A5691F" w:rsidP="00A5691F">
      <w:pPr>
        <w:pStyle w:val="1"/>
        <w:tabs>
          <w:tab w:val="left" w:pos="1867"/>
        </w:tabs>
        <w:ind w:left="2492"/>
      </w:pPr>
    </w:p>
    <w:p w14:paraId="21B24A94" w14:textId="77777777"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14:paraId="4FE3D05A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14:paraId="71BCFC8F" w14:textId="77777777"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14:paraId="7A32016B" w14:textId="77777777"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14:paraId="6B6D4F4B" w14:textId="77777777" w:rsidR="00160B8C" w:rsidRDefault="00160B8C">
      <w:pPr>
        <w:pStyle w:val="a3"/>
        <w:spacing w:before="8"/>
        <w:ind w:left="0" w:firstLine="0"/>
        <w:jc w:val="left"/>
      </w:pPr>
    </w:p>
    <w:p w14:paraId="5B87DFF6" w14:textId="7711B31D" w:rsidR="00160B8C" w:rsidRDefault="00583C90" w:rsidP="00EB15ED">
      <w:pPr>
        <w:pStyle w:val="1"/>
        <w:tabs>
          <w:tab w:val="left" w:pos="1867"/>
        </w:tabs>
        <w:ind w:left="2852"/>
      </w:pPr>
      <w:r>
        <w:t>Модуль «Организация предметно</w:t>
      </w:r>
      <w:r w:rsidR="00451A2D">
        <w:t xml:space="preserve"> </w:t>
      </w:r>
      <w:r>
        <w:t>-</w:t>
      </w:r>
      <w:r w:rsidR="00A5691F">
        <w:t xml:space="preserve"> </w:t>
      </w:r>
      <w:r>
        <w:t>эстетической</w:t>
      </w:r>
      <w:r w:rsidR="00A5691F">
        <w:t xml:space="preserve"> </w:t>
      </w:r>
      <w:r>
        <w:t>среды»</w:t>
      </w:r>
    </w:p>
    <w:p w14:paraId="06A7D9FB" w14:textId="77777777" w:rsidR="007B4305" w:rsidRDefault="007B4305" w:rsidP="007B4305">
      <w:pPr>
        <w:pStyle w:val="1"/>
        <w:tabs>
          <w:tab w:val="left" w:pos="1867"/>
        </w:tabs>
        <w:ind w:left="2852"/>
      </w:pPr>
    </w:p>
    <w:p w14:paraId="70621E17" w14:textId="77777777"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BA2A42">
        <w:t>МБОУ ООШ п.Синда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14:paraId="7F294320" w14:textId="77777777"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14:paraId="6D011CAE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14:paraId="5EB63B5E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lastRenderedPageBreak/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14:paraId="10105E3E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14:paraId="5EFC22E0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14:paraId="09D2C79E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14:paraId="76409C83" w14:textId="77777777"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14:paraId="27C13C8F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14:paraId="3B3D143D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14:paraId="313E3D48" w14:textId="77777777"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14:paraId="3BC1B3D2" w14:textId="77777777"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14:paraId="111C4FC4" w14:textId="77777777" w:rsidR="00160B8C" w:rsidRDefault="00160B8C">
      <w:pPr>
        <w:pStyle w:val="a3"/>
        <w:spacing w:before="4"/>
        <w:ind w:left="0" w:firstLine="0"/>
        <w:jc w:val="left"/>
      </w:pPr>
    </w:p>
    <w:p w14:paraId="062CC8D4" w14:textId="77777777" w:rsidR="00160B8C" w:rsidRDefault="00583C90" w:rsidP="00EB15ED">
      <w:pPr>
        <w:pStyle w:val="1"/>
        <w:tabs>
          <w:tab w:val="left" w:pos="2062"/>
        </w:tabs>
        <w:spacing w:line="296" w:lineRule="exact"/>
        <w:ind w:left="2061"/>
      </w:pPr>
      <w:r>
        <w:t>Модуль «Работа с</w:t>
      </w:r>
      <w:r w:rsidR="00464656">
        <w:t xml:space="preserve"> </w:t>
      </w:r>
      <w:r>
        <w:t>родителями»</w:t>
      </w:r>
    </w:p>
    <w:p w14:paraId="7F213073" w14:textId="77777777"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14:paraId="374C97E6" w14:textId="77777777"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14:paraId="106C3098" w14:textId="77777777"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BA2A42">
        <w:t>МБОУ ООШ п.Синда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14:paraId="2190E920" w14:textId="77777777"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14:paraId="4F4C230D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14:paraId="36E98CEE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14:paraId="38D04CD2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родительские дни, во время которых родители могут посещать школьные </w:t>
      </w:r>
      <w:r>
        <w:rPr>
          <w:sz w:val="26"/>
        </w:rPr>
        <w:lastRenderedPageBreak/>
        <w:t>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14:paraId="2A1FDD45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14:paraId="237876C3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14:paraId="5F70D062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14:paraId="05F72CA0" w14:textId="77777777"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14:paraId="7677B49D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14:paraId="6958D79B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14:paraId="105436CB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14:paraId="09C6C94A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14:paraId="2A24D08F" w14:textId="77777777"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14:paraId="6161CC06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14:paraId="7FDCE65B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14:paraId="587E2BA4" w14:textId="77777777"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14:paraId="7B5D12B5" w14:textId="1563A0AE"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14:paraId="2A17E1AB" w14:textId="1D31E57E" w:rsidR="00EB15ED" w:rsidRDefault="00EB15ED" w:rsidP="00EB15ED">
      <w:pPr>
        <w:tabs>
          <w:tab w:val="left" w:pos="2133"/>
          <w:tab w:val="left" w:pos="2134"/>
        </w:tabs>
        <w:ind w:right="225"/>
        <w:rPr>
          <w:sz w:val="26"/>
        </w:rPr>
      </w:pPr>
    </w:p>
    <w:p w14:paraId="1E3DD6BC" w14:textId="4563BA78" w:rsidR="00EB15ED" w:rsidRDefault="00EB15ED" w:rsidP="00EB15ED">
      <w:pPr>
        <w:tabs>
          <w:tab w:val="left" w:pos="2133"/>
          <w:tab w:val="left" w:pos="2134"/>
        </w:tabs>
        <w:ind w:right="225"/>
        <w:rPr>
          <w:sz w:val="26"/>
        </w:rPr>
      </w:pPr>
    </w:p>
    <w:p w14:paraId="7184FDBE" w14:textId="3AB0A7D5" w:rsidR="00EB15ED" w:rsidRPr="00EB15ED" w:rsidRDefault="00EB15ED" w:rsidP="00EB15ED">
      <w:pPr>
        <w:keepNext/>
        <w:keepLines/>
        <w:autoSpaceDE/>
        <w:autoSpaceDN/>
        <w:spacing w:line="360" w:lineRule="auto"/>
        <w:jc w:val="both"/>
        <w:outlineLvl w:val="0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                    </w:t>
      </w:r>
      <w:r w:rsidRPr="00EB15ED">
        <w:rPr>
          <w:b/>
          <w:sz w:val="28"/>
          <w:szCs w:val="20"/>
          <w:lang w:eastAsia="ru-RU"/>
        </w:rPr>
        <w:t>РАЗДЕЛ 3. ОРГАНИЗАЦИОННЫЙ</w:t>
      </w:r>
    </w:p>
    <w:p w14:paraId="1DF57512" w14:textId="77777777" w:rsidR="00EB15ED" w:rsidRPr="00EB15ED" w:rsidRDefault="00EB15ED" w:rsidP="00EB15ED">
      <w:pPr>
        <w:tabs>
          <w:tab w:val="left" w:pos="2133"/>
          <w:tab w:val="left" w:pos="2134"/>
        </w:tabs>
        <w:ind w:right="225"/>
        <w:rPr>
          <w:sz w:val="26"/>
        </w:rPr>
      </w:pPr>
    </w:p>
    <w:p w14:paraId="3CA3ABAE" w14:textId="77777777"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14:paraId="32533386" w14:textId="1D017AFC" w:rsidR="00EB15ED" w:rsidRDefault="00EB15ED" w:rsidP="00EB15ED">
      <w:pPr>
        <w:pStyle w:val="1"/>
        <w:tabs>
          <w:tab w:val="left" w:pos="1757"/>
        </w:tabs>
        <w:spacing w:line="240" w:lineRule="auto"/>
        <w:ind w:left="0"/>
        <w:jc w:val="left"/>
      </w:pPr>
      <w:r>
        <w:t xml:space="preserve">                3.1 </w:t>
      </w:r>
      <w:r w:rsidRPr="00EB15ED">
        <w:t>КАДРОВОЕ ОБЕСПЕЧЕНИЕ</w:t>
      </w:r>
    </w:p>
    <w:p w14:paraId="49E1D8AF" w14:textId="77777777" w:rsidR="00EB15ED" w:rsidRDefault="00EB15ED" w:rsidP="00EB15ED">
      <w:pPr>
        <w:pStyle w:val="1"/>
        <w:tabs>
          <w:tab w:val="left" w:pos="1757"/>
        </w:tabs>
        <w:ind w:left="0"/>
      </w:pPr>
      <w:r>
        <w:t xml:space="preserve">                      </w:t>
      </w:r>
    </w:p>
    <w:p w14:paraId="02189A3A" w14:textId="656AB655" w:rsidR="00EB15ED" w:rsidRPr="00EB15ED" w:rsidRDefault="00EB15ED" w:rsidP="00EB15ED">
      <w:pPr>
        <w:pStyle w:val="1"/>
        <w:tabs>
          <w:tab w:val="left" w:pos="1757"/>
        </w:tabs>
        <w:ind w:left="720"/>
        <w:rPr>
          <w:b w:val="0"/>
          <w:bCs w:val="0"/>
        </w:rPr>
      </w:pPr>
      <w:r w:rsidRPr="00EB15ED">
        <w:rPr>
          <w:b w:val="0"/>
          <w:bCs w:val="0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14:paraId="48F84349" w14:textId="2040BDEA" w:rsidR="0094556E" w:rsidRPr="0094556E" w:rsidRDefault="00EB15ED" w:rsidP="0094556E">
      <w:pPr>
        <w:pStyle w:val="1"/>
        <w:tabs>
          <w:tab w:val="left" w:pos="1757"/>
        </w:tabs>
        <w:ind w:left="720"/>
        <w:rPr>
          <w:b w:val="0"/>
          <w:bCs w:val="0"/>
        </w:rPr>
      </w:pPr>
      <w:r w:rsidRPr="00EB15ED">
        <w:rPr>
          <w:b w:val="0"/>
          <w:bCs w:val="0"/>
        </w:rPr>
        <w:t>Аттестация педагогических работников производится в соответствии с Федеральным законом «Об образовании в Российской</w:t>
      </w:r>
      <w:r w:rsidRPr="00EB15ED">
        <w:rPr>
          <w:b w:val="0"/>
          <w:bCs w:val="0"/>
        </w:rPr>
        <w:tab/>
        <w:t xml:space="preserve"> Федерации»  №272-ФЗ (ст. 49) , приказом Министерства образования и науки РФ от 07.04.2014г. №276 «Об утверждении Порядка проведения аттестации педагогических работников организаций, осуществляющих образовательную деятельность», приказом МБОУ ООШ п.Синда №69б от 29ю08.2014г </w:t>
      </w:r>
      <w:r w:rsidRPr="00EB15ED">
        <w:rPr>
          <w:b w:val="0"/>
          <w:bCs w:val="0"/>
        </w:rPr>
        <w:lastRenderedPageBreak/>
        <w:t>«Об утверждении Порядка проведения аттестации педагогических работников на подтверждение соответствия занимаемой должности».</w:t>
      </w:r>
      <w:r w:rsidR="0094556E" w:rsidRPr="0094556E">
        <w:t xml:space="preserve"> </w:t>
      </w:r>
      <w:r w:rsidR="0094556E" w:rsidRPr="0094556E">
        <w:rPr>
          <w:b w:val="0"/>
          <w:bCs w:val="0"/>
        </w:rPr>
        <w:t>рекомендуемое оптимальное значение объема фонда оплаты труда педагогического персонала – 70 % от общего объема фонда оплаты труда. Значение или диапазон фонда оплаты труда педагогического персонала определяется самостоятельно образовательной организацией;</w:t>
      </w:r>
    </w:p>
    <w:p w14:paraId="773A23C1" w14:textId="77777777" w:rsidR="0094556E" w:rsidRPr="0094556E" w:rsidRDefault="0094556E" w:rsidP="0094556E">
      <w:pPr>
        <w:pStyle w:val="1"/>
        <w:tabs>
          <w:tab w:val="left" w:pos="1757"/>
        </w:tabs>
        <w:ind w:left="720"/>
        <w:rPr>
          <w:b w:val="0"/>
          <w:bCs w:val="0"/>
        </w:rPr>
      </w:pPr>
      <w:r w:rsidRPr="0094556E">
        <w:rPr>
          <w:b w:val="0"/>
          <w:bCs w:val="0"/>
        </w:rPr>
        <w:t>•</w:t>
      </w:r>
      <w:r w:rsidRPr="0094556E">
        <w:rPr>
          <w:b w:val="0"/>
          <w:bCs w:val="0"/>
        </w:rPr>
        <w:tab/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</w:p>
    <w:p w14:paraId="0C7A93F5" w14:textId="77777777" w:rsidR="0094556E" w:rsidRPr="0094556E" w:rsidRDefault="0094556E" w:rsidP="0094556E">
      <w:pPr>
        <w:pStyle w:val="1"/>
        <w:tabs>
          <w:tab w:val="left" w:pos="1757"/>
        </w:tabs>
        <w:ind w:left="720"/>
        <w:rPr>
          <w:b w:val="0"/>
          <w:bCs w:val="0"/>
        </w:rPr>
      </w:pPr>
      <w:r w:rsidRPr="0094556E">
        <w:rPr>
          <w:b w:val="0"/>
          <w:bCs w:val="0"/>
        </w:rPr>
        <w:t>•</w:t>
      </w:r>
      <w:r w:rsidRPr="0094556E">
        <w:rPr>
          <w:b w:val="0"/>
          <w:bCs w:val="0"/>
        </w:rPr>
        <w:tab/>
        <w:t>общая часть фонда оплаты труда обеспечивает гарантированную оплату труда педагогического работника.</w:t>
      </w:r>
    </w:p>
    <w:p w14:paraId="558AE6C2" w14:textId="77777777" w:rsidR="0094556E" w:rsidRPr="0094556E" w:rsidRDefault="0094556E" w:rsidP="0094556E">
      <w:pPr>
        <w:pStyle w:val="1"/>
        <w:tabs>
          <w:tab w:val="left" w:pos="1757"/>
        </w:tabs>
        <w:ind w:left="720"/>
        <w:rPr>
          <w:b w:val="0"/>
          <w:bCs w:val="0"/>
        </w:rPr>
      </w:pPr>
      <w:r w:rsidRPr="0094556E">
        <w:rPr>
          <w:b w:val="0"/>
          <w:bCs w:val="0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14:paraId="4CC388A0" w14:textId="77777777" w:rsidR="0094556E" w:rsidRPr="0094556E" w:rsidRDefault="0094556E" w:rsidP="0094556E">
      <w:pPr>
        <w:pStyle w:val="1"/>
        <w:tabs>
          <w:tab w:val="left" w:pos="1757"/>
        </w:tabs>
        <w:ind w:left="720"/>
        <w:rPr>
          <w:b w:val="0"/>
          <w:bCs w:val="0"/>
        </w:rPr>
      </w:pPr>
      <w:r w:rsidRPr="0094556E">
        <w:rPr>
          <w:b w:val="0"/>
          <w:bCs w:val="0"/>
        </w:rPr>
        <w:t>Образовательная организация самостоятельно определяет:</w:t>
      </w:r>
    </w:p>
    <w:p w14:paraId="045D4E66" w14:textId="77777777" w:rsidR="0094556E" w:rsidRPr="0094556E" w:rsidRDefault="0094556E" w:rsidP="0094556E">
      <w:pPr>
        <w:pStyle w:val="1"/>
        <w:tabs>
          <w:tab w:val="left" w:pos="1757"/>
        </w:tabs>
        <w:ind w:left="720"/>
        <w:rPr>
          <w:b w:val="0"/>
          <w:bCs w:val="0"/>
        </w:rPr>
      </w:pPr>
      <w:r w:rsidRPr="0094556E">
        <w:rPr>
          <w:b w:val="0"/>
          <w:bCs w:val="0"/>
        </w:rPr>
        <w:t>•</w:t>
      </w:r>
      <w:r w:rsidRPr="0094556E">
        <w:rPr>
          <w:b w:val="0"/>
          <w:bCs w:val="0"/>
        </w:rPr>
        <w:tab/>
        <w:t>соотношение базовой и стимулирующей части фонда оплаты труда;</w:t>
      </w:r>
    </w:p>
    <w:p w14:paraId="549C358D" w14:textId="0A956497" w:rsidR="00EB15ED" w:rsidRPr="00EB15ED" w:rsidRDefault="0094556E" w:rsidP="0094556E">
      <w:pPr>
        <w:pStyle w:val="1"/>
        <w:tabs>
          <w:tab w:val="left" w:pos="1757"/>
        </w:tabs>
        <w:spacing w:line="240" w:lineRule="auto"/>
        <w:ind w:left="720"/>
        <w:rPr>
          <w:b w:val="0"/>
          <w:bCs w:val="0"/>
        </w:rPr>
      </w:pPr>
      <w:r w:rsidRPr="0094556E">
        <w:rPr>
          <w:b w:val="0"/>
          <w:bCs w:val="0"/>
        </w:rPr>
        <w:t>•</w:t>
      </w:r>
      <w:r w:rsidRPr="0094556E">
        <w:rPr>
          <w:b w:val="0"/>
          <w:bCs w:val="0"/>
        </w:rPr>
        <w:tab/>
        <w:t>соотношение фонда оплаты труда руководящего, педагогического, инженерно-технического, административно-хозяйственного, производственного, учебно-вспомогательного и иного персонала;</w:t>
      </w:r>
    </w:p>
    <w:p w14:paraId="4ED49EF5" w14:textId="77777777" w:rsidR="00EB15ED" w:rsidRPr="00EB15ED" w:rsidRDefault="00EB15ED" w:rsidP="00EB15ED">
      <w:pPr>
        <w:pStyle w:val="1"/>
        <w:tabs>
          <w:tab w:val="left" w:pos="1757"/>
        </w:tabs>
        <w:spacing w:line="240" w:lineRule="auto"/>
        <w:ind w:left="720"/>
        <w:rPr>
          <w:b w:val="0"/>
          <w:bCs w:val="0"/>
        </w:rPr>
      </w:pPr>
    </w:p>
    <w:p w14:paraId="1874DF03" w14:textId="77777777" w:rsidR="00EB15ED" w:rsidRPr="00EB15ED" w:rsidRDefault="00EB15ED" w:rsidP="00EB15ED">
      <w:pPr>
        <w:pStyle w:val="1"/>
        <w:tabs>
          <w:tab w:val="left" w:pos="1757"/>
        </w:tabs>
        <w:spacing w:line="240" w:lineRule="auto"/>
        <w:ind w:left="720"/>
        <w:rPr>
          <w:b w:val="0"/>
          <w:bCs w:val="0"/>
        </w:rPr>
      </w:pPr>
    </w:p>
    <w:p w14:paraId="425D758B" w14:textId="2FEC1012" w:rsidR="00EB15ED" w:rsidRDefault="0094556E" w:rsidP="00EB15ED">
      <w:pPr>
        <w:pStyle w:val="1"/>
        <w:tabs>
          <w:tab w:val="left" w:pos="1757"/>
        </w:tabs>
        <w:spacing w:line="240" w:lineRule="auto"/>
        <w:ind w:left="720"/>
      </w:pPr>
      <w:r>
        <w:rPr>
          <w:b w:val="0"/>
          <w:bCs w:val="0"/>
        </w:rPr>
        <w:t xml:space="preserve">3.2 </w:t>
      </w:r>
      <w:r w:rsidRPr="0094556E">
        <w:t>СИСТЕМА ПООЩРЕНИЯ СОЦИАЛЬНОЙ УСПЕШНОСТИ И ПРОЯВЛЕНИЙ АКТИВНОЙ ЖИЗНЕННОЙ ПОЗИЦИИ ОБУЧАЮЩИХСЯ</w:t>
      </w:r>
    </w:p>
    <w:p w14:paraId="0E315DA8" w14:textId="77777777" w:rsidR="0094556E" w:rsidRPr="00EB15ED" w:rsidRDefault="0094556E" w:rsidP="00EB15ED">
      <w:pPr>
        <w:pStyle w:val="1"/>
        <w:tabs>
          <w:tab w:val="left" w:pos="1757"/>
        </w:tabs>
        <w:spacing w:line="240" w:lineRule="auto"/>
        <w:ind w:left="720"/>
        <w:rPr>
          <w:b w:val="0"/>
          <w:bCs w:val="0"/>
        </w:rPr>
      </w:pPr>
    </w:p>
    <w:p w14:paraId="3F6BC5A5" w14:textId="77777777" w:rsidR="0094556E" w:rsidRPr="0094556E" w:rsidRDefault="0094556E" w:rsidP="0094556E">
      <w:pPr>
        <w:widowControl/>
        <w:autoSpaceDE/>
        <w:autoSpaceDN/>
        <w:ind w:left="720" w:firstLine="709"/>
        <w:jc w:val="both"/>
        <w:rPr>
          <w:sz w:val="28"/>
          <w:szCs w:val="20"/>
          <w:lang w:eastAsia="ru-RU"/>
        </w:rPr>
      </w:pPr>
      <w:r w:rsidRPr="0094556E">
        <w:rPr>
          <w:sz w:val="28"/>
          <w:szCs w:val="20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248A1E6A" w14:textId="77777777" w:rsidR="0094556E" w:rsidRPr="0094556E" w:rsidRDefault="0094556E" w:rsidP="0094556E">
      <w:pPr>
        <w:widowControl/>
        <w:numPr>
          <w:ilvl w:val="0"/>
          <w:numId w:val="27"/>
        </w:numPr>
        <w:tabs>
          <w:tab w:val="left" w:pos="851"/>
          <w:tab w:val="left" w:pos="993"/>
        </w:tabs>
        <w:autoSpaceDE/>
        <w:autoSpaceDN/>
        <w:ind w:left="720" w:firstLine="567"/>
        <w:jc w:val="both"/>
        <w:rPr>
          <w:sz w:val="28"/>
          <w:szCs w:val="20"/>
          <w:lang w:eastAsia="ru-RU"/>
        </w:rPr>
      </w:pPr>
      <w:r w:rsidRPr="0094556E">
        <w:rPr>
          <w:sz w:val="28"/>
          <w:szCs w:val="20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1BD8952" w14:textId="77777777" w:rsidR="0094556E" w:rsidRPr="0094556E" w:rsidRDefault="0094556E" w:rsidP="0094556E">
      <w:pPr>
        <w:widowControl/>
        <w:numPr>
          <w:ilvl w:val="0"/>
          <w:numId w:val="27"/>
        </w:numPr>
        <w:tabs>
          <w:tab w:val="left" w:pos="851"/>
          <w:tab w:val="left" w:pos="993"/>
        </w:tabs>
        <w:autoSpaceDE/>
        <w:autoSpaceDN/>
        <w:ind w:left="720" w:firstLine="567"/>
        <w:jc w:val="both"/>
        <w:rPr>
          <w:sz w:val="28"/>
          <w:szCs w:val="20"/>
          <w:lang w:eastAsia="ru-RU"/>
        </w:rPr>
      </w:pPr>
      <w:r w:rsidRPr="0094556E">
        <w:rPr>
          <w:sz w:val="28"/>
          <w:szCs w:val="20"/>
          <w:lang w:eastAsia="ru-RU"/>
        </w:rPr>
        <w:t xml:space="preserve">соответствия артефактов и процедур награждения укладу </w:t>
      </w:r>
      <w:bookmarkStart w:id="1" w:name="_Hlk106819691"/>
      <w:r w:rsidRPr="0094556E">
        <w:rPr>
          <w:sz w:val="28"/>
          <w:szCs w:val="20"/>
          <w:lang w:eastAsia="ru-RU"/>
        </w:rPr>
        <w:t>общеобразовательной организации</w:t>
      </w:r>
      <w:bookmarkEnd w:id="1"/>
      <w:r w:rsidRPr="0094556E">
        <w:rPr>
          <w:sz w:val="28"/>
          <w:szCs w:val="20"/>
          <w:lang w:eastAsia="ru-RU"/>
        </w:rPr>
        <w:t>, качеству воспитывающей среды, символике общеобразовательной организации;</w:t>
      </w:r>
    </w:p>
    <w:p w14:paraId="3F49ED33" w14:textId="77777777" w:rsidR="0094556E" w:rsidRPr="0094556E" w:rsidRDefault="0094556E" w:rsidP="0094556E">
      <w:pPr>
        <w:widowControl/>
        <w:numPr>
          <w:ilvl w:val="0"/>
          <w:numId w:val="27"/>
        </w:numPr>
        <w:tabs>
          <w:tab w:val="left" w:pos="851"/>
          <w:tab w:val="left" w:pos="993"/>
        </w:tabs>
        <w:autoSpaceDE/>
        <w:autoSpaceDN/>
        <w:ind w:left="720" w:firstLine="567"/>
        <w:jc w:val="both"/>
        <w:rPr>
          <w:sz w:val="28"/>
          <w:szCs w:val="20"/>
          <w:lang w:eastAsia="ru-RU"/>
        </w:rPr>
      </w:pPr>
      <w:r w:rsidRPr="0094556E">
        <w:rPr>
          <w:sz w:val="28"/>
          <w:szCs w:val="20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121D9246" w14:textId="77777777" w:rsidR="0094556E" w:rsidRPr="0094556E" w:rsidRDefault="0094556E" w:rsidP="0094556E">
      <w:pPr>
        <w:widowControl/>
        <w:numPr>
          <w:ilvl w:val="0"/>
          <w:numId w:val="27"/>
        </w:numPr>
        <w:tabs>
          <w:tab w:val="left" w:pos="851"/>
          <w:tab w:val="left" w:pos="993"/>
        </w:tabs>
        <w:autoSpaceDE/>
        <w:autoSpaceDN/>
        <w:ind w:left="720" w:firstLine="567"/>
        <w:jc w:val="both"/>
        <w:rPr>
          <w:sz w:val="28"/>
          <w:szCs w:val="20"/>
          <w:lang w:eastAsia="ru-RU"/>
        </w:rPr>
      </w:pPr>
      <w:r w:rsidRPr="0094556E">
        <w:rPr>
          <w:sz w:val="28"/>
          <w:szCs w:val="20"/>
          <w:lang w:eastAsia="ru-RU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14:paraId="13814B9E" w14:textId="77777777" w:rsidR="0094556E" w:rsidRPr="0094556E" w:rsidRDefault="0094556E" w:rsidP="0094556E">
      <w:pPr>
        <w:widowControl/>
        <w:numPr>
          <w:ilvl w:val="0"/>
          <w:numId w:val="27"/>
        </w:numPr>
        <w:tabs>
          <w:tab w:val="left" w:pos="851"/>
          <w:tab w:val="left" w:pos="993"/>
        </w:tabs>
        <w:autoSpaceDE/>
        <w:autoSpaceDN/>
        <w:ind w:left="720" w:firstLine="567"/>
        <w:jc w:val="both"/>
        <w:rPr>
          <w:sz w:val="28"/>
          <w:szCs w:val="20"/>
          <w:lang w:eastAsia="ru-RU"/>
        </w:rPr>
      </w:pPr>
      <w:r w:rsidRPr="0094556E">
        <w:rPr>
          <w:sz w:val="28"/>
          <w:szCs w:val="20"/>
          <w:lang w:eastAsia="ru-RU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</w:t>
      </w:r>
      <w:r w:rsidRPr="0094556E">
        <w:rPr>
          <w:sz w:val="28"/>
          <w:szCs w:val="20"/>
          <w:lang w:eastAsia="ru-RU"/>
        </w:rPr>
        <w:lastRenderedPageBreak/>
        <w:t>преодолевать межличностные противоречия между обучающимися, получившими и не получившими награды);</w:t>
      </w:r>
    </w:p>
    <w:p w14:paraId="623EAB1D" w14:textId="77777777" w:rsidR="0094556E" w:rsidRPr="0094556E" w:rsidRDefault="0094556E" w:rsidP="0094556E">
      <w:pPr>
        <w:widowControl/>
        <w:numPr>
          <w:ilvl w:val="0"/>
          <w:numId w:val="27"/>
        </w:numPr>
        <w:tabs>
          <w:tab w:val="left" w:pos="851"/>
          <w:tab w:val="left" w:pos="993"/>
        </w:tabs>
        <w:autoSpaceDE/>
        <w:autoSpaceDN/>
        <w:ind w:left="720" w:firstLine="567"/>
        <w:jc w:val="both"/>
        <w:rPr>
          <w:sz w:val="28"/>
          <w:szCs w:val="20"/>
          <w:lang w:eastAsia="ru-RU"/>
        </w:rPr>
      </w:pPr>
      <w:r w:rsidRPr="0094556E">
        <w:rPr>
          <w:sz w:val="28"/>
          <w:szCs w:val="20"/>
          <w:lang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193752A7" w14:textId="77777777" w:rsidR="0094556E" w:rsidRPr="0094556E" w:rsidRDefault="0094556E" w:rsidP="0094556E">
      <w:pPr>
        <w:widowControl/>
        <w:numPr>
          <w:ilvl w:val="0"/>
          <w:numId w:val="27"/>
        </w:numPr>
        <w:tabs>
          <w:tab w:val="left" w:pos="851"/>
          <w:tab w:val="left" w:pos="993"/>
        </w:tabs>
        <w:autoSpaceDE/>
        <w:autoSpaceDN/>
        <w:ind w:left="720" w:firstLine="567"/>
        <w:jc w:val="both"/>
        <w:rPr>
          <w:sz w:val="28"/>
          <w:szCs w:val="20"/>
          <w:lang w:eastAsia="ru-RU"/>
        </w:rPr>
      </w:pPr>
      <w:r w:rsidRPr="0094556E">
        <w:rPr>
          <w:sz w:val="28"/>
          <w:szCs w:val="20"/>
          <w:lang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5B4DAF07" w14:textId="77777777" w:rsidR="00EB15ED" w:rsidRPr="00EB15ED" w:rsidRDefault="00EB15ED" w:rsidP="00EB15ED">
      <w:pPr>
        <w:pStyle w:val="1"/>
        <w:tabs>
          <w:tab w:val="left" w:pos="1757"/>
        </w:tabs>
        <w:spacing w:line="240" w:lineRule="auto"/>
        <w:ind w:left="720"/>
        <w:rPr>
          <w:b w:val="0"/>
          <w:bCs w:val="0"/>
        </w:rPr>
      </w:pPr>
    </w:p>
    <w:p w14:paraId="19E51D21" w14:textId="77777777" w:rsidR="00EB15ED" w:rsidRDefault="00EB15ED" w:rsidP="00EB15ED">
      <w:pPr>
        <w:pStyle w:val="1"/>
        <w:tabs>
          <w:tab w:val="left" w:pos="1757"/>
        </w:tabs>
        <w:spacing w:line="240" w:lineRule="auto"/>
        <w:ind w:left="0"/>
        <w:jc w:val="left"/>
      </w:pPr>
    </w:p>
    <w:p w14:paraId="70660022" w14:textId="1FB9DA31" w:rsidR="0094556E" w:rsidRDefault="0094556E" w:rsidP="00EB15ED">
      <w:pPr>
        <w:pStyle w:val="1"/>
        <w:tabs>
          <w:tab w:val="left" w:pos="1757"/>
        </w:tabs>
        <w:spacing w:line="240" w:lineRule="auto"/>
        <w:ind w:left="0"/>
        <w:jc w:val="left"/>
      </w:pPr>
      <w:r>
        <w:t xml:space="preserve">         3.3 </w:t>
      </w:r>
      <w:r w:rsidRPr="0094556E">
        <w:t>АНАЛИЗ ВОСПИТАТЕЛЬНОГО ПРОЦЕССА</w:t>
      </w:r>
    </w:p>
    <w:p w14:paraId="37F452B5" w14:textId="77777777" w:rsidR="0094556E" w:rsidRDefault="0094556E" w:rsidP="00EB15ED">
      <w:pPr>
        <w:pStyle w:val="1"/>
        <w:tabs>
          <w:tab w:val="left" w:pos="1757"/>
        </w:tabs>
        <w:spacing w:line="240" w:lineRule="auto"/>
        <w:ind w:left="0"/>
        <w:jc w:val="left"/>
      </w:pPr>
    </w:p>
    <w:p w14:paraId="45F32277" w14:textId="514B6E5F" w:rsidR="00160B8C" w:rsidRPr="0094556E" w:rsidRDefault="0094556E" w:rsidP="0094556E">
      <w:pPr>
        <w:pStyle w:val="1"/>
        <w:tabs>
          <w:tab w:val="left" w:pos="1757"/>
        </w:tabs>
        <w:spacing w:line="240" w:lineRule="auto"/>
        <w:ind w:left="0"/>
        <w:jc w:val="left"/>
      </w:pPr>
      <w:r>
        <w:t xml:space="preserve">        </w:t>
      </w:r>
      <w:r w:rsidR="00583C90">
        <w:t>ОСНОВНЫЕ НАПРАВЛЕНИЯ САМОАНАЛИЗА</w:t>
      </w:r>
      <w:r w:rsidR="007B4305">
        <w:t xml:space="preserve"> </w:t>
      </w:r>
      <w:r w:rsidR="00583C90">
        <w:t>ВОСПИТАТЕЛЬНОЙ</w:t>
      </w:r>
      <w:r>
        <w:t xml:space="preserve"> </w:t>
      </w:r>
      <w:r w:rsidR="00583C90" w:rsidRPr="0094556E">
        <w:rPr>
          <w:bCs w:val="0"/>
        </w:rPr>
        <w:t>РАБОТЫ</w:t>
      </w:r>
    </w:p>
    <w:p w14:paraId="1B7DFDFC" w14:textId="77777777" w:rsidR="00F755E6" w:rsidRDefault="00F755E6">
      <w:pPr>
        <w:pStyle w:val="a3"/>
        <w:ind w:right="232" w:firstLine="785"/>
      </w:pPr>
    </w:p>
    <w:p w14:paraId="4B855C5A" w14:textId="77777777"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5634BE30" w14:textId="77777777"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14:paraId="40711AF1" w14:textId="77777777"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14:paraId="4E2371C8" w14:textId="77777777"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14:paraId="40D0E484" w14:textId="77777777"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14:paraId="28DB7425" w14:textId="77777777"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06038144" w14:textId="77777777"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14:paraId="4F82CEAA" w14:textId="77777777"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14:paraId="683F3C1A" w14:textId="77777777" w:rsidR="00F755E6" w:rsidRDefault="00F755E6">
      <w:pPr>
        <w:pStyle w:val="a3"/>
        <w:ind w:right="224"/>
      </w:pPr>
    </w:p>
    <w:p w14:paraId="5CF1A44F" w14:textId="77777777"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14:paraId="3D3955FF" w14:textId="77777777"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14:paraId="5BA4F5AC" w14:textId="77777777"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14:paraId="62719FC0" w14:textId="77777777" w:rsidR="00160B8C" w:rsidRDefault="00583C90">
      <w:pPr>
        <w:pStyle w:val="a3"/>
        <w:ind w:right="222"/>
      </w:pPr>
      <w: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</w:t>
      </w:r>
      <w:r>
        <w:lastRenderedPageBreak/>
        <w:t>заседании методического объединения классных руководителей или педагогическом совете образовательной организации.</w:t>
      </w:r>
    </w:p>
    <w:p w14:paraId="3C0A618A" w14:textId="77777777"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14:paraId="754CCE56" w14:textId="77777777" w:rsidR="00160B8C" w:rsidRDefault="00186CF3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14:paraId="1E94A5F7" w14:textId="77777777" w:rsidR="00464656" w:rsidRDefault="00464656">
      <w:pPr>
        <w:pStyle w:val="a3"/>
        <w:ind w:right="222"/>
      </w:pPr>
    </w:p>
    <w:p w14:paraId="47AFBDC9" w14:textId="77777777" w:rsidR="00464656" w:rsidRDefault="00464656">
      <w:pPr>
        <w:pStyle w:val="a3"/>
        <w:ind w:right="222"/>
      </w:pPr>
    </w:p>
    <w:p w14:paraId="3C10A5AE" w14:textId="77777777" w:rsidR="00F755E6" w:rsidRDefault="00F755E6">
      <w:pPr>
        <w:pStyle w:val="a3"/>
        <w:ind w:right="222"/>
      </w:pPr>
    </w:p>
    <w:p w14:paraId="65B0DFFF" w14:textId="77777777"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14:paraId="4D8E2708" w14:textId="77777777"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14:paraId="617C3F3D" w14:textId="77777777"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14:paraId="7692DF1F" w14:textId="77777777"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14:paraId="7B86B1E7" w14:textId="77777777"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14:paraId="7963DEAE" w14:textId="77777777"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14:paraId="0762AB7B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14:paraId="6F59414E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14:paraId="4E2B534F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6F27CED8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14:paraId="653729CE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14:paraId="104BAF10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14:paraId="4287A984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14:paraId="697F0956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14:paraId="49962705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14:paraId="2063D18C" w14:textId="77777777"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14:paraId="306A9C76" w14:textId="77777777"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14:paraId="050121FA" w14:textId="77777777"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178135C3" w14:textId="77777777" w:rsidR="00160B8C" w:rsidRDefault="00160B8C">
      <w:pPr>
        <w:pStyle w:val="a3"/>
        <w:spacing w:before="7"/>
        <w:ind w:left="0" w:firstLine="0"/>
        <w:jc w:val="left"/>
      </w:pPr>
    </w:p>
    <w:p w14:paraId="52F82752" w14:textId="135C1F90" w:rsidR="00160B8C" w:rsidRDefault="00EB15ED">
      <w:pPr>
        <w:pStyle w:val="1"/>
        <w:spacing w:line="240" w:lineRule="auto"/>
        <w:ind w:left="4766" w:right="1051" w:hanging="2696"/>
      </w:pPr>
      <w:r>
        <w:t>3.</w:t>
      </w:r>
      <w:r w:rsidR="0094556E">
        <w:t>4</w:t>
      </w:r>
      <w:r w:rsidR="00583C90">
        <w:t xml:space="preserve"> ПЛАН ВОСПИТАТЕЛЬНОЙ РАБОТЫ </w:t>
      </w:r>
      <w:r w:rsidR="00A2004D">
        <w:t xml:space="preserve">МБОУ ООШ п.Синда </w:t>
      </w:r>
      <w:r w:rsidR="00583C90">
        <w:t>НА 202</w:t>
      </w:r>
      <w:r w:rsidR="00720E08">
        <w:t>1</w:t>
      </w:r>
      <w:r w:rsidR="00583C90">
        <w:t xml:space="preserve">-2025 ГГ. </w:t>
      </w:r>
    </w:p>
    <w:p w14:paraId="15095872" w14:textId="77777777"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14:paraId="2292D738" w14:textId="77777777"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14:paraId="765755F5" w14:textId="77777777"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14:paraId="0F89974F" w14:textId="77777777"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A2004D">
        <w:t>МБОУ ООШ п.Синда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14:paraId="2C7E7C8E" w14:textId="77777777" w:rsidR="00F755E6" w:rsidRDefault="00F755E6" w:rsidP="007C7A9A">
      <w:pPr>
        <w:spacing w:line="298" w:lineRule="exact"/>
        <w:ind w:right="227"/>
        <w:rPr>
          <w:b/>
          <w:sz w:val="26"/>
        </w:rPr>
      </w:pPr>
    </w:p>
    <w:p w14:paraId="0B7D18AC" w14:textId="77777777" w:rsidR="00464656" w:rsidRDefault="00464656" w:rsidP="007C7A9A">
      <w:pPr>
        <w:spacing w:line="298" w:lineRule="exact"/>
        <w:ind w:right="227"/>
        <w:rPr>
          <w:b/>
          <w:sz w:val="26"/>
        </w:rPr>
      </w:pPr>
    </w:p>
    <w:p w14:paraId="59284417" w14:textId="77777777" w:rsidR="00464656" w:rsidRDefault="00464656" w:rsidP="007C7A9A">
      <w:pPr>
        <w:spacing w:line="298" w:lineRule="exact"/>
        <w:ind w:right="227"/>
        <w:rPr>
          <w:b/>
          <w:sz w:val="26"/>
        </w:rPr>
      </w:pPr>
    </w:p>
    <w:p w14:paraId="78C91CBD" w14:textId="77777777"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14:paraId="56607E90" w14:textId="77777777"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14:paraId="4EE4368C" w14:textId="77777777" w:rsidR="007C7A9A" w:rsidRDefault="007C7A9A">
      <w:pPr>
        <w:pStyle w:val="1"/>
        <w:spacing w:before="7"/>
        <w:ind w:left="1250"/>
        <w:jc w:val="left"/>
      </w:pPr>
    </w:p>
    <w:p w14:paraId="240D89B4" w14:textId="77777777" w:rsidR="00160B8C" w:rsidRDefault="00583C90">
      <w:pPr>
        <w:pStyle w:val="1"/>
        <w:spacing w:before="7"/>
        <w:ind w:left="1250"/>
        <w:jc w:val="left"/>
      </w:pPr>
      <w:r>
        <w:t>Задачи:</w:t>
      </w:r>
    </w:p>
    <w:p w14:paraId="366886FF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14:paraId="630FBED9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14:paraId="6E197F58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14:paraId="63373E1D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14:paraId="5956D525" w14:textId="77777777" w:rsidR="00160B8C" w:rsidRDefault="00160B8C">
      <w:pPr>
        <w:pStyle w:val="a3"/>
        <w:ind w:left="0" w:firstLine="0"/>
        <w:jc w:val="left"/>
        <w:rPr>
          <w:sz w:val="20"/>
        </w:rPr>
      </w:pPr>
    </w:p>
    <w:p w14:paraId="733BDAE2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14:paraId="5A490643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3E82236A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 w:rsidR="00A2004D">
        <w:rPr>
          <w:sz w:val="26"/>
        </w:rPr>
        <w:t xml:space="preserve">щихся 6-9 кл. в рамках </w:t>
      </w:r>
      <w:r>
        <w:rPr>
          <w:sz w:val="26"/>
        </w:rPr>
        <w:t xml:space="preserve">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>фессиона</w:t>
      </w:r>
      <w:r w:rsidR="00A2004D">
        <w:rPr>
          <w:color w:val="181818"/>
          <w:sz w:val="26"/>
        </w:rPr>
        <w:t>льной ориентации школьников 6−9</w:t>
      </w:r>
      <w:r>
        <w:rPr>
          <w:color w:val="181818"/>
          <w:sz w:val="26"/>
        </w:rPr>
        <w:t xml:space="preserve">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14:paraId="219562A4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14:paraId="7AF5EBD7" w14:textId="77777777"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14:paraId="47659522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14:paraId="1F172746" w14:textId="77777777"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14:paraId="564A6DD0" w14:textId="77777777"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14:paraId="0063A60C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09E5D9E7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14:paraId="51E52798" w14:textId="77777777" w:rsidR="00F755E6" w:rsidRDefault="00F755E6">
      <w:pPr>
        <w:pStyle w:val="1"/>
        <w:spacing w:before="7"/>
        <w:ind w:left="1401"/>
      </w:pPr>
    </w:p>
    <w:p w14:paraId="5F2CCEAB" w14:textId="77777777"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14:paraId="55016C95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lastRenderedPageBreak/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14:paraId="32AF70A3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14:paraId="0F80F542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614DA8DC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7B53EF7D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14:paraId="5E177A01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14:paraId="45B07246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14:paraId="1D1CAF37" w14:textId="77777777"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14:paraId="707A84E7" w14:textId="77777777"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14:paraId="27498D67" w14:textId="77777777"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14:paraId="4BC26915" w14:textId="77777777"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познавательное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14:paraId="7C461B19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14:paraId="288A916F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14:paraId="66FA12D5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14:paraId="22B16879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0B019D70" w14:textId="77777777"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58017CFF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14:paraId="4C251C07" w14:textId="77777777"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14:paraId="46B106C5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B319AC">
        <w:t xml:space="preserve"> </w:t>
      </w:r>
      <w:r>
        <w:t>поведения:</w:t>
      </w:r>
    </w:p>
    <w:p w14:paraId="105D7F52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14:paraId="6DEA38C4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14:paraId="4D909816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14:paraId="3F275896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14:paraId="637E4F1A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14:paraId="7FAD85C3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14:paraId="3EF18A91" w14:textId="77777777"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14:paraId="535DB8E9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14:paraId="4D8BB37C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14:paraId="03718B05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14:paraId="35EEF2AB" w14:textId="77777777"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lastRenderedPageBreak/>
        <w:t>ВФСК ГТО</w:t>
      </w:r>
    </w:p>
    <w:p w14:paraId="2AE05846" w14:textId="77777777" w:rsidR="00F755E6" w:rsidRDefault="00F755E6">
      <w:pPr>
        <w:pStyle w:val="a3"/>
        <w:spacing w:line="298" w:lineRule="exact"/>
        <w:ind w:left="1413" w:firstLine="0"/>
        <w:jc w:val="left"/>
      </w:pPr>
    </w:p>
    <w:p w14:paraId="7BA73A36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14:paraId="59712014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14:paraId="63E87FD9" w14:textId="77777777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14:paraId="697D86D7" w14:textId="77777777"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14:paraId="0FAACC3C" w14:textId="77777777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14:paraId="2669E361" w14:textId="77777777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14:paraId="4744C1F3" w14:textId="77777777"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14:paraId="33D16C95" w14:textId="77777777"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профориентационное </w:t>
      </w:r>
      <w:r>
        <w:rPr>
          <w:sz w:val="26"/>
        </w:rPr>
        <w:t xml:space="preserve">(реализация дорожной карты проекта «Успех каждого ребенка» </w:t>
      </w:r>
      <w:r w:rsidR="00A2004D">
        <w:t>МБОУ ООШ п.Синда</w:t>
      </w:r>
      <w:r>
        <w:rPr>
          <w:sz w:val="26"/>
        </w:rPr>
        <w:t>):</w:t>
      </w:r>
    </w:p>
    <w:p w14:paraId="043F59CA" w14:textId="77777777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14:paraId="0D643CB4" w14:textId="77777777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14:paraId="59798035" w14:textId="77777777"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</w:t>
      </w:r>
      <w:r w:rsidR="007C7A9A">
        <w:rPr>
          <w:sz w:val="26"/>
        </w:rPr>
        <w:t>»</w:t>
      </w:r>
      <w:r>
        <w:rPr>
          <w:sz w:val="26"/>
        </w:rPr>
        <w:t>.</w:t>
      </w:r>
    </w:p>
    <w:p w14:paraId="253861A6" w14:textId="77777777"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14:paraId="7F06E276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14:paraId="462ABBCF" w14:textId="77777777"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14:paraId="7073C040" w14:textId="77777777"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23A33F1A" w14:textId="77777777"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14:paraId="48B898FE" w14:textId="77777777"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14:paraId="6CD22C3A" w14:textId="77777777"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14:paraId="55F792BF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14:paraId="15C595F6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14:paraId="5816B969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14:paraId="7AD3D013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14:paraId="2AE26E6D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14:paraId="4BB31973" w14:textId="77777777"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14:paraId="30E4200D" w14:textId="77777777"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14:paraId="3AAE734E" w14:textId="77777777"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14:paraId="518A5658" w14:textId="77777777"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14:paraId="431F5419" w14:textId="77777777"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14:paraId="23EA0CAA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14:paraId="64F49778" w14:textId="77777777"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14:paraId="1663BBE6" w14:textId="77777777"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lastRenderedPageBreak/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14:paraId="0B2C3036" w14:textId="77777777"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14:paraId="3942504C" w14:textId="77777777"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14:paraId="400F54CB" w14:textId="77777777"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14:paraId="2734B9C7" w14:textId="77777777"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14:paraId="2CC7CC74" w14:textId="77777777"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14:paraId="07FB4AB9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</w:t>
      </w:r>
      <w:r w:rsidR="0074493C">
        <w:t xml:space="preserve"> </w:t>
      </w:r>
      <w:r>
        <w:t>процессом:</w:t>
      </w:r>
    </w:p>
    <w:p w14:paraId="4E6E40BF" w14:textId="77777777"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14:paraId="76B6B94C" w14:textId="77777777"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14:paraId="5AEF979D" w14:textId="77777777" w:rsidR="00160B8C" w:rsidRDefault="00160B8C">
      <w:pPr>
        <w:pStyle w:val="a3"/>
        <w:ind w:left="0" w:firstLine="0"/>
        <w:jc w:val="left"/>
        <w:rPr>
          <w:sz w:val="20"/>
        </w:rPr>
      </w:pPr>
    </w:p>
    <w:p w14:paraId="34983761" w14:textId="77777777" w:rsidR="00160B8C" w:rsidRDefault="00160B8C">
      <w:pPr>
        <w:pStyle w:val="a3"/>
        <w:ind w:left="0" w:firstLine="0"/>
        <w:jc w:val="left"/>
        <w:rPr>
          <w:sz w:val="20"/>
        </w:rPr>
      </w:pPr>
    </w:p>
    <w:p w14:paraId="4E9159CE" w14:textId="77777777" w:rsidR="00160B8C" w:rsidRDefault="00160B8C">
      <w:pPr>
        <w:pStyle w:val="a3"/>
        <w:ind w:left="0" w:firstLine="0"/>
        <w:jc w:val="left"/>
        <w:rPr>
          <w:sz w:val="20"/>
        </w:rPr>
      </w:pPr>
    </w:p>
    <w:p w14:paraId="392F1E4F" w14:textId="77777777" w:rsidR="00160B8C" w:rsidRDefault="00160B8C">
      <w:pPr>
        <w:pStyle w:val="a3"/>
        <w:ind w:left="0" w:firstLine="0"/>
        <w:jc w:val="left"/>
        <w:rPr>
          <w:sz w:val="20"/>
        </w:rPr>
      </w:pPr>
    </w:p>
    <w:p w14:paraId="5FAA9ACF" w14:textId="77777777" w:rsidR="00160B8C" w:rsidRDefault="00160B8C">
      <w:pPr>
        <w:rPr>
          <w:sz w:val="20"/>
        </w:rPr>
        <w:sectPr w:rsidR="00160B8C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14:paraId="2F01D66F" w14:textId="77777777"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14:paraId="748C34FE" w14:textId="30EBF88A"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EB15ED">
        <w:rPr>
          <w:b/>
          <w:sz w:val="26"/>
        </w:rPr>
        <w:t>2</w:t>
      </w:r>
      <w:r w:rsidR="00583C90">
        <w:rPr>
          <w:b/>
          <w:sz w:val="26"/>
        </w:rPr>
        <w:t>-202</w:t>
      </w:r>
      <w:r w:rsidR="00EB15ED">
        <w:rPr>
          <w:b/>
          <w:sz w:val="26"/>
        </w:rPr>
        <w:t>3</w:t>
      </w:r>
      <w:r w:rsidR="009913B4">
        <w:rPr>
          <w:b/>
          <w:sz w:val="26"/>
        </w:rPr>
        <w:t xml:space="preserve"> учебный год</w:t>
      </w:r>
    </w:p>
    <w:p w14:paraId="41D9D7DA" w14:textId="77777777"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 w14:paraId="06A1E310" w14:textId="77777777">
        <w:trPr>
          <w:trHeight w:val="299"/>
        </w:trPr>
        <w:tc>
          <w:tcPr>
            <w:tcW w:w="2561" w:type="dxa"/>
          </w:tcPr>
          <w:p w14:paraId="5D3AAF78" w14:textId="77777777"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14:paraId="2F6A704D" w14:textId="77777777"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14:paraId="21630E6B" w14:textId="77777777"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14:paraId="702CED8B" w14:textId="77777777"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14:paraId="43F678D0" w14:textId="77777777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14:paraId="0B909024" w14:textId="77777777"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 w14:paraId="3A75BF2A" w14:textId="77777777">
        <w:trPr>
          <w:trHeight w:val="313"/>
        </w:trPr>
        <w:tc>
          <w:tcPr>
            <w:tcW w:w="2561" w:type="dxa"/>
            <w:vMerge w:val="restart"/>
          </w:tcPr>
          <w:p w14:paraId="6185A531" w14:textId="77777777"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14:paraId="5F1F3CA3" w14:textId="77777777"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14:paraId="4C663260" w14:textId="77777777" w:rsidR="00160B8C" w:rsidRDefault="00A2004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76" w:type="dxa"/>
          </w:tcPr>
          <w:p w14:paraId="07A75BB4" w14:textId="77777777"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дир. по </w:t>
            </w:r>
            <w:r w:rsidR="00A2004D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  <w:r w:rsidR="00A2004D">
              <w:rPr>
                <w:sz w:val="26"/>
              </w:rPr>
              <w:t xml:space="preserve">, </w:t>
            </w:r>
          </w:p>
        </w:tc>
      </w:tr>
      <w:tr w:rsidR="00160B8C" w14:paraId="5E43D14F" w14:textId="7777777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14:paraId="52337FA1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1CB4275F" w14:textId="77777777"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14:paraId="46571FDC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176E052E" w14:textId="77777777" w:rsidR="00160B8C" w:rsidRDefault="00A200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76" w:type="dxa"/>
          </w:tcPr>
          <w:p w14:paraId="72C96969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33DDC7B9" w14:textId="77777777"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дир. по </w:t>
            </w:r>
            <w:r w:rsidR="00A2004D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  <w:r w:rsidR="00A2004D">
              <w:rPr>
                <w:sz w:val="26"/>
              </w:rPr>
              <w:t xml:space="preserve">, </w:t>
            </w:r>
          </w:p>
        </w:tc>
      </w:tr>
      <w:tr w:rsidR="00160B8C" w14:paraId="3551DD29" w14:textId="77777777">
        <w:trPr>
          <w:trHeight w:val="597"/>
        </w:trPr>
        <w:tc>
          <w:tcPr>
            <w:tcW w:w="2561" w:type="dxa"/>
            <w:vMerge w:val="restart"/>
          </w:tcPr>
          <w:p w14:paraId="6AC19A04" w14:textId="77777777"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14:paraId="203E6EE3" w14:textId="77777777"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14:paraId="1630AF5E" w14:textId="77777777" w:rsidR="00160B8C" w:rsidRDefault="00A2004D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76" w:type="dxa"/>
          </w:tcPr>
          <w:p w14:paraId="64C465C3" w14:textId="77777777"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дир. </w:t>
            </w:r>
            <w:r w:rsidR="00A2004D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  <w:r>
              <w:rPr>
                <w:sz w:val="26"/>
              </w:rPr>
              <w:t>,</w:t>
            </w:r>
          </w:p>
          <w:p w14:paraId="5D80E805" w14:textId="77777777"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Уч.Сов.</w:t>
            </w:r>
          </w:p>
        </w:tc>
      </w:tr>
      <w:tr w:rsidR="00160B8C" w14:paraId="25E3A328" w14:textId="7777777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14:paraId="209E4377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728EF056" w14:textId="77777777"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14:paraId="70A717B6" w14:textId="77777777"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14:paraId="5545A6B7" w14:textId="77777777"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14:paraId="6C198F39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2B986842" w14:textId="77777777" w:rsidR="00160B8C" w:rsidRDefault="00A200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76" w:type="dxa"/>
          </w:tcPr>
          <w:p w14:paraId="10E46AD8" w14:textId="77777777"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дир </w:t>
            </w:r>
            <w:r w:rsidR="00A2004D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  <w:r>
              <w:rPr>
                <w:spacing w:val="-4"/>
                <w:sz w:val="26"/>
              </w:rPr>
              <w:t xml:space="preserve">., </w:t>
            </w:r>
            <w:r>
              <w:rPr>
                <w:sz w:val="26"/>
              </w:rPr>
              <w:t>Уч.Сов.</w:t>
            </w:r>
          </w:p>
        </w:tc>
      </w:tr>
      <w:tr w:rsidR="00160B8C" w14:paraId="55CB3894" w14:textId="77777777">
        <w:trPr>
          <w:trHeight w:val="599"/>
        </w:trPr>
        <w:tc>
          <w:tcPr>
            <w:tcW w:w="2561" w:type="dxa"/>
            <w:vMerge w:val="restart"/>
          </w:tcPr>
          <w:p w14:paraId="28F70256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72157B0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52DC87D" w14:textId="77777777"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08713D2E" w14:textId="77777777"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14:paraId="7B44B20C" w14:textId="77777777"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14:paraId="156F7A3C" w14:textId="77777777" w:rsidR="00160B8C" w:rsidRDefault="00A2004D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2-9 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76" w:type="dxa"/>
          </w:tcPr>
          <w:p w14:paraId="70B11DA5" w14:textId="77777777"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14:paraId="78BE2543" w14:textId="77777777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14:paraId="7046667F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57D70315" w14:textId="77777777"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14:paraId="6E9E1AA9" w14:textId="77777777"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14:paraId="4271C406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179F31F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14:paraId="5E70B70A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52ADF1D" w14:textId="77777777"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 УР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дир. </w:t>
            </w:r>
            <w:r w:rsidR="00A2004D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14:paraId="0E23176D" w14:textId="77777777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14:paraId="31A8715A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261166D5" w14:textId="77777777"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14:paraId="04A2CAC1" w14:textId="77777777"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14:paraId="74490BA0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14:paraId="314FFE33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14:paraId="64D7B4C8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14:paraId="423F36B8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 w14:paraId="5742241E" w14:textId="77777777">
        <w:trPr>
          <w:trHeight w:val="1194"/>
        </w:trPr>
        <w:tc>
          <w:tcPr>
            <w:tcW w:w="2561" w:type="dxa"/>
            <w:vMerge w:val="restart"/>
          </w:tcPr>
          <w:p w14:paraId="73465742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6C8E74B0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01F6B91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06E553E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63C914DF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343297B0" w14:textId="77777777"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14:paraId="13F20B43" w14:textId="77777777"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14:paraId="47A6D864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14:paraId="66C84001" w14:textId="77777777" w:rsidR="00160B8C" w:rsidRDefault="00A200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76" w:type="dxa"/>
          </w:tcPr>
          <w:p w14:paraId="2B4C51BD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14:paraId="29E87E4D" w14:textId="77777777" w:rsidR="00160B8C" w:rsidRDefault="00A200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C90">
              <w:rPr>
                <w:sz w:val="26"/>
              </w:rPr>
              <w:t>.</w:t>
            </w:r>
          </w:p>
        </w:tc>
      </w:tr>
      <w:tr w:rsidR="00160B8C" w14:paraId="622BF1B0" w14:textId="77777777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14:paraId="1F706C11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36EE817F" w14:textId="77777777"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14:paraId="76EABD40" w14:textId="77777777"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14:paraId="266B3178" w14:textId="77777777" w:rsidR="00160B8C" w:rsidRDefault="00A2004D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76" w:type="dxa"/>
          </w:tcPr>
          <w:p w14:paraId="79558DC0" w14:textId="77777777"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Кл. рук., зам. дир. </w:t>
            </w:r>
            <w:r w:rsidR="00A2004D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14:paraId="198C5458" w14:textId="77777777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14:paraId="4AE3DF5A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22FC678C" w14:textId="77777777"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7" w:type="dxa"/>
          </w:tcPr>
          <w:p w14:paraId="481D3642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14:paraId="23B757FF" w14:textId="77777777" w:rsidR="00160B8C" w:rsidRDefault="00A200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76" w:type="dxa"/>
          </w:tcPr>
          <w:p w14:paraId="4BB79931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14:paraId="5D7CD88C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 w14:paraId="6C3F783F" w14:textId="7777777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14:paraId="378C7382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22381D44" w14:textId="77777777" w:rsidR="00160B8C" w:rsidRDefault="00583C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F55770">
              <w:rPr>
                <w:sz w:val="26"/>
              </w:rPr>
              <w:t>районной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ярмарке</w:t>
            </w:r>
          </w:p>
          <w:p w14:paraId="5DC787C7" w14:textId="77777777" w:rsidR="00160B8C" w:rsidRDefault="00724B17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</w:t>
            </w:r>
            <w:r w:rsidR="00583C90">
              <w:rPr>
                <w:sz w:val="26"/>
              </w:rPr>
              <w:t>чебных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мест</w:t>
            </w:r>
            <w:r w:rsidR="00583C90">
              <w:rPr>
                <w:sz w:val="26"/>
              </w:rPr>
              <w:tab/>
              <w:t xml:space="preserve">«Твой выбор </w:t>
            </w:r>
            <w:r w:rsidR="00583C90">
              <w:rPr>
                <w:spacing w:val="-13"/>
                <w:sz w:val="26"/>
              </w:rPr>
              <w:t xml:space="preserve">– </w:t>
            </w:r>
            <w:r w:rsidR="00583C90">
              <w:rPr>
                <w:sz w:val="26"/>
              </w:rPr>
              <w:t>твои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возможности»</w:t>
            </w:r>
          </w:p>
        </w:tc>
        <w:tc>
          <w:tcPr>
            <w:tcW w:w="1087" w:type="dxa"/>
          </w:tcPr>
          <w:p w14:paraId="4AB0C179" w14:textId="77777777" w:rsidR="00160B8C" w:rsidRDefault="00A2004D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</w:r>
          </w:p>
          <w:p w14:paraId="79FB132C" w14:textId="77777777"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76" w:type="dxa"/>
          </w:tcPr>
          <w:p w14:paraId="301B857B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2ADC9B53" w14:textId="77777777" w:rsidR="00160B8C" w:rsidRDefault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14:paraId="3274A80D" w14:textId="77777777">
        <w:trPr>
          <w:trHeight w:val="597"/>
        </w:trPr>
        <w:tc>
          <w:tcPr>
            <w:tcW w:w="2561" w:type="dxa"/>
            <w:vMerge w:val="restart"/>
          </w:tcPr>
          <w:p w14:paraId="59F4F276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5067029" w14:textId="77777777"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03099FD4" w14:textId="77777777"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14:paraId="23452DB5" w14:textId="77777777"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14:paraId="2FF73A3F" w14:textId="77777777"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r w:rsidR="00A2004D">
              <w:rPr>
                <w:sz w:val="26"/>
              </w:rPr>
              <w:t>-9</w:t>
            </w:r>
            <w:r>
              <w:rPr>
                <w:sz w:val="26"/>
              </w:rPr>
              <w:t xml:space="preserve"> кл</w:t>
            </w:r>
          </w:p>
        </w:tc>
        <w:tc>
          <w:tcPr>
            <w:tcW w:w="2976" w:type="dxa"/>
          </w:tcPr>
          <w:p w14:paraId="3A8243ED" w14:textId="77777777"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дир. </w:t>
            </w:r>
            <w:r w:rsidR="00B96D9A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</w:p>
        </w:tc>
      </w:tr>
      <w:tr w:rsidR="00160B8C" w14:paraId="0EB2C34A" w14:textId="77777777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14:paraId="405FC31B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34CCA81E" w14:textId="77777777"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14:paraId="2A5A616A" w14:textId="77777777" w:rsidR="00160B8C" w:rsidRDefault="00A2004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1 -9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76" w:type="dxa"/>
          </w:tcPr>
          <w:p w14:paraId="6857E32A" w14:textId="77777777"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психолог</w:t>
            </w:r>
          </w:p>
        </w:tc>
      </w:tr>
      <w:tr w:rsidR="00160B8C" w14:paraId="169B0943" w14:textId="77777777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14:paraId="7AFA991D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7AD0E651" w14:textId="77777777"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14:paraId="3B20AA23" w14:textId="77777777"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14:paraId="6F2BCC2A" w14:textId="77777777" w:rsidR="00160B8C" w:rsidRDefault="00A2004D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76" w:type="dxa"/>
          </w:tcPr>
          <w:p w14:paraId="7E446416" w14:textId="77777777"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>зам. дир. У</w:t>
            </w:r>
            <w:r w:rsidR="00B96D9A">
              <w:rPr>
                <w:sz w:val="26"/>
              </w:rPr>
              <w:t>В</w:t>
            </w:r>
            <w:r w:rsidR="008A650C">
              <w:rPr>
                <w:sz w:val="26"/>
              </w:rPr>
              <w:t>Р</w:t>
            </w:r>
            <w:r w:rsidR="00583C90">
              <w:rPr>
                <w:sz w:val="26"/>
              </w:rPr>
              <w:t xml:space="preserve">, </w:t>
            </w:r>
          </w:p>
          <w:p w14:paraId="20C09183" w14:textId="77777777"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 w14:paraId="71AB707E" w14:textId="77777777">
        <w:trPr>
          <w:trHeight w:val="599"/>
        </w:trPr>
        <w:tc>
          <w:tcPr>
            <w:tcW w:w="2561" w:type="dxa"/>
            <w:vMerge w:val="restart"/>
          </w:tcPr>
          <w:p w14:paraId="54BF0B6E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40266EBA" w14:textId="77777777"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14:paraId="1D72A166" w14:textId="77777777"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14:paraId="51A69900" w14:textId="77777777" w:rsidR="00160B8C" w:rsidRDefault="00583C90" w:rsidP="00A2004D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</w:t>
            </w:r>
            <w:r w:rsidR="00A2004D">
              <w:rPr>
                <w:sz w:val="26"/>
              </w:rPr>
              <w:t xml:space="preserve">9 </w:t>
            </w:r>
            <w:r>
              <w:rPr>
                <w:sz w:val="26"/>
              </w:rPr>
              <w:t>кл</w:t>
            </w:r>
          </w:p>
        </w:tc>
        <w:tc>
          <w:tcPr>
            <w:tcW w:w="2976" w:type="dxa"/>
            <w:vMerge w:val="restart"/>
          </w:tcPr>
          <w:p w14:paraId="7F4871C2" w14:textId="77777777"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19411ABC" w14:textId="77777777" w:rsidR="00160B8C" w:rsidRDefault="00A200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</w:p>
        </w:tc>
      </w:tr>
      <w:tr w:rsidR="00160B8C" w14:paraId="375F38F3" w14:textId="77777777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14:paraId="59077594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0E368683" w14:textId="77777777"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14:paraId="5CD2F79A" w14:textId="77777777" w:rsidR="00160B8C" w:rsidRDefault="00583C90" w:rsidP="00A2004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</w:t>
            </w:r>
            <w:r w:rsidR="00A2004D">
              <w:rPr>
                <w:sz w:val="26"/>
              </w:rPr>
              <w:t xml:space="preserve">9 </w:t>
            </w:r>
            <w:r>
              <w:rPr>
                <w:sz w:val="26"/>
              </w:rPr>
              <w:t>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2471A8A3" w14:textId="77777777" w:rsidR="00160B8C" w:rsidRDefault="00160B8C">
            <w:pPr>
              <w:rPr>
                <w:sz w:val="2"/>
                <w:szCs w:val="2"/>
              </w:rPr>
            </w:pPr>
          </w:p>
        </w:tc>
      </w:tr>
    </w:tbl>
    <w:p w14:paraId="5B18A3E8" w14:textId="77777777"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14:paraId="69B9B30C" w14:textId="77777777" w:rsidTr="009379D6">
        <w:trPr>
          <w:trHeight w:val="299"/>
        </w:trPr>
        <w:tc>
          <w:tcPr>
            <w:tcW w:w="2561" w:type="dxa"/>
            <w:gridSpan w:val="2"/>
          </w:tcPr>
          <w:p w14:paraId="5B54EF1E" w14:textId="77777777"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14:paraId="64664B0E" w14:textId="77777777"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14:paraId="435A4D46" w14:textId="77777777"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14:paraId="7A535390" w14:textId="77777777"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14:paraId="3F894C7F" w14:textId="77777777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14:paraId="1416B764" w14:textId="77777777"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14:paraId="46863D9C" w14:textId="77777777"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вание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14:paraId="26F6720D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14:paraId="5782112C" w14:textId="77777777"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14:paraId="33D9A485" w14:textId="77777777"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14:paraId="27D8E7C3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1148773C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2412FD22" w14:textId="77777777"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14:paraId="0785CE02" w14:textId="77777777"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14:paraId="333CCF3C" w14:textId="77777777" w:rsidR="00160B8C" w:rsidRDefault="00B96D9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  <w:vMerge w:val="restart"/>
          </w:tcPr>
          <w:p w14:paraId="3EE70697" w14:textId="77777777"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14:paraId="3FF4A7DF" w14:textId="77777777"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дир. </w:t>
            </w:r>
            <w:r w:rsidR="00B96D9A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  <w:r w:rsidR="00B96D9A">
              <w:rPr>
                <w:sz w:val="26"/>
              </w:rPr>
              <w:t xml:space="preserve">, </w:t>
            </w:r>
          </w:p>
        </w:tc>
      </w:tr>
      <w:tr w:rsidR="00160B8C" w14:paraId="3A648401" w14:textId="77777777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473FDDD6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782E24D8" w14:textId="77777777"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14:paraId="1D4864F6" w14:textId="77777777"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14:paraId="7D55F9D2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14:paraId="665DDFED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518C4368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3D28EC56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65FF6E24" w14:textId="77777777"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14:paraId="13313F2F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</w:tcPr>
          <w:p w14:paraId="6351BB53" w14:textId="77777777"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14:paraId="690D4E85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0D02C7F9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3EBE511B" w14:textId="77777777"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14:paraId="263A54BF" w14:textId="77777777"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14:paraId="26D1F85B" w14:textId="77777777" w:rsidR="00160B8C" w:rsidRDefault="00B96D9A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60319426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14:paraId="2E53F12A" w14:textId="77777777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3E8A208E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540FB210" w14:textId="77777777"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14:paraId="792EFEC7" w14:textId="77777777" w:rsidR="00160B8C" w:rsidRDefault="00B96D9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1AF118DF" w14:textId="77777777" w:rsidR="00160B8C" w:rsidRDefault="00B96D9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C90">
              <w:rPr>
                <w:sz w:val="26"/>
              </w:rPr>
              <w:t>.</w:t>
            </w:r>
          </w:p>
        </w:tc>
      </w:tr>
      <w:tr w:rsidR="00160B8C" w14:paraId="0417A150" w14:textId="77777777" w:rsidTr="009379D6">
        <w:trPr>
          <w:trHeight w:val="597"/>
        </w:trPr>
        <w:tc>
          <w:tcPr>
            <w:tcW w:w="2561" w:type="dxa"/>
            <w:gridSpan w:val="2"/>
          </w:tcPr>
          <w:p w14:paraId="65579D0A" w14:textId="77777777"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14:paraId="6D307F18" w14:textId="77777777"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14:paraId="78889C39" w14:textId="77777777"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14:paraId="2BDE351D" w14:textId="77777777" w:rsidR="00160B8C" w:rsidRDefault="00B96D9A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06A85D80" w14:textId="77777777" w:rsidR="00160B8C" w:rsidRDefault="00B96D9A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</w:p>
        </w:tc>
      </w:tr>
      <w:tr w:rsidR="00160B8C" w14:paraId="65D0076F" w14:textId="77777777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14:paraId="19943B2E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66AF0144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62D07853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2A4F432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D391F85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537B06CF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1C116B5" w14:textId="77777777"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790D99F" w14:textId="77777777"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14:paraId="6AF9879E" w14:textId="77777777"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14:paraId="01D4B6F5" w14:textId="77777777"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кл </w:t>
            </w:r>
            <w:r w:rsidR="00B96D9A">
              <w:rPr>
                <w:w w:val="95"/>
                <w:sz w:val="26"/>
              </w:rPr>
              <w:t xml:space="preserve">5-9 </w:t>
            </w:r>
            <w:r>
              <w:rPr>
                <w:w w:val="95"/>
                <w:sz w:val="26"/>
              </w:rPr>
              <w:t>кл.</w:t>
            </w:r>
          </w:p>
          <w:p w14:paraId="587B8089" w14:textId="77777777" w:rsidR="00160B8C" w:rsidRDefault="00160B8C">
            <w:pPr>
              <w:pStyle w:val="TableParagraph"/>
              <w:spacing w:line="298" w:lineRule="exact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14:paraId="14FEF612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1432C30B" w14:textId="77777777"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A7140CE" w14:textId="77777777" w:rsidR="00160B8C" w:rsidRDefault="008A650C" w:rsidP="00B96D9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дир </w:t>
            </w:r>
            <w:r w:rsidR="00B96D9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B96D9A">
              <w:rPr>
                <w:sz w:val="26"/>
              </w:rPr>
              <w:t xml:space="preserve">, </w:t>
            </w:r>
          </w:p>
        </w:tc>
      </w:tr>
      <w:tr w:rsidR="00160B8C" w14:paraId="3D8EB730" w14:textId="77777777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78BA1D0A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16F9022B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14:paraId="69D4F712" w14:textId="77777777"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14:paraId="2A176A5F" w14:textId="77777777"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14:paraId="5F588983" w14:textId="77777777" w:rsidR="00160B8C" w:rsidRDefault="00B96D9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62A05FF9" w14:textId="77777777" w:rsidR="00160B8C" w:rsidRDefault="00583C90" w:rsidP="00B96D9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дир.</w:t>
            </w:r>
            <w:r w:rsidR="00B96D9A">
              <w:rPr>
                <w:sz w:val="26"/>
              </w:rPr>
              <w:t>УВР,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психолог,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60B8C" w14:paraId="0C18B405" w14:textId="77777777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27167D36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24CE531D" w14:textId="77777777"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14:paraId="1A5758DA" w14:textId="77777777" w:rsidR="00160B8C" w:rsidRDefault="00B96D9A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23F86A74" w14:textId="77777777"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160B8C" w14:paraId="287F1B1B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2ABEC90F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7434027D" w14:textId="77777777"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14:paraId="0A505E8A" w14:textId="77777777"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4847819D" w14:textId="77777777" w:rsidR="00160B8C" w:rsidRDefault="00B96D9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  <w:vMerge w:val="restart"/>
          </w:tcPr>
          <w:p w14:paraId="7A4447B0" w14:textId="77777777"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дир. </w:t>
            </w:r>
            <w:r w:rsidR="00B96D9A">
              <w:rPr>
                <w:spacing w:val="-4"/>
                <w:sz w:val="26"/>
              </w:rPr>
              <w:t>У</w:t>
            </w:r>
            <w:r w:rsidR="0089643E">
              <w:rPr>
                <w:spacing w:val="-4"/>
                <w:sz w:val="26"/>
              </w:rPr>
              <w:t>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</w:p>
        </w:tc>
      </w:tr>
      <w:tr w:rsidR="00160B8C" w14:paraId="36623EB9" w14:textId="77777777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2F3FB181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39895B69" w14:textId="77777777"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14:paraId="658491CD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14:paraId="29DA4A54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62290B89" w14:textId="77777777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720D209C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7CA905F7" w14:textId="77777777"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14:paraId="7B56DA53" w14:textId="77777777"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14:paraId="4E029D42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557D799" w14:textId="77777777"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14:paraId="25F6F4A1" w14:textId="77777777" w:rsidR="00160B8C" w:rsidRDefault="00B96D9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0E139B7C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2140931B" w14:textId="77777777"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14:paraId="455828FB" w14:textId="77777777" w:rsidR="00160B8C" w:rsidRDefault="00583C90" w:rsidP="00B96D9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 w:rsidR="00B96D9A">
              <w:rPr>
                <w:sz w:val="26"/>
              </w:rPr>
              <w:t>рук.,</w:t>
            </w:r>
            <w:r>
              <w:rPr>
                <w:sz w:val="26"/>
              </w:rPr>
              <w:t>психолог</w:t>
            </w:r>
          </w:p>
        </w:tc>
      </w:tr>
      <w:tr w:rsidR="00160B8C" w14:paraId="1E5F7ACD" w14:textId="77777777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14:paraId="5BAC6541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FB54A52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68F13894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9146B4C" w14:textId="77777777"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14:paraId="6F64FACE" w14:textId="77777777"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14:paraId="0FF69385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14:paraId="01861157" w14:textId="77777777"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82" w:type="dxa"/>
            <w:gridSpan w:val="3"/>
          </w:tcPr>
          <w:p w14:paraId="0F53D6AE" w14:textId="77777777"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B96D9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 ШМО</w:t>
            </w:r>
          </w:p>
        </w:tc>
      </w:tr>
      <w:tr w:rsidR="00160B8C" w14:paraId="6B74E956" w14:textId="77777777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4FF6C22E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48844DA4" w14:textId="77777777"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14:paraId="16A37688" w14:textId="77777777"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уч.г</w:t>
            </w:r>
          </w:p>
        </w:tc>
        <w:tc>
          <w:tcPr>
            <w:tcW w:w="1088" w:type="dxa"/>
            <w:gridSpan w:val="3"/>
          </w:tcPr>
          <w:p w14:paraId="1806ECBE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CB4E460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22AA2F49" w14:textId="77777777"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14:paraId="75E4D962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14:paraId="67748AF2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7D0359F9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049FB386" w14:textId="77777777"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14:paraId="7DB6DE23" w14:textId="77777777"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B96D9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14:paraId="6D8ACF39" w14:textId="7777777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14:paraId="7F28758F" w14:textId="77777777"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14:paraId="4E32EFC0" w14:textId="77777777"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14:paraId="13247BE2" w14:textId="77777777"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14:paraId="79B14C7D" w14:textId="77777777"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14:paraId="21D04AE0" w14:textId="77777777"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14:paraId="4ED549C4" w14:textId="77777777"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14:paraId="677BCE99" w14:textId="77777777" w:rsidR="00724B17" w:rsidRDefault="00B96D9A" w:rsidP="00B96D9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24B17"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14:paraId="13B1C117" w14:textId="77777777"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14:paraId="25494C59" w14:textId="77777777"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14:paraId="0802C6A1" w14:textId="77777777"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B96D9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B96D9A">
              <w:rPr>
                <w:sz w:val="26"/>
              </w:rPr>
              <w:t xml:space="preserve">, </w:t>
            </w:r>
          </w:p>
        </w:tc>
      </w:tr>
      <w:tr w:rsidR="00E108C1" w14:paraId="5373B967" w14:textId="77777777" w:rsidTr="009379D6">
        <w:trPr>
          <w:trHeight w:val="897"/>
        </w:trPr>
        <w:tc>
          <w:tcPr>
            <w:tcW w:w="2561" w:type="dxa"/>
            <w:gridSpan w:val="2"/>
            <w:vMerge/>
          </w:tcPr>
          <w:p w14:paraId="013CBB84" w14:textId="77777777"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11F26988" w14:textId="77777777"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14:paraId="1BC75130" w14:textId="77777777"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14:paraId="4882680E" w14:textId="77777777"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4DDEB977" w14:textId="77777777"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14:paraId="747DDA40" w14:textId="77777777"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B2AC928" w14:textId="77777777"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B96D9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E108C1">
              <w:rPr>
                <w:sz w:val="26"/>
              </w:rPr>
              <w:t>, психолог, кл.</w:t>
            </w:r>
            <w:r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</w:p>
        </w:tc>
      </w:tr>
      <w:tr w:rsidR="00E108C1" w14:paraId="2E576FDE" w14:textId="77777777" w:rsidTr="009379D6">
        <w:trPr>
          <w:trHeight w:val="897"/>
        </w:trPr>
        <w:tc>
          <w:tcPr>
            <w:tcW w:w="2561" w:type="dxa"/>
            <w:gridSpan w:val="2"/>
            <w:vMerge/>
          </w:tcPr>
          <w:p w14:paraId="199C9543" w14:textId="77777777"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2716F3F2" w14:textId="77777777"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14:paraId="36996521" w14:textId="77777777"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14:paraId="35C97124" w14:textId="77777777"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0C0636DE" w14:textId="77777777" w:rsidR="00E108C1" w:rsidRDefault="00B96D9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E108C1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  <w:vMerge w:val="restart"/>
          </w:tcPr>
          <w:p w14:paraId="65738C62" w14:textId="77777777"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14:paraId="1CDD6C1D" w14:textId="77777777"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75894636" w14:textId="77777777"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B96D9A">
              <w:rPr>
                <w:sz w:val="26"/>
              </w:rPr>
              <w:t>У</w:t>
            </w:r>
            <w:r>
              <w:rPr>
                <w:sz w:val="26"/>
              </w:rPr>
              <w:t>ВР, кл. рук.</w:t>
            </w:r>
          </w:p>
        </w:tc>
      </w:tr>
      <w:tr w:rsidR="00E108C1" w14:paraId="65D8F2CA" w14:textId="77777777" w:rsidTr="009379D6">
        <w:trPr>
          <w:trHeight w:val="597"/>
        </w:trPr>
        <w:tc>
          <w:tcPr>
            <w:tcW w:w="2561" w:type="dxa"/>
            <w:gridSpan w:val="2"/>
            <w:vMerge/>
          </w:tcPr>
          <w:p w14:paraId="6B6B6100" w14:textId="77777777"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11753689" w14:textId="77777777"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14:paraId="58B9F139" w14:textId="77777777"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14:paraId="7067EE2C" w14:textId="77777777"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14:paraId="5E28FF59" w14:textId="77777777"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14:paraId="12E06449" w14:textId="77777777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14:paraId="4EE71A15" w14:textId="77777777"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14:paraId="65BB64A0" w14:textId="77777777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14:paraId="4573F107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BF26F57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6EA60F41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3A428B8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BBB21A3" w14:textId="77777777"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14:paraId="550661B9" w14:textId="77777777"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14:paraId="70DFEB9E" w14:textId="77777777"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14:paraId="595EFE70" w14:textId="77777777"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14:paraId="2C53FA36" w14:textId="77777777"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 xml:space="preserve">ского  труда  нашей  </w:t>
            </w:r>
            <w:r w:rsidR="00F755E6">
              <w:rPr>
                <w:sz w:val="26"/>
              </w:rPr>
              <w:t>32</w:t>
            </w:r>
            <w:r w:rsidR="00583C90">
              <w:rPr>
                <w:sz w:val="26"/>
              </w:rPr>
              <w:t xml:space="preserve">-ой»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14:paraId="2CB2B632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F046811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47192E17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2C0A00FF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16D50BE8" w14:textId="77777777" w:rsidR="00160B8C" w:rsidRDefault="00B96D9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14:paraId="063691E3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76875354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4094C19D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25D486DE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6546BC87" w14:textId="77777777"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п/о </w:t>
            </w:r>
            <w:r w:rsidR="0089643E">
              <w:rPr>
                <w:sz w:val="26"/>
              </w:rPr>
              <w:t xml:space="preserve">зам. дир. </w:t>
            </w:r>
            <w:r w:rsidR="00B96D9A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</w:p>
        </w:tc>
      </w:tr>
      <w:tr w:rsidR="00160B8C" w14:paraId="514EA60A" w14:textId="77777777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6110494E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48D926DA" w14:textId="77777777"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14:paraId="4DB45A27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AF365A8" w14:textId="77777777" w:rsidR="00160B8C" w:rsidRDefault="00583C90" w:rsidP="00B96D9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</w:t>
            </w:r>
            <w:r w:rsidR="00B96D9A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14:paraId="068FAF8F" w14:textId="77777777"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14:paraId="6E3608B5" w14:textId="7777777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14:paraId="5144A419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51584473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246C2CC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FABEFD7" w14:textId="77777777"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14:paraId="721CDBE0" w14:textId="77777777"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14:paraId="582C193C" w14:textId="77777777"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14:paraId="2ED0EC30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2001BBAA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</w:tcPr>
          <w:p w14:paraId="7D893482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3B05192" w14:textId="77777777"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14:paraId="2B83760D" w14:textId="77777777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29F8EA36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4D3DE72B" w14:textId="77777777"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14:paraId="5ADA3662" w14:textId="77777777"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00653EAC" w14:textId="77777777" w:rsidR="00160B8C" w:rsidRDefault="00B96D9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472203A2" w14:textId="77777777"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7EF22BB3" w14:textId="77777777"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14:paraId="04036360" w14:textId="77777777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6D54ACA8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6470A45D" w14:textId="77777777"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14:paraId="505E5D06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F2395D5" w14:textId="77777777" w:rsidR="00160B8C" w:rsidRDefault="00B96D9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2337E060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31A78E1B" w14:textId="77777777"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14:paraId="336EB98D" w14:textId="77777777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14:paraId="11080AE2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C962BA2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814D426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21B77AB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2CAA800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239BC96A" w14:textId="77777777"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14:paraId="2A8AB0F0" w14:textId="77777777"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14:paraId="25B2C154" w14:textId="77777777"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14:paraId="55AF7AB2" w14:textId="77777777" w:rsidR="00160B8C" w:rsidRDefault="00B96D9A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4802EDEF" w14:textId="77777777"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14:paraId="3A237FBC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39D113E4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24F4D81D" w14:textId="77777777"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14:paraId="6013928C" w14:textId="77777777"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14:paraId="69E9DFAC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14:paraId="4C36A904" w14:textId="77777777"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14:paraId="67FEEEFE" w14:textId="77777777"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14:paraId="7F77E7B3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7EE813A1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2845FA81" w14:textId="77777777"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14:paraId="1FA7F9D0" w14:textId="77777777"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14:paraId="0A2756F7" w14:textId="77777777"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14:paraId="223FF043" w14:textId="77777777"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14:paraId="09F10C77" w14:textId="77777777"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14:paraId="5F5FBFE1" w14:textId="77777777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3600C041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55DC4BC3" w14:textId="77777777"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14:paraId="7F5362FC" w14:textId="77777777"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14:paraId="3D095402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9E8B150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14:paraId="5EE702B5" w14:textId="77777777"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п/о, </w:t>
            </w:r>
            <w:r w:rsidR="0089643E">
              <w:rPr>
                <w:sz w:val="26"/>
              </w:rPr>
              <w:t>зам. дир. ВР</w:t>
            </w:r>
            <w:r>
              <w:rPr>
                <w:sz w:val="26"/>
              </w:rPr>
              <w:t>, 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14:paraId="792DBFD5" w14:textId="77777777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77510AAE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7B139D48" w14:textId="77777777"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14:paraId="3A85DEE6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3CC4EE41" w14:textId="77777777"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14:paraId="69F4FF24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76ECE583" w14:textId="77777777"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14F5" w14:paraId="7115E039" w14:textId="77777777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14:paraId="6B254849" w14:textId="77777777"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14:paraId="105306BE" w14:textId="77777777"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5C3661FE" w14:textId="77777777"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14:paraId="2D5A253E" w14:textId="77777777"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14:paraId="76537870" w14:textId="77777777"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14:paraId="7B405460" w14:textId="77777777"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</w:tcPr>
          <w:p w14:paraId="6DF1D218" w14:textId="77777777"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108C1" w14:paraId="775A5635" w14:textId="77777777" w:rsidTr="009379D6">
        <w:trPr>
          <w:trHeight w:val="597"/>
        </w:trPr>
        <w:tc>
          <w:tcPr>
            <w:tcW w:w="2561" w:type="dxa"/>
            <w:gridSpan w:val="2"/>
            <w:vMerge/>
          </w:tcPr>
          <w:p w14:paraId="6F47CE22" w14:textId="77777777"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30BBF00E" w14:textId="77777777"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14:paraId="34F50CBF" w14:textId="77777777" w:rsidR="00E108C1" w:rsidRDefault="00B96D9A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9</w:t>
            </w:r>
          </w:p>
          <w:p w14:paraId="37F6D60D" w14:textId="77777777"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137E8253" w14:textId="77777777"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дир. </w:t>
            </w:r>
            <w:r w:rsidR="00B96D9A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</w:p>
        </w:tc>
      </w:tr>
      <w:tr w:rsidR="00E108C1" w14:paraId="1DF8850C" w14:textId="77777777" w:rsidTr="009379D6">
        <w:trPr>
          <w:trHeight w:val="897"/>
        </w:trPr>
        <w:tc>
          <w:tcPr>
            <w:tcW w:w="2561" w:type="dxa"/>
            <w:gridSpan w:val="2"/>
            <w:vMerge/>
          </w:tcPr>
          <w:p w14:paraId="5FAA27F6" w14:textId="77777777"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1DCBFA30" w14:textId="77777777"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14:paraId="3549B38B" w14:textId="77777777" w:rsidR="00E108C1" w:rsidRDefault="00B96D9A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9</w:t>
            </w:r>
          </w:p>
          <w:p w14:paraId="6779A67F" w14:textId="77777777"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40F54F85" w14:textId="77777777" w:rsidR="00E108C1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дир. </w:t>
            </w:r>
            <w:r w:rsidR="00B96D9A">
              <w:rPr>
                <w:spacing w:val="-4"/>
                <w:sz w:val="26"/>
              </w:rPr>
              <w:t>У</w:t>
            </w:r>
            <w:r w:rsidR="0089643E">
              <w:rPr>
                <w:spacing w:val="-4"/>
                <w:sz w:val="26"/>
              </w:rPr>
              <w:t>ВР</w:t>
            </w:r>
            <w:r>
              <w:rPr>
                <w:spacing w:val="-4"/>
                <w:sz w:val="26"/>
              </w:rPr>
              <w:t xml:space="preserve">, </w:t>
            </w:r>
          </w:p>
        </w:tc>
      </w:tr>
      <w:tr w:rsidR="00160B8C" w14:paraId="280875E5" w14:textId="77777777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14:paraId="6214EE21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580060D9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1903E26" w14:textId="77777777"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35ACFF10" w14:textId="77777777"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14:paraId="48C1D8B0" w14:textId="77777777"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14:paraId="4FA2A38A" w14:textId="77777777" w:rsidR="00160B8C" w:rsidRDefault="00B96D9A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2D68C98A" w14:textId="77777777"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14:paraId="1B98ECFE" w14:textId="77777777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679FA5F6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72AEAB0D" w14:textId="77777777"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14:paraId="31E50603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14:paraId="3A247755" w14:textId="77777777" w:rsidR="00160B8C" w:rsidRDefault="00B96D9A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2402D458" w14:textId="77777777"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дир </w:t>
            </w:r>
            <w:r w:rsidR="00B96D9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B96D9A">
              <w:rPr>
                <w:sz w:val="26"/>
              </w:rPr>
              <w:t xml:space="preserve">, </w:t>
            </w:r>
          </w:p>
        </w:tc>
      </w:tr>
      <w:tr w:rsidR="00160B8C" w14:paraId="62ED489E" w14:textId="77777777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54C88884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2C2A0B4B" w14:textId="77777777"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14:paraId="63FFFFD4" w14:textId="77777777" w:rsidR="00160B8C" w:rsidRDefault="00B96D9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6F066212" w14:textId="77777777"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B96D9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B96D9A">
              <w:rPr>
                <w:sz w:val="26"/>
              </w:rPr>
              <w:t xml:space="preserve">, </w:t>
            </w:r>
          </w:p>
        </w:tc>
      </w:tr>
      <w:tr w:rsidR="00160B8C" w14:paraId="66E10832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4407CDCF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7A6F5410" w14:textId="77777777"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14:paraId="1BF8F029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14:paraId="38222299" w14:textId="77777777" w:rsidR="00160B8C" w:rsidRDefault="00B96D9A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109608EC" w14:textId="77777777" w:rsidR="00160B8C" w:rsidRDefault="00B96D9A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УВР, </w:t>
            </w:r>
          </w:p>
        </w:tc>
      </w:tr>
      <w:tr w:rsidR="00160B8C" w14:paraId="7B3E9948" w14:textId="77777777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14:paraId="6204446C" w14:textId="77777777"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14:paraId="58C1D067" w14:textId="77777777"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14:paraId="1E64F236" w14:textId="77777777" w:rsidR="00160B8C" w:rsidRDefault="00B96D9A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21ACBF96" w14:textId="77777777"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Учителя физ-ры, 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14:paraId="4D00D71F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2B8B5D69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1C8B6189" w14:textId="77777777"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14:paraId="2A2976D3" w14:textId="77777777"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14:paraId="13C03D05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</w:t>
            </w:r>
            <w:r w:rsidR="00B96D9A">
              <w:rPr>
                <w:sz w:val="26"/>
              </w:rPr>
              <w:t>9</w:t>
            </w:r>
            <w:r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50F19D6A" w14:textId="77777777"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14:paraId="6030D8FA" w14:textId="77777777"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14:paraId="017E5D03" w14:textId="77777777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14:paraId="3449941C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5C3B378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FC8A609" w14:textId="77777777"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0F967DE4" w14:textId="77777777"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14:paraId="1B684668" w14:textId="77777777"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14:paraId="0A61CE90" w14:textId="77777777"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14:paraId="653E286D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CA1CDB1" w14:textId="77777777" w:rsidR="00160B8C" w:rsidRDefault="00B96D9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065CCEF4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317C1D57" w14:textId="77777777"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дир </w:t>
            </w:r>
            <w:r w:rsidR="00B96D9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B96D9A">
              <w:rPr>
                <w:sz w:val="26"/>
              </w:rPr>
              <w:t xml:space="preserve">, 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B96D9A">
              <w:rPr>
                <w:sz w:val="26"/>
              </w:rPr>
              <w:t xml:space="preserve">рук. </w:t>
            </w:r>
          </w:p>
        </w:tc>
      </w:tr>
      <w:tr w:rsidR="00160B8C" w14:paraId="64518516" w14:textId="77777777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67C2FDBA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3E8CA6E8" w14:textId="77777777"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14:paraId="34EBEB86" w14:textId="77777777" w:rsidR="00160B8C" w:rsidRDefault="00B96D9A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59B733F8" w14:textId="77777777" w:rsidR="00160B8C" w:rsidRDefault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14:paraId="5A843D89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266B8E96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0749D20F" w14:textId="77777777"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14:paraId="360C3A74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14:paraId="0E2B460A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14:paraId="2D2AB591" w14:textId="77777777" w:rsidR="00160B8C" w:rsidRDefault="0089643E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B96D9A">
              <w:rPr>
                <w:sz w:val="26"/>
              </w:rPr>
              <w:t>У</w:t>
            </w:r>
            <w:r>
              <w:rPr>
                <w:sz w:val="26"/>
              </w:rPr>
              <w:t>ВР, п/о, Сектор куль</w:t>
            </w:r>
            <w:r w:rsidR="00583C90">
              <w:rPr>
                <w:sz w:val="26"/>
              </w:rPr>
              <w:t>туры</w:t>
            </w:r>
          </w:p>
        </w:tc>
      </w:tr>
      <w:tr w:rsidR="00160B8C" w14:paraId="3F16B03F" w14:textId="77777777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14:paraId="1E39A403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455C881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9F9C64C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E390562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C906E25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BDE70B6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F96C5EB" w14:textId="77777777"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46338D01" w14:textId="77777777"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14:paraId="42B547E3" w14:textId="77777777"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14:paraId="3F93B837" w14:textId="77777777" w:rsidR="00160B8C" w:rsidRDefault="00E108C1" w:rsidP="00E108C1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583C90">
              <w:rPr>
                <w:sz w:val="26"/>
              </w:rPr>
              <w:t>вершеннолетних обучающихся М</w:t>
            </w:r>
            <w:r w:rsidR="00B96D9A">
              <w:rPr>
                <w:sz w:val="26"/>
              </w:rPr>
              <w:t>БОУ ООШ п.Синда</w:t>
            </w:r>
            <w:r>
              <w:rPr>
                <w:sz w:val="26"/>
              </w:rPr>
              <w:t>,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 xml:space="preserve">МВД России </w:t>
            </w:r>
            <w:r w:rsidR="00B96D9A">
              <w:rPr>
                <w:sz w:val="26"/>
              </w:rPr>
              <w:t>по Нанайскому району</w:t>
            </w:r>
            <w:r>
              <w:rPr>
                <w:sz w:val="26"/>
              </w:rPr>
              <w:t xml:space="preserve"> 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14:paraId="210EED46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4B1615B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33F0D27A" w14:textId="77777777" w:rsidR="00160B8C" w:rsidRDefault="00B96D9A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14:paraId="38C753CF" w14:textId="77777777"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51E6FC99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25754F9A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207B8E81" w14:textId="77777777" w:rsidR="00160B8C" w:rsidRDefault="00B96D9A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рук., психолог,</w:t>
            </w:r>
          </w:p>
        </w:tc>
      </w:tr>
      <w:tr w:rsidR="00160B8C" w14:paraId="354193A8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6474425E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5B22F60D" w14:textId="77777777"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67462BC2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14:paraId="0A09A5EB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82" w:type="dxa"/>
            <w:gridSpan w:val="3"/>
          </w:tcPr>
          <w:p w14:paraId="2F2EE630" w14:textId="77777777"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соц. педагог, </w:t>
            </w:r>
            <w:r w:rsidR="0089643E">
              <w:rPr>
                <w:sz w:val="26"/>
              </w:rPr>
              <w:t xml:space="preserve">зам. дир. </w:t>
            </w:r>
            <w:r w:rsidR="00B96D9A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</w:p>
        </w:tc>
      </w:tr>
      <w:tr w:rsidR="00160B8C" w14:paraId="7B8716FF" w14:textId="77777777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2FCA742A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04D74AD3" w14:textId="77777777"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14:paraId="525E32C7" w14:textId="77777777"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14:paraId="02CEE9FE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56F365C0" w14:textId="77777777" w:rsidR="00160B8C" w:rsidRDefault="00B96D9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52936499" w14:textId="77777777"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14:paraId="2B453819" w14:textId="77777777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088A378A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39816932" w14:textId="77777777"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14:paraId="34AD889E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005EECFE" w14:textId="77777777" w:rsidR="00160B8C" w:rsidRDefault="00AC45B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54B68CB6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7A41040C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14:paraId="71C91537" w14:textId="7777777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14:paraId="1985D4C0" w14:textId="77777777"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14:paraId="3E3F9008" w14:textId="77777777" w:rsidR="00F904C7" w:rsidRDefault="00F904C7" w:rsidP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 Целинскому району</w:t>
            </w:r>
          </w:p>
        </w:tc>
        <w:tc>
          <w:tcPr>
            <w:tcW w:w="1088" w:type="dxa"/>
            <w:gridSpan w:val="3"/>
          </w:tcPr>
          <w:p w14:paraId="27856B48" w14:textId="77777777"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447183F8" w14:textId="77777777" w:rsidR="00F904C7" w:rsidRDefault="00AC45B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</w:t>
            </w:r>
            <w:r w:rsidR="00F904C7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51E0A0A0" w14:textId="77777777"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317F0AAB" w14:textId="77777777" w:rsidR="00F904C7" w:rsidRDefault="00F904C7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</w:p>
        </w:tc>
      </w:tr>
      <w:tr w:rsidR="00F904C7" w14:paraId="1EFA207C" w14:textId="77777777" w:rsidTr="009379D6">
        <w:trPr>
          <w:trHeight w:val="599"/>
        </w:trPr>
        <w:tc>
          <w:tcPr>
            <w:tcW w:w="2561" w:type="dxa"/>
            <w:gridSpan w:val="2"/>
            <w:vMerge/>
          </w:tcPr>
          <w:p w14:paraId="4A3FC9AE" w14:textId="77777777"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14:paraId="0C28E4DE" w14:textId="77777777"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14:paraId="17E0C529" w14:textId="77777777"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14:paraId="24F86553" w14:textId="77777777"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14:paraId="6853FA2A" w14:textId="77777777"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14:paraId="78B1155D" w14:textId="77777777"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</w:tcPr>
          <w:p w14:paraId="3C8D9782" w14:textId="77777777"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14:paraId="5E07DDF7" w14:textId="77777777" w:rsidTr="009379D6">
        <w:trPr>
          <w:trHeight w:val="597"/>
        </w:trPr>
        <w:tc>
          <w:tcPr>
            <w:tcW w:w="2561" w:type="dxa"/>
            <w:gridSpan w:val="2"/>
            <w:vMerge/>
          </w:tcPr>
          <w:p w14:paraId="7CBCE8BE" w14:textId="77777777"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14:paraId="7639CDF6" w14:textId="77777777"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14:paraId="229F49D5" w14:textId="77777777"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14:paraId="53E046C5" w14:textId="77777777"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14:paraId="100519F2" w14:textId="77777777" w:rsidTr="009379D6">
        <w:trPr>
          <w:trHeight w:val="597"/>
        </w:trPr>
        <w:tc>
          <w:tcPr>
            <w:tcW w:w="2561" w:type="dxa"/>
            <w:gridSpan w:val="2"/>
            <w:vMerge/>
          </w:tcPr>
          <w:p w14:paraId="6EDB23DF" w14:textId="77777777"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67FC055D" w14:textId="77777777"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14:paraId="4A66BB98" w14:textId="77777777"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14:paraId="623784E4" w14:textId="77777777"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14:paraId="06F21465" w14:textId="77777777" w:rsidR="00F904C7" w:rsidRDefault="00F904C7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</w:p>
        </w:tc>
      </w:tr>
      <w:tr w:rsidR="00160B8C" w14:paraId="54BF912A" w14:textId="77777777" w:rsidTr="009379D6">
        <w:trPr>
          <w:trHeight w:val="1197"/>
        </w:trPr>
        <w:tc>
          <w:tcPr>
            <w:tcW w:w="2561" w:type="dxa"/>
            <w:gridSpan w:val="2"/>
          </w:tcPr>
          <w:p w14:paraId="2EC115AF" w14:textId="77777777"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14:paraId="406999F7" w14:textId="77777777"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14:paraId="2E4465D5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10372B3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14:paraId="4C53FA18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4CAE45FB" w14:textId="77777777"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C45BB">
              <w:rPr>
                <w:sz w:val="26"/>
              </w:rPr>
              <w:t xml:space="preserve">, </w:t>
            </w:r>
          </w:p>
        </w:tc>
      </w:tr>
      <w:tr w:rsidR="00160B8C" w14:paraId="7E6EF950" w14:textId="77777777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14:paraId="5430D013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6FAB3E3E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177FCC75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1CD368C4" w14:textId="77777777"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14:paraId="7566ECE2" w14:textId="77777777"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14:paraId="089A9776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2DB13900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02E47225" w14:textId="77777777"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14:paraId="10FBB150" w14:textId="77777777" w:rsidR="00160B8C" w:rsidRDefault="00AC45B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</w:t>
            </w:r>
          </w:p>
        </w:tc>
        <w:tc>
          <w:tcPr>
            <w:tcW w:w="2982" w:type="dxa"/>
            <w:gridSpan w:val="3"/>
          </w:tcPr>
          <w:p w14:paraId="22CE0290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4451724" w14:textId="77777777"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14:paraId="7995AF32" w14:textId="77777777"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14:paraId="31778276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025F5E7D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1FB88E98" w14:textId="77777777"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14:paraId="06432502" w14:textId="77777777"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14:paraId="58EF624A" w14:textId="77777777" w:rsidR="00160B8C" w:rsidRDefault="00AC45B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14:paraId="729AA34C" w14:textId="77777777"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14:paraId="0BD9FB77" w14:textId="77777777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14:paraId="50D4B96A" w14:textId="77777777"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14:paraId="73C2FC6A" w14:textId="77777777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14:paraId="4490C38C" w14:textId="77777777"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00AA97FF" w14:textId="77777777"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14:paraId="2B95C5B7" w14:textId="77777777"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14:paraId="2BCEBA2D" w14:textId="77777777"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14:paraId="34C91445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211B7AF0" w14:textId="77777777" w:rsidR="00160B8C" w:rsidRDefault="00AC45B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36481F8B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07EEEB3B" w14:textId="77777777"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14:paraId="2FEA7BCE" w14:textId="77777777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1A5A6160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185664E3" w14:textId="77777777"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</w:t>
            </w:r>
            <w:r w:rsidR="00BE5004">
              <w:rPr>
                <w:sz w:val="26"/>
              </w:rPr>
              <w:t>де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14:paraId="4569171B" w14:textId="77777777" w:rsidR="00160B8C" w:rsidRDefault="00583C90" w:rsidP="00AC45B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</w:t>
            </w:r>
            <w:r w:rsidR="00AC45BB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6BA83AF3" w14:textId="77777777"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14:paraId="50023235" w14:textId="7777777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14:paraId="519C6DAB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9281F2C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1340C3F6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14:paraId="36AA7A47" w14:textId="77777777"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14:paraId="4521BB54" w14:textId="77777777"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14:paraId="3A1C4E92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6AFF14B2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14:paraId="56C9F2D0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1C750309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14:paraId="0A44EDC1" w14:textId="77777777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7F4CEF18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457D75BD" w14:textId="77777777"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14:paraId="791A9D9C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0D1D7498" w14:textId="77777777" w:rsidR="00160B8C" w:rsidRDefault="00AC45B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3E0E95B4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5091F3DB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14:paraId="7605DE69" w14:textId="77777777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1161CCBF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6FF887BC" w14:textId="77777777"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14:paraId="2C7C3B06" w14:textId="77777777"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</w:tcPr>
          <w:p w14:paraId="34F1153F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14:paraId="1FC8D0FB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14:paraId="6646202C" w14:textId="77777777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14:paraId="5A3248F2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56254DD8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02840D1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534B7A9A" w14:textId="77777777"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14:paraId="11AB3659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14:paraId="7050A3FC" w14:textId="77777777" w:rsidR="00160B8C" w:rsidRDefault="00AC45B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60AFE877" w14:textId="77777777" w:rsidR="00160B8C" w:rsidRDefault="0089643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F914F5">
              <w:rPr>
                <w:sz w:val="26"/>
              </w:rPr>
              <w:t>, кл</w:t>
            </w:r>
            <w:r w:rsidR="00583C90">
              <w:rPr>
                <w:sz w:val="26"/>
              </w:rPr>
              <w:t>. рук., сектор</w:t>
            </w:r>
          </w:p>
          <w:p w14:paraId="5776090D" w14:textId="77777777"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 xml:space="preserve"> «Трудовой»</w:t>
            </w:r>
          </w:p>
        </w:tc>
      </w:tr>
      <w:tr w:rsidR="00160B8C" w14:paraId="78C05A8F" w14:textId="77777777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2B4D19C4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47E24F9E" w14:textId="77777777"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14:paraId="50152AF4" w14:textId="77777777"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14:paraId="571DA237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26E4EE13" w14:textId="77777777"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</w:tcPr>
          <w:p w14:paraId="378E1D6E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620BC639" w14:textId="77777777"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F914F5">
              <w:rPr>
                <w:sz w:val="26"/>
              </w:rPr>
              <w:t>, кл</w:t>
            </w:r>
            <w:r w:rsidR="00583C90">
              <w:rPr>
                <w:sz w:val="26"/>
              </w:rPr>
              <w:t>. рук</w:t>
            </w:r>
          </w:p>
        </w:tc>
      </w:tr>
      <w:tr w:rsidR="00160B8C" w14:paraId="636A25EC" w14:textId="77777777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065F28B2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0BA8FB2D" w14:textId="77777777"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14:paraId="6CB89DE6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018E755F" w14:textId="77777777" w:rsidR="00160B8C" w:rsidRDefault="00AC45B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513977E1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24B8DFB0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BE5004" w14:paraId="1F3B8D30" w14:textId="77777777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14:paraId="7A3DB768" w14:textId="77777777"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14:paraId="2CB20778" w14:textId="77777777"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14:paraId="44D555A5" w14:textId="77777777"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14:paraId="4743669E" w14:textId="77777777" w:rsidR="00BE5004" w:rsidRDefault="00AC45B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14:paraId="7FC4A6C4" w14:textId="77777777"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363EB892" w14:textId="77777777"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</w:p>
        </w:tc>
      </w:tr>
      <w:tr w:rsidR="00BE5004" w14:paraId="7EF24E6A" w14:textId="77777777" w:rsidTr="009379D6">
        <w:trPr>
          <w:trHeight w:val="599"/>
        </w:trPr>
        <w:tc>
          <w:tcPr>
            <w:tcW w:w="2561" w:type="dxa"/>
            <w:gridSpan w:val="2"/>
            <w:vMerge/>
          </w:tcPr>
          <w:p w14:paraId="4AA41D3D" w14:textId="77777777"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15028CD9" w14:textId="77777777"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14:paraId="1DE21296" w14:textId="77777777"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14:paraId="04EFCF59" w14:textId="77777777"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14:paraId="711B6420" w14:textId="77777777" w:rsidTr="009379D6">
        <w:trPr>
          <w:trHeight w:val="906"/>
        </w:trPr>
        <w:tc>
          <w:tcPr>
            <w:tcW w:w="2561" w:type="dxa"/>
            <w:gridSpan w:val="2"/>
            <w:vMerge/>
          </w:tcPr>
          <w:p w14:paraId="30B7247B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7CFF52C7" w14:textId="77777777"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14:paraId="6A17A329" w14:textId="77777777"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14:paraId="27DB5A4D" w14:textId="77777777" w:rsidR="00AB3413" w:rsidRDefault="00AC45B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2523FFDC" w14:textId="77777777"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F914F5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</w:p>
        </w:tc>
      </w:tr>
      <w:tr w:rsidR="00160B8C" w14:paraId="1EDFCE5A" w14:textId="77777777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14:paraId="42DD0B39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5045D41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37A4E66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61E52FC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54623C4D" w14:textId="77777777"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14:paraId="57B03CFF" w14:textId="77777777"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14:paraId="1F20F97A" w14:textId="77777777" w:rsidR="00160B8C" w:rsidRDefault="00AC45B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4F0F73F1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14:paraId="7C95C0E8" w14:textId="77777777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0AFC1875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0442F81B" w14:textId="77777777"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14:paraId="1834CEBF" w14:textId="77777777"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14:paraId="3CEC2BEF" w14:textId="77777777" w:rsidR="00160B8C" w:rsidRDefault="00AC45B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4B5E52A7" w14:textId="77777777"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C45BB">
              <w:rPr>
                <w:sz w:val="26"/>
              </w:rPr>
              <w:t>, п/о, Лидер</w:t>
            </w:r>
          </w:p>
        </w:tc>
      </w:tr>
      <w:tr w:rsidR="00160B8C" w14:paraId="163ABC96" w14:textId="77777777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1816883C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33751454" w14:textId="77777777"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14:paraId="2D99ACA3" w14:textId="77777777" w:rsidR="00160B8C" w:rsidRDefault="00AC45BB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7B80C60C" w14:textId="77777777"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C45BB">
              <w:rPr>
                <w:sz w:val="26"/>
              </w:rPr>
              <w:t xml:space="preserve">, п/о, Лидер </w:t>
            </w:r>
          </w:p>
        </w:tc>
      </w:tr>
      <w:tr w:rsidR="00160B8C" w14:paraId="6A5F2F5F" w14:textId="77777777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666194A4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489042BA" w14:textId="77777777"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14:paraId="615CA9AB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3AE5E5A1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20A72988" w14:textId="77777777" w:rsidR="00160B8C" w:rsidRDefault="00AC45B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47F10A4B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0524A874" w14:textId="77777777"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C45BB">
              <w:rPr>
                <w:sz w:val="26"/>
              </w:rPr>
              <w:t xml:space="preserve"> п/о, </w:t>
            </w:r>
            <w:r w:rsidR="00583C90">
              <w:rPr>
                <w:sz w:val="26"/>
              </w:rPr>
              <w:t>, председатель РК</w:t>
            </w:r>
          </w:p>
        </w:tc>
      </w:tr>
      <w:tr w:rsidR="00160B8C" w14:paraId="0864744C" w14:textId="77777777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14:paraId="60A9496B" w14:textId="77777777"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14:paraId="59727C04" w14:textId="77777777"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14:paraId="180C7FBF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14:paraId="328D7125" w14:textId="77777777" w:rsidR="00160B8C" w:rsidRDefault="00AC45B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773A591A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14:paraId="14793149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14:paraId="463DDBF1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10CE329F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5178BB47" w14:textId="77777777"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14:paraId="1FB57181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14:paraId="0ED02C1F" w14:textId="77777777"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14:paraId="633954F6" w14:textId="77777777"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14:paraId="297D47F2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п/о, 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14:paraId="67296FCA" w14:textId="7777777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14:paraId="4E2B7BE6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53D0E1A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252FCB2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4B51F3F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37C5A8D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4AAA292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612BA297" w14:textId="77777777"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14:paraId="620955BE" w14:textId="77777777"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14:paraId="1B2B4087" w14:textId="77777777"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14:paraId="65574119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5F6955EA" w14:textId="77777777" w:rsidR="00160B8C" w:rsidRDefault="00AC45B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6711D92F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32C5BE7C" w14:textId="77777777"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14:paraId="70FAC4EE" w14:textId="77777777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3BB282EE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4A55C98A" w14:textId="77777777"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14:paraId="58218E3F" w14:textId="77777777"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14:paraId="1A5ADBEF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14:paraId="2AB41985" w14:textId="77777777"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14:paraId="5A43D7E9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77BEE241" w14:textId="77777777"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r w:rsidR="0089643E"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  <w:r>
              <w:rPr>
                <w:sz w:val="26"/>
              </w:rPr>
              <w:t>, 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14:paraId="55DADF02" w14:textId="77777777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5F61DF43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48BEF078" w14:textId="77777777"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14:paraId="601C1158" w14:textId="77777777"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14:paraId="2FD2506F" w14:textId="77777777" w:rsidR="00160B8C" w:rsidRDefault="00AC45B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326488A5" w14:textId="77777777"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  <w:r>
              <w:rPr>
                <w:sz w:val="26"/>
              </w:rPr>
              <w:t>, п/о</w:t>
            </w:r>
          </w:p>
        </w:tc>
      </w:tr>
      <w:tr w:rsidR="00160B8C" w14:paraId="0A8FE39E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48AA2AFD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43400EE4" w14:textId="77777777"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14:paraId="0B8818A6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14:paraId="7F264748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</w:t>
            </w:r>
            <w:r w:rsidR="00AC45BB">
              <w:rPr>
                <w:sz w:val="26"/>
              </w:rPr>
              <w:t>9</w:t>
            </w:r>
            <w:r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7A899116" w14:textId="77777777"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  <w:r w:rsidR="00AC45BB">
              <w:rPr>
                <w:sz w:val="26"/>
              </w:rPr>
              <w:t>, п</w:t>
            </w:r>
          </w:p>
        </w:tc>
      </w:tr>
      <w:tr w:rsidR="00160B8C" w14:paraId="0537F29D" w14:textId="77777777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14:paraId="4D1BEA28" w14:textId="77777777"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14:paraId="42F2DE7E" w14:textId="77777777"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14:paraId="7A4E5911" w14:textId="77777777"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14:paraId="2ABBE474" w14:textId="77777777"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14:paraId="28CBB888" w14:textId="77777777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4E63148D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4A1842CF" w14:textId="77777777"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14:paraId="1FC7D405" w14:textId="77777777"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14:paraId="501D8EF8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902A10E" w14:textId="77777777" w:rsidR="00160B8C" w:rsidRDefault="00AC45B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14E94B37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54F72823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психолог, УСУ</w:t>
            </w:r>
          </w:p>
        </w:tc>
      </w:tr>
      <w:tr w:rsidR="00160B8C" w14:paraId="05DF478B" w14:textId="77777777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14:paraId="2A730FE0" w14:textId="77777777"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14:paraId="1B34CF61" w14:textId="77777777"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14:paraId="54048F42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14:paraId="4DF8BAB5" w14:textId="77777777"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14:paraId="5A1F8286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МО 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14:paraId="2431CD2E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61C85272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5D0FCD08" w14:textId="77777777"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14:paraId="4239A225" w14:textId="77777777"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14:paraId="380E310B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14:paraId="137C5767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14:paraId="03B181C8" w14:textId="77777777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14:paraId="2599317C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010C1860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480FC270" w14:textId="77777777"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14:paraId="1FA318EF" w14:textId="77777777"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кл.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14:paraId="4F004A63" w14:textId="77777777"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89643E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рук </w:t>
            </w:r>
            <w:r w:rsidR="00AC45BB"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14:paraId="59328F54" w14:textId="77777777"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14:paraId="5A9C3E9F" w14:textId="77777777" w:rsidTr="009379D6">
        <w:trPr>
          <w:trHeight w:val="897"/>
        </w:trPr>
        <w:tc>
          <w:tcPr>
            <w:tcW w:w="2561" w:type="dxa"/>
            <w:gridSpan w:val="2"/>
            <w:vMerge/>
          </w:tcPr>
          <w:p w14:paraId="4BCC7739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7E06ADEE" w14:textId="77777777"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14:paraId="614B76B3" w14:textId="77777777"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271598F4" w14:textId="77777777"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14:paraId="0299A003" w14:textId="77777777"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14:paraId="60B1C676" w14:textId="77777777" w:rsidTr="009379D6">
        <w:trPr>
          <w:trHeight w:val="897"/>
        </w:trPr>
        <w:tc>
          <w:tcPr>
            <w:tcW w:w="2561" w:type="dxa"/>
            <w:gridSpan w:val="2"/>
            <w:vMerge/>
          </w:tcPr>
          <w:p w14:paraId="371B480F" w14:textId="77777777"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14:paraId="2CA84051" w14:textId="77777777"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14:paraId="4DB8273C" w14:textId="77777777"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14:paraId="2CC61166" w14:textId="77777777"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5963F69" w14:textId="77777777"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14:paraId="300B7251" w14:textId="77777777"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22D58BB" w14:textId="77777777"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AC45B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14:paraId="66F49897" w14:textId="77777777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14:paraId="1F17967A" w14:textId="77777777"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14:paraId="72A5C6EE" w14:textId="77777777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14:paraId="508EC3A1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FF3CB1D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16C3BFED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6EA696E6" w14:textId="77777777"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07F7F16A" w14:textId="77777777"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14:paraId="4DF52CB9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14:paraId="51C19E68" w14:textId="77777777"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14:paraId="0BE6D686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31C084E2" w14:textId="77777777"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14:paraId="41B6A067" w14:textId="77777777" w:rsidR="00160B8C" w:rsidRDefault="00583C90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рук., сектора УСУ</w:t>
            </w:r>
          </w:p>
          <w:p w14:paraId="16346224" w14:textId="77777777" w:rsidR="00160B8C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</w:t>
            </w:r>
            <w:r w:rsidR="00583C90">
              <w:rPr>
                <w:sz w:val="26"/>
              </w:rPr>
              <w:t>вание»</w:t>
            </w:r>
          </w:p>
        </w:tc>
      </w:tr>
      <w:tr w:rsidR="00160B8C" w14:paraId="3A15E5F4" w14:textId="77777777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5CCDA014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14:paraId="578316C6" w14:textId="77777777"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14:paraId="5B0D9F44" w14:textId="77777777"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14:paraId="34A3DEC7" w14:textId="77777777"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14:paraId="0DA6416D" w14:textId="77777777"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14:paraId="3E28B0DD" w14:textId="77777777"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</w:t>
            </w:r>
          </w:p>
        </w:tc>
      </w:tr>
      <w:tr w:rsidR="00160B8C" w14:paraId="48EA6FA7" w14:textId="77777777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7523890B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14:paraId="6F4D6F2B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«Главный</w:t>
            </w:r>
          </w:p>
          <w:p w14:paraId="08AEAE59" w14:textId="77777777"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14:paraId="30634B33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6C48A636" w14:textId="77777777" w:rsidR="00160B8C" w:rsidRDefault="00AC45BB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3A1D58C8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12E3D18B" w14:textId="77777777" w:rsidR="00160B8C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 кл. рук.</w:t>
            </w:r>
          </w:p>
        </w:tc>
      </w:tr>
      <w:tr w:rsidR="00AB3413" w14:paraId="3E8A9481" w14:textId="77777777" w:rsidTr="009379D6">
        <w:trPr>
          <w:trHeight w:val="897"/>
        </w:trPr>
        <w:tc>
          <w:tcPr>
            <w:tcW w:w="2561" w:type="dxa"/>
            <w:gridSpan w:val="2"/>
          </w:tcPr>
          <w:p w14:paraId="64CA2F4F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3B85DB24" w14:textId="77777777"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1934CE12" w14:textId="77777777"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14:paraId="19D241C9" w14:textId="77777777"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14:paraId="32328D2B" w14:textId="77777777"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585E7998" w14:textId="77777777" w:rsidR="00AB3413" w:rsidRDefault="00AC45BB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3B6BA74B" w14:textId="77777777"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2BFDB161" w14:textId="77777777"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14:paraId="26B88CC8" w14:textId="77777777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14:paraId="656FF087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126B58D1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3B3B0160" w14:textId="77777777"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61B0833C" w14:textId="77777777"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14:paraId="4BA779F3" w14:textId="77777777"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14:paraId="72FE415B" w14:textId="77777777" w:rsidR="00AB3413" w:rsidRDefault="00AC45BB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9</w:t>
            </w:r>
          </w:p>
          <w:p w14:paraId="1F1E3759" w14:textId="77777777"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653E0B66" w14:textId="77777777" w:rsidR="00AB3413" w:rsidRDefault="00AB341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рук.,  сектор</w:t>
            </w:r>
            <w:r>
              <w:rPr>
                <w:sz w:val="26"/>
              </w:rPr>
              <w:tab/>
              <w:t>УСУ</w:t>
            </w:r>
          </w:p>
          <w:p w14:paraId="18483F7E" w14:textId="77777777"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14:paraId="318D7FFE" w14:textId="77777777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10FD9D7D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14:paraId="6C8F8D2A" w14:textId="77777777"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14:paraId="5A276C68" w14:textId="77777777"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3576BE34" w14:textId="77777777"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14:paraId="276BA45D" w14:textId="77777777"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621FFB">
              <w:rPr>
                <w:sz w:val="26"/>
              </w:rPr>
              <w:t xml:space="preserve">, </w:t>
            </w:r>
            <w:r w:rsidR="00AB3413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рук, сек- тора УСУ «Культура» и</w:t>
            </w:r>
          </w:p>
          <w:p w14:paraId="678D4499" w14:textId="77777777"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14:paraId="785DD592" w14:textId="77777777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1C740805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14:paraId="2A646C01" w14:textId="77777777"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14:paraId="69902113" w14:textId="77777777"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5951D761" w14:textId="77777777" w:rsidR="00AB3413" w:rsidRDefault="00621FFB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AB3413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33C07948" w14:textId="77777777"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79F99F36" w14:textId="77777777"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14:paraId="785BA913" w14:textId="7777777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14:paraId="42D74517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5782515B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3D77ED45" w14:textId="77777777"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14:paraId="3CD64868" w14:textId="77777777"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14:paraId="03A49D8B" w14:textId="77777777" w:rsidR="00AB3413" w:rsidRDefault="00621FFB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5D3C9637" w14:textId="77777777"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14:paraId="3172F926" w14:textId="77777777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6F7229B9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14:paraId="09B786BC" w14:textId="77777777"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14:paraId="60B89CC2" w14:textId="77777777"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25629CBD" w14:textId="77777777" w:rsidR="00AB3413" w:rsidRDefault="00621FFB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5323C577" w14:textId="77777777"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14:paraId="1E5B5906" w14:textId="77777777"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621FFB">
              <w:rPr>
                <w:sz w:val="26"/>
              </w:rPr>
              <w:t xml:space="preserve">, </w:t>
            </w:r>
          </w:p>
        </w:tc>
      </w:tr>
      <w:tr w:rsidR="00AB3413" w14:paraId="16DC9451" w14:textId="77777777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14:paraId="22CCE299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291DDF7A" w14:textId="77777777"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7A130144" w14:textId="77777777"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14:paraId="46248583" w14:textId="77777777"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14:paraId="0222DD84" w14:textId="77777777" w:rsidR="00AB3413" w:rsidRDefault="00621FFB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0E98CC26" w14:textId="77777777"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14:paraId="0C070BCA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2732AEFC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14:paraId="5E6FBEEE" w14:textId="77777777"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14:paraId="7FFC91F0" w14:textId="77777777"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14:paraId="1777B075" w14:textId="77777777" w:rsidR="00AB3413" w:rsidRDefault="00621FFB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65B92D2D" w14:textId="77777777"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AB3413" w14:paraId="1D57463B" w14:textId="77777777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055C0234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14:paraId="35CD32BF" w14:textId="77777777"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14:paraId="1C20A986" w14:textId="77777777" w:rsidR="00AB3413" w:rsidRDefault="00621FFB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2C142EE1" w14:textId="77777777"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621FFB">
              <w:rPr>
                <w:sz w:val="26"/>
              </w:rPr>
              <w:t xml:space="preserve">, </w:t>
            </w:r>
            <w:r w:rsidR="00AB3413">
              <w:rPr>
                <w:sz w:val="26"/>
              </w:rPr>
              <w:t>, Лидер УСУ</w:t>
            </w:r>
          </w:p>
        </w:tc>
      </w:tr>
      <w:tr w:rsidR="00AB3413" w14:paraId="68158FEE" w14:textId="77777777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14:paraId="382E0CC4" w14:textId="77777777"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59AC920B" w14:textId="77777777"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14:paraId="4C6B9DD7" w14:textId="77777777"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14:paraId="579325E2" w14:textId="77777777"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14:paraId="432134B4" w14:textId="77777777"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  <w:t>физ-ры,</w:t>
            </w:r>
          </w:p>
          <w:p w14:paraId="6BEFC2EB" w14:textId="77777777"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14:paraId="39B2312C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1E3F804B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14:paraId="05298721" w14:textId="77777777"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14:paraId="2531B436" w14:textId="77777777"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14:paraId="7EDB506F" w14:textId="77777777" w:rsidR="00AB3413" w:rsidRDefault="00621FFB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3EA9A3D7" w14:textId="77777777"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14:paraId="0CFF5024" w14:textId="77777777"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B3413" w14:paraId="4D1C0136" w14:textId="77777777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14:paraId="04153264" w14:textId="77777777"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14:paraId="3C3ACBCB" w14:textId="77777777"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14:paraId="36A8FDB1" w14:textId="77777777"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14:paraId="0C194C11" w14:textId="77777777" w:rsidR="00AB3413" w:rsidRDefault="00621FF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4187D6B5" w14:textId="77777777" w:rsidR="00AB3413" w:rsidRDefault="009379D6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</w:t>
            </w:r>
            <w:r>
              <w:rPr>
                <w:sz w:val="26"/>
              </w:rPr>
              <w:t xml:space="preserve"> </w:t>
            </w:r>
            <w:r w:rsidR="00621FFB">
              <w:rPr>
                <w:sz w:val="26"/>
              </w:rPr>
              <w:t>.рук,</w:t>
            </w:r>
          </w:p>
          <w:p w14:paraId="1344AFE1" w14:textId="77777777" w:rsidR="00AB3413" w:rsidRDefault="00AB3413" w:rsidP="00621FFB">
            <w:pPr>
              <w:pStyle w:val="TableParagraph"/>
              <w:spacing w:before="1" w:line="291" w:lineRule="exact"/>
              <w:ind w:left="0"/>
              <w:rPr>
                <w:sz w:val="26"/>
              </w:rPr>
            </w:pPr>
          </w:p>
        </w:tc>
      </w:tr>
      <w:tr w:rsidR="00AB3413" w14:paraId="5F53262E" w14:textId="77777777" w:rsidTr="009379D6">
        <w:trPr>
          <w:trHeight w:val="297"/>
        </w:trPr>
        <w:tc>
          <w:tcPr>
            <w:tcW w:w="2561" w:type="dxa"/>
            <w:gridSpan w:val="2"/>
            <w:vMerge/>
          </w:tcPr>
          <w:p w14:paraId="4667507B" w14:textId="77777777"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14:paraId="04874CB0" w14:textId="77777777"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14:paraId="5595B2C9" w14:textId="77777777" w:rsidR="00AB3413" w:rsidRDefault="00621FFB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6AF8A15C" w14:textId="77777777"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14:paraId="5282AD6A" w14:textId="77777777" w:rsidTr="009379D6">
        <w:trPr>
          <w:trHeight w:val="600"/>
        </w:trPr>
        <w:tc>
          <w:tcPr>
            <w:tcW w:w="2561" w:type="dxa"/>
            <w:gridSpan w:val="2"/>
            <w:vMerge/>
          </w:tcPr>
          <w:p w14:paraId="13EC91F3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75A7C595" w14:textId="77777777"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14:paraId="4053C8B5" w14:textId="77777777"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14:paraId="6947B107" w14:textId="77777777"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14:paraId="7E5F3B3F" w14:textId="77777777"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14:paraId="2670DAB2" w14:textId="77777777"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14:paraId="72D2162F" w14:textId="77777777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14:paraId="7A4391AC" w14:textId="77777777"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0D386F58" w14:textId="77777777"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14:paraId="4914402F" w14:textId="77777777"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14:paraId="28EF3446" w14:textId="77777777" w:rsidR="00AB3413" w:rsidRDefault="00621FF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7BB53C2A" w14:textId="77777777" w:rsidR="00AB3413" w:rsidRDefault="00AB3413" w:rsidP="00621FF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9379D6">
              <w:rPr>
                <w:sz w:val="26"/>
              </w:rPr>
              <w:t xml:space="preserve"> </w:t>
            </w:r>
          </w:p>
        </w:tc>
      </w:tr>
      <w:tr w:rsidR="00AB3413" w14:paraId="57FBBB7A" w14:textId="77777777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00A9FDE4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147DCE33" w14:textId="77777777"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14:paraId="395C411D" w14:textId="77777777"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233AB890" w14:textId="77777777" w:rsidR="00AB3413" w:rsidRDefault="00621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1EC71EF7" w14:textId="77777777"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14:paraId="5BB50106" w14:textId="77777777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6F5417AD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081D3852" w14:textId="77777777"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14:paraId="640647A0" w14:textId="77777777"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14:paraId="5FF6BAE9" w14:textId="77777777" w:rsidR="00AB3413" w:rsidRDefault="00621FF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176D6B2B" w14:textId="77777777" w:rsidR="00AB3413" w:rsidRDefault="00AB3413" w:rsidP="00621FF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., 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AB3413" w14:paraId="440A889C" w14:textId="77777777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14:paraId="49F52A0E" w14:textId="77777777"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14:paraId="5D5B43FC" w14:textId="77777777"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14:paraId="114BFFC7" w14:textId="77777777"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14:paraId="2BA037FB" w14:textId="77777777"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14:paraId="3C9064FC" w14:textId="77777777"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14:paraId="0A7EF85C" w14:textId="77777777"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14:paraId="24279352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6327A26F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028F6D65" w14:textId="77777777"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14:paraId="536472D6" w14:textId="77777777"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14:paraId="4F966FF5" w14:textId="77777777"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14:paraId="5951F048" w14:textId="77777777"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14:paraId="377BD1AC" w14:textId="77777777"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14:paraId="2A8CABF5" w14:textId="77777777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14:paraId="1D4B707B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7226E14B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589DE671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3C9E61FB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2321A75D" w14:textId="77777777"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14:paraId="5D1E51B5" w14:textId="77777777"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14:paraId="6F316C0F" w14:textId="77777777"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14:paraId="560B7D73" w14:textId="77777777"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14:paraId="11D88450" w14:textId="77777777"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14:paraId="3A58BB3E" w14:textId="77777777"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14:paraId="79140C9E" w14:textId="77777777"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14:paraId="1134F419" w14:textId="77777777"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14:paraId="37852FBC" w14:textId="77777777"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14:paraId="0B85122C" w14:textId="77777777"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14:paraId="0B16D16B" w14:textId="77777777"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14:paraId="056CA887" w14:textId="77777777"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3489EE6D" w14:textId="77777777"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14:paraId="07F01A8E" w14:textId="77777777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71ADA01B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2CE41E4D" w14:textId="77777777"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14:paraId="466B386E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14:paraId="1A60A03E" w14:textId="77777777"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14:paraId="02EB6F25" w14:textId="77777777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21377D9F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68DB13E7" w14:textId="77777777"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14:paraId="37976846" w14:textId="77777777"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14:paraId="468819B9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14:paraId="6E4FB54E" w14:textId="77777777"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14:paraId="12AF379A" w14:textId="77777777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14:paraId="1D139105" w14:textId="77777777"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14:paraId="5D27E61C" w14:textId="77777777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14:paraId="66F4BDB3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561E630D" w14:textId="77777777"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14:paraId="66CAE08F" w14:textId="77777777"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14:paraId="1015AAF0" w14:textId="77777777"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14:paraId="2A4B7CA0" w14:textId="77777777"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14:paraId="2CF8CBE2" w14:textId="77777777"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5FB27B0F" w14:textId="77777777"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14:paraId="4D8EBE46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5EB39D15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2B9E1176" w14:textId="77777777"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14:paraId="6A10A5BF" w14:textId="77777777" w:rsidR="00AB3413" w:rsidRDefault="00621FF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1BB36DFA" w14:textId="77777777"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14:paraId="025E63D0" w14:textId="77777777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782674F1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766148DE" w14:textId="77777777"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14:paraId="0D356EA7" w14:textId="77777777"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55E2B5D6" w14:textId="77777777" w:rsidR="00AB3413" w:rsidRDefault="00621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7566C348" w14:textId="77777777"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025E9A9E" w14:textId="77777777"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14:paraId="46414866" w14:textId="77777777" w:rsidTr="009379D6">
        <w:trPr>
          <w:trHeight w:val="897"/>
        </w:trPr>
        <w:tc>
          <w:tcPr>
            <w:tcW w:w="2561" w:type="dxa"/>
            <w:gridSpan w:val="2"/>
          </w:tcPr>
          <w:p w14:paraId="7A27CFD1" w14:textId="77777777"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14:paraId="645C9109" w14:textId="77777777"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иконкурсах школьников по предметам</w:t>
            </w:r>
          </w:p>
        </w:tc>
        <w:tc>
          <w:tcPr>
            <w:tcW w:w="1105" w:type="dxa"/>
            <w:gridSpan w:val="5"/>
          </w:tcPr>
          <w:p w14:paraId="4E34F23E" w14:textId="77777777" w:rsidR="00AB3413" w:rsidRDefault="00621FFB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603E048C" w14:textId="77777777"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14:paraId="374BC18C" w14:textId="77777777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14:paraId="51834D37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353620DB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78973E48" w14:textId="77777777"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5D3D505B" w14:textId="77777777"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02" w:type="dxa"/>
            <w:gridSpan w:val="2"/>
          </w:tcPr>
          <w:p w14:paraId="1440AB2C" w14:textId="77777777"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Кл.часы «Я в рабочие пойду,</w:t>
            </w:r>
          </w:p>
          <w:p w14:paraId="0FF370FB" w14:textId="77777777"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14:paraId="0942174B" w14:textId="77777777" w:rsidR="00AB3413" w:rsidRDefault="00621FF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47843E03" w14:textId="77777777"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рук,п/о</w:t>
            </w:r>
          </w:p>
        </w:tc>
      </w:tr>
      <w:tr w:rsidR="00AB3413" w14:paraId="63C02DDB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704CE422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50D8E91B" w14:textId="77777777"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14:paraId="2C739B49" w14:textId="77777777" w:rsidR="00AB3413" w:rsidRDefault="00AB3413" w:rsidP="00621FF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 кл.</w:t>
            </w:r>
          </w:p>
        </w:tc>
        <w:tc>
          <w:tcPr>
            <w:tcW w:w="2982" w:type="dxa"/>
            <w:gridSpan w:val="3"/>
          </w:tcPr>
          <w:p w14:paraId="6A18F744" w14:textId="77777777"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 учителя литера-</w:t>
            </w:r>
          </w:p>
          <w:p w14:paraId="5AD2CAF0" w14:textId="77777777"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туры, кл. рук.</w:t>
            </w:r>
          </w:p>
        </w:tc>
      </w:tr>
      <w:tr w:rsidR="00AB3413" w14:paraId="1C46BE12" w14:textId="77777777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5EAC0E23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09A73DEB" w14:textId="77777777"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105" w:type="dxa"/>
            <w:gridSpan w:val="5"/>
          </w:tcPr>
          <w:p w14:paraId="6FFF14BE" w14:textId="77777777"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14:paraId="27CBBBF4" w14:textId="77777777" w:rsidR="00AB3413" w:rsidRDefault="00621FF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AB3413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4DF64E17" w14:textId="77777777"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14:paraId="7D1EA902" w14:textId="77777777"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14:paraId="69323968" w14:textId="77777777" w:rsidTr="009379D6">
        <w:trPr>
          <w:trHeight w:val="1195"/>
        </w:trPr>
        <w:tc>
          <w:tcPr>
            <w:tcW w:w="2561" w:type="dxa"/>
            <w:gridSpan w:val="2"/>
          </w:tcPr>
          <w:p w14:paraId="60F67441" w14:textId="77777777"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14:paraId="69D6D8E6" w14:textId="77777777"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14:paraId="724BCFFC" w14:textId="77777777"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6176EDFB" w14:textId="77777777"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14:paraId="2A94A4B4" w14:textId="77777777"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237F6429" w14:textId="77777777" w:rsidR="00AB3413" w:rsidRDefault="00621FF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кл. рук., </w:t>
            </w:r>
          </w:p>
        </w:tc>
      </w:tr>
      <w:tr w:rsidR="00AB3413" w14:paraId="693404FE" w14:textId="77777777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14:paraId="46D133AE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62B87F70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5AFDD4BC" w14:textId="77777777"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14:paraId="56D72376" w14:textId="77777777"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консультации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14:paraId="167846AD" w14:textId="77777777"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14:paraId="1F3C2867" w14:textId="77777777"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  <w:t>пед,</w:t>
            </w:r>
            <w:r>
              <w:rPr>
                <w:sz w:val="26"/>
              </w:rPr>
              <w:tab/>
              <w:t>педагог-</w:t>
            </w:r>
          </w:p>
          <w:p w14:paraId="61E6AAD1" w14:textId="77777777"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14:paraId="70180874" w14:textId="77777777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0BB061CA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08A429E0" w14:textId="77777777"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14:paraId="1CE71F4A" w14:textId="77777777"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14:paraId="69A8141A" w14:textId="77777777"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кл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</w:t>
            </w:r>
          </w:p>
        </w:tc>
      </w:tr>
      <w:tr w:rsidR="00AB3413" w14:paraId="4E0BD7FF" w14:textId="77777777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65093044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2C8D90B9" w14:textId="77777777"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14:paraId="4DF5D1E3" w14:textId="77777777"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6A81D2A5" w14:textId="77777777" w:rsidR="00AB3413" w:rsidRDefault="00621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117AF456" w14:textId="77777777"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34FC4C67" w14:textId="77777777"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186CF3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</w:p>
        </w:tc>
      </w:tr>
      <w:tr w:rsidR="00AB3413" w14:paraId="7099E85C" w14:textId="77777777" w:rsidTr="009379D6">
        <w:trPr>
          <w:trHeight w:val="1497"/>
        </w:trPr>
        <w:tc>
          <w:tcPr>
            <w:tcW w:w="2561" w:type="dxa"/>
            <w:gridSpan w:val="2"/>
          </w:tcPr>
          <w:p w14:paraId="376A1D8A" w14:textId="77777777"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14:paraId="7CFC110B" w14:textId="77777777"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14:paraId="6D26D1FF" w14:textId="77777777"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14:paraId="05531F59" w14:textId="77777777"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0E6489C" w14:textId="77777777"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14:paraId="7D7C7A1C" w14:textId="77777777"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2B658487" w14:textId="77777777" w:rsidR="00AB3413" w:rsidRDefault="00621FFB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 w:rsidR="00AB3413">
              <w:rPr>
                <w:sz w:val="26"/>
              </w:rPr>
              <w:t>, педагог-психолог, инспектор ПДН</w:t>
            </w:r>
          </w:p>
        </w:tc>
      </w:tr>
      <w:tr w:rsidR="00AB3413" w14:paraId="60CEDE9E" w14:textId="77777777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14:paraId="5B740FE6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0E92DBC6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33060004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083B5F11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68BAB8D5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5E51C348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01BD7D52" w14:textId="77777777"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14:paraId="5D7D764C" w14:textId="77777777"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14:paraId="313034B4" w14:textId="77777777" w:rsidR="00AB3413" w:rsidRDefault="00621FF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2162A7DF" w14:textId="77777777"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14:paraId="05D34137" w14:textId="77777777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7B3F2D9C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41C5AE30" w14:textId="77777777"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14:paraId="57B82C4C" w14:textId="77777777" w:rsidR="00AB3413" w:rsidRDefault="00621FF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4F8836AD" w14:textId="77777777"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14:paraId="37A6673C" w14:textId="77777777" w:rsidR="00AB3413" w:rsidRDefault="009379D6" w:rsidP="00621FF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621FFB">
              <w:rPr>
                <w:sz w:val="26"/>
              </w:rPr>
              <w:t xml:space="preserve">, </w:t>
            </w:r>
            <w:r w:rsidR="00AB3413">
              <w:rPr>
                <w:sz w:val="26"/>
              </w:rPr>
              <w:t>Лидер УСУ, председатель РК</w:t>
            </w:r>
          </w:p>
        </w:tc>
      </w:tr>
      <w:tr w:rsidR="00AB3413" w14:paraId="351362B0" w14:textId="77777777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14799B59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184959EF" w14:textId="77777777"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14:paraId="510BECEE" w14:textId="77777777" w:rsidR="00AB3413" w:rsidRDefault="00621FF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14:paraId="518D4EC3" w14:textId="77777777"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621FFB">
              <w:rPr>
                <w:sz w:val="26"/>
              </w:rPr>
              <w:t xml:space="preserve">, </w:t>
            </w:r>
            <w:r w:rsidR="00AB3413">
              <w:rPr>
                <w:sz w:val="26"/>
              </w:rPr>
              <w:t xml:space="preserve"> Лидер УСУ</w:t>
            </w:r>
          </w:p>
        </w:tc>
      </w:tr>
      <w:tr w:rsidR="00AB3413" w14:paraId="33B274D4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43BDB73B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602B1C3C" w14:textId="77777777"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14:paraId="70E726C6" w14:textId="77777777" w:rsidR="00AB3413" w:rsidRDefault="00621FF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6EC7793B" w14:textId="77777777" w:rsidR="00AB3413" w:rsidRDefault="009379D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 Совет Лидеров,</w:t>
            </w:r>
          </w:p>
          <w:p w14:paraId="7582BDA6" w14:textId="77777777"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</w:p>
        </w:tc>
      </w:tr>
      <w:tr w:rsidR="00AB3413" w14:paraId="547F34A6" w14:textId="77777777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6038B5AA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7A9E33FD" w14:textId="77777777"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724B17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14:paraId="223D6D12" w14:textId="77777777"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14:paraId="298DFE44" w14:textId="77777777" w:rsidR="00AB3413" w:rsidRDefault="00621FF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14:paraId="47604F6B" w14:textId="77777777"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14:paraId="54D3981B" w14:textId="77777777"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4D103B" w14:paraId="7D79FC9D" w14:textId="77777777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14:paraId="2F13B346" w14:textId="77777777"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14:paraId="21D15EA5" w14:textId="77777777"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14:paraId="7828AE17" w14:textId="77777777"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14:paraId="4BAB9381" w14:textId="77777777" w:rsidR="004D103B" w:rsidRDefault="00621FF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10468C1D" w14:textId="77777777"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рук-ли, учит. физ-ры</w:t>
            </w:r>
          </w:p>
        </w:tc>
      </w:tr>
      <w:tr w:rsidR="004D103B" w14:paraId="188F712D" w14:textId="77777777" w:rsidTr="009379D6">
        <w:trPr>
          <w:trHeight w:val="597"/>
        </w:trPr>
        <w:tc>
          <w:tcPr>
            <w:tcW w:w="2561" w:type="dxa"/>
            <w:gridSpan w:val="2"/>
            <w:vMerge/>
          </w:tcPr>
          <w:p w14:paraId="4BDD0932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79B6AE3C" w14:textId="77777777"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14:paraId="7047234A" w14:textId="77777777"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14:paraId="7421B282" w14:textId="77777777" w:rsidR="004D103B" w:rsidRDefault="00621FF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4BCA2355" w14:textId="77777777"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14:paraId="24BA4255" w14:textId="77777777"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4D103B" w14:paraId="0D7007E4" w14:textId="77777777" w:rsidTr="009379D6">
        <w:trPr>
          <w:trHeight w:val="299"/>
        </w:trPr>
        <w:tc>
          <w:tcPr>
            <w:tcW w:w="2561" w:type="dxa"/>
            <w:gridSpan w:val="2"/>
            <w:vMerge/>
          </w:tcPr>
          <w:p w14:paraId="51F58AF6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14:paraId="53E0E15F" w14:textId="77777777"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14:paraId="7532E9D4" w14:textId="77777777" w:rsidR="004D103B" w:rsidRDefault="00621FF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14:paraId="3D414E92" w14:textId="77777777"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D103B" w14:paraId="68A66BAE" w14:textId="77777777" w:rsidTr="009379D6">
        <w:trPr>
          <w:trHeight w:val="600"/>
        </w:trPr>
        <w:tc>
          <w:tcPr>
            <w:tcW w:w="2561" w:type="dxa"/>
            <w:gridSpan w:val="2"/>
            <w:vMerge/>
          </w:tcPr>
          <w:p w14:paraId="1DEB68EE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14:paraId="6B2547A7" w14:textId="77777777"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14:paraId="103ABFAA" w14:textId="77777777"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14:paraId="38D7A91C" w14:textId="77777777" w:rsidR="004D103B" w:rsidRDefault="00621FF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14:paraId="447F7488" w14:textId="77777777"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14:paraId="2C7A25B0" w14:textId="7777777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14:paraId="537DF017" w14:textId="77777777"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21708231" w14:textId="77777777"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14:paraId="743F517D" w14:textId="77777777"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14:paraId="3C261163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1B75C8E0" w14:textId="77777777" w:rsidR="00160B8C" w:rsidRDefault="00583C90" w:rsidP="00621FFB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</w:t>
            </w:r>
            <w:r w:rsidR="00621FFB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960" w:type="dxa"/>
            <w:gridSpan w:val="2"/>
          </w:tcPr>
          <w:p w14:paraId="10A7FEE9" w14:textId="77777777"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621FFB">
              <w:rPr>
                <w:sz w:val="26"/>
              </w:rPr>
              <w:t xml:space="preserve">, </w:t>
            </w:r>
            <w:r w:rsidR="00583C90">
              <w:rPr>
                <w:sz w:val="26"/>
              </w:rPr>
              <w:t xml:space="preserve"> сектор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УСУ</w:t>
            </w:r>
          </w:p>
          <w:p w14:paraId="17EAF9B4" w14:textId="77777777"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160B8C" w14:paraId="330368B2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6504ACB9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14:paraId="7F632299" w14:textId="77777777"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14:paraId="19334F48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14:paraId="60752ED5" w14:textId="77777777" w:rsidR="00160B8C" w:rsidRDefault="00621FFB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60" w:type="dxa"/>
            <w:gridSpan w:val="2"/>
          </w:tcPr>
          <w:p w14:paraId="0A928BA1" w14:textId="77777777"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 w:rsidR="009379D6">
              <w:rPr>
                <w:sz w:val="26"/>
              </w:rPr>
              <w:t>ВР</w:t>
            </w:r>
            <w:r w:rsidR="00621FFB">
              <w:rPr>
                <w:sz w:val="26"/>
              </w:rPr>
              <w:t>, п</w:t>
            </w:r>
          </w:p>
        </w:tc>
      </w:tr>
      <w:tr w:rsidR="00160B8C" w14:paraId="12F052F2" w14:textId="77777777" w:rsidTr="009379D6">
        <w:trPr>
          <w:trHeight w:val="897"/>
        </w:trPr>
        <w:tc>
          <w:tcPr>
            <w:tcW w:w="2561" w:type="dxa"/>
            <w:gridSpan w:val="2"/>
          </w:tcPr>
          <w:p w14:paraId="24D439E6" w14:textId="77777777"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14:paraId="7CBE0019" w14:textId="77777777"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14:paraId="2016AD3B" w14:textId="77777777"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9379D6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рук-</w:t>
            </w:r>
            <w:r>
              <w:rPr>
                <w:sz w:val="26"/>
              </w:rPr>
              <w:t>ли</w:t>
            </w:r>
          </w:p>
          <w:p w14:paraId="21006483" w14:textId="77777777" w:rsidR="00160B8C" w:rsidRDefault="00621FFB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60" w:type="dxa"/>
            <w:gridSpan w:val="2"/>
          </w:tcPr>
          <w:p w14:paraId="271CB249" w14:textId="77777777"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14:paraId="7AB23A96" w14:textId="77777777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14:paraId="28AAB8C6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87F59E0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8A7A6F8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2BD1B3D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BCAADE7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97E6058" w14:textId="77777777"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14:paraId="4042D940" w14:textId="77777777"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14:paraId="5F953873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7AA38990" w14:textId="77777777" w:rsidR="00160B8C" w:rsidRDefault="00621FFB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60" w:type="dxa"/>
            <w:gridSpan w:val="2"/>
            <w:vMerge w:val="restart"/>
          </w:tcPr>
          <w:p w14:paraId="6EE147D4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38D8D38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786F8B43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6A3E7516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791EAE9F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291DFD9A" w14:textId="77777777"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ЗДВР, 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 и</w:t>
            </w:r>
          </w:p>
          <w:p w14:paraId="7E96CFE3" w14:textId="77777777"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рук-ли доп. обр,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14:paraId="586FDEEE" w14:textId="77777777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227E87E7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14:paraId="6B3062AF" w14:textId="77777777"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14:paraId="3A46D580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4A796824" w14:textId="77777777"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14:paraId="2E9D0259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4B32A48D" w14:textId="77777777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56C83F0E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14:paraId="5B27D9D2" w14:textId="77777777"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14:paraId="22DC300C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742BFF44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6ECDBC6" w14:textId="77777777" w:rsidR="00160B8C" w:rsidRDefault="00621FFB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14:paraId="57B80F5F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49E7FCD9" w14:textId="77777777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14:paraId="70DF846B" w14:textId="77777777"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14:paraId="5896EC25" w14:textId="7777777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14:paraId="63DBF3F6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82B0A20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630145C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D8A0A1B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3B26AE1" w14:textId="77777777"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14:paraId="0EBAEEA4" w14:textId="77777777"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14:paraId="3461C632" w14:textId="77777777"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14:paraId="25FD43FB" w14:textId="77777777" w:rsidR="00160B8C" w:rsidRDefault="00621FFB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60" w:type="dxa"/>
            <w:gridSpan w:val="2"/>
          </w:tcPr>
          <w:p w14:paraId="0025C988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44B1159C" w14:textId="77777777"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14:paraId="6192ED5B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30EE33F0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14:paraId="3D4B58A0" w14:textId="77777777"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14:paraId="0E93D52F" w14:textId="77777777" w:rsidR="00160B8C" w:rsidRDefault="00621FFB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60" w:type="dxa"/>
            <w:gridSpan w:val="2"/>
          </w:tcPr>
          <w:p w14:paraId="5866247E" w14:textId="77777777"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14:paraId="5397DBE5" w14:textId="77777777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5CA8B85D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14:paraId="4FB5AEBC" w14:textId="77777777"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14:paraId="07FD522B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C45F65E" w14:textId="77777777"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2-7 кл</w:t>
            </w:r>
          </w:p>
        </w:tc>
        <w:tc>
          <w:tcPr>
            <w:tcW w:w="2960" w:type="dxa"/>
            <w:gridSpan w:val="2"/>
          </w:tcPr>
          <w:p w14:paraId="43093736" w14:textId="77777777" w:rsidR="00160B8C" w:rsidRDefault="00621FFB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 учитель ОБЖ</w:t>
            </w:r>
            <w:r w:rsidR="00186CF3">
              <w:rPr>
                <w:sz w:val="26"/>
              </w:rPr>
              <w:t>, кл</w:t>
            </w:r>
            <w:r w:rsidR="00583C90">
              <w:rPr>
                <w:sz w:val="26"/>
              </w:rPr>
              <w:t>.</w:t>
            </w:r>
            <w:r w:rsidR="00186CF3">
              <w:rPr>
                <w:sz w:val="26"/>
              </w:rPr>
              <w:t xml:space="preserve"> руководители, сектор </w:t>
            </w:r>
            <w:r w:rsidR="00583C90">
              <w:rPr>
                <w:spacing w:val="-6"/>
                <w:sz w:val="26"/>
              </w:rPr>
              <w:t>УСУ</w:t>
            </w:r>
            <w:r w:rsidR="009379D6">
              <w:rPr>
                <w:spacing w:val="-6"/>
                <w:sz w:val="26"/>
              </w:rPr>
              <w:t xml:space="preserve"> </w:t>
            </w:r>
            <w:r w:rsidR="00583C90">
              <w:rPr>
                <w:sz w:val="26"/>
              </w:rPr>
              <w:t>«Спорт#Здорово!»</w:t>
            </w:r>
          </w:p>
        </w:tc>
      </w:tr>
      <w:tr w:rsidR="00160B8C" w14:paraId="0793D0B1" w14:textId="77777777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03DBD2C3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14:paraId="23312BE7" w14:textId="77777777"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14:paraId="306E0513" w14:textId="77777777"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14:paraId="07C580AC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3EE606FF" w14:textId="77777777" w:rsidR="00160B8C" w:rsidRDefault="00621FFB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60" w:type="dxa"/>
            <w:gridSpan w:val="2"/>
          </w:tcPr>
          <w:p w14:paraId="19A74D8A" w14:textId="77777777"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</w:p>
          <w:p w14:paraId="425665FF" w14:textId="77777777"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14:paraId="5E31D1CD" w14:textId="77777777" w:rsidTr="009379D6">
        <w:trPr>
          <w:trHeight w:val="895"/>
        </w:trPr>
        <w:tc>
          <w:tcPr>
            <w:tcW w:w="2561" w:type="dxa"/>
            <w:gridSpan w:val="2"/>
          </w:tcPr>
          <w:p w14:paraId="4CB9BCBD" w14:textId="77777777"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14:paraId="0C8A7F79" w14:textId="77777777"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14:paraId="3848EC25" w14:textId="77777777"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60982134" w14:textId="77777777" w:rsidR="004D103B" w:rsidRDefault="00621FF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</w:t>
            </w:r>
            <w:r w:rsidR="004D103B">
              <w:rPr>
                <w:sz w:val="26"/>
              </w:rPr>
              <w:t xml:space="preserve"> кл.</w:t>
            </w:r>
          </w:p>
        </w:tc>
        <w:tc>
          <w:tcPr>
            <w:tcW w:w="2960" w:type="dxa"/>
            <w:gridSpan w:val="2"/>
          </w:tcPr>
          <w:p w14:paraId="473EB8F5" w14:textId="77777777"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4C4A6C84" w14:textId="77777777"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14:paraId="7465885B" w14:textId="77777777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14:paraId="384A9B1C" w14:textId="77777777"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14:paraId="212D61C2" w14:textId="77777777"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профориентационное</w:t>
            </w:r>
          </w:p>
        </w:tc>
        <w:tc>
          <w:tcPr>
            <w:tcW w:w="3811" w:type="dxa"/>
            <w:gridSpan w:val="3"/>
          </w:tcPr>
          <w:p w14:paraId="650C081F" w14:textId="77777777"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14:paraId="19A07364" w14:textId="77777777" w:rsidR="009379D6" w:rsidRDefault="00621FFB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9-</w:t>
            </w:r>
            <w:r w:rsidR="009379D6">
              <w:rPr>
                <w:sz w:val="26"/>
              </w:rPr>
              <w:t xml:space="preserve"> кл</w:t>
            </w:r>
          </w:p>
        </w:tc>
        <w:tc>
          <w:tcPr>
            <w:tcW w:w="2960" w:type="dxa"/>
            <w:gridSpan w:val="2"/>
          </w:tcPr>
          <w:p w14:paraId="3B778CE9" w14:textId="77777777" w:rsidR="009379D6" w:rsidRDefault="009379D6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рук, зам. дир. АХЧ, </w:t>
            </w:r>
            <w:r>
              <w:rPr>
                <w:sz w:val="26"/>
              </w:rPr>
              <w:lastRenderedPageBreak/>
              <w:t>сектор</w:t>
            </w:r>
          </w:p>
        </w:tc>
      </w:tr>
      <w:tr w:rsidR="009379D6" w14:paraId="2F3AD9F8" w14:textId="77777777" w:rsidTr="009379D6">
        <w:trPr>
          <w:trHeight w:val="297"/>
        </w:trPr>
        <w:tc>
          <w:tcPr>
            <w:tcW w:w="2561" w:type="dxa"/>
            <w:gridSpan w:val="2"/>
            <w:vMerge/>
          </w:tcPr>
          <w:p w14:paraId="762CF05C" w14:textId="77777777"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14:paraId="350DE971" w14:textId="77777777"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14:paraId="71C15CCE" w14:textId="77777777" w:rsidR="009379D6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14:paraId="221232FD" w14:textId="77777777" w:rsidR="009379D6" w:rsidRDefault="009379D6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9379D6" w14:paraId="279A71FA" w14:textId="77777777" w:rsidTr="009379D6">
        <w:trPr>
          <w:trHeight w:val="1197"/>
        </w:trPr>
        <w:tc>
          <w:tcPr>
            <w:tcW w:w="2561" w:type="dxa"/>
            <w:gridSpan w:val="2"/>
            <w:vMerge/>
          </w:tcPr>
          <w:p w14:paraId="7FC8D28F" w14:textId="77777777"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5642C57D" w14:textId="77777777"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14:paraId="5A9F2AE5" w14:textId="77777777"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273D6EE8" w14:textId="77777777" w:rsidR="009379D6" w:rsidRDefault="00621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9379D6">
              <w:rPr>
                <w:sz w:val="26"/>
              </w:rPr>
              <w:t xml:space="preserve"> кл.</w:t>
            </w:r>
          </w:p>
        </w:tc>
        <w:tc>
          <w:tcPr>
            <w:tcW w:w="2960" w:type="dxa"/>
            <w:gridSpan w:val="2"/>
          </w:tcPr>
          <w:p w14:paraId="7AD47A57" w14:textId="77777777"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4466676C" w14:textId="77777777"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14:paraId="0E8FACCD" w14:textId="77777777" w:rsidTr="009379D6">
        <w:trPr>
          <w:trHeight w:val="1127"/>
        </w:trPr>
        <w:tc>
          <w:tcPr>
            <w:tcW w:w="2561" w:type="dxa"/>
            <w:gridSpan w:val="2"/>
          </w:tcPr>
          <w:p w14:paraId="6B135231" w14:textId="77777777"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14:paraId="5F4521DA" w14:textId="77777777" w:rsidR="00160B8C" w:rsidRDefault="00160B8C">
            <w:pPr>
              <w:pStyle w:val="TableParagraph"/>
              <w:ind w:left="0"/>
              <w:rPr>
                <w:b/>
              </w:rPr>
            </w:pPr>
          </w:p>
          <w:p w14:paraId="7A30925E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14:paraId="346C08C0" w14:textId="77777777"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14:paraId="2F98771B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14:paraId="071E19FC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14:paraId="28D77D7D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14:paraId="6DF5ECF0" w14:textId="77777777" w:rsidR="00160B8C" w:rsidRDefault="00621FFB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</w:p>
        </w:tc>
      </w:tr>
      <w:tr w:rsidR="00160B8C" w14:paraId="47C70F88" w14:textId="77777777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14:paraId="38E4E075" w14:textId="77777777"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3F83B3E2" w14:textId="77777777"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14:paraId="3A98B49A" w14:textId="77777777"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14:paraId="0F554713" w14:textId="77777777"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14:paraId="5594502F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</w:tcPr>
          <w:p w14:paraId="35D50254" w14:textId="77777777"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160B8C" w14:paraId="39B16EBF" w14:textId="77777777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3AABA508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65E6E877" w14:textId="77777777"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14:paraId="6670FEC9" w14:textId="77777777" w:rsidR="00160B8C" w:rsidRDefault="00583C90" w:rsidP="00621FF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</w:t>
            </w:r>
            <w:r w:rsidR="00621FFB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60" w:type="dxa"/>
            <w:gridSpan w:val="2"/>
          </w:tcPr>
          <w:p w14:paraId="17EB51E5" w14:textId="77777777"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 w:rsidR="009379D6">
              <w:rPr>
                <w:sz w:val="26"/>
              </w:rPr>
              <w:t>ВР</w:t>
            </w:r>
          </w:p>
        </w:tc>
      </w:tr>
      <w:tr w:rsidR="00160B8C" w14:paraId="23FB3DA3" w14:textId="77777777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14:paraId="66F263D6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BECE965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AC2D408" w14:textId="77777777"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14:paraId="2F4D18FD" w14:textId="77777777"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14:paraId="3BC472D5" w14:textId="77777777" w:rsidR="00160B8C" w:rsidRDefault="00621FF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60" w:type="dxa"/>
            <w:gridSpan w:val="2"/>
          </w:tcPr>
          <w:p w14:paraId="7A7635CF" w14:textId="77777777"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14:paraId="56FCEC73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78785E5E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3CC93947" w14:textId="77777777"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14:paraId="0EA73FD3" w14:textId="77777777"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14:paraId="41482BC3" w14:textId="77777777" w:rsidR="00160B8C" w:rsidRDefault="00621FF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60" w:type="dxa"/>
            <w:gridSpan w:val="2"/>
          </w:tcPr>
          <w:p w14:paraId="08C3B4D4" w14:textId="77777777"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621FFB">
              <w:rPr>
                <w:sz w:val="26"/>
              </w:rPr>
              <w:t xml:space="preserve">, </w:t>
            </w:r>
            <w:r w:rsidR="00583C90">
              <w:rPr>
                <w:sz w:val="26"/>
              </w:rPr>
              <w:t>Лидер УСУ</w:t>
            </w:r>
          </w:p>
        </w:tc>
      </w:tr>
      <w:tr w:rsidR="00160B8C" w14:paraId="7B64D172" w14:textId="77777777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4007E3E6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09BECC85" w14:textId="77777777"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14:paraId="77B8B53F" w14:textId="77777777" w:rsidR="00160B8C" w:rsidRDefault="00621FF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60" w:type="dxa"/>
            <w:gridSpan w:val="2"/>
          </w:tcPr>
          <w:p w14:paraId="040E352A" w14:textId="77777777" w:rsidR="00160B8C" w:rsidRDefault="009379D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621FFB">
              <w:rPr>
                <w:sz w:val="26"/>
              </w:rPr>
              <w:t xml:space="preserve">, </w:t>
            </w:r>
            <w:r w:rsidR="00583C90">
              <w:rPr>
                <w:sz w:val="26"/>
              </w:rPr>
              <w:t xml:space="preserve"> Совет Лиде-</w:t>
            </w:r>
          </w:p>
          <w:p w14:paraId="301A48BA" w14:textId="77777777" w:rsidR="00160B8C" w:rsidRDefault="00583C9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160B8C" w14:paraId="6280D02F" w14:textId="77777777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14:paraId="65C4065C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C34F2AE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64ECF56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1874CCB8" w14:textId="77777777"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14:paraId="53DE6457" w14:textId="77777777"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>тиях Месячника оборонно – массовой и спортивной работы, посвященного Дню защитников</w:t>
            </w:r>
          </w:p>
          <w:p w14:paraId="15BC51F9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14:paraId="74A1744D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70F7ACAC" w14:textId="77777777" w:rsidR="00160B8C" w:rsidRDefault="00621FF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60" w:type="dxa"/>
            <w:gridSpan w:val="2"/>
          </w:tcPr>
          <w:p w14:paraId="68A848AE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1AF92157" w14:textId="77777777"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ab/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14:paraId="7782D6D9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02BF8327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08172E1D" w14:textId="77777777"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14:paraId="7C50B1D3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14:paraId="3EC2F1B1" w14:textId="77777777" w:rsidR="00160B8C" w:rsidRDefault="00621FF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60" w:type="dxa"/>
            <w:gridSpan w:val="2"/>
          </w:tcPr>
          <w:p w14:paraId="57BEDC34" w14:textId="77777777" w:rsidR="00160B8C" w:rsidRDefault="00621FFB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724B17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физ-</w:t>
            </w:r>
          </w:p>
          <w:p w14:paraId="5012ACFA" w14:textId="77777777"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14:paraId="2D0F0FF2" w14:textId="7777777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14:paraId="71792F7A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511F43D8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377A9E4B" w14:textId="77777777"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14:paraId="76178181" w14:textId="77777777" w:rsidR="00160B8C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>Вечер встречи с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14:paraId="7ED01F08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14368C6" w14:textId="77777777" w:rsidR="00160B8C" w:rsidRDefault="00621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60" w:type="dxa"/>
            <w:gridSpan w:val="2"/>
          </w:tcPr>
          <w:p w14:paraId="621738F0" w14:textId="77777777" w:rsidR="00160B8C" w:rsidRDefault="009379D6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Кл.</w:t>
            </w:r>
          </w:p>
          <w:p w14:paraId="2FF03431" w14:textId="77777777" w:rsidR="00160B8C" w:rsidRDefault="00583C90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160B8C" w14:paraId="37EC5986" w14:textId="77777777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35E39014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761B2EF2" w14:textId="77777777"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14:paraId="0BE4F866" w14:textId="77777777" w:rsidR="00160B8C" w:rsidRDefault="00621FF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60" w:type="dxa"/>
            <w:gridSpan w:val="2"/>
          </w:tcPr>
          <w:p w14:paraId="6A1A058B" w14:textId="77777777"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 w:rsidR="00186CF3">
              <w:rPr>
                <w:sz w:val="26"/>
              </w:rPr>
              <w:t>рук.</w:t>
            </w:r>
            <w:r>
              <w:rPr>
                <w:sz w:val="26"/>
              </w:rPr>
              <w:tab/>
            </w:r>
          </w:p>
          <w:p w14:paraId="035390F3" w14:textId="77777777"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14:paraId="4E93AAED" w14:textId="77777777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013339B6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25399EEF" w14:textId="77777777"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14:paraId="2E9309EC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14:paraId="59F07292" w14:textId="77777777" w:rsidR="00160B8C" w:rsidRDefault="00621FF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7-9</w:t>
            </w:r>
          </w:p>
        </w:tc>
        <w:tc>
          <w:tcPr>
            <w:tcW w:w="2960" w:type="dxa"/>
            <w:gridSpan w:val="2"/>
          </w:tcPr>
          <w:p w14:paraId="78682656" w14:textId="77777777"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 xml:space="preserve">к., зам. дир. </w:t>
            </w:r>
            <w:r w:rsidR="00621FFB">
              <w:rPr>
                <w:sz w:val="26"/>
              </w:rPr>
              <w:t>У</w:t>
            </w:r>
            <w:r w:rsidR="009379D6">
              <w:rPr>
                <w:sz w:val="26"/>
              </w:rPr>
              <w:t>ВР</w:t>
            </w:r>
            <w:r w:rsidR="00621FFB">
              <w:rPr>
                <w:sz w:val="26"/>
              </w:rPr>
              <w:t xml:space="preserve">, </w:t>
            </w:r>
          </w:p>
        </w:tc>
      </w:tr>
      <w:tr w:rsidR="00160B8C" w14:paraId="587C2572" w14:textId="77777777" w:rsidTr="009379D6">
        <w:trPr>
          <w:trHeight w:val="1194"/>
        </w:trPr>
        <w:tc>
          <w:tcPr>
            <w:tcW w:w="2561" w:type="dxa"/>
            <w:gridSpan w:val="2"/>
          </w:tcPr>
          <w:p w14:paraId="12111F57" w14:textId="77777777"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14:paraId="35EC0CE5" w14:textId="77777777"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14:paraId="3BB78130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09E3D9AB" w14:textId="77777777"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14:paraId="052236B0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0C98AEF2" w14:textId="77777777"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21FF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14:paraId="06FD4B1E" w14:textId="7777777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14:paraId="2DB574B6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254B2BFB" w14:textId="77777777"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14:paraId="4FE3090F" w14:textId="77777777"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кл.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14:paraId="53DF6C39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3D47B680" w14:textId="77777777" w:rsidR="00160B8C" w:rsidRDefault="00621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60" w:type="dxa"/>
            <w:gridSpan w:val="2"/>
            <w:vMerge w:val="restart"/>
          </w:tcPr>
          <w:p w14:paraId="033126A5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0FA428C3" w14:textId="77777777"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14:paraId="27BC89C0" w14:textId="77777777"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852B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14:paraId="6872688D" w14:textId="77777777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3E377280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70305F9B" w14:textId="77777777"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14:paraId="0AD0A59D" w14:textId="77777777"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14:paraId="016E2585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79A21C9B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14:paraId="5B30567A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1305A5D3" w14:textId="77777777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14:paraId="0821C816" w14:textId="77777777"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14:paraId="335A5F3C" w14:textId="77777777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14:paraId="5AB73B1C" w14:textId="77777777"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lastRenderedPageBreak/>
              <w:t>патриотическое</w:t>
            </w:r>
          </w:p>
        </w:tc>
        <w:tc>
          <w:tcPr>
            <w:tcW w:w="3819" w:type="dxa"/>
            <w:gridSpan w:val="4"/>
          </w:tcPr>
          <w:p w14:paraId="42638880" w14:textId="77777777"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Часы общения «Дети войны»</w:t>
            </w:r>
          </w:p>
        </w:tc>
        <w:tc>
          <w:tcPr>
            <w:tcW w:w="1110" w:type="dxa"/>
            <w:gridSpan w:val="4"/>
          </w:tcPr>
          <w:p w14:paraId="7F785C7B" w14:textId="77777777"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14:paraId="4780CD8C" w14:textId="77777777"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14:paraId="29287FD4" w14:textId="77777777" w:rsidTr="009379D6">
        <w:trPr>
          <w:trHeight w:val="299"/>
        </w:trPr>
        <w:tc>
          <w:tcPr>
            <w:tcW w:w="2561" w:type="dxa"/>
            <w:gridSpan w:val="2"/>
            <w:vMerge/>
          </w:tcPr>
          <w:p w14:paraId="2D043F70" w14:textId="77777777"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17027FD6" w14:textId="77777777"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14:paraId="55EEE78B" w14:textId="77777777"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14:paraId="49359F2E" w14:textId="77777777"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14:paraId="356DFB77" w14:textId="77777777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14:paraId="11BCB2DF" w14:textId="77777777"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14:paraId="0F26DA19" w14:textId="77777777"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 .часы по</w:t>
            </w:r>
          </w:p>
          <w:p w14:paraId="6089B6B0" w14:textId="77777777"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14:paraId="1E327454" w14:textId="77777777"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14:paraId="10A56DB2" w14:textId="77777777"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14:paraId="4534E18D" w14:textId="77777777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14:paraId="5754C7BD" w14:textId="77777777"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6A7F90BF" w14:textId="77777777"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14:paraId="3AE0EF97" w14:textId="77777777"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14:paraId="62544587" w14:textId="77777777" w:rsidR="009379D6" w:rsidRDefault="00C852B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9379D6">
              <w:rPr>
                <w:sz w:val="26"/>
              </w:rPr>
              <w:t xml:space="preserve"> кл.</w:t>
            </w:r>
          </w:p>
        </w:tc>
        <w:tc>
          <w:tcPr>
            <w:tcW w:w="2976" w:type="dxa"/>
            <w:gridSpan w:val="2"/>
          </w:tcPr>
          <w:p w14:paraId="55FC256E" w14:textId="77777777" w:rsidR="009379D6" w:rsidRDefault="00C852B9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9</w:t>
            </w:r>
            <w:r w:rsidR="009379D6">
              <w:rPr>
                <w:sz w:val="26"/>
              </w:rPr>
              <w:t xml:space="preserve"> кл., УСУ</w:t>
            </w:r>
          </w:p>
        </w:tc>
      </w:tr>
      <w:tr w:rsidR="004D103B" w14:paraId="17508B1D" w14:textId="77777777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14:paraId="18BDA9FA" w14:textId="77777777"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14:paraId="3F2EA7CC" w14:textId="77777777"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14:paraId="7BE81DFD" w14:textId="77777777"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14:paraId="12D36DCC" w14:textId="77777777"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14:paraId="5427DA63" w14:textId="77777777"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14:paraId="17F1F969" w14:textId="77777777"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38F9E4C5" w14:textId="77777777" w:rsidR="004D103B" w:rsidRDefault="00C852B9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кл.</w:t>
            </w:r>
          </w:p>
        </w:tc>
        <w:tc>
          <w:tcPr>
            <w:tcW w:w="2976" w:type="dxa"/>
            <w:gridSpan w:val="2"/>
          </w:tcPr>
          <w:p w14:paraId="65CA392C" w14:textId="77777777"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1A00447F" w14:textId="77777777"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14:paraId="28400AC5" w14:textId="77777777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07F59C40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7477E604" w14:textId="77777777"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14:paraId="36C00C15" w14:textId="77777777"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14:paraId="009C5960" w14:textId="77777777"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14:paraId="091D5FE4" w14:textId="77777777"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14:paraId="46F46128" w14:textId="77777777"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14:paraId="63E30B43" w14:textId="77777777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14:paraId="3BE9F172" w14:textId="77777777"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14:paraId="18E08001" w14:textId="77777777"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779B54D1" w14:textId="77777777"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14:paraId="1D11C772" w14:textId="77777777"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14:paraId="4E1D1B15" w14:textId="77777777"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4DA4D716" w14:textId="77777777" w:rsidR="004D103B" w:rsidRDefault="00C852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8-9</w:t>
            </w:r>
            <w:r w:rsidR="004D103B">
              <w:rPr>
                <w:sz w:val="26"/>
              </w:rPr>
              <w:t xml:space="preserve"> кл</w:t>
            </w:r>
          </w:p>
        </w:tc>
        <w:tc>
          <w:tcPr>
            <w:tcW w:w="2976" w:type="dxa"/>
            <w:gridSpan w:val="2"/>
          </w:tcPr>
          <w:p w14:paraId="47DC3465" w14:textId="77777777"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65D2D284" w14:textId="77777777"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C852B9">
              <w:rPr>
                <w:sz w:val="26"/>
              </w:rPr>
              <w:t>ук.,</w:t>
            </w:r>
          </w:p>
        </w:tc>
      </w:tr>
      <w:tr w:rsidR="004D103B" w14:paraId="2088DDC4" w14:textId="77777777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1833E61B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1A0F4857" w14:textId="77777777"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14:paraId="575703BA" w14:textId="77777777"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14:paraId="4036D368" w14:textId="77777777" w:rsidR="004D103B" w:rsidRDefault="00C852B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4D103B">
              <w:rPr>
                <w:sz w:val="26"/>
              </w:rPr>
              <w:t xml:space="preserve"> кл.</w:t>
            </w:r>
          </w:p>
        </w:tc>
        <w:tc>
          <w:tcPr>
            <w:tcW w:w="2976" w:type="dxa"/>
            <w:gridSpan w:val="2"/>
          </w:tcPr>
          <w:p w14:paraId="125918A5" w14:textId="77777777"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14:paraId="7F133FF0" w14:textId="77777777"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4D103B" w14:paraId="118B48E7" w14:textId="77777777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14:paraId="3DB05A2E" w14:textId="77777777"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14:paraId="31807678" w14:textId="77777777"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14:paraId="284DB8AE" w14:textId="77777777"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14:paraId="48B2B1F1" w14:textId="77777777"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14:paraId="0A615660" w14:textId="77777777"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14:paraId="533B62F6" w14:textId="77777777"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14:paraId="28505926" w14:textId="77777777"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14:paraId="2D78E238" w14:textId="77777777"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ук., кл. активы</w:t>
            </w:r>
          </w:p>
        </w:tc>
      </w:tr>
      <w:tr w:rsidR="004D103B" w14:paraId="7864C339" w14:textId="77777777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27786F21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524C1B15" w14:textId="77777777"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14:paraId="4CB7C327" w14:textId="77777777"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14:paraId="40C696CB" w14:textId="77777777"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14:paraId="1D93CB9B" w14:textId="77777777"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14:paraId="49F6B553" w14:textId="77777777" w:rsidR="004D103B" w:rsidRDefault="00C852B9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976" w:type="dxa"/>
            <w:gridSpan w:val="2"/>
          </w:tcPr>
          <w:p w14:paraId="18971DF3" w14:textId="77777777"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дир. </w:t>
            </w:r>
            <w:r w:rsidR="00C852B9">
              <w:rPr>
                <w:sz w:val="26"/>
              </w:rPr>
              <w:t>У</w:t>
            </w:r>
            <w:r w:rsidR="009379D6">
              <w:rPr>
                <w:sz w:val="26"/>
              </w:rPr>
              <w:t>ВР</w:t>
            </w:r>
          </w:p>
        </w:tc>
      </w:tr>
      <w:tr w:rsidR="004D103B" w14:paraId="0A32174A" w14:textId="77777777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4CA25AA4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0B7C2604" w14:textId="77777777"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14:paraId="34CB122A" w14:textId="77777777"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14:paraId="6D849D43" w14:textId="77777777"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3920289" w14:textId="77777777" w:rsidR="004D103B" w:rsidRDefault="00C852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кл</w:t>
            </w:r>
          </w:p>
        </w:tc>
        <w:tc>
          <w:tcPr>
            <w:tcW w:w="2976" w:type="dxa"/>
            <w:gridSpan w:val="2"/>
          </w:tcPr>
          <w:p w14:paraId="63780A86" w14:textId="77777777"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0F389ED5" w14:textId="77777777"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852B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186CF3">
              <w:rPr>
                <w:sz w:val="26"/>
              </w:rPr>
              <w:t>, кл</w:t>
            </w:r>
            <w:r w:rsidR="004D103B">
              <w:rPr>
                <w:sz w:val="26"/>
              </w:rPr>
              <w:t>. рук</w:t>
            </w:r>
          </w:p>
        </w:tc>
      </w:tr>
      <w:tr w:rsidR="004D103B" w14:paraId="1DF4C3C8" w14:textId="77777777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14:paraId="3EB4376B" w14:textId="77777777"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14:paraId="22BECCEE" w14:textId="77777777"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14:paraId="0CC87DC3" w14:textId="77777777"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14:paraId="028D5745" w14:textId="77777777"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035992BD" w14:textId="77777777"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14:paraId="1E5F17A2" w14:textId="77777777"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14:paraId="411A6A73" w14:textId="77777777" w:rsidR="004D103B" w:rsidRDefault="00C852B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14:paraId="2D7288BF" w14:textId="77777777"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4D103B" w14:paraId="58032A35" w14:textId="77777777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52079291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078EA663" w14:textId="77777777"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14:paraId="0691D20D" w14:textId="77777777"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14:paraId="2333E509" w14:textId="77777777" w:rsidR="004D103B" w:rsidRDefault="00C852B9" w:rsidP="00C852B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5- 9</w:t>
            </w:r>
          </w:p>
        </w:tc>
        <w:tc>
          <w:tcPr>
            <w:tcW w:w="2976" w:type="dxa"/>
            <w:gridSpan w:val="2"/>
          </w:tcPr>
          <w:p w14:paraId="18E65979" w14:textId="77777777"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852B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C852B9">
              <w:rPr>
                <w:sz w:val="26"/>
              </w:rPr>
              <w:t>,</w:t>
            </w:r>
            <w:r w:rsidR="004D103B">
              <w:rPr>
                <w:sz w:val="26"/>
              </w:rPr>
              <w:t>, Лидер УСУ</w:t>
            </w:r>
          </w:p>
        </w:tc>
      </w:tr>
      <w:tr w:rsidR="004D103B" w14:paraId="58B2F90C" w14:textId="77777777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0C771663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4FA2935B" w14:textId="77777777"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14:paraId="2AFBD729" w14:textId="77777777" w:rsidR="004D103B" w:rsidRDefault="00C852B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14:paraId="1A7A1637" w14:textId="77777777" w:rsidR="004D103B" w:rsidRDefault="009379D6" w:rsidP="00C852B9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852B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C852B9">
              <w:rPr>
                <w:sz w:val="26"/>
              </w:rPr>
              <w:t>,</w:t>
            </w:r>
            <w:r w:rsidR="004D103B">
              <w:rPr>
                <w:sz w:val="26"/>
              </w:rPr>
              <w:t>Лидер УСУ</w:t>
            </w:r>
          </w:p>
        </w:tc>
      </w:tr>
      <w:tr w:rsidR="004D103B" w14:paraId="57DF22E7" w14:textId="77777777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65091C9F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299BE2BE" w14:textId="77777777"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14:paraId="5C566AD7" w14:textId="77777777"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14:paraId="7A4D8F72" w14:textId="77777777" w:rsidR="004D103B" w:rsidRDefault="00C852B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 xml:space="preserve"> кл.</w:t>
            </w:r>
          </w:p>
        </w:tc>
        <w:tc>
          <w:tcPr>
            <w:tcW w:w="2976" w:type="dxa"/>
            <w:gridSpan w:val="2"/>
          </w:tcPr>
          <w:p w14:paraId="0C850459" w14:textId="77777777"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14:paraId="66048E97" w14:textId="77777777" w:rsidR="004D103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852B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4D103B">
              <w:rPr>
                <w:sz w:val="26"/>
              </w:rPr>
              <w:t>, п/о, лидер УСУ</w:t>
            </w:r>
          </w:p>
        </w:tc>
      </w:tr>
      <w:tr w:rsidR="004D103B" w14:paraId="5758AF29" w14:textId="77777777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14:paraId="264ACEE9" w14:textId="77777777"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14:paraId="1EF09611" w14:textId="77777777"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14:paraId="0EB9C05A" w14:textId="77777777"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14:paraId="0714FCB0" w14:textId="77777777" w:rsidR="004D103B" w:rsidRDefault="00C852B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кл</w:t>
            </w:r>
          </w:p>
        </w:tc>
        <w:tc>
          <w:tcPr>
            <w:tcW w:w="2976" w:type="dxa"/>
            <w:gridSpan w:val="2"/>
          </w:tcPr>
          <w:p w14:paraId="4B2EA40F" w14:textId="77777777" w:rsidR="004D103B" w:rsidRDefault="00C852B9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4D103B">
              <w:rPr>
                <w:sz w:val="26"/>
              </w:rPr>
              <w:t xml:space="preserve"> физкультуры</w:t>
            </w:r>
          </w:p>
        </w:tc>
      </w:tr>
      <w:tr w:rsidR="004D103B" w14:paraId="3F2D4FC9" w14:textId="77777777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14:paraId="00449E53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14:paraId="637A953D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70BC431D" w14:textId="77777777"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14:paraId="0167A4BA" w14:textId="77777777"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14:paraId="00272A59" w14:textId="77777777" w:rsidR="004D103B" w:rsidRDefault="00C852B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кл</w:t>
            </w:r>
          </w:p>
        </w:tc>
        <w:tc>
          <w:tcPr>
            <w:tcW w:w="2976" w:type="dxa"/>
            <w:gridSpan w:val="2"/>
          </w:tcPr>
          <w:p w14:paraId="79904357" w14:textId="77777777" w:rsidR="004D103B" w:rsidRDefault="00C852B9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4D103B">
              <w:rPr>
                <w:sz w:val="26"/>
              </w:rPr>
              <w:t xml:space="preserve"> физ-</w:t>
            </w:r>
          </w:p>
          <w:p w14:paraId="2E744FFC" w14:textId="77777777"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4D103B" w14:paraId="3878EB25" w14:textId="77777777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14:paraId="485AB8AC" w14:textId="77777777"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14:paraId="5B6B727A" w14:textId="77777777"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14:paraId="4413A3E9" w14:textId="77777777"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14:paraId="40840992" w14:textId="77777777"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14:paraId="246FFD68" w14:textId="77777777" w:rsidR="004D103B" w:rsidRDefault="00C852B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кл</w:t>
            </w:r>
          </w:p>
        </w:tc>
        <w:tc>
          <w:tcPr>
            <w:tcW w:w="2976" w:type="dxa"/>
            <w:gridSpan w:val="2"/>
          </w:tcPr>
          <w:p w14:paraId="775950AD" w14:textId="77777777" w:rsidR="004D103B" w:rsidRDefault="004D103B" w:rsidP="00C852B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дир. </w:t>
            </w:r>
            <w:r w:rsidR="00C852B9">
              <w:rPr>
                <w:sz w:val="26"/>
              </w:rPr>
              <w:t>У</w:t>
            </w:r>
            <w:r w:rsidR="00583A89">
              <w:rPr>
                <w:sz w:val="26"/>
              </w:rPr>
              <w:t>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шк</w:t>
            </w:r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14:paraId="689FE999" w14:textId="77777777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11E1AC4E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199BF937" w14:textId="77777777"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14:paraId="0FB47465" w14:textId="77777777"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сам.)</w:t>
            </w:r>
          </w:p>
        </w:tc>
        <w:tc>
          <w:tcPr>
            <w:tcW w:w="1088" w:type="dxa"/>
            <w:gridSpan w:val="3"/>
          </w:tcPr>
          <w:p w14:paraId="18E21020" w14:textId="77777777" w:rsidR="004D103B" w:rsidRDefault="00C852B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кл</w:t>
            </w:r>
          </w:p>
        </w:tc>
        <w:tc>
          <w:tcPr>
            <w:tcW w:w="2976" w:type="dxa"/>
            <w:gridSpan w:val="2"/>
          </w:tcPr>
          <w:p w14:paraId="33914F67" w14:textId="77777777" w:rsidR="004D103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852B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C852B9">
              <w:rPr>
                <w:sz w:val="26"/>
              </w:rPr>
              <w:t xml:space="preserve">, </w:t>
            </w:r>
            <w:r w:rsidR="004D103B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р</w:t>
            </w:r>
            <w:r>
              <w:rPr>
                <w:sz w:val="26"/>
              </w:rPr>
              <w:t>у</w:t>
            </w:r>
            <w:r w:rsidR="004D103B">
              <w:rPr>
                <w:sz w:val="26"/>
              </w:rPr>
              <w:t>к., УСУ</w:t>
            </w:r>
          </w:p>
        </w:tc>
      </w:tr>
      <w:tr w:rsidR="004D103B" w14:paraId="4F83643B" w14:textId="77777777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59D181D9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14:paraId="556F57EB" w14:textId="77777777"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14:paraId="2B8CB667" w14:textId="77777777"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503E53B3" w14:textId="77777777"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76" w:type="dxa"/>
            <w:gridSpan w:val="2"/>
          </w:tcPr>
          <w:p w14:paraId="021DE268" w14:textId="77777777" w:rsidR="004D103B" w:rsidRDefault="004D103B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, Сектор </w:t>
            </w:r>
            <w:r w:rsidR="00186CF3"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>зования,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Сект</w:t>
            </w:r>
            <w:r w:rsidR="00186CF3">
              <w:rPr>
                <w:sz w:val="26"/>
              </w:rPr>
              <w:t xml:space="preserve">ор </w:t>
            </w:r>
            <w:r w:rsidR="00186CF3"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</w:p>
        </w:tc>
      </w:tr>
    </w:tbl>
    <w:p w14:paraId="7EA90AF7" w14:textId="77777777"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 w14:paraId="0FD3B230" w14:textId="77777777">
        <w:trPr>
          <w:trHeight w:val="299"/>
        </w:trPr>
        <w:tc>
          <w:tcPr>
            <w:tcW w:w="2561" w:type="dxa"/>
          </w:tcPr>
          <w:p w14:paraId="3616AD47" w14:textId="77777777"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14:paraId="1F0246E6" w14:textId="77777777"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14:paraId="3566B1AF" w14:textId="77777777"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14:paraId="3FBB4F08" w14:textId="77777777"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14:paraId="0FDB15F2" w14:textId="77777777">
        <w:trPr>
          <w:trHeight w:val="597"/>
        </w:trPr>
        <w:tc>
          <w:tcPr>
            <w:tcW w:w="2561" w:type="dxa"/>
            <w:vMerge w:val="restart"/>
          </w:tcPr>
          <w:p w14:paraId="47678B77" w14:textId="77777777"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14:paraId="6A5E3EA0" w14:textId="77777777"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14:paraId="3C957DA1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14:paraId="4E016CD8" w14:textId="77777777" w:rsidR="00160B8C" w:rsidRDefault="00C852B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54" w:type="dxa"/>
            <w:gridSpan w:val="2"/>
          </w:tcPr>
          <w:p w14:paraId="27B96EC4" w14:textId="77777777"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дир. </w:t>
            </w:r>
            <w:r w:rsidR="00C852B9">
              <w:rPr>
                <w:sz w:val="26"/>
              </w:rPr>
              <w:t>У</w:t>
            </w:r>
            <w:r w:rsidR="00583A89">
              <w:rPr>
                <w:sz w:val="26"/>
              </w:rPr>
              <w:t>ВР</w:t>
            </w:r>
            <w:r w:rsidR="00C852B9">
              <w:rPr>
                <w:sz w:val="26"/>
              </w:rPr>
              <w:t xml:space="preserve">, </w:t>
            </w:r>
          </w:p>
        </w:tc>
      </w:tr>
      <w:tr w:rsidR="00160B8C" w14:paraId="24D6EC26" w14:textId="77777777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14:paraId="62E595FE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1CB80A24" w14:textId="77777777"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«Книжкины</w:t>
            </w:r>
          </w:p>
          <w:p w14:paraId="5B69CAE3" w14:textId="77777777"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14:paraId="04994F12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087B0889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14:paraId="73031C93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596C2511" w14:textId="77777777" w:rsidR="00160B8C" w:rsidRDefault="00C852B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Библиотекарь, </w:t>
            </w:r>
          </w:p>
        </w:tc>
      </w:tr>
      <w:tr w:rsidR="00160B8C" w14:paraId="138B7A35" w14:textId="77777777">
        <w:trPr>
          <w:trHeight w:val="1197"/>
        </w:trPr>
        <w:tc>
          <w:tcPr>
            <w:tcW w:w="2561" w:type="dxa"/>
            <w:vMerge w:val="restart"/>
          </w:tcPr>
          <w:p w14:paraId="642E21A7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58CDF82E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0B6E7DB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14:paraId="33E9B305" w14:textId="77777777"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14:paraId="2785A767" w14:textId="77777777"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14:paraId="4D73D310" w14:textId="77777777"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14:paraId="6F74F2F0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7498D121" w14:textId="77777777"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14:paraId="259BC737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643655EE" w14:textId="77777777" w:rsidR="00160B8C" w:rsidRDefault="00583C90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160B8C" w14:paraId="423A9524" w14:textId="77777777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14:paraId="68DC088F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5C4156D3" w14:textId="77777777"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14:paraId="51ACC6AD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6C4EB582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22963430" w14:textId="77777777" w:rsidR="00160B8C" w:rsidRDefault="00C852B9" w:rsidP="00C852B9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54" w:type="dxa"/>
            <w:gridSpan w:val="2"/>
          </w:tcPr>
          <w:p w14:paraId="775CE7EE" w14:textId="77777777"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14:paraId="6D44600B" w14:textId="77777777">
        <w:trPr>
          <w:trHeight w:val="897"/>
        </w:trPr>
        <w:tc>
          <w:tcPr>
            <w:tcW w:w="2561" w:type="dxa"/>
            <w:vMerge w:val="restart"/>
          </w:tcPr>
          <w:p w14:paraId="5C784D55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E3BAC1E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246C681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103A00E8" w14:textId="77777777"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14:paraId="1C41870B" w14:textId="77777777"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14:paraId="18E684C5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E802FE3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76BA0BC0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A61C15B" w14:textId="77777777"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73439C98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14:paraId="03DB5993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110814AD" w14:textId="77777777"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14:paraId="7E0DF421" w14:textId="77777777"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852B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</w:p>
          <w:p w14:paraId="785B9A89" w14:textId="77777777" w:rsidR="00160B8C" w:rsidRDefault="00C852B9" w:rsidP="00C852B9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 xml:space="preserve">руководитель МО </w:t>
            </w:r>
          </w:p>
        </w:tc>
      </w:tr>
      <w:tr w:rsidR="00160B8C" w14:paraId="0D8EEBDD" w14:textId="77777777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14:paraId="732583F3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0143E828" w14:textId="77777777"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14:paraId="252E0925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14:paraId="72219646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177D213B" w14:textId="7777777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14:paraId="3EFB32DC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45DAF6E4" w14:textId="77777777"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 кл. рук.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14:paraId="7C3E61EA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14:paraId="003F4D17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574D1841" w14:textId="77777777">
        <w:trPr>
          <w:trHeight w:val="600"/>
        </w:trPr>
        <w:tc>
          <w:tcPr>
            <w:tcW w:w="2561" w:type="dxa"/>
            <w:vMerge w:val="restart"/>
          </w:tcPr>
          <w:p w14:paraId="36709EEA" w14:textId="77777777"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14:paraId="198D4DFC" w14:textId="77777777"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14:paraId="5CF57378" w14:textId="77777777"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14:paraId="4F5BA1E7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095EF68F" w14:textId="77777777"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B25850C" w14:textId="77777777"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14:paraId="096DE093" w14:textId="77777777"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дир.  </w:t>
            </w:r>
            <w:r w:rsidR="00C852B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C852B9">
              <w:rPr>
                <w:sz w:val="26"/>
              </w:rPr>
              <w:t xml:space="preserve">, </w:t>
            </w:r>
          </w:p>
        </w:tc>
      </w:tr>
      <w:tr w:rsidR="00160B8C" w14:paraId="4F6DED94" w14:textId="77777777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14:paraId="43A85FF0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2D754A5D" w14:textId="77777777"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14:paraId="07B292E7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14:paraId="68BA5579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04EA2C8F" w14:textId="77777777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14:paraId="474032D0" w14:textId="77777777"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 w14:paraId="6D85EF49" w14:textId="77777777">
        <w:trPr>
          <w:trHeight w:val="897"/>
        </w:trPr>
        <w:tc>
          <w:tcPr>
            <w:tcW w:w="2561" w:type="dxa"/>
            <w:vMerge w:val="restart"/>
          </w:tcPr>
          <w:p w14:paraId="26BC1902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191817E7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C59B8E8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9177AC4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4CD8CEB" w14:textId="77777777"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5CA3D36F" w14:textId="77777777"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14:paraId="13F32EC8" w14:textId="77777777"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14:paraId="73565FE2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14:paraId="53A947E7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20384ADA" w14:textId="77777777" w:rsidR="00160B8C" w:rsidRDefault="00C852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54" w:type="dxa"/>
            <w:gridSpan w:val="2"/>
          </w:tcPr>
          <w:p w14:paraId="2A9C502F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9BCDD63" w14:textId="77777777"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 w:rsidR="00C852B9">
              <w:rPr>
                <w:sz w:val="26"/>
              </w:rPr>
              <w:t xml:space="preserve">рук., </w:t>
            </w:r>
            <w:r>
              <w:rPr>
                <w:sz w:val="26"/>
              </w:rPr>
              <w:t xml:space="preserve"> </w:t>
            </w:r>
            <w:r w:rsidR="00583A89">
              <w:rPr>
                <w:sz w:val="26"/>
              </w:rPr>
              <w:t xml:space="preserve">зам. дир. </w:t>
            </w:r>
            <w:r w:rsidR="00C852B9">
              <w:rPr>
                <w:sz w:val="26"/>
              </w:rPr>
              <w:t>У</w:t>
            </w:r>
            <w:r w:rsidR="00583A89">
              <w:rPr>
                <w:sz w:val="26"/>
              </w:rPr>
              <w:t>ВР</w:t>
            </w:r>
          </w:p>
        </w:tc>
      </w:tr>
      <w:tr w:rsidR="00160B8C" w14:paraId="1E54A1FB" w14:textId="77777777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14:paraId="4639B8EF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2F787494" w14:textId="77777777"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14:paraId="3B1D1DBE" w14:textId="77777777"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14:paraId="670AE2E7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27AFB2CD" w14:textId="77777777" w:rsidR="00160B8C" w:rsidRDefault="00C852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54" w:type="dxa"/>
            <w:gridSpan w:val="2"/>
          </w:tcPr>
          <w:p w14:paraId="1A6B381E" w14:textId="77777777" w:rsidR="00160B8C" w:rsidRDefault="00C852B9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 w:rsidR="00583C90">
              <w:rPr>
                <w:sz w:val="26"/>
              </w:rPr>
              <w:tab/>
            </w:r>
          </w:p>
        </w:tc>
      </w:tr>
      <w:tr w:rsidR="00160B8C" w14:paraId="28EAFC47" w14:textId="7777777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14:paraId="2FD6CDCF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5EA25DCE" w14:textId="77777777"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14:paraId="15F59F59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0AEEE84F" w14:textId="77777777" w:rsidR="00160B8C" w:rsidRDefault="00C852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54" w:type="dxa"/>
            <w:gridSpan w:val="2"/>
          </w:tcPr>
          <w:p w14:paraId="0A52E369" w14:textId="77777777"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852B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C852B9">
              <w:rPr>
                <w:sz w:val="26"/>
              </w:rPr>
              <w:t xml:space="preserve">, </w:t>
            </w:r>
            <w:r w:rsidR="00583C90">
              <w:rPr>
                <w:sz w:val="26"/>
              </w:rPr>
              <w:t xml:space="preserve"> кл. рук., сек- тор</w:t>
            </w:r>
            <w:r w:rsidR="00583C90">
              <w:rPr>
                <w:sz w:val="26"/>
              </w:rPr>
              <w:tab/>
              <w:t>УСУ</w:t>
            </w:r>
            <w:r w:rsidR="00583C90">
              <w:rPr>
                <w:sz w:val="26"/>
              </w:rPr>
              <w:tab/>
            </w:r>
          </w:p>
        </w:tc>
      </w:tr>
      <w:tr w:rsidR="00160B8C" w14:paraId="3592603A" w14:textId="77777777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14:paraId="59DCEE0F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0BA58D1E" w14:textId="77777777"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14:paraId="69237F4E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11D7B126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1AB3C22B" w14:textId="77777777" w:rsidR="00160B8C" w:rsidRDefault="00C852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54" w:type="dxa"/>
            <w:gridSpan w:val="2"/>
          </w:tcPr>
          <w:p w14:paraId="7D2CAA68" w14:textId="77777777" w:rsidR="00160B8C" w:rsidRDefault="00583C90" w:rsidP="00C852B9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583A89">
              <w:rPr>
                <w:sz w:val="26"/>
              </w:rPr>
              <w:t xml:space="preserve">учитель ИЗО, сектор УСУ «Инфор-м. </w:t>
            </w:r>
            <w:r>
              <w:rPr>
                <w:sz w:val="26"/>
              </w:rPr>
              <w:t>центр»</w:t>
            </w:r>
          </w:p>
        </w:tc>
      </w:tr>
      <w:tr w:rsidR="00CA6E0E" w14:paraId="76E724AA" w14:textId="77777777">
        <w:trPr>
          <w:trHeight w:val="597"/>
        </w:trPr>
        <w:tc>
          <w:tcPr>
            <w:tcW w:w="2561" w:type="dxa"/>
          </w:tcPr>
          <w:p w14:paraId="4B826211" w14:textId="77777777"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14:paraId="63F90D93" w14:textId="77777777"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14:paraId="648AB3B7" w14:textId="77777777"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14:paraId="381D623A" w14:textId="77777777"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5A4E1061" w14:textId="77777777" w:rsidR="00CA6E0E" w:rsidRDefault="00C852B9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CA6E0E">
              <w:rPr>
                <w:sz w:val="26"/>
              </w:rPr>
              <w:t xml:space="preserve"> кл.</w:t>
            </w:r>
          </w:p>
        </w:tc>
        <w:tc>
          <w:tcPr>
            <w:tcW w:w="2954" w:type="dxa"/>
            <w:gridSpan w:val="2"/>
          </w:tcPr>
          <w:p w14:paraId="7FD733C0" w14:textId="77777777"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7DE936C5" w14:textId="77777777"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14:paraId="70958DD7" w14:textId="77777777" w:rsidTr="00CA6E0E">
        <w:trPr>
          <w:trHeight w:val="897"/>
        </w:trPr>
        <w:tc>
          <w:tcPr>
            <w:tcW w:w="2561" w:type="dxa"/>
          </w:tcPr>
          <w:p w14:paraId="1C768CC4" w14:textId="77777777"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14:paraId="0B02EA30" w14:textId="77777777"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14:paraId="09DEE2A5" w14:textId="77777777"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14:paraId="46A9980D" w14:textId="77777777"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733B08D4" w14:textId="77777777" w:rsidR="00CA6E0E" w:rsidRDefault="001B210F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кл.</w:t>
            </w:r>
          </w:p>
        </w:tc>
        <w:tc>
          <w:tcPr>
            <w:tcW w:w="2932" w:type="dxa"/>
          </w:tcPr>
          <w:p w14:paraId="3ACEB29D" w14:textId="77777777"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26A705C8" w14:textId="77777777"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14:paraId="43892075" w14:textId="77777777" w:rsidTr="00CA6E0E">
        <w:trPr>
          <w:trHeight w:val="599"/>
        </w:trPr>
        <w:tc>
          <w:tcPr>
            <w:tcW w:w="2561" w:type="dxa"/>
            <w:vMerge w:val="restart"/>
          </w:tcPr>
          <w:p w14:paraId="346F562F" w14:textId="77777777"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14:paraId="2E4A2443" w14:textId="77777777"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14:paraId="6D5DFA59" w14:textId="77777777"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495A2AA2" w14:textId="77777777"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14:paraId="23225DE6" w14:textId="77777777"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14:paraId="7878FA3F" w14:textId="77777777" w:rsidR="00CA6E0E" w:rsidRDefault="001B210F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кл</w:t>
            </w:r>
          </w:p>
        </w:tc>
        <w:tc>
          <w:tcPr>
            <w:tcW w:w="2932" w:type="dxa"/>
          </w:tcPr>
          <w:p w14:paraId="54253DD8" w14:textId="77777777"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рук., зам. дир. АХЧ</w:t>
            </w:r>
            <w:r>
              <w:rPr>
                <w:sz w:val="26"/>
              </w:rPr>
              <w:t>, сектор</w:t>
            </w:r>
          </w:p>
          <w:p w14:paraId="33C26428" w14:textId="77777777"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CA6E0E" w14:paraId="0DEA4A0A" w14:textId="77777777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14:paraId="7EAEFEBE" w14:textId="77777777"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1A6FC1DA" w14:textId="77777777"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14:paraId="4C6C815D" w14:textId="77777777"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14:paraId="79ABBD53" w14:textId="77777777" w:rsidR="00CA6E0E" w:rsidRDefault="001B210F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CA6E0E">
              <w:rPr>
                <w:sz w:val="26"/>
              </w:rPr>
              <w:t xml:space="preserve"> кл.</w:t>
            </w:r>
          </w:p>
        </w:tc>
        <w:tc>
          <w:tcPr>
            <w:tcW w:w="2932" w:type="dxa"/>
          </w:tcPr>
          <w:p w14:paraId="4C8B129C" w14:textId="77777777"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14:paraId="0E55D573" w14:textId="77777777"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14:paraId="0D996FDD" w14:textId="77777777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14:paraId="70270A04" w14:textId="77777777"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24B837FC" w14:textId="77777777"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теме«День</w:t>
            </w:r>
          </w:p>
          <w:p w14:paraId="4A489431" w14:textId="77777777"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14:paraId="5D69E6E1" w14:textId="77777777"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42CB1FBA" w14:textId="77777777"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32" w:type="dxa"/>
          </w:tcPr>
          <w:p w14:paraId="058D022F" w14:textId="77777777"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14:paraId="29CEADF4" w14:textId="77777777" w:rsidTr="00CA6E0E">
        <w:trPr>
          <w:trHeight w:val="1194"/>
        </w:trPr>
        <w:tc>
          <w:tcPr>
            <w:tcW w:w="2561" w:type="dxa"/>
            <w:vMerge w:val="restart"/>
          </w:tcPr>
          <w:p w14:paraId="526519E5" w14:textId="77777777"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14:paraId="0B9F5144" w14:textId="77777777"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14:paraId="79FD66D4" w14:textId="77777777"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14:paraId="095EDE03" w14:textId="77777777"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1777CA78" w14:textId="77777777"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14:paraId="699F2BF7" w14:textId="77777777"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14:paraId="1A66A2C9" w14:textId="77777777"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14:paraId="6E7FBCC1" w14:textId="77777777" w:rsidR="00CA6E0E" w:rsidRDefault="001B210F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</w:t>
            </w:r>
            <w:r w:rsidR="00CA6E0E">
              <w:rPr>
                <w:sz w:val="26"/>
              </w:rPr>
              <w:t xml:space="preserve"> кл</w:t>
            </w:r>
          </w:p>
        </w:tc>
        <w:tc>
          <w:tcPr>
            <w:tcW w:w="2932" w:type="dxa"/>
          </w:tcPr>
          <w:p w14:paraId="357919BF" w14:textId="77777777"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01DD81F1" w14:textId="77777777"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>Администрация, 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14:paraId="38EFC92B" w14:textId="77777777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14:paraId="78F43458" w14:textId="77777777"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4B89087B" w14:textId="77777777"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14:paraId="631741E7" w14:textId="77777777"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14:paraId="0E48385A" w14:textId="77777777"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14:paraId="03A68AB9" w14:textId="77777777"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14:paraId="27248D43" w14:textId="77777777"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14:paraId="404C03B4" w14:textId="77777777"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14:paraId="3F36EB5B" w14:textId="77777777"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583A89">
              <w:rPr>
                <w:sz w:val="26"/>
              </w:rPr>
              <w:t xml:space="preserve">зам. дир. </w:t>
            </w:r>
            <w:r w:rsidR="001B210F">
              <w:rPr>
                <w:sz w:val="26"/>
              </w:rPr>
              <w:t>У</w:t>
            </w:r>
            <w:r w:rsidR="00583A89">
              <w:rPr>
                <w:sz w:val="26"/>
              </w:rPr>
              <w:t>ВР</w:t>
            </w:r>
          </w:p>
        </w:tc>
      </w:tr>
      <w:tr w:rsidR="00CA6E0E" w14:paraId="2DED655B" w14:textId="77777777" w:rsidTr="00CA6E0E">
        <w:trPr>
          <w:trHeight w:val="597"/>
        </w:trPr>
        <w:tc>
          <w:tcPr>
            <w:tcW w:w="2561" w:type="dxa"/>
            <w:vMerge w:val="restart"/>
          </w:tcPr>
          <w:p w14:paraId="6205388E" w14:textId="77777777"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14:paraId="7D5799CA" w14:textId="77777777"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14:paraId="24B3E467" w14:textId="77777777"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14:paraId="244E0D60" w14:textId="77777777"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14:paraId="6163DA10" w14:textId="77777777"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14:paraId="4EB18EDF" w14:textId="77777777" w:rsidR="00CA6E0E" w:rsidRDefault="001B210F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r w:rsidR="00CA6E0E">
              <w:rPr>
                <w:sz w:val="26"/>
              </w:rPr>
              <w:t>кл</w:t>
            </w:r>
          </w:p>
        </w:tc>
        <w:tc>
          <w:tcPr>
            <w:tcW w:w="2932" w:type="dxa"/>
          </w:tcPr>
          <w:p w14:paraId="0CC2F2E8" w14:textId="77777777"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CA6E0E" w14:paraId="7D201B79" w14:textId="77777777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14:paraId="07561AF2" w14:textId="77777777"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0D5462F3" w14:textId="77777777"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14:paraId="7964BE1E" w14:textId="77777777"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14:paraId="28DE8DCB" w14:textId="77777777" w:rsidR="00CA6E0E" w:rsidRDefault="001B210F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r w:rsidR="00CA6E0E">
              <w:rPr>
                <w:sz w:val="26"/>
              </w:rPr>
              <w:t>кл</w:t>
            </w:r>
          </w:p>
        </w:tc>
        <w:tc>
          <w:tcPr>
            <w:tcW w:w="2932" w:type="dxa"/>
          </w:tcPr>
          <w:p w14:paraId="7CF27930" w14:textId="77777777"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B210F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1B210F">
              <w:rPr>
                <w:sz w:val="26"/>
              </w:rPr>
              <w:t xml:space="preserve">, </w:t>
            </w:r>
            <w:r w:rsidR="00CA6E0E">
              <w:rPr>
                <w:sz w:val="26"/>
              </w:rPr>
              <w:t xml:space="preserve"> Лидер УСУ</w:t>
            </w:r>
          </w:p>
        </w:tc>
      </w:tr>
      <w:tr w:rsidR="00CA6E0E" w14:paraId="3AE9946E" w14:textId="77777777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14:paraId="53CAE6AB" w14:textId="77777777"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2A0015C0" w14:textId="77777777"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14:paraId="604F223E" w14:textId="77777777"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14:paraId="56E186E7" w14:textId="77777777" w:rsidR="00CA6E0E" w:rsidRDefault="001B210F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r w:rsidR="00CA6E0E">
              <w:rPr>
                <w:sz w:val="26"/>
              </w:rPr>
              <w:t>кл</w:t>
            </w:r>
          </w:p>
        </w:tc>
        <w:tc>
          <w:tcPr>
            <w:tcW w:w="2932" w:type="dxa"/>
          </w:tcPr>
          <w:p w14:paraId="250138B7" w14:textId="77777777"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B210F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CA6E0E">
              <w:rPr>
                <w:sz w:val="26"/>
              </w:rPr>
              <w:t xml:space="preserve"> п/о, Лидер УСУ</w:t>
            </w:r>
          </w:p>
        </w:tc>
      </w:tr>
      <w:tr w:rsidR="00CA6E0E" w14:paraId="5F2D0A03" w14:textId="77777777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14:paraId="2DF01289" w14:textId="77777777"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6E03CBB0" w14:textId="77777777"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14:paraId="22AA0870" w14:textId="77777777"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14:paraId="701280EF" w14:textId="77777777" w:rsidR="00CA6E0E" w:rsidRDefault="001B210F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кл.</w:t>
            </w:r>
          </w:p>
        </w:tc>
        <w:tc>
          <w:tcPr>
            <w:tcW w:w="2932" w:type="dxa"/>
          </w:tcPr>
          <w:p w14:paraId="10E93F46" w14:textId="77777777"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B210F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1B210F">
              <w:rPr>
                <w:sz w:val="26"/>
              </w:rPr>
              <w:t>,</w:t>
            </w:r>
            <w:r w:rsidR="00CA6E0E">
              <w:rPr>
                <w:sz w:val="26"/>
              </w:rPr>
              <w:t xml:space="preserve"> Лидер УСУ</w:t>
            </w:r>
          </w:p>
        </w:tc>
      </w:tr>
      <w:tr w:rsidR="00CA6E0E" w14:paraId="67F8A77A" w14:textId="77777777" w:rsidTr="00CA6E0E">
        <w:trPr>
          <w:trHeight w:val="599"/>
        </w:trPr>
        <w:tc>
          <w:tcPr>
            <w:tcW w:w="2561" w:type="dxa"/>
          </w:tcPr>
          <w:p w14:paraId="5DE60E06" w14:textId="77777777"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14:paraId="5DB4DC76" w14:textId="77777777"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14:paraId="7E7A845D" w14:textId="77777777"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14:paraId="3D34DA66" w14:textId="77777777" w:rsidR="00CA6E0E" w:rsidRDefault="001B210F" w:rsidP="001B210F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CA6E0E">
              <w:rPr>
                <w:sz w:val="26"/>
              </w:rPr>
              <w:t>кл</w:t>
            </w:r>
          </w:p>
        </w:tc>
        <w:tc>
          <w:tcPr>
            <w:tcW w:w="2932" w:type="dxa"/>
          </w:tcPr>
          <w:p w14:paraId="2FAB4336" w14:textId="77777777" w:rsidR="00CA6E0E" w:rsidRDefault="001B210F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физ-</w:t>
            </w:r>
          </w:p>
          <w:p w14:paraId="583E4562" w14:textId="77777777"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CA6E0E" w14:paraId="41686807" w14:textId="77777777" w:rsidTr="00CA6E0E">
        <w:trPr>
          <w:trHeight w:val="597"/>
        </w:trPr>
        <w:tc>
          <w:tcPr>
            <w:tcW w:w="2561" w:type="dxa"/>
          </w:tcPr>
          <w:p w14:paraId="493DDC38" w14:textId="77777777"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14:paraId="65363592" w14:textId="77777777"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14:paraId="6BB20B16" w14:textId="77777777"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14:paraId="28603E29" w14:textId="77777777" w:rsidR="00CA6E0E" w:rsidRDefault="001B210F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кл.</w:t>
            </w:r>
          </w:p>
        </w:tc>
        <w:tc>
          <w:tcPr>
            <w:tcW w:w="2932" w:type="dxa"/>
          </w:tcPr>
          <w:p w14:paraId="0F3D656B" w14:textId="77777777"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14:paraId="362DA57F" w14:textId="77777777" w:rsidTr="00CA6E0E">
        <w:trPr>
          <w:trHeight w:val="1494"/>
        </w:trPr>
        <w:tc>
          <w:tcPr>
            <w:tcW w:w="2561" w:type="dxa"/>
          </w:tcPr>
          <w:p w14:paraId="5D6BAA2F" w14:textId="77777777"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14:paraId="066CBE85" w14:textId="77777777"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14:paraId="14D5A7F2" w14:textId="77777777"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14:paraId="6398A828" w14:textId="77777777"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14:paraId="7277FE0A" w14:textId="77777777"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14:paraId="0059BAFA" w14:textId="77777777"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14:paraId="0D66A752" w14:textId="77777777" w:rsidR="00CA6E0E" w:rsidRDefault="00CA6E0E" w:rsidP="001B210F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психолог, представитель ПДН</w:t>
            </w:r>
          </w:p>
        </w:tc>
      </w:tr>
      <w:tr w:rsidR="00CA6E0E" w14:paraId="34B4B6B7" w14:textId="77777777" w:rsidTr="00CA6E0E">
        <w:trPr>
          <w:trHeight w:val="897"/>
        </w:trPr>
        <w:tc>
          <w:tcPr>
            <w:tcW w:w="2561" w:type="dxa"/>
          </w:tcPr>
          <w:p w14:paraId="1032BD88" w14:textId="77777777"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14:paraId="059DBF89" w14:textId="77777777"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14:paraId="0FC995EE" w14:textId="77777777"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14:paraId="438996EA" w14:textId="77777777"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06F657A" w14:textId="77777777"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14:paraId="1C94C453" w14:textId="77777777"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23C772D" w14:textId="77777777"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B210F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</w:tbl>
    <w:p w14:paraId="13D25B42" w14:textId="77777777"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14:paraId="02356D3E" w14:textId="77777777" w:rsidTr="00F755E6">
        <w:trPr>
          <w:trHeight w:val="297"/>
        </w:trPr>
        <w:tc>
          <w:tcPr>
            <w:tcW w:w="2561" w:type="dxa"/>
            <w:gridSpan w:val="2"/>
          </w:tcPr>
          <w:p w14:paraId="08039F1D" w14:textId="77777777"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14:paraId="0DFBCE7D" w14:textId="77777777"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14:paraId="102D58AC" w14:textId="77777777"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14:paraId="36AF67FF" w14:textId="77777777" w:rsidR="00160B8C" w:rsidRDefault="00160B8C">
            <w:pPr>
              <w:pStyle w:val="TableParagraph"/>
              <w:ind w:left="0"/>
            </w:pPr>
          </w:p>
        </w:tc>
      </w:tr>
      <w:tr w:rsidR="00160B8C" w14:paraId="0DADE34F" w14:textId="77777777" w:rsidTr="00F755E6">
        <w:trPr>
          <w:trHeight w:val="1197"/>
        </w:trPr>
        <w:tc>
          <w:tcPr>
            <w:tcW w:w="2561" w:type="dxa"/>
            <w:gridSpan w:val="2"/>
          </w:tcPr>
          <w:p w14:paraId="56ACA190" w14:textId="77777777"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14:paraId="37BEFA71" w14:textId="77777777"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14:paraId="349A8576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26FED37D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14:paraId="1904312A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50DEC810" w14:textId="77777777"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B210F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14:paraId="140ABC57" w14:textId="77777777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14:paraId="62F60AD7" w14:textId="77777777"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14:paraId="050C6CB6" w14:textId="77777777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14:paraId="7AE80E19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371D3A3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0D0E61D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5918AE77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2E9F375" w14:textId="77777777"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14:paraId="042D9C62" w14:textId="77777777"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14:paraId="64D51D03" w14:textId="77777777"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14:paraId="5EC6EBE2" w14:textId="77777777" w:rsidR="00160B8C" w:rsidRDefault="001B210F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54" w:type="dxa"/>
            <w:gridSpan w:val="2"/>
          </w:tcPr>
          <w:p w14:paraId="1054173E" w14:textId="77777777"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14:paraId="61A921DE" w14:textId="77777777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48B324A9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1B92371F" w14:textId="77777777"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14:paraId="53595DED" w14:textId="77777777"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14:paraId="267539BF" w14:textId="77777777" w:rsidR="00160B8C" w:rsidRDefault="00583C90" w:rsidP="001B210F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</w:t>
            </w:r>
            <w:r w:rsidR="001B210F">
              <w:rPr>
                <w:sz w:val="26"/>
              </w:rPr>
              <w:t xml:space="preserve">9 </w:t>
            </w: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14:paraId="7A351665" w14:textId="77777777"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B210F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1B210F">
              <w:rPr>
                <w:sz w:val="26"/>
              </w:rPr>
              <w:t xml:space="preserve">, </w:t>
            </w:r>
            <w:r w:rsidR="00583C90">
              <w:rPr>
                <w:sz w:val="26"/>
              </w:rPr>
              <w:t xml:space="preserve"> УСУ, РК</w:t>
            </w:r>
          </w:p>
        </w:tc>
      </w:tr>
      <w:tr w:rsidR="00160B8C" w14:paraId="7B1F2F2E" w14:textId="77777777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3085212F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7E56D240" w14:textId="77777777"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14:paraId="63CCDAB5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44EF3C87" w14:textId="77777777" w:rsidR="00160B8C" w:rsidRDefault="00583C90" w:rsidP="001B210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1B210F">
              <w:rPr>
                <w:sz w:val="26"/>
              </w:rPr>
              <w:t xml:space="preserve">9 </w:t>
            </w: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14:paraId="28F1DAAA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615E7A81" w14:textId="77777777"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1B210F">
              <w:rPr>
                <w:sz w:val="26"/>
              </w:rPr>
              <w:t>.,</w:t>
            </w:r>
            <w:r w:rsidR="001B210F">
              <w:rPr>
                <w:sz w:val="26"/>
              </w:rPr>
              <w:tab/>
            </w:r>
            <w:r w:rsidR="00186CF3">
              <w:rPr>
                <w:sz w:val="26"/>
              </w:rPr>
              <w:tab/>
              <w:t>активы классов, УСУ</w:t>
            </w:r>
          </w:p>
          <w:p w14:paraId="008EA366" w14:textId="77777777"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14:paraId="330128DB" w14:textId="77777777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76620194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28E3788A" w14:textId="77777777"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14:paraId="3993FDA8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14:paraId="7D76E05B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548A0A74" w14:textId="77777777" w:rsidR="00160B8C" w:rsidRDefault="001B210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54" w:type="dxa"/>
            <w:gridSpan w:val="2"/>
          </w:tcPr>
          <w:p w14:paraId="4EBFE6AC" w14:textId="77777777"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 w:rsidR="001B210F">
              <w:rPr>
                <w:sz w:val="26"/>
              </w:rPr>
              <w:t>рук.,</w:t>
            </w:r>
            <w:r w:rsidR="001B210F"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14:paraId="3CDD3EC0" w14:textId="77777777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14:paraId="4E892144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DCE0105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630A1C6B" w14:textId="77777777"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14:paraId="15F11B9A" w14:textId="77777777"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14:paraId="5DBC978B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14:paraId="270E9CF8" w14:textId="77777777"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14:paraId="76A89807" w14:textId="77777777"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яз., 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14:paraId="1CFC7862" w14:textId="77777777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0EBD2F7C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0AD35276" w14:textId="77777777"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14:paraId="680F24FF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280B4A51" w14:textId="77777777" w:rsidR="00160B8C" w:rsidRDefault="001B210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54" w:type="dxa"/>
            <w:gridSpan w:val="2"/>
          </w:tcPr>
          <w:p w14:paraId="542ECCAF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226F2573" w14:textId="77777777"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14:paraId="0F8FA2FB" w14:textId="77777777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14:paraId="1CA305A5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51C4DB4" w14:textId="77777777"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>рудовое, профориен</w:t>
            </w:r>
            <w:r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</w:tcPr>
          <w:p w14:paraId="19DDC62A" w14:textId="77777777"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14:paraId="6C07EF94" w14:textId="77777777" w:rsidR="00160B8C" w:rsidRDefault="001B210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9</w:t>
            </w:r>
          </w:p>
          <w:p w14:paraId="077EF50F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14:paraId="2C8BF054" w14:textId="77777777"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14:paraId="76D90E2D" w14:textId="77777777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146C3035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15821D80" w14:textId="77777777"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110" w:type="dxa"/>
            <w:gridSpan w:val="2"/>
          </w:tcPr>
          <w:p w14:paraId="3BB26C7A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46F847E8" w14:textId="77777777" w:rsidR="00160B8C" w:rsidRDefault="001B210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54" w:type="dxa"/>
            <w:gridSpan w:val="2"/>
          </w:tcPr>
          <w:p w14:paraId="3DEB62FA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0A40E68B" w14:textId="77777777"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14:paraId="4F57895A" w14:textId="77777777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14:paraId="0001D095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60AB9DE6" w14:textId="77777777"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2D55C1F" w14:textId="77777777"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14:paraId="3E3BD140" w14:textId="77777777"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14:paraId="17D762BD" w14:textId="77777777"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14:paraId="3CF3A202" w14:textId="77777777" w:rsidR="00160B8C" w:rsidRDefault="001B210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54" w:type="dxa"/>
            <w:gridSpan w:val="2"/>
          </w:tcPr>
          <w:p w14:paraId="699B0D27" w14:textId="77777777"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14:paraId="7C54769E" w14:textId="77777777"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B210F">
              <w:rPr>
                <w:sz w:val="26"/>
              </w:rPr>
              <w:t>У</w:t>
            </w:r>
            <w:r>
              <w:rPr>
                <w:sz w:val="26"/>
              </w:rPr>
              <w:t>ВР, к</w:t>
            </w:r>
            <w:r w:rsidR="00583C90">
              <w:rPr>
                <w:sz w:val="26"/>
              </w:rPr>
              <w:t>л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14:paraId="25AA21B8" w14:textId="77777777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6C3D2892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014A51F1" w14:textId="77777777"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14:paraId="1B36496B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0CAB5090" w14:textId="77777777" w:rsidR="00160B8C" w:rsidRDefault="001B210F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54" w:type="dxa"/>
            <w:gridSpan w:val="2"/>
          </w:tcPr>
          <w:p w14:paraId="233E5641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297FC4B5" w14:textId="77777777"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B210F">
              <w:rPr>
                <w:sz w:val="26"/>
              </w:rPr>
              <w:t>У</w:t>
            </w:r>
            <w:r>
              <w:rPr>
                <w:sz w:val="26"/>
              </w:rPr>
              <w:t>ВР, кл</w:t>
            </w:r>
            <w:r w:rsidR="00583C90">
              <w:rPr>
                <w:sz w:val="26"/>
              </w:rPr>
              <w:t>. рук</w:t>
            </w:r>
          </w:p>
        </w:tc>
      </w:tr>
      <w:tr w:rsidR="00F914F5" w14:paraId="1D81EA80" w14:textId="77777777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14:paraId="0ADC5664" w14:textId="77777777"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14:paraId="41EB018C" w14:textId="77777777"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14:paraId="6FA7376E" w14:textId="77777777"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14:paraId="7D0657C4" w14:textId="77777777"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14:paraId="7761EE1D" w14:textId="77777777"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14:paraId="02F8CEBE" w14:textId="77777777"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14:paraId="1E1FFA69" w14:textId="77777777"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14:paraId="4BD64824" w14:textId="77777777" w:rsidR="00F914F5" w:rsidRDefault="001B210F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 xml:space="preserve"> кл</w:t>
            </w:r>
          </w:p>
        </w:tc>
        <w:tc>
          <w:tcPr>
            <w:tcW w:w="2954" w:type="dxa"/>
            <w:gridSpan w:val="2"/>
          </w:tcPr>
          <w:p w14:paraId="769A6E2F" w14:textId="77777777" w:rsidR="00F914F5" w:rsidRDefault="00186CF3" w:rsidP="001B210F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сектор УСУ «Тру</w:t>
            </w:r>
            <w:r w:rsidR="00F914F5">
              <w:rPr>
                <w:sz w:val="26"/>
              </w:rPr>
              <w:t>довой»</w:t>
            </w:r>
          </w:p>
        </w:tc>
      </w:tr>
      <w:tr w:rsidR="00F914F5" w14:paraId="0C33EC22" w14:textId="77777777" w:rsidTr="00F2402A">
        <w:trPr>
          <w:trHeight w:val="597"/>
        </w:trPr>
        <w:tc>
          <w:tcPr>
            <w:tcW w:w="2561" w:type="dxa"/>
            <w:gridSpan w:val="2"/>
            <w:vMerge/>
          </w:tcPr>
          <w:p w14:paraId="1C0DF9DB" w14:textId="77777777"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5F3719BA" w14:textId="77777777"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14:paraId="5FE2E63C" w14:textId="77777777" w:rsidR="00F914F5" w:rsidRDefault="001B210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</w:t>
            </w:r>
          </w:p>
          <w:p w14:paraId="1EA77AB1" w14:textId="77777777"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14:paraId="1A1AAB8C" w14:textId="77777777"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B210F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1B210F">
              <w:rPr>
                <w:sz w:val="26"/>
              </w:rPr>
              <w:t xml:space="preserve">, </w:t>
            </w:r>
            <w:r w:rsidR="00F914F5">
              <w:rPr>
                <w:sz w:val="26"/>
              </w:rPr>
              <w:t xml:space="preserve"> УСУ</w:t>
            </w:r>
          </w:p>
        </w:tc>
      </w:tr>
      <w:tr w:rsidR="00F914F5" w14:paraId="43B67533" w14:textId="77777777" w:rsidTr="00F2402A">
        <w:trPr>
          <w:trHeight w:val="597"/>
        </w:trPr>
        <w:tc>
          <w:tcPr>
            <w:tcW w:w="2561" w:type="dxa"/>
            <w:gridSpan w:val="2"/>
            <w:vMerge/>
          </w:tcPr>
          <w:p w14:paraId="3EF698C3" w14:textId="77777777"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154F4476" w14:textId="77777777"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14:paraId="1D02319F" w14:textId="77777777"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14:paraId="78365090" w14:textId="77777777"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 w:rsidR="001B210F">
              <w:rPr>
                <w:sz w:val="26"/>
              </w:rPr>
              <w:t xml:space="preserve">рук. </w:t>
            </w:r>
            <w:r>
              <w:rPr>
                <w:sz w:val="26"/>
              </w:rPr>
              <w:t>члены</w:t>
            </w:r>
          </w:p>
          <w:p w14:paraId="56BDA02B" w14:textId="77777777"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14:paraId="604CA1FA" w14:textId="77777777" w:rsidTr="00F2402A">
        <w:trPr>
          <w:trHeight w:val="1197"/>
        </w:trPr>
        <w:tc>
          <w:tcPr>
            <w:tcW w:w="2561" w:type="dxa"/>
            <w:gridSpan w:val="2"/>
            <w:vMerge/>
          </w:tcPr>
          <w:p w14:paraId="49BB0EBA" w14:textId="77777777"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2830D04F" w14:textId="77777777"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14:paraId="73B43F43" w14:textId="77777777"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14:paraId="64EBE200" w14:textId="77777777" w:rsidR="00F914F5" w:rsidRDefault="001B210F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14:paraId="484A1329" w14:textId="77777777"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14:paraId="5CCDDAB8" w14:textId="77777777"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F914F5" w14:paraId="3103C2E6" w14:textId="77777777" w:rsidTr="00F755E6">
        <w:trPr>
          <w:trHeight w:val="1195"/>
        </w:trPr>
        <w:tc>
          <w:tcPr>
            <w:tcW w:w="2561" w:type="dxa"/>
            <w:gridSpan w:val="2"/>
            <w:vMerge/>
          </w:tcPr>
          <w:p w14:paraId="76EEEB8D" w14:textId="77777777"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14:paraId="46CF8A77" w14:textId="77777777"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14:paraId="22FFD604" w14:textId="77777777"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14:paraId="4BC228AD" w14:textId="77777777" w:rsidR="00F914F5" w:rsidRDefault="001B210F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r w:rsidR="00F914F5">
              <w:rPr>
                <w:sz w:val="26"/>
              </w:rPr>
              <w:t>кл</w:t>
            </w:r>
          </w:p>
        </w:tc>
        <w:tc>
          <w:tcPr>
            <w:tcW w:w="2977" w:type="dxa"/>
            <w:gridSpan w:val="3"/>
          </w:tcPr>
          <w:p w14:paraId="729F4ACA" w14:textId="77777777"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64050E55" w14:textId="77777777"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B210F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F914F5">
              <w:rPr>
                <w:sz w:val="26"/>
              </w:rPr>
              <w:t>, п/о, Лидер УСУ</w:t>
            </w:r>
          </w:p>
        </w:tc>
      </w:tr>
      <w:tr w:rsidR="00160B8C" w14:paraId="71E23B79" w14:textId="77777777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14:paraId="7858BA3B" w14:textId="77777777"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14:paraId="7EED70FA" w14:textId="77777777"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14:paraId="76141749" w14:textId="77777777"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14:paraId="7BCE3E15" w14:textId="77777777"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14:paraId="3230A17E" w14:textId="77777777"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14:paraId="0EB02DFA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7E08313" w14:textId="77777777" w:rsidR="00160B8C" w:rsidRDefault="00583C90" w:rsidP="00944C5D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</w:t>
            </w:r>
            <w:r w:rsidR="00944C5D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77" w:type="dxa"/>
            <w:gridSpan w:val="3"/>
          </w:tcPr>
          <w:p w14:paraId="1B112CAC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7CEB81DF" w14:textId="77777777" w:rsidR="00160B8C" w:rsidRDefault="00944C5D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C90">
              <w:rPr>
                <w:sz w:val="26"/>
              </w:rPr>
              <w:t>.</w:t>
            </w:r>
          </w:p>
        </w:tc>
      </w:tr>
      <w:tr w:rsidR="00160B8C" w14:paraId="116B45CA" w14:textId="77777777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14:paraId="0F108DB7" w14:textId="77777777"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09196998" w14:textId="77777777"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14:paraId="2EF4A3F7" w14:textId="77777777"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14:paraId="7A4319F6" w14:textId="77777777" w:rsidR="00160B8C" w:rsidRDefault="00944C5D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77" w:type="dxa"/>
            <w:gridSpan w:val="3"/>
          </w:tcPr>
          <w:p w14:paraId="7B47ED65" w14:textId="77777777"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944C5D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944C5D">
              <w:rPr>
                <w:sz w:val="26"/>
              </w:rPr>
              <w:t>,  УСУ</w:t>
            </w:r>
            <w:r w:rsidR="00583C90">
              <w:rPr>
                <w:sz w:val="26"/>
              </w:rPr>
              <w:t xml:space="preserve">, 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14:paraId="590848E7" w14:textId="77777777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5B6100DE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336B1E1D" w14:textId="77777777"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14:paraId="2F6F13BB" w14:textId="77777777"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часы по теме.</w:t>
            </w:r>
          </w:p>
        </w:tc>
        <w:tc>
          <w:tcPr>
            <w:tcW w:w="1087" w:type="dxa"/>
          </w:tcPr>
          <w:p w14:paraId="5354B490" w14:textId="77777777"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14:paraId="739FEB06" w14:textId="77777777"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160B8C" w14:paraId="3F9C2012" w14:textId="77777777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2DE1AC59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459D916C" w14:textId="77777777"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14:paraId="48E0B3D3" w14:textId="77777777" w:rsidR="00160B8C" w:rsidRDefault="00944C5D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77" w:type="dxa"/>
            <w:gridSpan w:val="3"/>
          </w:tcPr>
          <w:p w14:paraId="6F5F8C74" w14:textId="77777777"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дир. </w:t>
            </w:r>
            <w:r w:rsidR="00944C5D">
              <w:rPr>
                <w:sz w:val="26"/>
              </w:rPr>
              <w:t>У</w:t>
            </w:r>
            <w:r w:rsidR="00583A89">
              <w:rPr>
                <w:sz w:val="26"/>
              </w:rPr>
              <w:t>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14:paraId="70FB001B" w14:textId="77777777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14:paraId="63873BF6" w14:textId="77777777"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14:paraId="56143C02" w14:textId="77777777"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14:paraId="614F0B4A" w14:textId="77777777"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14:paraId="30710BAC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7BD98DA3" w14:textId="77777777" w:rsidR="00160B8C" w:rsidRDefault="00944C5D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14:paraId="641BA358" w14:textId="77777777" w:rsidR="00160B8C" w:rsidRDefault="00583C90" w:rsidP="00944C5D">
            <w:pPr>
              <w:pStyle w:val="TableParagraph"/>
              <w:tabs>
                <w:tab w:val="left" w:pos="1082"/>
              </w:tabs>
              <w:spacing w:before="140"/>
              <w:ind w:right="125"/>
              <w:rPr>
                <w:sz w:val="26"/>
              </w:rPr>
            </w:pP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,психолог</w:t>
            </w:r>
          </w:p>
        </w:tc>
        <w:tc>
          <w:tcPr>
            <w:tcW w:w="890" w:type="dxa"/>
            <w:tcBorders>
              <w:left w:val="nil"/>
            </w:tcBorders>
          </w:tcPr>
          <w:p w14:paraId="13564E00" w14:textId="77777777"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14:paraId="4F9A095C" w14:textId="77777777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68400F28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7C925B67" w14:textId="77777777"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14:paraId="15C97183" w14:textId="77777777"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14:paraId="6C146210" w14:textId="77777777"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14:paraId="6502F7D8" w14:textId="77777777"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14:paraId="3DEB195F" w14:textId="77777777"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Уч. физ-ры</w:t>
            </w:r>
          </w:p>
          <w:p w14:paraId="7F392DAC" w14:textId="77777777"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.рук-ли</w:t>
            </w:r>
          </w:p>
        </w:tc>
      </w:tr>
      <w:tr w:rsidR="00160B8C" w14:paraId="49B522B3" w14:textId="77777777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14:paraId="6365DB39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5597FA83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2726781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9F999A1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7878031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644DB54F" w14:textId="77777777"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14:paraId="14318BEA" w14:textId="77777777"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14:paraId="4BD15F48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3A412DBD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71848AAB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04C8A841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20EB68E8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022454F7" w14:textId="77777777"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14:paraId="46DC428D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0AF1E542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7CF4CAC6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613F7CD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71666A3" w14:textId="77777777"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14:paraId="116C5C06" w14:textId="77777777"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944C5D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14:paraId="05131FBC" w14:textId="77777777"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>, 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14:paraId="3FC44B67" w14:textId="77777777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14:paraId="4500F7BB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512C9E72" w14:textId="77777777"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37C74944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14:paraId="735284F9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5090F62E" w14:textId="77777777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14:paraId="688D8D80" w14:textId="77777777"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14:paraId="197A5499" w14:textId="77777777"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14:paraId="050C370B" w14:textId="77777777"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14:paraId="40A86315" w14:textId="77777777"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14:paraId="16EDFE6A" w14:textId="77777777"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14:paraId="4345DD8F" w14:textId="77777777"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внеур. </w:t>
            </w:r>
            <w:r>
              <w:rPr>
                <w:sz w:val="26"/>
              </w:rPr>
              <w:t>деят.</w:t>
            </w:r>
          </w:p>
        </w:tc>
        <w:tc>
          <w:tcPr>
            <w:tcW w:w="2977" w:type="dxa"/>
            <w:gridSpan w:val="3"/>
          </w:tcPr>
          <w:p w14:paraId="6A518180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3E20170" w14:textId="77777777"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14:paraId="205DFBC8" w14:textId="77777777"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944C5D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14:paraId="3302071A" w14:textId="77777777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14:paraId="64412A56" w14:textId="77777777"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14:paraId="696D7DD8" w14:textId="77777777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14:paraId="6FD72C76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CD197AA" w14:textId="77777777"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14:paraId="7FB424B4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CF10653" w14:textId="77777777"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14:paraId="058C7E97" w14:textId="77777777"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14:paraId="79E11190" w14:textId="77777777"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14:paraId="4A6BAFAE" w14:textId="77777777"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>1-6 кл. (отдых ающие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03F957B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42565F68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696FCD0" w14:textId="77777777"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14:paraId="7B5096EC" w14:textId="77777777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881AFD8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14:paraId="1243CC49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4E00C5B0" w14:textId="77777777"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14:paraId="0EACE17C" w14:textId="77777777"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14:paraId="1952FEC8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00502FE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0A1932A2" w14:textId="77777777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5DBAD4F8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14:paraId="63890409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1A6CB439" w14:textId="77777777"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14:paraId="574AB836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889D0B9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5AD9548B" w14:textId="77777777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14:paraId="03B83A23" w14:textId="77777777"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lastRenderedPageBreak/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14:paraId="4D9AF68E" w14:textId="77777777"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  <w:t>вруч.</w:t>
            </w:r>
          </w:p>
          <w:p w14:paraId="4CF17502" w14:textId="77777777"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14:paraId="6622BC3E" w14:textId="77777777"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D9C93A7" w14:textId="77777777"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14:paraId="5AE9D9D1" w14:textId="77777777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5E8D4165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6C12A4EB" w14:textId="77777777" w:rsidR="00160B8C" w:rsidRDefault="00944C5D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9</w:t>
            </w:r>
            <w:r w:rsidR="00583C90">
              <w:rPr>
                <w:sz w:val="26"/>
              </w:rPr>
              <w:t xml:space="preserve">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14:paraId="224DB46C" w14:textId="77777777" w:rsidR="00160B8C" w:rsidRDefault="00944C5D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A0F6030" w14:textId="77777777"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944C5D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F755E6" w14:paraId="541B3815" w14:textId="77777777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14:paraId="58561299" w14:textId="77777777"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14:paraId="79145218" w14:textId="77777777"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14:paraId="1B9E4CBF" w14:textId="77777777"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14:paraId="22F2EFC4" w14:textId="77777777"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CE4E467" w14:textId="77777777"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14:paraId="07D013B1" w14:textId="77777777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14:paraId="3343505A" w14:textId="77777777"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14:paraId="386E548D" w14:textId="77777777"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14:paraId="7BAE867A" w14:textId="77777777"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169EDAE" w14:textId="77777777"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14:paraId="468D8362" w14:textId="77777777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14:paraId="54901AEE" w14:textId="77777777"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37660E0E" w14:textId="77777777"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14:paraId="6135F0A6" w14:textId="77777777"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D5DE7AB" w14:textId="77777777"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14:paraId="6C10F1F9" w14:textId="77777777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14:paraId="3DF60E9C" w14:textId="77777777"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14:paraId="239B3F81" w14:textId="77777777"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14:paraId="15E0009F" w14:textId="77777777"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14:paraId="4D84958C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14:paraId="726A0821" w14:textId="77777777"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8C6C5E2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14:paraId="2CA25E85" w14:textId="77777777"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944C5D">
              <w:rPr>
                <w:sz w:val="26"/>
              </w:rPr>
              <w:t>УВР</w:t>
            </w:r>
            <w:r w:rsidR="00583C90">
              <w:rPr>
                <w:sz w:val="26"/>
              </w:rPr>
              <w:t>, нач.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ЛОЛ</w:t>
            </w:r>
          </w:p>
        </w:tc>
      </w:tr>
      <w:tr w:rsidR="00160B8C" w14:paraId="2188C946" w14:textId="77777777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14:paraId="611FDF9B" w14:textId="77777777"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14:paraId="1ED22AC8" w14:textId="77777777"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>Родительское собрание в</w:t>
            </w:r>
            <w:r w:rsidR="00944C5D">
              <w:rPr>
                <w:sz w:val="26"/>
              </w:rPr>
              <w:t xml:space="preserve"> 9 кл. по поступлению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14:paraId="7FBFFC97" w14:textId="77777777"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34A2711" w14:textId="77777777" w:rsidR="00160B8C" w:rsidRDefault="00160B8C">
            <w:pPr>
              <w:pStyle w:val="TableParagraph"/>
              <w:ind w:left="0"/>
              <w:rPr>
                <w:b/>
              </w:rPr>
            </w:pPr>
          </w:p>
          <w:p w14:paraId="4EC9748B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14:paraId="1199BC1B" w14:textId="77777777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14:paraId="179E4591" w14:textId="77777777"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14:paraId="2DDF9BED" w14:textId="77777777"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14:paraId="766D9B2D" w14:textId="77777777"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14:paraId="65E70382" w14:textId="77777777"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A7E7D4C" w14:textId="77777777"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944C5D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.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14:paraId="4B3DA61D" w14:textId="77777777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51D21613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03A5AE93" w14:textId="77777777"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14:paraId="0626DE73" w14:textId="77777777"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14:paraId="1C30993A" w14:textId="77777777"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F73096F" w14:textId="77777777"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14:paraId="0DCE72D1" w14:textId="77777777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171A889E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6FF7E652" w14:textId="77777777"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14:paraId="144BB83A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37E733DB" w14:textId="77777777"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BBD2789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62A2777A" w14:textId="77777777" w:rsidR="00160B8C" w:rsidRDefault="00160B8C">
            <w:pPr>
              <w:pStyle w:val="TableParagraph"/>
              <w:rPr>
                <w:sz w:val="26"/>
              </w:rPr>
            </w:pPr>
          </w:p>
        </w:tc>
      </w:tr>
    </w:tbl>
    <w:p w14:paraId="44177A31" w14:textId="77777777"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99A7F" w14:textId="77777777" w:rsidR="00D7055A" w:rsidRDefault="00D7055A">
      <w:r>
        <w:separator/>
      </w:r>
    </w:p>
  </w:endnote>
  <w:endnote w:type="continuationSeparator" w:id="0">
    <w:p w14:paraId="4B035FA9" w14:textId="77777777" w:rsidR="00D7055A" w:rsidRDefault="00D7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5BDCC" w14:textId="77777777" w:rsidR="00721798" w:rsidRDefault="00721798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CA838" w14:textId="77777777" w:rsidR="00D7055A" w:rsidRDefault="00D7055A">
      <w:r>
        <w:separator/>
      </w:r>
    </w:p>
  </w:footnote>
  <w:footnote w:type="continuationSeparator" w:id="0">
    <w:p w14:paraId="39C4AD17" w14:textId="77777777" w:rsidR="00D7055A" w:rsidRDefault="00D7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6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5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B8C"/>
    <w:rsid w:val="000806D4"/>
    <w:rsid w:val="00120F6A"/>
    <w:rsid w:val="00145914"/>
    <w:rsid w:val="00160B8C"/>
    <w:rsid w:val="00186CF3"/>
    <w:rsid w:val="001B210F"/>
    <w:rsid w:val="00236CB9"/>
    <w:rsid w:val="00271937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621FFB"/>
    <w:rsid w:val="00720E08"/>
    <w:rsid w:val="00721798"/>
    <w:rsid w:val="00724B17"/>
    <w:rsid w:val="0074468F"/>
    <w:rsid w:val="0074493C"/>
    <w:rsid w:val="0077523A"/>
    <w:rsid w:val="00783F56"/>
    <w:rsid w:val="007B4305"/>
    <w:rsid w:val="007C7A9A"/>
    <w:rsid w:val="00874EF9"/>
    <w:rsid w:val="00883EF2"/>
    <w:rsid w:val="0089643E"/>
    <w:rsid w:val="008A650C"/>
    <w:rsid w:val="008F7F24"/>
    <w:rsid w:val="0091671C"/>
    <w:rsid w:val="009379D6"/>
    <w:rsid w:val="00944C5D"/>
    <w:rsid w:val="0094556E"/>
    <w:rsid w:val="009913B4"/>
    <w:rsid w:val="009A3FE5"/>
    <w:rsid w:val="00A2004D"/>
    <w:rsid w:val="00A5691F"/>
    <w:rsid w:val="00A762E2"/>
    <w:rsid w:val="00AB3413"/>
    <w:rsid w:val="00AC2EB8"/>
    <w:rsid w:val="00AC45BB"/>
    <w:rsid w:val="00B319AC"/>
    <w:rsid w:val="00B96D9A"/>
    <w:rsid w:val="00BA2A42"/>
    <w:rsid w:val="00BE5004"/>
    <w:rsid w:val="00C8082E"/>
    <w:rsid w:val="00C852B9"/>
    <w:rsid w:val="00CA6E0E"/>
    <w:rsid w:val="00D7055A"/>
    <w:rsid w:val="00DE34EC"/>
    <w:rsid w:val="00E108C1"/>
    <w:rsid w:val="00E160F7"/>
    <w:rsid w:val="00EB15ED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F7C58"/>
  <w15:docId w15:val="{E7E5A235-92F2-4B31-9FFA-C4ACA5CE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13829</Words>
  <Characters>78831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Казакова</cp:lastModifiedBy>
  <cp:revision>3</cp:revision>
  <dcterms:created xsi:type="dcterms:W3CDTF">2022-09-16T06:05:00Z</dcterms:created>
  <dcterms:modified xsi:type="dcterms:W3CDTF">2022-09-16T06:06:00Z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