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6C3B6" w14:textId="77777777" w:rsidR="005F21E2" w:rsidRPr="00A47321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6BB77AA0" w14:textId="77777777" w:rsidR="00A07484" w:rsidRDefault="00A07484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78E845DD" w14:textId="765FD0E4" w:rsidR="00A07484" w:rsidRDefault="00A24D17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lang w:eastAsia="ru-RU"/>
        </w:rPr>
        <w:drawing>
          <wp:inline distT="0" distB="0" distL="0" distR="0" wp14:anchorId="54DDB064" wp14:editId="32ED718D">
            <wp:extent cx="5849620" cy="8046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дорожная карта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0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175D" w14:textId="77777777" w:rsidR="00A07484" w:rsidRDefault="00A07484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340609CD" w14:textId="77777777" w:rsidR="00A07484" w:rsidRDefault="00A07484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66B2CE19" w14:textId="77777777" w:rsidR="00A07484" w:rsidRDefault="00A07484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749970A4" w14:textId="77777777" w:rsidR="00A07484" w:rsidRDefault="00A07484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662AE8D9" w14:textId="77777777" w:rsidR="00A07484" w:rsidRDefault="00A07484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bookmarkStart w:id="0" w:name="_GoBack"/>
      <w:bookmarkEnd w:id="0"/>
    </w:p>
    <w:p w14:paraId="0C6A54E2" w14:textId="77777777" w:rsidR="00A07484" w:rsidRDefault="00A07484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6647119B" w14:textId="77777777" w:rsidR="00A07484" w:rsidRPr="007817C1" w:rsidRDefault="00A07484" w:rsidP="00A47321">
      <w:pPr>
        <w:spacing w:after="8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08E7AE5F" w14:textId="77777777" w:rsidR="00F8412F" w:rsidRDefault="007817C1" w:rsidP="00A4732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14:paraId="3C727D06" w14:textId="77777777" w:rsidR="00A47321" w:rsidRPr="00F8412F" w:rsidRDefault="00A47321" w:rsidP="00A4732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14:paraId="42A9253F" w14:textId="1CFED5A8" w:rsidR="007817C1" w:rsidRPr="00F8412F" w:rsidRDefault="007817C1" w:rsidP="00A47321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14:paraId="6E06C038" w14:textId="2750EEBA" w:rsidR="007817C1" w:rsidRPr="00F8412F" w:rsidRDefault="007817C1" w:rsidP="00A47321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организационно-методическое, информационное сопровождение в реализации основных региональных проектов</w:t>
      </w:r>
      <w:r w:rsidR="00A074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;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14:paraId="1409187C" w14:textId="110E1736" w:rsidR="007817C1" w:rsidRPr="00F8412F" w:rsidRDefault="007817C1" w:rsidP="00A47321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специалистов «учитель- учитель, ученик — ученик, у</w:t>
      </w:r>
      <w:r w:rsidR="00A074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чител</w:t>
      </w:r>
      <w:proofErr w:type="gramStart"/>
      <w:r w:rsidR="00A074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ь-</w:t>
      </w:r>
      <w:proofErr w:type="gramEnd"/>
      <w:r w:rsidR="00A074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ученик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»; </w:t>
      </w:r>
    </w:p>
    <w:p w14:paraId="3BFD1581" w14:textId="7135E07E" w:rsidR="007817C1" w:rsidRPr="00F8412F" w:rsidRDefault="007817C1" w:rsidP="00A47321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14:paraId="57DAB578" w14:textId="0D70C87D" w:rsidR="007817C1" w:rsidRPr="00A07484" w:rsidRDefault="007817C1" w:rsidP="00A47321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продвижение идей наставничества в информационном поле </w:t>
      </w:r>
      <w:r w:rsidR="00A074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Хабаровского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края; реализация </w:t>
      </w:r>
      <w:r w:rsidRPr="00A074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</w:p>
    <w:p w14:paraId="7C70A710" w14:textId="18F4358F" w:rsidR="007817C1" w:rsidRPr="00F8412F" w:rsidRDefault="007817C1" w:rsidP="00A47321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результатов мониторинга реализации программ наставничества</w:t>
      </w:r>
      <w:proofErr w:type="gramEnd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в </w:t>
      </w:r>
      <w:r w:rsidR="00A074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МБОУ ООШ п. Синда;</w:t>
      </w:r>
    </w:p>
    <w:p w14:paraId="3477C8B6" w14:textId="0035546B" w:rsidR="00F8412F" w:rsidRDefault="007817C1" w:rsidP="00A47321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максимально полное раскрытие потенциала личности наставляемого, необходимое для успешной личной и профессиональной самореализации</w:t>
      </w:r>
      <w:r w:rsidR="00A0748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14:paraId="322B70C1" w14:textId="646757CD" w:rsidR="007817C1" w:rsidRPr="00A07484" w:rsidRDefault="007817C1" w:rsidP="00A07484">
      <w:pPr>
        <w:spacing w:after="0" w:line="253" w:lineRule="auto"/>
        <w:ind w:right="260"/>
        <w:jc w:val="both"/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</w:pPr>
      <w:r w:rsidRPr="00A07484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 xml:space="preserve">Список используемых сокращений </w:t>
      </w:r>
    </w:p>
    <w:p w14:paraId="479170C8" w14:textId="7BE89CDE" w:rsidR="007817C1" w:rsidRPr="00A07484" w:rsidRDefault="007817C1" w:rsidP="00A07484">
      <w:pPr>
        <w:spacing w:after="0" w:line="253" w:lineRule="auto"/>
        <w:ind w:right="260"/>
        <w:jc w:val="both"/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</w:pPr>
      <w:r w:rsidRPr="00A07484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14:paraId="31A08C3D" w14:textId="77777777" w:rsidR="007817C1" w:rsidRPr="00A07484" w:rsidRDefault="007817C1" w:rsidP="00A07484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</w:pPr>
      <w:r w:rsidRPr="00A07484">
        <w:rPr>
          <w:rFonts w:ascii="Times New Roman" w:eastAsia="Times New Roman" w:hAnsi="Times New Roman" w:cs="Times New Roman"/>
          <w:i/>
          <w:color w:val="000000"/>
          <w:sz w:val="23"/>
          <w:lang w:eastAsia="ru-RU"/>
        </w:rPr>
        <w:t xml:space="preserve">  </w:t>
      </w:r>
    </w:p>
    <w:p w14:paraId="7730C2FE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14:paraId="63B0BA83" w14:textId="7AF0E10A" w:rsidR="007817C1" w:rsidRPr="007817C1" w:rsidRDefault="00A07484" w:rsidP="00A07484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  <w:r w:rsidR="007817C1"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5000" w:type="pct"/>
        <w:tblInd w:w="0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2244"/>
        <w:gridCol w:w="16"/>
        <w:gridCol w:w="1390"/>
        <w:gridCol w:w="1746"/>
        <w:gridCol w:w="2172"/>
        <w:gridCol w:w="1654"/>
      </w:tblGrid>
      <w:tr w:rsidR="00BD7B51" w:rsidRPr="007817C1" w14:paraId="7928A7AF" w14:textId="77777777" w:rsidTr="00A07484">
        <w:trPr>
          <w:trHeight w:val="845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F3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Содержание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C4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DAED" w14:textId="77777777"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14:paraId="2F76BA33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2FE" w14:textId="77777777"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A85" w14:textId="77777777"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14:paraId="096C88BB" w14:textId="77777777" w:rsidTr="00A0748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EDB2" w14:textId="6A2A6F14"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14:paraId="3099B64A" w14:textId="77777777" w:rsidTr="00A07484">
        <w:trPr>
          <w:trHeight w:val="1085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0DA" w14:textId="48AB106B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767" w14:textId="75B68422" w:rsidR="007817C1" w:rsidRPr="007817C1" w:rsidRDefault="00A07484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01.09.2023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37A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наставляемых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2FA7" w14:textId="77777777" w:rsidR="00A07484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</w:r>
          </w:p>
          <w:p w14:paraId="6FCFADD7" w14:textId="10586204" w:rsidR="007817C1" w:rsidRPr="007817C1" w:rsidRDefault="00A07484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участников, </w:t>
            </w:r>
          </w:p>
          <w:p w14:paraId="0D4CF37D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Охваченных системой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D4FA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02566BF7" w14:textId="4878A0D9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5C25C8EB" w14:textId="1B4E52AC" w:rsidR="00F8412F" w:rsidRPr="007817C1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14:paraId="64E1F068" w14:textId="77777777" w:rsidTr="00A07484">
        <w:trPr>
          <w:trHeight w:val="2292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356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489" w14:textId="77777777"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10C1D1C0" w14:textId="77777777"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6986E77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284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2263" w14:textId="07973240" w:rsidR="007817C1" w:rsidRPr="007817C1" w:rsidRDefault="00A07484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Наставничество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не менее 10% от общего количества членов каждой целевой группы (10% от общего числа обучающихся в школе, 10% от общего числа </w:t>
            </w:r>
            <w:proofErr w:type="gramEnd"/>
          </w:p>
          <w:p w14:paraId="1B9D010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87BA" w14:textId="77777777" w:rsidR="00A47321" w:rsidRDefault="007817C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A47321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13FEB5CD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713DA4A3" w14:textId="75F80249"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14:paraId="2886DA83" w14:textId="77777777" w:rsidTr="00A07484">
        <w:trPr>
          <w:trHeight w:val="1380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B4E6" w14:textId="77777777" w:rsidR="007817C1" w:rsidRPr="007817C1" w:rsidRDefault="007817C1" w:rsidP="007817C1">
            <w:pPr>
              <w:spacing w:line="242" w:lineRule="auto"/>
              <w:ind w:left="170"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Формирование перечня партнерских организаций в целях привлечения их к реализации программы </w:t>
            </w:r>
          </w:p>
          <w:p w14:paraId="43B8C3B5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(системы) наставничества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BCAA" w14:textId="22582A23" w:rsidR="007817C1" w:rsidRPr="007817C1" w:rsidRDefault="00A07484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10.10.2023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8B4A" w14:textId="77777777"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 перечень партнерских организаций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54E" w14:textId="77777777" w:rsidR="007817C1" w:rsidRPr="007817C1" w:rsidRDefault="007817C1" w:rsidP="007817C1">
            <w:pPr>
              <w:ind w:left="170"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2% организаций, предприятий приняли участие в реализации целевой модели наставничества, предоставив наставников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021D" w14:textId="7AEDEF74" w:rsidR="00A47321" w:rsidRDefault="00F8412F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  <w:r w:rsidR="00A4732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A47321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0174DA78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043CB8B6" w14:textId="2B553FCE"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14:paraId="44B3A6F6" w14:textId="77777777" w:rsidTr="00A07484">
        <w:trPr>
          <w:trHeight w:val="1380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9680" w14:textId="77777777" w:rsidR="007817C1" w:rsidRPr="007817C1" w:rsidRDefault="007817C1" w:rsidP="007817C1">
            <w:pPr>
              <w:spacing w:line="233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Заключение соглашений с организациями- партнерами по </w:t>
            </w:r>
          </w:p>
          <w:p w14:paraId="4B8F8E35" w14:textId="4574025B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внедрению целевой модели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BB2" w14:textId="0F3517FE" w:rsidR="007817C1" w:rsidRPr="007817C1" w:rsidRDefault="00A07484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сентября 2024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0B4" w14:textId="77777777"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Соглашения с организациями- партнерами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B898" w14:textId="0E8B42BD" w:rsidR="007817C1" w:rsidRPr="007817C1" w:rsidRDefault="007817C1" w:rsidP="007817C1">
            <w:pPr>
              <w:ind w:left="170" w:right="15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Например, 2% организаций, предприятий принял участие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реализации целевой модели наставничества, предоставив наставников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2723" w14:textId="77777777" w:rsidR="00F8412F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14:paraId="4FF6A8B9" w14:textId="4F8750D2" w:rsidR="007817C1" w:rsidRPr="007817C1" w:rsidRDefault="00A07484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Т.Е.Фирсова</w:t>
            </w:r>
          </w:p>
        </w:tc>
      </w:tr>
      <w:tr w:rsidR="00BD7B51" w:rsidRPr="007817C1" w14:paraId="5E7644F9" w14:textId="77777777" w:rsidTr="00A07484">
        <w:trPr>
          <w:trHeight w:val="1106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878" w14:textId="77777777"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9E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313" w14:textId="163AEDF1"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A07484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обучения, проведено не менее 1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образовательных занятий для каждой группы, оказаны индивидуальные консультации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1BAB" w14:textId="77777777" w:rsidR="00A07484" w:rsidRDefault="00A07484" w:rsidP="00A07484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14:paraId="432ADD3D" w14:textId="776248BB" w:rsidR="007817C1" w:rsidRPr="007817C1" w:rsidRDefault="00A07484" w:rsidP="00A07484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Т.Е.Фирсова</w:t>
            </w:r>
          </w:p>
        </w:tc>
      </w:tr>
      <w:tr w:rsidR="00BD7B51" w:rsidRPr="007817C1" w14:paraId="3C278939" w14:textId="77777777" w:rsidTr="00A07484">
        <w:trPr>
          <w:trHeight w:val="1106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1002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встречи потенциальных наставников и наставляемых в формате «нетворкинг» (комплекс упражнений на знакомство, взаимодействие и коммуникацию) </w:t>
            </w:r>
          </w:p>
        </w:tc>
        <w:tc>
          <w:tcPr>
            <w:tcW w:w="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020D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947" w14:textId="483BB03B" w:rsidR="007817C1" w:rsidRPr="007817C1" w:rsidRDefault="00A07484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10.09.2023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E7B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14:paraId="28C37550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«нетворкинг», проведено анкетирование на предмет предпочитаемого наставника и наставляемого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3F7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5C54868D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6D78537B" w14:textId="34E49F2D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14:paraId="46C014DB" w14:textId="77777777" w:rsidTr="00A07484">
        <w:trPr>
          <w:trHeight w:val="847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2D2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AB53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28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14:paraId="463E7511" w14:textId="54FC4C4A" w:rsidR="007817C1" w:rsidRPr="007817C1" w:rsidRDefault="00A07484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2023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651DEFB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71F" w14:textId="77777777"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E55" w14:textId="77777777"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C31E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3E382074" w14:textId="0A41D1B8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79121BC4" w14:textId="6E079483" w:rsidR="00CC074A" w:rsidRPr="007817C1" w:rsidRDefault="00CC074A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14:paraId="7098F49D" w14:textId="77777777" w:rsidTr="00A07484">
        <w:trPr>
          <w:trHeight w:val="1380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E9B4" w14:textId="0C42ABF7" w:rsidR="007817C1" w:rsidRPr="007817C1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Оформление согласий на обработку персональных данных участников целевой модели наставничества и законных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обучающихся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08CE778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достигших 14-летнего возраста </w:t>
            </w:r>
          </w:p>
        </w:tc>
        <w:tc>
          <w:tcPr>
            <w:tcW w:w="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D624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92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DAE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2F93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0688E8EE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4C4E3D78" w14:textId="4D5CB3B9" w:rsidR="007817C1" w:rsidRPr="007817C1" w:rsidRDefault="00A47321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Классные руководители</w:t>
            </w:r>
          </w:p>
        </w:tc>
      </w:tr>
      <w:tr w:rsidR="00BD7B51" w:rsidRPr="007817C1" w14:paraId="76CBE57F" w14:textId="77777777" w:rsidTr="00A07484">
        <w:trPr>
          <w:trHeight w:val="3216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2AF0" w14:textId="77777777"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работы наставнических пар или групп: </w:t>
            </w:r>
          </w:p>
          <w:p w14:paraId="4395156D" w14:textId="77777777"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14:paraId="4963C113" w14:textId="77777777"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14:paraId="12F2E4E0" w14:textId="77777777"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14:paraId="0B43193B" w14:textId="77777777"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14:paraId="282B9439" w14:textId="77777777"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14:paraId="2AE2137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298DF" w14:textId="6A0C06BB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384" w14:textId="77777777"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38E55D5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4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A20F" w14:textId="77777777" w:rsidR="00A47321" w:rsidRDefault="007817C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A47321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3AC12232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23CFD284" w14:textId="3448A3E8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CC074A" w:rsidRPr="007817C1" w14:paraId="2365170E" w14:textId="77777777" w:rsidTr="00A07484">
        <w:trPr>
          <w:trHeight w:val="3216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D19B" w14:textId="7C687806"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33F" w14:textId="751C370B"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CDB" w14:textId="57A0F2E4"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  <w:r w:rsidR="00A07484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2023-2024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6A5" w14:textId="70C2A9C8"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54DE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7098A94E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1BE7B706" w14:textId="61C4D80A" w:rsidR="00CC074A" w:rsidRPr="007817C1" w:rsidRDefault="00CC074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</w:tbl>
    <w:p w14:paraId="5E95F254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4910" w:type="pct"/>
        <w:tblInd w:w="170" w:type="dxa"/>
        <w:tblCellMar>
          <w:left w:w="170" w:type="dxa"/>
          <w:right w:w="93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3828"/>
        <w:gridCol w:w="1790"/>
      </w:tblGrid>
      <w:tr w:rsidR="007817C1" w:rsidRPr="007817C1" w14:paraId="193AF2F8" w14:textId="77777777" w:rsidTr="00A07484">
        <w:trPr>
          <w:trHeight w:val="768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5B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88B" w14:textId="41A69566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  <w:r w:rsidR="00A07484">
              <w:rPr>
                <w:rFonts w:ascii="Times New Roman" w:eastAsia="Times New Roman" w:hAnsi="Times New Roman" w:cs="Times New Roman"/>
                <w:color w:val="000000"/>
                <w:sz w:val="23"/>
              </w:rPr>
              <w:t>2023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4344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EE1" w14:textId="11FDDEF6" w:rsidR="007817C1" w:rsidRPr="007817C1" w:rsidRDefault="00A4732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 Т.Е.Фирсова</w:t>
            </w:r>
          </w:p>
        </w:tc>
      </w:tr>
      <w:tr w:rsidR="007817C1" w:rsidRPr="007817C1" w14:paraId="52F1FD53" w14:textId="77777777" w:rsidTr="00A07484">
        <w:trPr>
          <w:trHeight w:val="566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D6C9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375" w14:textId="067D0D6C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050" w14:textId="7A78C727"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6F3" w14:textId="77777777" w:rsidR="00A07484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</w:t>
            </w:r>
          </w:p>
          <w:p w14:paraId="7244C2CC" w14:textId="22B2D51E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наставники</w:t>
            </w:r>
          </w:p>
        </w:tc>
      </w:tr>
      <w:tr w:rsidR="007817C1" w:rsidRPr="007817C1" w14:paraId="286D8781" w14:textId="77777777" w:rsidTr="00A07484">
        <w:trPr>
          <w:trHeight w:val="1106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4AD" w14:textId="77777777" w:rsidR="007817C1" w:rsidRPr="007817C1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6D6D" w14:textId="26D5F35B" w:rsidR="007817C1" w:rsidRPr="007817C1" w:rsidRDefault="00A07484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мая 2024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A6A" w14:textId="340FB77A"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6013" w14:textId="535F405C" w:rsidR="00425C2A" w:rsidRPr="007817C1" w:rsidRDefault="00A4732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 Т.Е.Фирсова</w:t>
            </w:r>
          </w:p>
        </w:tc>
      </w:tr>
      <w:tr w:rsidR="007817C1" w:rsidRPr="007817C1" w14:paraId="0DB2FE75" w14:textId="77777777" w:rsidTr="00A0748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819" w14:textId="77777777"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14:paraId="0E63B83F" w14:textId="77777777" w:rsidTr="00A07484">
        <w:trPr>
          <w:trHeight w:val="1087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AE6" w14:textId="77777777"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C7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2F0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FB51" w14:textId="77777777" w:rsidR="00A47321" w:rsidRDefault="007817C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A47321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4CED0E25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4D068687" w14:textId="3EF61935"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7817C1" w:rsidRPr="007817C1" w14:paraId="105FCE0A" w14:textId="77777777" w:rsidTr="00A07484">
        <w:trPr>
          <w:trHeight w:val="3298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C2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ADD8" w14:textId="2946BB42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A07484">
              <w:rPr>
                <w:rFonts w:ascii="Times New Roman" w:eastAsia="Times New Roman" w:hAnsi="Times New Roman" w:cs="Times New Roman"/>
                <w:color w:val="000000"/>
                <w:sz w:val="23"/>
              </w:rPr>
              <w:t>2023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D38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FB56" w14:textId="3252B06B" w:rsidR="007817C1" w:rsidRPr="007817C1" w:rsidRDefault="00A07484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Т.Е.Фирсова </w:t>
            </w:r>
          </w:p>
        </w:tc>
      </w:tr>
      <w:tr w:rsidR="007817C1" w:rsidRPr="007817C1" w14:paraId="7FD0BCA0" w14:textId="77777777" w:rsidTr="00A0748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676" w14:textId="77777777"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7817C1" w14:paraId="47C33B35" w14:textId="77777777" w:rsidTr="00A07484">
        <w:trPr>
          <w:trHeight w:val="193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0DD" w14:textId="77777777"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возможностей наставников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FC8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lastRenderedPageBreak/>
              <w:t xml:space="preserve"> 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68C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476B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7CB29BE0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07C5BBD3" w14:textId="3D44725D" w:rsidR="007817C1" w:rsidRPr="007817C1" w:rsidRDefault="007817C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7817C1" w:rsidRPr="007817C1" w14:paraId="798CE843" w14:textId="77777777" w:rsidTr="00A07484">
        <w:trPr>
          <w:trHeight w:val="557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AE1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Анализ анкет, заполненных после организации общей встречи, нетворкинга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F6D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939" w14:textId="37B7E77B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  <w:r w:rsidR="00A4732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3FFA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4A530055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7ED2D6F1" w14:textId="05E43A39" w:rsidR="007817C1" w:rsidRPr="007817C1" w:rsidRDefault="007817C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</w:tbl>
    <w:p w14:paraId="2DB75757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5075" w:type="pct"/>
        <w:tblInd w:w="0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97"/>
        <w:gridCol w:w="1415"/>
        <w:gridCol w:w="3829"/>
        <w:gridCol w:w="1843"/>
      </w:tblGrid>
      <w:tr w:rsidR="00425C2A" w:rsidRPr="007817C1" w14:paraId="0EDDEC75" w14:textId="77777777" w:rsidTr="00A07484">
        <w:trPr>
          <w:trHeight w:val="1106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F0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1BA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6CA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A6E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4BC2CE82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15559265" w14:textId="198AAA45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2967575D" w14:textId="77777777" w:rsidTr="00A07484">
        <w:trPr>
          <w:trHeight w:val="1085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E15" w14:textId="77777777"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B5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5C4" w14:textId="77777777"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C175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4171A64E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6A967730" w14:textId="77B2E3FE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7817C1" w:rsidRPr="007817C1" w14:paraId="1F7C74B2" w14:textId="77777777" w:rsidTr="00A0748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5FA" w14:textId="77777777"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14:paraId="0C6235C8" w14:textId="77777777" w:rsidTr="00A07484">
        <w:trPr>
          <w:trHeight w:val="895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14C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специальных рубрик в официальной группе в социальной сети «ВКонтакте» и на официальном сайте образовательной организации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FA9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94B" w14:textId="77777777"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сформирован контент-план по наполнению данных рубрик содержанием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3F1" w14:textId="79063CDC" w:rsidR="007817C1" w:rsidRPr="007817C1" w:rsidRDefault="007817C1" w:rsidP="00A07484">
            <w:pPr>
              <w:ind w:left="161"/>
              <w:jc w:val="distribute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A07484">
              <w:rPr>
                <w:rFonts w:ascii="Times New Roman" w:eastAsia="Times New Roman" w:hAnsi="Times New Roman" w:cs="Times New Roman"/>
                <w:color w:val="000000"/>
                <w:sz w:val="23"/>
              </w:rPr>
              <w:t>Оненко О.В.</w:t>
            </w:r>
          </w:p>
        </w:tc>
      </w:tr>
      <w:tr w:rsidR="00425C2A" w:rsidRPr="007817C1" w14:paraId="12AD6844" w14:textId="77777777" w:rsidTr="00A07484">
        <w:trPr>
          <w:trHeight w:val="1121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A19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ресурсах образовательной организации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828" w14:textId="77777777"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 течение всего периода </w:t>
            </w:r>
          </w:p>
          <w:p w14:paraId="706AA1CD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45CE1E8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788" w14:textId="20322099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F3D" w14:textId="05EEE009" w:rsidR="007817C1" w:rsidRPr="007817C1" w:rsidRDefault="00A4732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A4732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Оненко О.В.</w:t>
            </w:r>
          </w:p>
        </w:tc>
      </w:tr>
      <w:tr w:rsidR="00425C2A" w:rsidRPr="007817C1" w14:paraId="496EEC59" w14:textId="77777777" w:rsidTr="00A07484">
        <w:trPr>
          <w:trHeight w:val="1380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AF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474" w14:textId="31290713" w:rsidR="007817C1" w:rsidRPr="007817C1" w:rsidRDefault="00A4732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октября 2024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4BD" w14:textId="1199DB42"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E164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3CA4981D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49728541" w14:textId="0E012C49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735BEF87" w14:textId="77777777" w:rsidTr="00A07484">
        <w:trPr>
          <w:trHeight w:val="1884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516" w14:textId="77777777" w:rsidR="007817C1" w:rsidRPr="007817C1" w:rsidRDefault="007817C1" w:rsidP="007817C1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643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069" w14:textId="77777777"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60D3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123E4829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34928097" w14:textId="5E0CB1D4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2586325F" w14:textId="77777777" w:rsidTr="00A07484">
        <w:trPr>
          <w:trHeight w:val="1666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039B" w14:textId="77777777" w:rsidR="007817C1" w:rsidRPr="007817C1" w:rsidRDefault="007817C1" w:rsidP="007817C1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B0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2BD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07A3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4428E1A4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2C6122F1" w14:textId="14A0B8FF" w:rsidR="007817C1" w:rsidRPr="007817C1" w:rsidRDefault="00A4732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Классные руководители</w:t>
            </w:r>
          </w:p>
        </w:tc>
      </w:tr>
      <w:tr w:rsidR="00425C2A" w:rsidRPr="007817C1" w14:paraId="21FF7A56" w14:textId="77777777" w:rsidTr="00A07484">
        <w:trPr>
          <w:trHeight w:val="1654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8B" w14:textId="6D8B23D6" w:rsidR="007817C1" w:rsidRPr="007817C1" w:rsidRDefault="007817C1" w:rsidP="00A4732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рабочих встреч с успешными выпускниками образовательной организации, партнерами,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9A8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71653E9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293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DA16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30EC7AD3" w14:textId="7B30BBCD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657A5AEF" w14:textId="5F94E111" w:rsidR="007817C1" w:rsidRPr="007817C1" w:rsidRDefault="007817C1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7817C1" w:rsidRPr="007817C1" w14:paraId="187F9D0E" w14:textId="77777777" w:rsidTr="00A0748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437" w14:textId="77777777" w:rsidR="007817C1" w:rsidRPr="00A47321" w:rsidRDefault="007817C1" w:rsidP="007817C1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 w:rsidRPr="00A4732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14:paraId="688A9855" w14:textId="77777777" w:rsidTr="00A07484">
        <w:trPr>
          <w:trHeight w:val="1219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B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19C" w14:textId="77777777"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028D156B" w14:textId="77777777"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97B51E1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4CC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F9D" w14:textId="01EF8BE4" w:rsidR="007817C1" w:rsidRPr="007817C1" w:rsidRDefault="00A4732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Фирсова Т.Е.</w:t>
            </w:r>
          </w:p>
        </w:tc>
      </w:tr>
      <w:tr w:rsidR="00425C2A" w:rsidRPr="007817C1" w14:paraId="1F677156" w14:textId="77777777" w:rsidTr="00A07484">
        <w:trPr>
          <w:trHeight w:val="1409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2EDF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FE497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46A12FC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1A9C0" w14:textId="77777777"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1AECC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30BB7D62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Бичевина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Н.Е</w:t>
            </w:r>
          </w:p>
          <w:p w14:paraId="2AC9EBCA" w14:textId="5DD65CC7"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CC074A" w:rsidRPr="007817C1" w14:paraId="0FE6B7DF" w14:textId="77777777" w:rsidTr="00A07484">
        <w:trPr>
          <w:trHeight w:val="2130"/>
        </w:trPr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3B89F" w14:textId="2AD3FBD4" w:rsidR="00CC074A" w:rsidRPr="007817C1" w:rsidRDefault="00CC074A" w:rsidP="007817C1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</w:t>
            </w:r>
            <w:r w:rsidR="00A47321">
              <w:rPr>
                <w:rFonts w:ascii="Times New Roman" w:eastAsia="Times New Roman" w:hAnsi="Times New Roman" w:cs="Times New Roman"/>
                <w:color w:val="000000"/>
                <w:sz w:val="23"/>
              </w:rPr>
              <w:t>азработка дорожной карты на 2024 - 2025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учебный год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9770" w14:textId="158CAB20" w:rsidR="00CC074A" w:rsidRPr="007817C1" w:rsidRDefault="00A4732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Май 2024</w:t>
            </w:r>
            <w:r w:rsidR="00CC074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2ADA" w14:textId="77777777"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обучающихся </w:t>
            </w:r>
          </w:p>
          <w:p w14:paraId="4B8457D6" w14:textId="1500F5B8"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F8064" w14:textId="77777777" w:rsidR="00CC074A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  <w:r w:rsidR="00A4732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Т.Е.Фирсова </w:t>
            </w:r>
          </w:p>
          <w:p w14:paraId="2170BEB9" w14:textId="737E0FFE" w:rsidR="00A47321" w:rsidRDefault="00A4732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7B6BF67E" w14:textId="1FE84501" w:rsidR="00A47321" w:rsidRPr="007817C1" w:rsidRDefault="00CC074A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2F2A96C4" w14:textId="03B22BEB"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79FA625C" w14:textId="77777777" w:rsidTr="00A07484">
        <w:trPr>
          <w:trHeight w:val="1500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9C2" w14:textId="7D51765A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83F" w14:textId="77777777"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22FEAA8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1EE0B50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83B" w14:textId="24781678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55CF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Т.Е.Фирсова </w:t>
            </w:r>
          </w:p>
          <w:p w14:paraId="4774AB22" w14:textId="77777777" w:rsidR="00A4732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Заместитель директора по УВР Кишкарь И.А.</w:t>
            </w:r>
          </w:p>
          <w:p w14:paraId="61D61563" w14:textId="77777777" w:rsidR="00A47321" w:rsidRPr="007817C1" w:rsidRDefault="00A47321" w:rsidP="00A4732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1B4D27BE" w14:textId="508D9C74"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</w:tbl>
    <w:p w14:paraId="159C686C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C5EBA99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49293E5F" w14:textId="77777777" w:rsidR="007817C1" w:rsidRPr="007817C1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4E4AA498" w14:textId="77777777" w:rsidR="007817C1" w:rsidRPr="007817C1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0992C25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F3F4183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8C10FAA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1182B4C4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5E5D8C08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AC61E8B" w14:textId="3DC878B5" w:rsidR="00337F34" w:rsidRPr="00425C2A" w:rsidRDefault="007817C1" w:rsidP="00425C2A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1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337F34" w:rsidRPr="00425C2A" w:rsidSect="00A07484">
      <w:pgSz w:w="11904" w:h="16838"/>
      <w:pgMar w:top="914" w:right="1276" w:bottom="942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3F209" w14:textId="77777777" w:rsidR="003A289C" w:rsidRDefault="003A289C" w:rsidP="007817C1">
      <w:pPr>
        <w:spacing w:after="0" w:line="240" w:lineRule="auto"/>
      </w:pPr>
      <w:r>
        <w:separator/>
      </w:r>
    </w:p>
  </w:endnote>
  <w:endnote w:type="continuationSeparator" w:id="0">
    <w:p w14:paraId="5442C0BE" w14:textId="77777777" w:rsidR="003A289C" w:rsidRDefault="003A289C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8E1E0" w14:textId="77777777" w:rsidR="003A289C" w:rsidRDefault="003A289C" w:rsidP="007817C1">
      <w:pPr>
        <w:spacing w:after="0" w:line="240" w:lineRule="auto"/>
      </w:pPr>
      <w:r>
        <w:separator/>
      </w:r>
    </w:p>
  </w:footnote>
  <w:footnote w:type="continuationSeparator" w:id="0">
    <w:p w14:paraId="3C94B176" w14:textId="77777777" w:rsidR="003A289C" w:rsidRDefault="003A289C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1"/>
    <w:rsid w:val="00337F34"/>
    <w:rsid w:val="003A289C"/>
    <w:rsid w:val="00425C2A"/>
    <w:rsid w:val="005C3EB2"/>
    <w:rsid w:val="005F21E2"/>
    <w:rsid w:val="007817C1"/>
    <w:rsid w:val="00A07484"/>
    <w:rsid w:val="00A24D17"/>
    <w:rsid w:val="00A47321"/>
    <w:rsid w:val="00BD7B51"/>
    <w:rsid w:val="00CC074A"/>
    <w:rsid w:val="00E13775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2</cp:revision>
  <cp:lastPrinted>2024-02-05T03:23:00Z</cp:lastPrinted>
  <dcterms:created xsi:type="dcterms:W3CDTF">2024-02-05T03:30:00Z</dcterms:created>
  <dcterms:modified xsi:type="dcterms:W3CDTF">2024-02-05T03:30:00Z</dcterms:modified>
</cp:coreProperties>
</file>