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C2C97" w14:textId="77777777" w:rsidR="00225A8A" w:rsidRPr="00225A8A" w:rsidRDefault="00225A8A" w:rsidP="00225A8A"/>
    <w:p w14:paraId="20F762EA" w14:textId="77777777" w:rsid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D9A7E7A" w14:textId="77777777" w:rsid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AF2F57F" w14:textId="77777777" w:rsid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5C0E78D" w14:textId="77777777" w:rsid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47FBA9B" w14:textId="77777777" w:rsid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326907E" w14:textId="77777777" w:rsid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98216DB" w14:textId="77777777" w:rsid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EB3844E" w14:textId="77777777" w:rsid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7E79FBF" w14:textId="77777777" w:rsid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BE81C14" w14:textId="77777777" w:rsid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28A263A" w14:textId="77777777" w:rsid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8E93564" w14:textId="77777777" w:rsid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5B2319F" w14:textId="77777777" w:rsid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02650A5" w14:textId="77777777" w:rsid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8F08009" w14:textId="77777777" w:rsid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D6CDF04" w14:textId="77777777" w:rsid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4B47F23" w14:textId="77777777" w:rsid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B7E1DA8" w14:textId="77777777" w:rsid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0449BDB" w14:textId="77777777" w:rsid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31C1B11" w14:textId="1B04471C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225A8A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Отчет о результатах самообследования по</w:t>
      </w:r>
      <w:r w:rsidR="00627C64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состоянию на 1сентября 2023</w:t>
      </w:r>
      <w:r w:rsidRPr="00225A8A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года»</w:t>
      </w:r>
    </w:p>
    <w:p w14:paraId="28473458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EAFCD4A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9636800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059992DB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225A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</w:t>
      </w:r>
      <w:r w:rsidRPr="00225A8A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МБОУ ООШ </w:t>
      </w:r>
      <w:proofErr w:type="spellStart"/>
      <w:r w:rsidRPr="00225A8A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п.Синда</w:t>
      </w:r>
      <w:proofErr w:type="spellEnd"/>
    </w:p>
    <w:p w14:paraId="6FA3A0A4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3569F8C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D33B452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3998E60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4F7B185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D622172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8A9DBFE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769875A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67A46B6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BF784BD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1AC3196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5F702C3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031C051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FABB639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97A7789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A48798B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96B9ADF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0211A88" w14:textId="0811F342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</w:t>
      </w:r>
      <w:r w:rsidR="00627C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2023</w:t>
      </w:r>
      <w:r w:rsidRPr="00225A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год</w:t>
      </w:r>
    </w:p>
    <w:p w14:paraId="11038BC1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015355E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8AD3F94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96CFA6B" w14:textId="77777777" w:rsid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4CF92B2" w14:textId="77777777" w:rsid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A3B7681" w14:textId="77777777" w:rsid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63E0369" w14:textId="77777777" w:rsid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FC3833D" w14:textId="77777777" w:rsid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A8EA08A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225A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Самообследование</w:t>
      </w:r>
      <w:proofErr w:type="spellEnd"/>
      <w:r w:rsidRPr="00225A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МБОУ ООШ </w:t>
      </w:r>
      <w:proofErr w:type="spellStart"/>
      <w:r w:rsidRPr="00225A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п.Синда</w:t>
      </w:r>
      <w:proofErr w:type="spellEnd"/>
    </w:p>
    <w:p w14:paraId="5CB19EC1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 направления  работы школы</w:t>
      </w:r>
    </w:p>
    <w:p w14:paraId="25243D0A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4663D3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Обеспечение качества предоставления образовательных услуг.</w:t>
      </w:r>
    </w:p>
    <w:p w14:paraId="79708285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условий для качественного оказания образовательных услуг.</w:t>
      </w:r>
    </w:p>
    <w:p w14:paraId="6C4C25AB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условий для развития творческого и научного потенциала учащихся и педагогов.</w:t>
      </w:r>
    </w:p>
    <w:p w14:paraId="404E0CFA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Создание целостной системы, способствующей сохранению, укреплению здоровья и обеспечения психологического комфорта всех участников образовательного процесса.</w:t>
      </w:r>
    </w:p>
    <w:p w14:paraId="0D54B667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Гражданско-патриотического воспитание учащихся школы. Создание условий для формирования личности гражданина и патриота России с присущими ему ценностями</w:t>
      </w:r>
      <w:proofErr w:type="gramStart"/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взглядами, установками, мотивами деятельности и поведения.</w:t>
      </w:r>
    </w:p>
    <w:p w14:paraId="05E65042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Комплексная интеграция управленческой и учебно-воспитательной деятельности в единую информационную среду.</w:t>
      </w:r>
    </w:p>
    <w:p w14:paraId="6FA1A859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45D43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AA1CA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Информационная справка о школе </w:t>
      </w: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основания – 1961. Адрес школы: 682 353 Хабаровский край, Нанайский район, с. </w:t>
      </w:r>
      <w:proofErr w:type="spellStart"/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Синда</w:t>
      </w:r>
      <w:proofErr w:type="spellEnd"/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proofErr w:type="gramStart"/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ассара,14.Телефон/факс: 8 (42 156) 47 256</w:t>
      </w: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    </w:t>
      </w:r>
      <w:proofErr w:type="spellStart"/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schoolsinda</w:t>
      </w:r>
      <w:proofErr w:type="spellEnd"/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сайт: </w:t>
      </w: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proofErr w:type="spellStart"/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mou</w:t>
      </w:r>
      <w:proofErr w:type="spellEnd"/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sinda</w:t>
      </w:r>
      <w:proofErr w:type="spellEnd"/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obrnan</w:t>
      </w:r>
      <w:proofErr w:type="spellEnd"/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14:paraId="6B5DA30A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449C9D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Нормативное правовое обеспечение деятельности образовательного учреждения</w:t>
      </w:r>
    </w:p>
    <w:p w14:paraId="1D38EEC1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(Утвержден  приказом управления образования администрации Нанайского муниципального района Хабаровского края от 22.09.2015г  № 390.</w:t>
      </w:r>
      <w:proofErr w:type="gramEnd"/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Договор с Учредителем (Нанайский муниципальный район Хабаровского края. </w:t>
      </w:r>
      <w:proofErr w:type="gramStart"/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и полномочия  учредителя  Школы от имени Нанайского муниципального района осуществляет управление образования администрации Нанайского муниципального района Хабаровского края);</w:t>
      </w:r>
      <w:proofErr w:type="gramEnd"/>
    </w:p>
    <w:p w14:paraId="2C2C330A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свидетельство о внесении в единый государственный реестр юридических лиц (Межрайонная инспекция Федеральной налоговой службы №3 по Хабаровскому краю Серия 27  № 002120025</w:t>
      </w:r>
      <w:proofErr w:type="gramEnd"/>
    </w:p>
    <w:p w14:paraId="36AED7B5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 1032700246457);</w:t>
      </w:r>
    </w:p>
    <w:p w14:paraId="6C9602C2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свидетельство </w:t>
      </w:r>
      <w:proofErr w:type="gramStart"/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Межрайонной инспекцией Федеральной налоговой службы №3 по Хабаровскому краю  (территориальный участок 2714 по Нанайскому району), 2720Серия  27 №001680730  ИНН 2714006763</w:t>
      </w:r>
    </w:p>
    <w:p w14:paraId="51F4BBAB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Свидетельство о государственной регистрации права на Оперативное управление Серия 27-АВ   № 293007 Дата выдачи 25 февраля 2009г;</w:t>
      </w:r>
    </w:p>
    <w:p w14:paraId="34D07E3E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Программа «Развитие образования МБОУ ООШ </w:t>
      </w:r>
      <w:proofErr w:type="spellStart"/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инда</w:t>
      </w:r>
      <w:proofErr w:type="spellEnd"/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</w:t>
      </w:r>
      <w:r w:rsidR="00CE6F34" w:rsidRPr="00CE6F34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2019-2021</w:t>
      </w:r>
      <w:r w:rsidRPr="00CE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годы.Утверждена</w:t>
      </w:r>
      <w:proofErr w:type="spellEnd"/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управляющим советом Протокол №1 от 25.11.2015г.,согласована УО  Утверждена приказом директора школы  № 118 от 25.11.2015 г);</w:t>
      </w:r>
    </w:p>
    <w:p w14:paraId="3D87D250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Педсовете школы № 15 от 19.09.2012г</w:t>
      </w:r>
    </w:p>
    <w:p w14:paraId="1E9C0CF9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публичном докладе образовательного учреждения № 15 от 19.09.2012г</w:t>
      </w:r>
    </w:p>
    <w:p w14:paraId="63AA71FD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разработке рабочей программы учебных предметов №57 от 26.06. 2012г.</w:t>
      </w:r>
    </w:p>
    <w:p w14:paraId="1CE3E655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об управляющем совете школы №1 от 02.11.2007г.</w:t>
      </w:r>
    </w:p>
    <w:p w14:paraId="6E08022C" w14:textId="32B69F9C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-Положение о системе оценок, формах, порядке и периодичности промежуточной аттестации учащихся и переводе учащихся МКО</w:t>
      </w:r>
      <w:r w:rsidR="00627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ООШ </w:t>
      </w:r>
      <w:proofErr w:type="spellStart"/>
      <w:r w:rsidR="00627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627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627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инда</w:t>
      </w:r>
      <w:proofErr w:type="spellEnd"/>
      <w:r w:rsidR="00627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93 от 19.09.2023</w:t>
      </w: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44485423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Положение о школьной форме и внешнем виде МКОУ ООШ </w:t>
      </w:r>
      <w:proofErr w:type="spellStart"/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с.Синда</w:t>
      </w:r>
      <w:proofErr w:type="spellEnd"/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 от 17.05.2013г и др.</w:t>
      </w:r>
    </w:p>
    <w:p w14:paraId="25D089D3" w14:textId="3B07A919" w:rsidR="00225A8A" w:rsidRPr="00225A8A" w:rsidRDefault="00225A8A" w:rsidP="00225A8A">
      <w:pPr>
        <w:spacing w:before="100" w:beforeAutospacing="1" w:after="100" w:afterAutospacing="1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школы осуществлялась в соо</w:t>
      </w:r>
      <w:r w:rsidR="00627C6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тветствии с поставленными на 2023/2024</w:t>
      </w: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  <w:r w:rsidRPr="00225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задачами:</w:t>
      </w: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442597" w14:textId="77777777" w:rsidR="00225A8A" w:rsidRPr="00225A8A" w:rsidRDefault="00225A8A" w:rsidP="00225A8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обеспечение  реализации права каждого учащегося на получение образования в соответствии с его потребностями и возможностями; </w:t>
      </w:r>
    </w:p>
    <w:p w14:paraId="6D62E5B3" w14:textId="77777777" w:rsidR="00225A8A" w:rsidRPr="00225A8A" w:rsidRDefault="00225A8A" w:rsidP="00225A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 условий для максимального раскрытия способностей каждого ученика, воспитания духовно-нравственного человека, патриота своей Родины</w:t>
      </w:r>
    </w:p>
    <w:p w14:paraId="0612E7B0" w14:textId="77777777" w:rsidR="00225A8A" w:rsidRPr="00225A8A" w:rsidRDefault="00225A8A" w:rsidP="00225A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обновление содержания и технологических сторон образовательного процесса, способствующего личностному росту учителя и ученика</w:t>
      </w:r>
    </w:p>
    <w:p w14:paraId="1E4EEE88" w14:textId="77777777" w:rsidR="00225A8A" w:rsidRPr="00225A8A" w:rsidRDefault="00225A8A" w:rsidP="00225A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совершенствование методической работы в школе с целью обеспечения более высокого уровня профессиональной компетентности учителя</w:t>
      </w:r>
    </w:p>
    <w:p w14:paraId="55219599" w14:textId="77777777" w:rsidR="00225A8A" w:rsidRPr="00225A8A" w:rsidRDefault="00225A8A" w:rsidP="00225A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и повышение эффективности работы классных  руководителей.</w:t>
      </w:r>
    </w:p>
    <w:p w14:paraId="0474DF49" w14:textId="77777777" w:rsidR="00225A8A" w:rsidRPr="00225A8A" w:rsidRDefault="00225A8A" w:rsidP="00225A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педагогического всеобуча</w:t>
      </w:r>
    </w:p>
    <w:p w14:paraId="12A698B0" w14:textId="77777777" w:rsidR="00225A8A" w:rsidRPr="00225A8A" w:rsidRDefault="00225A8A" w:rsidP="00225A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работы управляющего совета; </w:t>
      </w:r>
    </w:p>
    <w:p w14:paraId="1C3C4F03" w14:textId="77777777" w:rsidR="00225A8A" w:rsidRPr="00225A8A" w:rsidRDefault="00225A8A" w:rsidP="00225A8A">
      <w:pPr>
        <w:tabs>
          <w:tab w:val="left" w:pos="6000"/>
        </w:tabs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50AFECF9" w14:textId="77777777" w:rsidR="00225A8A" w:rsidRPr="00225A8A" w:rsidRDefault="00225A8A" w:rsidP="00225A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Структурная модель школы</w:t>
      </w:r>
    </w:p>
    <w:p w14:paraId="0822DFDB" w14:textId="77777777" w:rsidR="00225A8A" w:rsidRPr="00225A8A" w:rsidRDefault="00225A8A" w:rsidP="00225A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 структурировано на основе Российской Федеральной программы двухуровневого образования.</w:t>
      </w:r>
    </w:p>
    <w:p w14:paraId="3CF28E67" w14:textId="08D7D938" w:rsidR="00225A8A" w:rsidRPr="00225A8A" w:rsidRDefault="00627C64" w:rsidP="00225A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классов – 9</w:t>
      </w:r>
      <w:r w:rsidR="00225A8A"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04DE7F3" w14:textId="77777777" w:rsidR="00225A8A" w:rsidRPr="00225A8A" w:rsidRDefault="00225A8A" w:rsidP="00225A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ступень образования – 4 классов</w:t>
      </w:r>
    </w:p>
    <w:p w14:paraId="07C829A6" w14:textId="33F3E379" w:rsidR="00225A8A" w:rsidRPr="00225A8A" w:rsidRDefault="00B448DB" w:rsidP="00225A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ступень образования – 5</w:t>
      </w:r>
      <w:r w:rsidR="00225A8A"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</w:p>
    <w:p w14:paraId="24F28D03" w14:textId="55153EC3" w:rsidR="00225A8A" w:rsidRPr="00225A8A" w:rsidRDefault="00B448DB" w:rsidP="00225A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учащихся – 112</w:t>
      </w:r>
      <w:r w:rsidR="00225A8A"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</w:p>
    <w:p w14:paraId="08187F6A" w14:textId="6ECEF026" w:rsidR="00225A8A" w:rsidRPr="00225A8A" w:rsidRDefault="00225A8A" w:rsidP="00225A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смен – </w:t>
      </w:r>
      <w:r w:rsidR="00194F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DCB863" w14:textId="7C91052B" w:rsidR="00225A8A" w:rsidRPr="00225A8A" w:rsidRDefault="00225A8A" w:rsidP="00225A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</w:t>
      </w:r>
      <w:r w:rsidR="00B448D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едняя наполняемость классов – 11</w:t>
      </w:r>
    </w:p>
    <w:p w14:paraId="649A6E40" w14:textId="6F1AC2A4" w:rsidR="00225A8A" w:rsidRPr="00225A8A" w:rsidRDefault="00225A8A" w:rsidP="00225A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</w:t>
      </w:r>
      <w:r w:rsidR="00B44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знаний – 25,7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384879C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Образовательный процесс происходит в соответствии с уровнями образовательных программ 2-х ступеней образования.</w:t>
      </w:r>
    </w:p>
    <w:p w14:paraId="5E5336E6" w14:textId="4766267B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1-я ступень – начальное общее образование (срок </w:t>
      </w:r>
      <w:r w:rsidR="00660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 4 года). Численность </w:t>
      </w:r>
      <w:r w:rsidR="00B4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</w:t>
      </w:r>
      <w:r w:rsidR="0019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proofErr w:type="gramStart"/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14:paraId="396DFD7B" w14:textId="7E5C432A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2-я ступень – основное общее образование (срок</w:t>
      </w:r>
      <w:r w:rsidR="00660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5 лет). Численность </w:t>
      </w:r>
      <w:r w:rsidR="00B4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14:paraId="4BA22F0D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814CF0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715A72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контингента обучающихся</w:t>
      </w:r>
    </w:p>
    <w:p w14:paraId="65A79749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1005"/>
        <w:gridCol w:w="857"/>
        <w:gridCol w:w="1005"/>
        <w:gridCol w:w="709"/>
        <w:gridCol w:w="1005"/>
        <w:gridCol w:w="709"/>
        <w:gridCol w:w="709"/>
        <w:gridCol w:w="710"/>
        <w:gridCol w:w="616"/>
        <w:gridCol w:w="1006"/>
        <w:gridCol w:w="710"/>
        <w:gridCol w:w="710"/>
      </w:tblGrid>
      <w:tr w:rsidR="00225A8A" w:rsidRPr="00225A8A" w14:paraId="120537A0" w14:textId="77777777" w:rsidTr="00260EC7">
        <w:trPr>
          <w:trHeight w:val="360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BD7C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Уровни образования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2274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обучаются в </w:t>
            </w:r>
            <w:r w:rsidRPr="00225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225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смену</w:t>
            </w: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7EE8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обучаются во </w:t>
            </w:r>
            <w:r w:rsidRPr="00225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225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смену</w:t>
            </w:r>
          </w:p>
        </w:tc>
        <w:tc>
          <w:tcPr>
            <w:tcW w:w="1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37AF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обучающихся</w:t>
            </w:r>
          </w:p>
        </w:tc>
      </w:tr>
      <w:tr w:rsidR="00225A8A" w:rsidRPr="00225A8A" w14:paraId="36F7AEF6" w14:textId="77777777" w:rsidTr="00260EC7">
        <w:trPr>
          <w:trHeight w:val="439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C31F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7FD5" w14:textId="48DEE251" w:rsidR="00225A8A" w:rsidRPr="00225A8A" w:rsidRDefault="00B448DB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0D16" w14:textId="55C1AC76" w:rsidR="00225A8A" w:rsidRPr="00225A8A" w:rsidRDefault="00B448DB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BE77" w14:textId="3D6B664A" w:rsidR="00225A8A" w:rsidRPr="00225A8A" w:rsidRDefault="00B448DB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9AED" w14:textId="01029F3A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1DD9" w14:textId="5B663C03" w:rsidR="00225A8A" w:rsidRPr="00225A8A" w:rsidRDefault="00A869C9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E250" w14:textId="4C0AB575" w:rsidR="00225A8A" w:rsidRPr="00225A8A" w:rsidRDefault="00A869C9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FC68" w14:textId="40B3922F" w:rsidR="00225A8A" w:rsidRPr="00225A8A" w:rsidRDefault="00A869C9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DBC7" w14:textId="5EBB970B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2B66" w14:textId="4D7AC29C" w:rsidR="00225A8A" w:rsidRPr="00225A8A" w:rsidRDefault="00A869C9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B430" w14:textId="7872016D" w:rsidR="00225A8A" w:rsidRPr="00225A8A" w:rsidRDefault="00A869C9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3789" w14:textId="76D2B54B" w:rsidR="00225A8A" w:rsidRPr="00225A8A" w:rsidRDefault="00A869C9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28B0" w14:textId="54BFFEF8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5A8A" w:rsidRPr="00225A8A" w14:paraId="4B3212DC" w14:textId="77777777" w:rsidTr="00260EC7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E573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– 4 классы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5946" w14:textId="18E07B54" w:rsidR="00225A8A" w:rsidRPr="00225A8A" w:rsidRDefault="00A869C9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ACDF" w14:textId="34CC9287" w:rsidR="00225A8A" w:rsidRPr="00225A8A" w:rsidRDefault="00A869C9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A3B5" w14:textId="4D8BEAD1" w:rsidR="00225A8A" w:rsidRPr="00225A8A" w:rsidRDefault="00A869C9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0F2C" w14:textId="06311D25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0292" w14:textId="02BC9315" w:rsidR="00225A8A" w:rsidRPr="00225A8A" w:rsidRDefault="00F53183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70FC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3423" w14:textId="77777777" w:rsidR="00225A8A" w:rsidRPr="00225A8A" w:rsidRDefault="00D52827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EC38" w14:textId="5D9E77AE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0174" w14:textId="7B40E595" w:rsidR="00225A8A" w:rsidRPr="00225A8A" w:rsidRDefault="00F53183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8235" w14:textId="55300261" w:rsidR="00225A8A" w:rsidRPr="00225A8A" w:rsidRDefault="00F53183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CE2C" w14:textId="0D09F884" w:rsidR="00225A8A" w:rsidRPr="00225A8A" w:rsidRDefault="00F53183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3A2F" w14:textId="393BB4DE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5A8A" w:rsidRPr="00225A8A" w14:paraId="5086DCE2" w14:textId="77777777" w:rsidTr="00260EC7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7071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 – 9 классы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75D2" w14:textId="5643ACCD" w:rsidR="00225A8A" w:rsidRPr="00225A8A" w:rsidRDefault="00A869C9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B9CE" w14:textId="460C0801" w:rsidR="00225A8A" w:rsidRPr="00225A8A" w:rsidRDefault="00A869C9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D660" w14:textId="139D39F1" w:rsidR="00225A8A" w:rsidRPr="00225A8A" w:rsidRDefault="00A869C9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DFBD" w14:textId="3D433B34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3EB6" w14:textId="3164C79D" w:rsidR="00225A8A" w:rsidRPr="00225A8A" w:rsidRDefault="00F53183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98EB" w14:textId="35A0184A" w:rsidR="00225A8A" w:rsidRPr="00225A8A" w:rsidRDefault="00A869C9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502F" w14:textId="55AB677D" w:rsidR="00225A8A" w:rsidRPr="00225A8A" w:rsidRDefault="00A869C9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C243" w14:textId="236243A0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5E1B" w14:textId="1C8C6DD5" w:rsidR="00225A8A" w:rsidRPr="00225A8A" w:rsidRDefault="00F53183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FC83" w14:textId="05759C3E" w:rsidR="00225A8A" w:rsidRPr="00225A8A" w:rsidRDefault="00F53183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0B19" w14:textId="451B1411" w:rsidR="00225A8A" w:rsidRPr="00225A8A" w:rsidRDefault="00F53183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B24C" w14:textId="20C33AF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0D4AAAF" w14:textId="77777777" w:rsidR="00225A8A" w:rsidRPr="00225A8A" w:rsidRDefault="00225A8A" w:rsidP="0022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4DA95" w14:textId="77777777" w:rsidR="00225A8A" w:rsidRPr="00225A8A" w:rsidRDefault="00225A8A" w:rsidP="00225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контингента обучающихся</w:t>
      </w:r>
    </w:p>
    <w:p w14:paraId="24626C42" w14:textId="77777777" w:rsidR="00225A8A" w:rsidRPr="00225A8A" w:rsidRDefault="00225A8A" w:rsidP="0022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FE98E" w14:textId="70D5B20A" w:rsidR="00225A8A" w:rsidRPr="00225A8A" w:rsidRDefault="00F53183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учащихся - 112</w:t>
      </w:r>
    </w:p>
    <w:p w14:paraId="1F0FD4AA" w14:textId="2164DADB" w:rsidR="00225A8A" w:rsidRPr="00225A8A" w:rsidRDefault="00F53183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Девочек –  42</w:t>
      </w:r>
      <w:r w:rsidR="00225A8A"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чиков –70</w:t>
      </w:r>
    </w:p>
    <w:p w14:paraId="3D5E3CC6" w14:textId="77777777" w:rsidR="00225A8A" w:rsidRPr="00225A8A" w:rsidRDefault="00660288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Малообеспеченных – 73</w:t>
      </w:r>
    </w:p>
    <w:p w14:paraId="634E488D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Остронуждающиеся – 1</w:t>
      </w:r>
    </w:p>
    <w:p w14:paraId="4D423425" w14:textId="6338417E" w:rsidR="00225A8A" w:rsidRPr="00225A8A" w:rsidRDefault="00F53183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Многодетных – 35</w:t>
      </w:r>
    </w:p>
    <w:p w14:paraId="7FD750FF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Неполных семей- 14</w:t>
      </w:r>
    </w:p>
    <w:p w14:paraId="024B3383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Неблагополучных - 7</w:t>
      </w:r>
    </w:p>
    <w:p w14:paraId="1A03D939" w14:textId="77777777" w:rsidR="00225A8A" w:rsidRPr="00225A8A" w:rsidRDefault="00660288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- 3</w:t>
      </w:r>
    </w:p>
    <w:p w14:paraId="20B10EC4" w14:textId="01FCE3D9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5318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етей,  находящихся под опекой- 6</w:t>
      </w:r>
    </w:p>
    <w:p w14:paraId="43904261" w14:textId="5365D74A" w:rsidR="00225A8A" w:rsidRPr="00225A8A" w:rsidRDefault="00F53183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Состоят на учёте в ПДН - 0</w:t>
      </w:r>
    </w:p>
    <w:p w14:paraId="104F6087" w14:textId="2DA1A542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Контингент учащихся в школе разнообразен. Школа с хорошим микроклиматом, внимательным отношением к обучающимся. В текущем учебном году в школе сформировано 8 классов-комплектов на </w:t>
      </w: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начало года с общей численностью  </w:t>
      </w:r>
      <w:r w:rsidR="00F53183">
        <w:rPr>
          <w:rFonts w:ascii="Times New Roman" w:eastAsia="Times New Roman" w:hAnsi="Times New Roman" w:cs="Times New Roman"/>
          <w:sz w:val="24"/>
          <w:szCs w:val="24"/>
          <w:lang w:eastAsia="ru-RU"/>
        </w:rPr>
        <w:t>112 человек из них 6</w:t>
      </w: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обучаются по коррекционной программе </w:t>
      </w:r>
      <w:r w:rsidRPr="00225A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вида, 100% охват обучающихся.</w:t>
      </w:r>
    </w:p>
    <w:p w14:paraId="5036D3FD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14:paraId="626F6C8C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Численность обучающихся и классов-комплектов</w:t>
      </w:r>
    </w:p>
    <w:p w14:paraId="67A41651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78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7"/>
        <w:gridCol w:w="1106"/>
        <w:gridCol w:w="1263"/>
        <w:gridCol w:w="1089"/>
        <w:gridCol w:w="1263"/>
        <w:gridCol w:w="1192"/>
        <w:gridCol w:w="1357"/>
        <w:gridCol w:w="1137"/>
        <w:gridCol w:w="1196"/>
      </w:tblGrid>
      <w:tr w:rsidR="00DE16EF" w:rsidRPr="00225A8A" w14:paraId="7E75D883" w14:textId="01128A8E" w:rsidTr="00DE16EF">
        <w:trPr>
          <w:cantSplit/>
          <w:trHeight w:val="269"/>
        </w:trPr>
        <w:tc>
          <w:tcPr>
            <w:tcW w:w="6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04AD6" w14:textId="77777777" w:rsidR="00DE16EF" w:rsidRPr="00225A8A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Классы</w:t>
            </w:r>
          </w:p>
          <w:p w14:paraId="0833E45D" w14:textId="77777777" w:rsidR="00DE16EF" w:rsidRPr="00225A8A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CC777C" w14:textId="58E2C751" w:rsidR="00DE16EF" w:rsidRPr="00225A8A" w:rsidRDefault="00F53183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14:paraId="4410B6A0" w14:textId="77777777" w:rsidR="00DE16EF" w:rsidRPr="00225A8A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E527" w14:textId="0D093D1B" w:rsidR="00DE16EF" w:rsidRPr="00225A8A" w:rsidRDefault="00F53183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A2F5" w14:textId="49D614F7" w:rsidR="00DE16EF" w:rsidRDefault="00F53183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1D83" w14:textId="4D287090" w:rsidR="00DE16EF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16EF" w:rsidRPr="00225A8A" w14:paraId="13BA6C8F" w14:textId="74CB2404" w:rsidTr="00627C64">
        <w:trPr>
          <w:cantSplit/>
          <w:trHeight w:val="943"/>
        </w:trPr>
        <w:tc>
          <w:tcPr>
            <w:tcW w:w="6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02782" w14:textId="77777777" w:rsidR="00DE16EF" w:rsidRPr="00225A8A" w:rsidRDefault="00DE16EF" w:rsidP="00DE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85AE7" w14:textId="77777777" w:rsidR="00DE16EF" w:rsidRPr="00225A8A" w:rsidRDefault="00DE16EF" w:rsidP="00DE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классов- комплектов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41DFE" w14:textId="77777777" w:rsidR="00DE16EF" w:rsidRPr="00225A8A" w:rsidRDefault="00DE16EF" w:rsidP="00DE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обучающихся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7D75" w14:textId="77777777" w:rsidR="00DE16EF" w:rsidRPr="00225A8A" w:rsidRDefault="00DE16EF" w:rsidP="00DE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классов-комплектов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9F5C" w14:textId="77777777" w:rsidR="00DE16EF" w:rsidRPr="00225A8A" w:rsidRDefault="00DE16EF" w:rsidP="00DE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обучающихся</w:t>
            </w:r>
          </w:p>
        </w:tc>
        <w:tc>
          <w:tcPr>
            <w:tcW w:w="503" w:type="pct"/>
          </w:tcPr>
          <w:p w14:paraId="6CBD9D81" w14:textId="6D6754B5" w:rsidR="00DE16EF" w:rsidRPr="00225A8A" w:rsidRDefault="00DE16EF" w:rsidP="00DE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A8A">
              <w:t>Кол-во классов комплектов</w:t>
            </w:r>
          </w:p>
        </w:tc>
        <w:tc>
          <w:tcPr>
            <w:tcW w:w="596" w:type="pct"/>
          </w:tcPr>
          <w:p w14:paraId="690C3C11" w14:textId="30299DF7" w:rsidR="00DE16EF" w:rsidRPr="00225A8A" w:rsidRDefault="00DE16EF" w:rsidP="00DE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A8A">
              <w:t>Кол-во обучающихся</w:t>
            </w:r>
          </w:p>
        </w:tc>
        <w:tc>
          <w:tcPr>
            <w:tcW w:w="540" w:type="pct"/>
          </w:tcPr>
          <w:p w14:paraId="2FA0B53F" w14:textId="6D5FF484" w:rsidR="00DE16EF" w:rsidRPr="00225A8A" w:rsidRDefault="00DE16EF" w:rsidP="00DE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14:paraId="303193E2" w14:textId="537FEACF" w:rsidR="00DE16EF" w:rsidRPr="00225A8A" w:rsidRDefault="00DE16EF" w:rsidP="00DE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16EF" w:rsidRPr="00225A8A" w14:paraId="7707D1F6" w14:textId="40D4DCDF" w:rsidTr="00DE16EF">
        <w:trPr>
          <w:trHeight w:val="65"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35F25" w14:textId="77777777" w:rsidR="00DE16EF" w:rsidRPr="00225A8A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60D4C" w14:textId="77777777" w:rsidR="00DE16EF" w:rsidRPr="00225A8A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E404" w14:textId="3B498E74" w:rsidR="00DE16EF" w:rsidRPr="00225A8A" w:rsidRDefault="008E54F7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04B44" w14:textId="77777777" w:rsidR="00DE16EF" w:rsidRPr="00225A8A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3310" w14:textId="77777777" w:rsidR="00DE16EF" w:rsidRPr="00225A8A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FF9458" w14:textId="0B94BC88" w:rsidR="00DE16EF" w:rsidRDefault="008E54F7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93C8E9" w14:textId="273E7C91" w:rsidR="00DE16EF" w:rsidRDefault="008E54F7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71CE3F" w14:textId="4FF88E85" w:rsidR="00DE16EF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2A2BD5" w14:textId="615689FD" w:rsidR="00DE16EF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16EF" w:rsidRPr="00225A8A" w14:paraId="440F49AE" w14:textId="48B6A3F7" w:rsidTr="00DE16EF">
        <w:trPr>
          <w:trHeight w:val="20"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D2D1" w14:textId="77777777" w:rsidR="00DE16EF" w:rsidRPr="00225A8A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A4690" w14:textId="77777777" w:rsidR="00DE16EF" w:rsidRPr="00225A8A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C35A" w14:textId="237FC4F3" w:rsidR="00DE16EF" w:rsidRPr="00225A8A" w:rsidRDefault="008E54F7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37A7" w14:textId="77777777" w:rsidR="00DE16EF" w:rsidRPr="00225A8A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C0FB" w14:textId="77777777" w:rsidR="00DE16EF" w:rsidRPr="00225A8A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75DDE5" w14:textId="641167A0" w:rsidR="00DE16EF" w:rsidRDefault="008E54F7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BC2DD9" w14:textId="233D8D2F" w:rsidR="00DE16EF" w:rsidRDefault="008E54F7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2A1731" w14:textId="0F5B8535" w:rsidR="00DE16EF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BD0D14" w14:textId="0D805578" w:rsidR="00DE16EF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16EF" w:rsidRPr="00225A8A" w14:paraId="3197982F" w14:textId="28137F6B" w:rsidTr="00DE16EF">
        <w:trPr>
          <w:trHeight w:val="20"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A72A7" w14:textId="77777777" w:rsidR="00DE16EF" w:rsidRPr="00225A8A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D2D5B" w14:textId="77777777" w:rsidR="00DE16EF" w:rsidRPr="00225A8A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20134" w14:textId="1060C325" w:rsidR="00DE16EF" w:rsidRPr="00225A8A" w:rsidRDefault="008E54F7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1F8D" w14:textId="77777777" w:rsidR="00DE16EF" w:rsidRPr="00225A8A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4122" w14:textId="23082C35" w:rsidR="00DE16EF" w:rsidRPr="00225A8A" w:rsidRDefault="008E54F7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9C64B4" w14:textId="0AC14423" w:rsidR="00DE16EF" w:rsidRDefault="008E54F7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02329A" w14:textId="0B5E1AFF" w:rsidR="00DE16EF" w:rsidRDefault="008E54F7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60C5E7" w14:textId="5FA1FADC" w:rsidR="00DE16EF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0BEB44" w14:textId="451206F7" w:rsidR="00DE16EF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16EF" w:rsidRPr="00225A8A" w14:paraId="4A26E691" w14:textId="6260A485" w:rsidTr="00DE16EF">
        <w:trPr>
          <w:trHeight w:val="20"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0CF5" w14:textId="77777777" w:rsidR="00DE16EF" w:rsidRPr="00225A8A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BCA3A" w14:textId="77777777" w:rsidR="00DE16EF" w:rsidRPr="00225A8A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E7E4" w14:textId="362FE200" w:rsidR="00DE16EF" w:rsidRPr="00225A8A" w:rsidRDefault="008E54F7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1E0FB" w14:textId="77777777" w:rsidR="00DE16EF" w:rsidRPr="00225A8A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DE24" w14:textId="77777777" w:rsidR="00DE16EF" w:rsidRPr="00225A8A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6525D7" w14:textId="335FB27B" w:rsidR="00DE16EF" w:rsidRDefault="008E54F7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DBE239" w14:textId="343E50B9" w:rsidR="00DE16EF" w:rsidRDefault="008E54F7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6E9353" w14:textId="7B322EE3" w:rsidR="00DE16EF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94807F" w14:textId="6421AE8C" w:rsidR="00DE16EF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16EF" w:rsidRPr="00225A8A" w14:paraId="497DD698" w14:textId="3F524788" w:rsidTr="00DE16EF">
        <w:trPr>
          <w:trHeight w:val="20"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1A32" w14:textId="77777777" w:rsidR="00DE16EF" w:rsidRPr="00225A8A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E1FB" w14:textId="77777777" w:rsidR="00DE16EF" w:rsidRPr="00225A8A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730A7" w14:textId="0B94A0EC" w:rsidR="00DE16EF" w:rsidRPr="00225A8A" w:rsidRDefault="008E54F7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41AB" w14:textId="77777777" w:rsidR="00DE16EF" w:rsidRPr="00225A8A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E3682" w14:textId="77777777" w:rsidR="00DE16EF" w:rsidRPr="00225A8A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1F179A" w14:textId="794EE243" w:rsidR="00DE16EF" w:rsidRDefault="008E54F7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99B618" w14:textId="55ABA9DD" w:rsidR="00DE16EF" w:rsidRDefault="008E54F7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471A5E" w14:textId="0B6BE3B0" w:rsidR="00DE16EF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8EFCF4" w14:textId="4F3DA83C" w:rsidR="00DE16EF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16EF" w:rsidRPr="00225A8A" w14:paraId="52F1AA7D" w14:textId="00A498EF" w:rsidTr="00DE16EF">
        <w:trPr>
          <w:trHeight w:val="20"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E55FD" w14:textId="77777777" w:rsidR="00DE16EF" w:rsidRPr="00225A8A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5C3C6" w14:textId="5E1A21D8" w:rsidR="00DE16EF" w:rsidRPr="00225A8A" w:rsidRDefault="008E54F7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35F4" w14:textId="4E89C5CF" w:rsidR="00DE16EF" w:rsidRPr="00225A8A" w:rsidRDefault="008E54F7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C63A" w14:textId="77777777" w:rsidR="00DE16EF" w:rsidRPr="00225A8A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F912F" w14:textId="77777777" w:rsidR="00DE16EF" w:rsidRPr="00225A8A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846DD4" w14:textId="624B0C6A" w:rsidR="00DE16EF" w:rsidRDefault="008E54F7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0925BD" w14:textId="35A06943" w:rsidR="00DE16EF" w:rsidRDefault="008E54F7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4FAF02" w14:textId="3E19D0F3" w:rsidR="00DE16EF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8BC13F" w14:textId="450A7AE7" w:rsidR="00DE16EF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16EF" w:rsidRPr="00225A8A" w14:paraId="05209AC3" w14:textId="0A510324" w:rsidTr="00DE16EF">
        <w:trPr>
          <w:trHeight w:val="20"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6543" w14:textId="77777777" w:rsidR="00DE16EF" w:rsidRPr="00225A8A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8BBE" w14:textId="77777777" w:rsidR="00DE16EF" w:rsidRPr="00225A8A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8A7AE" w14:textId="7DF24180" w:rsidR="00DE16EF" w:rsidRPr="00225A8A" w:rsidRDefault="008E54F7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585C5" w14:textId="7965A421" w:rsidR="00DE16EF" w:rsidRPr="00225A8A" w:rsidRDefault="008E54F7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99BF3" w14:textId="159C61B0" w:rsidR="00DE16EF" w:rsidRPr="00225A8A" w:rsidRDefault="008E54F7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34FC9B" w14:textId="742823E2" w:rsidR="00DE16EF" w:rsidRDefault="008E54F7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967B2A" w14:textId="3DD2D0FD" w:rsidR="00DE16EF" w:rsidRDefault="00B46E77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49FCA0" w14:textId="4E2DE5B3" w:rsidR="00DE16EF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F23D6A" w14:textId="7F71DCBB" w:rsidR="00DE16EF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16EF" w:rsidRPr="00225A8A" w14:paraId="046455EF" w14:textId="2AE89D29" w:rsidTr="00DE16EF">
        <w:trPr>
          <w:trHeight w:val="20"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EA61" w14:textId="77777777" w:rsidR="00DE16EF" w:rsidRPr="00225A8A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6647" w14:textId="77777777" w:rsidR="00DE16EF" w:rsidRPr="00225A8A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17FDE" w14:textId="717D7FE2" w:rsidR="00DE16EF" w:rsidRPr="00225A8A" w:rsidRDefault="008E54F7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4BD4" w14:textId="77777777" w:rsidR="00DE16EF" w:rsidRPr="00225A8A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0D83B" w14:textId="77777777" w:rsidR="00DE16EF" w:rsidRPr="00225A8A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21DF99" w14:textId="42F58C16" w:rsidR="00DE16EF" w:rsidRDefault="008E54F7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F9A2B8" w14:textId="03AC027B" w:rsidR="00DE16EF" w:rsidRDefault="008E54F7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6A1911" w14:textId="7922B75F" w:rsidR="00DE16EF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E1E9B0" w14:textId="51D1CFEE" w:rsidR="00DE16EF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16EF" w:rsidRPr="00225A8A" w14:paraId="09378F0C" w14:textId="19E46092" w:rsidTr="00DE16EF">
        <w:trPr>
          <w:trHeight w:val="20"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1671A" w14:textId="77777777" w:rsidR="00DE16EF" w:rsidRPr="00225A8A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D098B" w14:textId="77777777" w:rsidR="00DE16EF" w:rsidRPr="00225A8A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DCB6" w14:textId="00634723" w:rsidR="00DE16EF" w:rsidRPr="00225A8A" w:rsidRDefault="008E54F7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6E2F8" w14:textId="77777777" w:rsidR="00DE16EF" w:rsidRPr="00225A8A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E2E6A" w14:textId="307C5D9B" w:rsidR="00DE16EF" w:rsidRPr="00225A8A" w:rsidRDefault="008E54F7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88726E" w14:textId="610C12EA" w:rsidR="00DE16EF" w:rsidRDefault="008E54F7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30C818" w14:textId="78E7D064" w:rsidR="00DE16EF" w:rsidRDefault="008E54F7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D16E0A" w14:textId="4523BB4C" w:rsidR="00DE16EF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598BAA" w14:textId="43E1B684" w:rsidR="00DE16EF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16EF" w:rsidRPr="00225A8A" w14:paraId="176DFE19" w14:textId="2FE4854D" w:rsidTr="00DE16EF">
        <w:trPr>
          <w:trHeight w:val="20"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8079" w14:textId="77777777" w:rsidR="00DE16EF" w:rsidRPr="00225A8A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75E1" w14:textId="77777777" w:rsidR="00DE16EF" w:rsidRPr="00225A8A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FD00" w14:textId="31E440F2" w:rsidR="00DE16EF" w:rsidRPr="00225A8A" w:rsidRDefault="008E54F7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CAEAF" w14:textId="38ED4D49" w:rsidR="00DE16EF" w:rsidRPr="00225A8A" w:rsidRDefault="008E54F7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64691" w14:textId="360CF324" w:rsidR="00DE16EF" w:rsidRPr="00225A8A" w:rsidRDefault="008E54F7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4AF760" w14:textId="02BACE14" w:rsidR="00DE16EF" w:rsidRDefault="008E54F7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961D8B" w14:textId="77777777" w:rsidR="00DE16EF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3E8373" w14:textId="109EAE6C" w:rsidR="00DE16EF" w:rsidRPr="00DE16EF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DA98DC" w14:textId="77777777" w:rsidR="00DE16EF" w:rsidRDefault="00DE16EF" w:rsidP="002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CF90B01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6AE0E" w14:textId="3DF6C0B1" w:rsidR="00225A8A" w:rsidRPr="00260EC7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14:paraId="14803F08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Сведения о структуре классов. </w:t>
      </w:r>
    </w:p>
    <w:p w14:paraId="16FED7C5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57"/>
        <w:gridCol w:w="1902"/>
        <w:gridCol w:w="1112"/>
        <w:gridCol w:w="1277"/>
        <w:gridCol w:w="1112"/>
        <w:gridCol w:w="1277"/>
        <w:gridCol w:w="1112"/>
        <w:gridCol w:w="1277"/>
      </w:tblGrid>
      <w:tr w:rsidR="00B46E77" w:rsidRPr="00225A8A" w14:paraId="0BC3616D" w14:textId="77777777" w:rsidTr="00B46E77">
        <w:tc>
          <w:tcPr>
            <w:tcW w:w="1586" w:type="dxa"/>
          </w:tcPr>
          <w:p w14:paraId="49A86D71" w14:textId="77777777" w:rsidR="00B46E77" w:rsidRPr="00225A8A" w:rsidRDefault="00B46E77" w:rsidP="00225A8A">
            <w:pPr>
              <w:spacing w:before="100" w:beforeAutospacing="1" w:after="100" w:afterAutospacing="1" w:line="270" w:lineRule="atLeast"/>
              <w:jc w:val="both"/>
            </w:pPr>
            <w:r w:rsidRPr="00225A8A">
              <w:t xml:space="preserve">Общеобразовательные </w:t>
            </w:r>
            <w:proofErr w:type="spellStart"/>
            <w:r w:rsidRPr="00225A8A">
              <w:t>рограммы</w:t>
            </w:r>
            <w:proofErr w:type="spellEnd"/>
          </w:p>
        </w:tc>
        <w:tc>
          <w:tcPr>
            <w:tcW w:w="1544" w:type="dxa"/>
          </w:tcPr>
          <w:p w14:paraId="5D7B6FD3" w14:textId="77777777" w:rsidR="00B46E77" w:rsidRPr="00225A8A" w:rsidRDefault="00B46E77" w:rsidP="00225A8A">
            <w:pPr>
              <w:spacing w:before="100" w:beforeAutospacing="1" w:after="100" w:afterAutospacing="1" w:line="270" w:lineRule="atLeast"/>
              <w:jc w:val="both"/>
            </w:pPr>
            <w:r w:rsidRPr="00225A8A">
              <w:t>Классы с изучением:</w:t>
            </w:r>
          </w:p>
        </w:tc>
        <w:tc>
          <w:tcPr>
            <w:tcW w:w="1974" w:type="dxa"/>
            <w:gridSpan w:val="2"/>
          </w:tcPr>
          <w:p w14:paraId="637DE172" w14:textId="17D4A52B" w:rsidR="00B46E77" w:rsidRPr="00225A8A" w:rsidRDefault="00B46E77" w:rsidP="00225A8A">
            <w:pPr>
              <w:spacing w:before="100" w:beforeAutospacing="1" w:after="100" w:afterAutospacing="1" w:line="270" w:lineRule="atLeast"/>
              <w:jc w:val="both"/>
            </w:pPr>
            <w:r>
              <w:t>2021</w:t>
            </w:r>
          </w:p>
        </w:tc>
        <w:tc>
          <w:tcPr>
            <w:tcW w:w="1974" w:type="dxa"/>
            <w:gridSpan w:val="2"/>
          </w:tcPr>
          <w:p w14:paraId="6F3EAC8D" w14:textId="7F60784F" w:rsidR="00B46E77" w:rsidRPr="00225A8A" w:rsidRDefault="00B46E77" w:rsidP="00225A8A">
            <w:pPr>
              <w:spacing w:before="100" w:beforeAutospacing="1" w:after="100" w:afterAutospacing="1" w:line="270" w:lineRule="atLeast"/>
              <w:jc w:val="both"/>
            </w:pPr>
            <w:r>
              <w:t>2022</w:t>
            </w:r>
          </w:p>
        </w:tc>
        <w:tc>
          <w:tcPr>
            <w:tcW w:w="1974" w:type="dxa"/>
            <w:gridSpan w:val="2"/>
          </w:tcPr>
          <w:p w14:paraId="526E8AC4" w14:textId="7D9FCC53" w:rsidR="00B46E77" w:rsidRPr="00225A8A" w:rsidRDefault="00B46E77" w:rsidP="00225A8A">
            <w:pPr>
              <w:spacing w:before="100" w:beforeAutospacing="1" w:after="100" w:afterAutospacing="1" w:line="270" w:lineRule="atLeast"/>
              <w:jc w:val="both"/>
            </w:pPr>
            <w:r>
              <w:t>2023</w:t>
            </w:r>
          </w:p>
        </w:tc>
      </w:tr>
      <w:tr w:rsidR="00B46E77" w:rsidRPr="00225A8A" w14:paraId="56E21B6E" w14:textId="77777777" w:rsidTr="00B46E77">
        <w:tc>
          <w:tcPr>
            <w:tcW w:w="3130" w:type="dxa"/>
            <w:gridSpan w:val="2"/>
          </w:tcPr>
          <w:p w14:paraId="617D482B" w14:textId="77777777" w:rsidR="00B46E77" w:rsidRPr="00225A8A" w:rsidRDefault="00B46E77" w:rsidP="00DE16EF">
            <w:pPr>
              <w:spacing w:before="100" w:beforeAutospacing="1" w:after="100" w:afterAutospacing="1" w:line="270" w:lineRule="atLeast"/>
              <w:jc w:val="both"/>
            </w:pPr>
          </w:p>
        </w:tc>
        <w:tc>
          <w:tcPr>
            <w:tcW w:w="922" w:type="dxa"/>
          </w:tcPr>
          <w:p w14:paraId="1E4694F5" w14:textId="77777777" w:rsidR="00B46E77" w:rsidRPr="00225A8A" w:rsidRDefault="00B46E77" w:rsidP="00DE16EF">
            <w:pPr>
              <w:spacing w:before="100" w:beforeAutospacing="1" w:after="100" w:afterAutospacing="1" w:line="270" w:lineRule="atLeast"/>
              <w:jc w:val="both"/>
            </w:pPr>
            <w:r w:rsidRPr="00225A8A">
              <w:t>Кол-во классов комплектов</w:t>
            </w:r>
          </w:p>
        </w:tc>
        <w:tc>
          <w:tcPr>
            <w:tcW w:w="1052" w:type="dxa"/>
          </w:tcPr>
          <w:p w14:paraId="14CD2DBC" w14:textId="77777777" w:rsidR="00B46E77" w:rsidRPr="00225A8A" w:rsidRDefault="00B46E77" w:rsidP="00DE16EF">
            <w:pPr>
              <w:spacing w:before="100" w:beforeAutospacing="1" w:after="100" w:afterAutospacing="1" w:line="270" w:lineRule="atLeast"/>
              <w:jc w:val="both"/>
            </w:pPr>
            <w:r w:rsidRPr="00225A8A">
              <w:t>Кол-во обучающихся</w:t>
            </w:r>
          </w:p>
        </w:tc>
        <w:tc>
          <w:tcPr>
            <w:tcW w:w="922" w:type="dxa"/>
          </w:tcPr>
          <w:p w14:paraId="1E6037A7" w14:textId="77777777" w:rsidR="00B46E77" w:rsidRPr="00225A8A" w:rsidRDefault="00B46E77" w:rsidP="00DE16EF">
            <w:pPr>
              <w:spacing w:before="100" w:beforeAutospacing="1" w:after="100" w:afterAutospacing="1" w:line="270" w:lineRule="atLeast"/>
              <w:jc w:val="both"/>
            </w:pPr>
            <w:r w:rsidRPr="00225A8A">
              <w:t>Кол-во классов комплектов</w:t>
            </w:r>
          </w:p>
        </w:tc>
        <w:tc>
          <w:tcPr>
            <w:tcW w:w="1052" w:type="dxa"/>
          </w:tcPr>
          <w:p w14:paraId="6C43B78A" w14:textId="77777777" w:rsidR="00B46E77" w:rsidRPr="00225A8A" w:rsidRDefault="00B46E77" w:rsidP="00DE16EF">
            <w:pPr>
              <w:spacing w:before="100" w:beforeAutospacing="1" w:after="100" w:afterAutospacing="1" w:line="270" w:lineRule="atLeast"/>
              <w:jc w:val="both"/>
            </w:pPr>
            <w:r w:rsidRPr="00225A8A">
              <w:t>Кол-во обучающихся</w:t>
            </w:r>
          </w:p>
        </w:tc>
        <w:tc>
          <w:tcPr>
            <w:tcW w:w="922" w:type="dxa"/>
          </w:tcPr>
          <w:p w14:paraId="7CE519F9" w14:textId="1BF2062C" w:rsidR="00B46E77" w:rsidRPr="00225A8A" w:rsidRDefault="00B46E77" w:rsidP="00DE16EF">
            <w:pPr>
              <w:spacing w:before="100" w:beforeAutospacing="1" w:after="100" w:afterAutospacing="1" w:line="270" w:lineRule="atLeast"/>
              <w:jc w:val="both"/>
            </w:pPr>
            <w:r w:rsidRPr="00225A8A">
              <w:t>Кол-во классов комплектов</w:t>
            </w:r>
          </w:p>
        </w:tc>
        <w:tc>
          <w:tcPr>
            <w:tcW w:w="1052" w:type="dxa"/>
          </w:tcPr>
          <w:p w14:paraId="7C225493" w14:textId="2EE39303" w:rsidR="00B46E77" w:rsidRPr="00225A8A" w:rsidRDefault="00B46E77" w:rsidP="00DE16EF">
            <w:pPr>
              <w:spacing w:before="100" w:beforeAutospacing="1" w:after="100" w:afterAutospacing="1" w:line="270" w:lineRule="atLeast"/>
              <w:jc w:val="both"/>
            </w:pPr>
            <w:r w:rsidRPr="00225A8A">
              <w:t>Кол-во обучающихся</w:t>
            </w:r>
          </w:p>
        </w:tc>
      </w:tr>
      <w:tr w:rsidR="00B46E77" w:rsidRPr="00225A8A" w14:paraId="38B70A62" w14:textId="77777777" w:rsidTr="00B46E77">
        <w:tc>
          <w:tcPr>
            <w:tcW w:w="1586" w:type="dxa"/>
          </w:tcPr>
          <w:p w14:paraId="3B4336A2" w14:textId="77777777" w:rsidR="00B46E77" w:rsidRPr="00225A8A" w:rsidRDefault="00B46E77" w:rsidP="00225A8A">
            <w:pPr>
              <w:spacing w:before="100" w:beforeAutospacing="1" w:after="100" w:afterAutospacing="1" w:line="270" w:lineRule="atLeast"/>
              <w:jc w:val="both"/>
            </w:pPr>
            <w:r w:rsidRPr="00225A8A">
              <w:t>Начального общего образования</w:t>
            </w:r>
          </w:p>
        </w:tc>
        <w:tc>
          <w:tcPr>
            <w:tcW w:w="1544" w:type="dxa"/>
          </w:tcPr>
          <w:p w14:paraId="1C93BF5E" w14:textId="77777777" w:rsidR="00B46E77" w:rsidRPr="00225A8A" w:rsidRDefault="00B46E77" w:rsidP="00225A8A">
            <w:pPr>
              <w:spacing w:before="100" w:beforeAutospacing="1" w:after="100" w:afterAutospacing="1" w:line="270" w:lineRule="atLeast"/>
              <w:jc w:val="both"/>
            </w:pPr>
            <w:r w:rsidRPr="00225A8A">
              <w:t>Основной общеобразовательной программы начального общего образования</w:t>
            </w:r>
          </w:p>
        </w:tc>
        <w:tc>
          <w:tcPr>
            <w:tcW w:w="922" w:type="dxa"/>
          </w:tcPr>
          <w:p w14:paraId="6B213CCE" w14:textId="77777777" w:rsidR="00B46E77" w:rsidRPr="00225A8A" w:rsidRDefault="00B46E77" w:rsidP="00225A8A">
            <w:pPr>
              <w:spacing w:before="100" w:beforeAutospacing="1" w:after="100" w:afterAutospacing="1" w:line="270" w:lineRule="atLeast"/>
              <w:jc w:val="both"/>
            </w:pPr>
            <w:r w:rsidRPr="00225A8A">
              <w:t>4</w:t>
            </w:r>
          </w:p>
        </w:tc>
        <w:tc>
          <w:tcPr>
            <w:tcW w:w="1052" w:type="dxa"/>
          </w:tcPr>
          <w:p w14:paraId="7526ABDC" w14:textId="77777777" w:rsidR="00B46E77" w:rsidRDefault="00B46E77" w:rsidP="00225A8A">
            <w:pPr>
              <w:spacing w:before="100" w:beforeAutospacing="1" w:after="100" w:afterAutospacing="1" w:line="270" w:lineRule="atLeast"/>
              <w:jc w:val="both"/>
            </w:pPr>
          </w:p>
          <w:p w14:paraId="679C0F08" w14:textId="4C51AF50" w:rsidR="00B46E77" w:rsidRPr="006A572F" w:rsidRDefault="00B46E77" w:rsidP="006A572F">
            <w:r>
              <w:t>52</w:t>
            </w:r>
          </w:p>
        </w:tc>
        <w:tc>
          <w:tcPr>
            <w:tcW w:w="922" w:type="dxa"/>
          </w:tcPr>
          <w:p w14:paraId="68F98656" w14:textId="77777777" w:rsidR="00B46E77" w:rsidRPr="00225A8A" w:rsidRDefault="00B46E77" w:rsidP="00225A8A">
            <w:pPr>
              <w:spacing w:before="100" w:beforeAutospacing="1" w:after="100" w:afterAutospacing="1" w:line="270" w:lineRule="atLeast"/>
              <w:jc w:val="both"/>
            </w:pPr>
            <w:r w:rsidRPr="00225A8A">
              <w:t>4</w:t>
            </w:r>
          </w:p>
        </w:tc>
        <w:tc>
          <w:tcPr>
            <w:tcW w:w="1052" w:type="dxa"/>
          </w:tcPr>
          <w:p w14:paraId="47A388AE" w14:textId="1B2E926D" w:rsidR="00B46E77" w:rsidRDefault="00B46E77" w:rsidP="00225A8A">
            <w:pPr>
              <w:spacing w:before="100" w:beforeAutospacing="1" w:after="100" w:afterAutospacing="1" w:line="270" w:lineRule="atLeast"/>
              <w:jc w:val="both"/>
            </w:pPr>
            <w:r>
              <w:t>51</w:t>
            </w:r>
          </w:p>
          <w:p w14:paraId="67BF4337" w14:textId="77777777" w:rsidR="00B46E77" w:rsidRPr="006A572F" w:rsidRDefault="00B46E77" w:rsidP="006A572F"/>
        </w:tc>
        <w:tc>
          <w:tcPr>
            <w:tcW w:w="922" w:type="dxa"/>
          </w:tcPr>
          <w:p w14:paraId="2F82842D" w14:textId="10686C2F" w:rsidR="00B46E77" w:rsidRPr="00225A8A" w:rsidRDefault="00B46E77" w:rsidP="00225A8A">
            <w:pPr>
              <w:spacing w:before="100" w:beforeAutospacing="1" w:after="100" w:afterAutospacing="1" w:line="270" w:lineRule="atLeast"/>
              <w:jc w:val="both"/>
            </w:pPr>
            <w:r>
              <w:t>4</w:t>
            </w:r>
          </w:p>
        </w:tc>
        <w:tc>
          <w:tcPr>
            <w:tcW w:w="1052" w:type="dxa"/>
          </w:tcPr>
          <w:p w14:paraId="3D157B1B" w14:textId="64B40F40" w:rsidR="00B46E77" w:rsidRPr="00225A8A" w:rsidRDefault="00B46E77" w:rsidP="00225A8A">
            <w:pPr>
              <w:spacing w:before="100" w:beforeAutospacing="1" w:after="100" w:afterAutospacing="1" w:line="270" w:lineRule="atLeast"/>
              <w:jc w:val="both"/>
            </w:pPr>
            <w:r>
              <w:t>53</w:t>
            </w:r>
          </w:p>
        </w:tc>
      </w:tr>
      <w:tr w:rsidR="00B46E77" w:rsidRPr="00225A8A" w14:paraId="3CC8D361" w14:textId="77777777" w:rsidTr="00B46E77">
        <w:tc>
          <w:tcPr>
            <w:tcW w:w="1586" w:type="dxa"/>
          </w:tcPr>
          <w:p w14:paraId="611621A0" w14:textId="77777777" w:rsidR="00B46E77" w:rsidRPr="00225A8A" w:rsidRDefault="00B46E77" w:rsidP="00225A8A">
            <w:pPr>
              <w:spacing w:before="100" w:beforeAutospacing="1" w:after="100" w:afterAutospacing="1" w:line="270" w:lineRule="atLeast"/>
              <w:jc w:val="both"/>
            </w:pPr>
          </w:p>
        </w:tc>
        <w:tc>
          <w:tcPr>
            <w:tcW w:w="1544" w:type="dxa"/>
          </w:tcPr>
          <w:p w14:paraId="2914D0AB" w14:textId="77777777" w:rsidR="00B46E77" w:rsidRPr="00225A8A" w:rsidRDefault="00B46E77" w:rsidP="00225A8A">
            <w:pPr>
              <w:spacing w:before="100" w:beforeAutospacing="1" w:after="100" w:afterAutospacing="1" w:line="270" w:lineRule="atLeast"/>
              <w:jc w:val="both"/>
            </w:pPr>
            <w:r w:rsidRPr="00225A8A">
              <w:t>Основной общеобразовательной программы начального общего образования специального (коррекционного) обучения 8 вида</w:t>
            </w:r>
          </w:p>
        </w:tc>
        <w:tc>
          <w:tcPr>
            <w:tcW w:w="922" w:type="dxa"/>
          </w:tcPr>
          <w:p w14:paraId="1E95E5EC" w14:textId="77777777" w:rsidR="00B46E77" w:rsidRPr="00225A8A" w:rsidRDefault="00B46E77" w:rsidP="00225A8A">
            <w:pPr>
              <w:spacing w:before="100" w:beforeAutospacing="1" w:after="100" w:afterAutospacing="1" w:line="270" w:lineRule="atLeast"/>
              <w:jc w:val="both"/>
            </w:pPr>
            <w:r w:rsidRPr="00225A8A">
              <w:t>0</w:t>
            </w:r>
          </w:p>
        </w:tc>
        <w:tc>
          <w:tcPr>
            <w:tcW w:w="1052" w:type="dxa"/>
          </w:tcPr>
          <w:p w14:paraId="77A2523E" w14:textId="77777777" w:rsidR="00B46E77" w:rsidRPr="00225A8A" w:rsidRDefault="00B46E77" w:rsidP="00225A8A">
            <w:pPr>
              <w:spacing w:before="100" w:beforeAutospacing="1" w:after="100" w:afterAutospacing="1" w:line="270" w:lineRule="atLeast"/>
              <w:jc w:val="both"/>
            </w:pPr>
            <w:r w:rsidRPr="00225A8A">
              <w:t>0</w:t>
            </w:r>
          </w:p>
        </w:tc>
        <w:tc>
          <w:tcPr>
            <w:tcW w:w="922" w:type="dxa"/>
          </w:tcPr>
          <w:p w14:paraId="293A079D" w14:textId="77777777" w:rsidR="00B46E77" w:rsidRPr="00225A8A" w:rsidRDefault="00B46E77" w:rsidP="00225A8A">
            <w:pPr>
              <w:spacing w:before="100" w:beforeAutospacing="1" w:after="100" w:afterAutospacing="1" w:line="270" w:lineRule="atLeast"/>
              <w:jc w:val="both"/>
            </w:pPr>
            <w:r w:rsidRPr="00225A8A">
              <w:t>0</w:t>
            </w:r>
          </w:p>
        </w:tc>
        <w:tc>
          <w:tcPr>
            <w:tcW w:w="1052" w:type="dxa"/>
          </w:tcPr>
          <w:p w14:paraId="3242EBE0" w14:textId="77777777" w:rsidR="00B46E77" w:rsidRPr="00225A8A" w:rsidRDefault="00B46E77" w:rsidP="00225A8A">
            <w:pPr>
              <w:spacing w:before="100" w:beforeAutospacing="1" w:after="100" w:afterAutospacing="1" w:line="270" w:lineRule="atLeast"/>
              <w:jc w:val="both"/>
            </w:pPr>
            <w:r w:rsidRPr="00225A8A">
              <w:t>0</w:t>
            </w:r>
          </w:p>
        </w:tc>
        <w:tc>
          <w:tcPr>
            <w:tcW w:w="922" w:type="dxa"/>
          </w:tcPr>
          <w:p w14:paraId="4C5FC20C" w14:textId="77777777" w:rsidR="00B46E77" w:rsidRPr="00225A8A" w:rsidRDefault="00B46E77" w:rsidP="00225A8A">
            <w:pPr>
              <w:spacing w:before="100" w:beforeAutospacing="1" w:after="100" w:afterAutospacing="1" w:line="270" w:lineRule="atLeast"/>
              <w:jc w:val="both"/>
            </w:pPr>
          </w:p>
        </w:tc>
        <w:tc>
          <w:tcPr>
            <w:tcW w:w="1052" w:type="dxa"/>
          </w:tcPr>
          <w:p w14:paraId="10A41FC1" w14:textId="77777777" w:rsidR="00B46E77" w:rsidRPr="00225A8A" w:rsidRDefault="00B46E77" w:rsidP="00225A8A">
            <w:pPr>
              <w:spacing w:before="100" w:beforeAutospacing="1" w:after="100" w:afterAutospacing="1" w:line="270" w:lineRule="atLeast"/>
              <w:jc w:val="both"/>
            </w:pPr>
          </w:p>
        </w:tc>
      </w:tr>
      <w:tr w:rsidR="00B46E77" w:rsidRPr="00225A8A" w14:paraId="2A6E4A2E" w14:textId="77777777" w:rsidTr="00B46E77">
        <w:tc>
          <w:tcPr>
            <w:tcW w:w="1586" w:type="dxa"/>
          </w:tcPr>
          <w:p w14:paraId="7F62111F" w14:textId="77777777" w:rsidR="00B46E77" w:rsidRPr="00225A8A" w:rsidRDefault="00B46E77" w:rsidP="00225A8A">
            <w:pPr>
              <w:spacing w:before="100" w:beforeAutospacing="1" w:after="100" w:afterAutospacing="1" w:line="270" w:lineRule="atLeast"/>
              <w:jc w:val="both"/>
            </w:pPr>
            <w:r w:rsidRPr="00225A8A">
              <w:t>Основного общего образования</w:t>
            </w:r>
          </w:p>
        </w:tc>
        <w:tc>
          <w:tcPr>
            <w:tcW w:w="1544" w:type="dxa"/>
          </w:tcPr>
          <w:p w14:paraId="7037BDC8" w14:textId="77777777" w:rsidR="00B46E77" w:rsidRPr="00225A8A" w:rsidRDefault="00B46E77" w:rsidP="00225A8A">
            <w:pPr>
              <w:spacing w:before="100" w:beforeAutospacing="1" w:after="100" w:afterAutospacing="1" w:line="270" w:lineRule="atLeast"/>
              <w:jc w:val="both"/>
            </w:pPr>
            <w:r w:rsidRPr="00225A8A">
              <w:t>Основной общеобразовательной программы основного общего образования</w:t>
            </w:r>
          </w:p>
        </w:tc>
        <w:tc>
          <w:tcPr>
            <w:tcW w:w="922" w:type="dxa"/>
          </w:tcPr>
          <w:p w14:paraId="257894AC" w14:textId="77777777" w:rsidR="00B46E77" w:rsidRPr="00225A8A" w:rsidRDefault="00B46E77" w:rsidP="00225A8A">
            <w:pPr>
              <w:spacing w:before="100" w:beforeAutospacing="1" w:after="100" w:afterAutospacing="1" w:line="270" w:lineRule="atLeast"/>
              <w:jc w:val="both"/>
            </w:pPr>
            <w:r w:rsidRPr="00225A8A">
              <w:t>5</w:t>
            </w:r>
          </w:p>
        </w:tc>
        <w:tc>
          <w:tcPr>
            <w:tcW w:w="1052" w:type="dxa"/>
          </w:tcPr>
          <w:p w14:paraId="1DEC5D6F" w14:textId="710D78A1" w:rsidR="00B46E77" w:rsidRPr="00225A8A" w:rsidRDefault="00B46E77" w:rsidP="00225A8A">
            <w:pPr>
              <w:spacing w:before="100" w:beforeAutospacing="1" w:after="100" w:afterAutospacing="1" w:line="270" w:lineRule="atLeast"/>
              <w:jc w:val="both"/>
            </w:pPr>
            <w:r>
              <w:t>51</w:t>
            </w:r>
          </w:p>
        </w:tc>
        <w:tc>
          <w:tcPr>
            <w:tcW w:w="922" w:type="dxa"/>
          </w:tcPr>
          <w:p w14:paraId="0FC921BA" w14:textId="51692B41" w:rsidR="00B46E77" w:rsidRPr="00225A8A" w:rsidRDefault="00B46E77" w:rsidP="00225A8A">
            <w:pPr>
              <w:spacing w:before="100" w:beforeAutospacing="1" w:after="100" w:afterAutospacing="1" w:line="270" w:lineRule="atLeast"/>
              <w:jc w:val="both"/>
            </w:pPr>
            <w:r>
              <w:t>5</w:t>
            </w:r>
          </w:p>
        </w:tc>
        <w:tc>
          <w:tcPr>
            <w:tcW w:w="1052" w:type="dxa"/>
          </w:tcPr>
          <w:p w14:paraId="321F8B1A" w14:textId="46EE56FC" w:rsidR="00B46E77" w:rsidRPr="00225A8A" w:rsidRDefault="00B46E77" w:rsidP="00225A8A">
            <w:pPr>
              <w:spacing w:before="100" w:beforeAutospacing="1" w:after="100" w:afterAutospacing="1" w:line="270" w:lineRule="atLeast"/>
              <w:jc w:val="both"/>
            </w:pPr>
            <w:r>
              <w:t>49</w:t>
            </w:r>
          </w:p>
        </w:tc>
        <w:tc>
          <w:tcPr>
            <w:tcW w:w="922" w:type="dxa"/>
          </w:tcPr>
          <w:p w14:paraId="7F283690" w14:textId="4AAD4AFB" w:rsidR="00B46E77" w:rsidRPr="00225A8A" w:rsidRDefault="00B46E77" w:rsidP="00225A8A">
            <w:pPr>
              <w:spacing w:before="100" w:beforeAutospacing="1" w:after="100" w:afterAutospacing="1" w:line="270" w:lineRule="atLeast"/>
              <w:jc w:val="both"/>
            </w:pPr>
            <w:r>
              <w:t>5</w:t>
            </w:r>
          </w:p>
        </w:tc>
        <w:tc>
          <w:tcPr>
            <w:tcW w:w="1052" w:type="dxa"/>
          </w:tcPr>
          <w:p w14:paraId="44C23583" w14:textId="75226E60" w:rsidR="00B46E77" w:rsidRPr="00225A8A" w:rsidRDefault="00B46E77" w:rsidP="00225A8A">
            <w:pPr>
              <w:spacing w:before="100" w:beforeAutospacing="1" w:after="100" w:afterAutospacing="1" w:line="270" w:lineRule="atLeast"/>
              <w:jc w:val="both"/>
            </w:pPr>
            <w:r>
              <w:t>59</w:t>
            </w:r>
          </w:p>
        </w:tc>
      </w:tr>
      <w:tr w:rsidR="00B46E77" w:rsidRPr="00225A8A" w14:paraId="39222AF9" w14:textId="77777777" w:rsidTr="00B46E77">
        <w:tc>
          <w:tcPr>
            <w:tcW w:w="1586" w:type="dxa"/>
          </w:tcPr>
          <w:p w14:paraId="64209F6D" w14:textId="77777777" w:rsidR="00B46E77" w:rsidRPr="00225A8A" w:rsidRDefault="00B46E77" w:rsidP="00225A8A">
            <w:pPr>
              <w:spacing w:before="100" w:beforeAutospacing="1" w:after="100" w:afterAutospacing="1" w:line="270" w:lineRule="atLeast"/>
              <w:jc w:val="both"/>
            </w:pPr>
            <w:r w:rsidRPr="00225A8A">
              <w:t>Основное коррекционное образование</w:t>
            </w:r>
          </w:p>
        </w:tc>
        <w:tc>
          <w:tcPr>
            <w:tcW w:w="1544" w:type="dxa"/>
          </w:tcPr>
          <w:p w14:paraId="5290F4D5" w14:textId="77777777" w:rsidR="00B46E77" w:rsidRPr="00225A8A" w:rsidRDefault="00B46E77" w:rsidP="00225A8A">
            <w:pPr>
              <w:spacing w:before="100" w:beforeAutospacing="1" w:after="100" w:afterAutospacing="1" w:line="270" w:lineRule="atLeast"/>
              <w:jc w:val="both"/>
            </w:pPr>
            <w:r w:rsidRPr="00225A8A">
              <w:t xml:space="preserve">Основной общеобразовательной программы основного общего образования специального (коррекционного) </w:t>
            </w:r>
            <w:r w:rsidRPr="00225A8A">
              <w:lastRenderedPageBreak/>
              <w:t>обучения 8 вида</w:t>
            </w:r>
          </w:p>
          <w:p w14:paraId="1E0D8039" w14:textId="77777777" w:rsidR="00B46E77" w:rsidRPr="00225A8A" w:rsidRDefault="00B46E77" w:rsidP="00225A8A">
            <w:pPr>
              <w:spacing w:before="100" w:beforeAutospacing="1" w:after="100" w:afterAutospacing="1" w:line="270" w:lineRule="atLeast"/>
              <w:jc w:val="both"/>
            </w:pPr>
          </w:p>
        </w:tc>
        <w:tc>
          <w:tcPr>
            <w:tcW w:w="922" w:type="dxa"/>
          </w:tcPr>
          <w:p w14:paraId="06FCD351" w14:textId="77777777" w:rsidR="00B46E77" w:rsidRPr="00225A8A" w:rsidRDefault="00B46E77" w:rsidP="00225A8A">
            <w:pPr>
              <w:spacing w:before="100" w:beforeAutospacing="1" w:after="100" w:afterAutospacing="1" w:line="270" w:lineRule="atLeast"/>
              <w:jc w:val="both"/>
            </w:pPr>
          </w:p>
        </w:tc>
        <w:tc>
          <w:tcPr>
            <w:tcW w:w="1052" w:type="dxa"/>
          </w:tcPr>
          <w:p w14:paraId="2C437E47" w14:textId="77777777" w:rsidR="00B46E77" w:rsidRPr="00225A8A" w:rsidRDefault="00B46E77" w:rsidP="00225A8A">
            <w:pPr>
              <w:spacing w:before="100" w:beforeAutospacing="1" w:after="100" w:afterAutospacing="1" w:line="270" w:lineRule="atLeast"/>
              <w:jc w:val="both"/>
            </w:pPr>
          </w:p>
        </w:tc>
        <w:tc>
          <w:tcPr>
            <w:tcW w:w="922" w:type="dxa"/>
          </w:tcPr>
          <w:p w14:paraId="345037F2" w14:textId="77777777" w:rsidR="00B46E77" w:rsidRPr="00225A8A" w:rsidRDefault="00B46E77" w:rsidP="00225A8A">
            <w:pPr>
              <w:spacing w:before="100" w:beforeAutospacing="1" w:after="100" w:afterAutospacing="1" w:line="270" w:lineRule="atLeast"/>
              <w:jc w:val="both"/>
            </w:pPr>
          </w:p>
        </w:tc>
        <w:tc>
          <w:tcPr>
            <w:tcW w:w="1052" w:type="dxa"/>
          </w:tcPr>
          <w:p w14:paraId="047F03B4" w14:textId="77777777" w:rsidR="00B46E77" w:rsidRPr="00225A8A" w:rsidRDefault="00B46E77" w:rsidP="00225A8A">
            <w:pPr>
              <w:spacing w:before="100" w:beforeAutospacing="1" w:after="100" w:afterAutospacing="1" w:line="270" w:lineRule="atLeast"/>
              <w:jc w:val="both"/>
            </w:pPr>
          </w:p>
        </w:tc>
        <w:tc>
          <w:tcPr>
            <w:tcW w:w="922" w:type="dxa"/>
          </w:tcPr>
          <w:p w14:paraId="17BDBA21" w14:textId="77777777" w:rsidR="00B46E77" w:rsidRPr="00225A8A" w:rsidRDefault="00B46E77" w:rsidP="00225A8A">
            <w:pPr>
              <w:spacing w:before="100" w:beforeAutospacing="1" w:after="100" w:afterAutospacing="1" w:line="270" w:lineRule="atLeast"/>
              <w:jc w:val="both"/>
            </w:pPr>
          </w:p>
        </w:tc>
        <w:tc>
          <w:tcPr>
            <w:tcW w:w="1052" w:type="dxa"/>
          </w:tcPr>
          <w:p w14:paraId="649A3E21" w14:textId="77777777" w:rsidR="00B46E77" w:rsidRPr="00225A8A" w:rsidRDefault="00B46E77" w:rsidP="00225A8A">
            <w:pPr>
              <w:spacing w:before="100" w:beforeAutospacing="1" w:after="100" w:afterAutospacing="1" w:line="270" w:lineRule="atLeast"/>
              <w:jc w:val="both"/>
            </w:pPr>
          </w:p>
        </w:tc>
      </w:tr>
    </w:tbl>
    <w:p w14:paraId="6ED757B0" w14:textId="77777777" w:rsidR="00225A8A" w:rsidRPr="00225A8A" w:rsidRDefault="00225A8A" w:rsidP="00225A8A">
      <w:pPr>
        <w:spacing w:before="100" w:beforeAutospacing="1" w:after="100" w:afterAutospacing="1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CD897" w14:textId="2D98CD79" w:rsidR="00260EC7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проблем, стоящих перед педагогическим коллективом, был проведен анализ деятельности образовательного учреждения. В этом уч</w:t>
      </w:r>
      <w:r w:rsidR="00B46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ебном году в школе обучалось 112</w:t>
      </w:r>
      <w:r w:rsidR="00997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учащихся. В школе работает 13</w:t>
      </w: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педагогов, из</w:t>
      </w:r>
      <w:r w:rsidR="00997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них высшее образование имеют 10 (76,9</w:t>
      </w: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%), </w:t>
      </w:r>
      <w:r w:rsidR="00997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– специальное-2 (15,3)</w:t>
      </w:r>
    </w:p>
    <w:p w14:paraId="14AA7133" w14:textId="7BF4AFE5" w:rsidR="00225A8A" w:rsidRPr="00260EC7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Качественный состав педагогических кадров ОУ </w:t>
      </w:r>
    </w:p>
    <w:p w14:paraId="69C55C29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36D784B" w14:textId="2E0A466D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proofErr w:type="gramStart"/>
      <w:r w:rsidRPr="00225A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Всег</w:t>
      </w:r>
      <w:r w:rsidR="000F6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педагогических работников – 1</w:t>
      </w:r>
      <w:r w:rsidR="00997A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225A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человек, из них прошли курсовую подготовку за последние 5 лет –</w:t>
      </w:r>
      <w:r w:rsidR="00D52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997A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194F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25A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человек 100%).</w:t>
      </w:r>
      <w:proofErr w:type="gramEnd"/>
    </w:p>
    <w:tbl>
      <w:tblPr>
        <w:tblpPr w:leftFromText="180" w:rightFromText="180" w:vertAnchor="text" w:horzAnchor="margin" w:tblpXSpec="center" w:tblpY="164"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20"/>
        <w:gridCol w:w="932"/>
        <w:gridCol w:w="2128"/>
        <w:gridCol w:w="1980"/>
        <w:gridCol w:w="2331"/>
      </w:tblGrid>
      <w:tr w:rsidR="00225A8A" w:rsidRPr="00225A8A" w14:paraId="01EF3610" w14:textId="77777777" w:rsidTr="00225A8A">
        <w:trPr>
          <w:cantSplit/>
          <w:trHeight w:val="557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CC890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704B1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9BE5FA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 специальности по диплому</w:t>
            </w:r>
          </w:p>
          <w:p w14:paraId="47D25BF8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(% от общего количества)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F231D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повышении квалификации педагогов за последние 5 лет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31091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(получение дополнительной специальности) за последние 5 лет, количество педагогов</w:t>
            </w:r>
          </w:p>
        </w:tc>
      </w:tr>
      <w:tr w:rsidR="00225A8A" w:rsidRPr="00225A8A" w14:paraId="2DD1EDBF" w14:textId="77777777" w:rsidTr="00225A8A">
        <w:trPr>
          <w:cantSplit/>
          <w:trHeight w:val="1718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BDCF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83CE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39A5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578B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педагогов, прошедших  курсовую подготовку объемом не менее 72 ч. (возможна накопительная система) /из них кол-во педагогов, прошедших  </w:t>
            </w:r>
            <w:proofErr w:type="gramStart"/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информационным технологиям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38DA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педагогов, прошедших курсовую подготовку / процент</w:t>
            </w:r>
          </w:p>
          <w:p w14:paraId="76C4D65D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числа работающих педагогов на ступени</w:t>
            </w: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9F73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A8A" w:rsidRPr="00225A8A" w14:paraId="61E0AB91" w14:textId="77777777" w:rsidTr="00225A8A">
        <w:trPr>
          <w:trHeight w:val="45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92AC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Административных работников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CBF7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A9C2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0747F2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1244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A97E36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D0B6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628998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2/100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5DE4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2FCD38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1/50%</w:t>
            </w:r>
          </w:p>
        </w:tc>
      </w:tr>
      <w:tr w:rsidR="00225A8A" w:rsidRPr="00225A8A" w14:paraId="2482FD84" w14:textId="77777777" w:rsidTr="00225A8A">
        <w:trPr>
          <w:trHeight w:val="5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CBCC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 образовательных программ  начального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F6B9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F817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7B75E0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0564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E9A033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9A52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3414CE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4/100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F495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C9D87C" w14:textId="3BB08E8E" w:rsidR="00225A8A" w:rsidRPr="00225A8A" w:rsidRDefault="00997A0F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5A8A" w:rsidRPr="00225A8A" w14:paraId="64A03961" w14:textId="77777777" w:rsidTr="00225A8A">
        <w:trPr>
          <w:trHeight w:val="5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7D14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Учителей образовательных программ основного общего образования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5715" w14:textId="54D26AAE" w:rsidR="00225A8A" w:rsidRPr="00225A8A" w:rsidRDefault="00997A0F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B345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B6349D" w14:textId="48097364" w:rsidR="00225A8A" w:rsidRPr="00225A8A" w:rsidRDefault="00997A0F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25A8A"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16A5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2A86D7" w14:textId="093F9C7C" w:rsidR="00225A8A" w:rsidRPr="00225A8A" w:rsidRDefault="00997A0F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25A8A"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E137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63BF3D" w14:textId="2A6AE478" w:rsidR="00225A8A" w:rsidRPr="00225A8A" w:rsidRDefault="00997A0F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25A8A"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7334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CC8F40" w14:textId="1FECDC67" w:rsidR="00225A8A" w:rsidRPr="00225A8A" w:rsidRDefault="00194F04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71C621BE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095841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8B948C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CE9E05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90F384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C217F5" w14:textId="77777777" w:rsidR="00225A8A" w:rsidRPr="00225A8A" w:rsidRDefault="00225A8A" w:rsidP="00225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69FC4C" w14:textId="290616FE" w:rsidR="00225A8A" w:rsidRPr="00225A8A" w:rsidRDefault="00225A8A" w:rsidP="00225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Анализ кадрового состава по стажу</w:t>
      </w:r>
    </w:p>
    <w:tbl>
      <w:tblPr>
        <w:tblpPr w:leftFromText="180" w:rightFromText="180" w:vertAnchor="text" w:horzAnchor="margin" w:tblpXSpec="center" w:tblpY="183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1"/>
        <w:gridCol w:w="3541"/>
        <w:gridCol w:w="3542"/>
      </w:tblGrid>
      <w:tr w:rsidR="00225A8A" w:rsidRPr="00225A8A" w14:paraId="227ED02E" w14:textId="77777777" w:rsidTr="00225A8A">
        <w:trPr>
          <w:trHeight w:val="275"/>
        </w:trPr>
        <w:tc>
          <w:tcPr>
            <w:tcW w:w="3541" w:type="dxa"/>
            <w:vMerge w:val="restart"/>
          </w:tcPr>
          <w:p w14:paraId="41009FA4" w14:textId="77777777" w:rsidR="00225A8A" w:rsidRPr="00225A8A" w:rsidRDefault="00225A8A" w:rsidP="00225A8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7083" w:type="dxa"/>
            <w:gridSpan w:val="2"/>
          </w:tcPr>
          <w:p w14:paraId="4FF91A9D" w14:textId="1006617B" w:rsidR="00225A8A" w:rsidRPr="00225A8A" w:rsidRDefault="00D52827" w:rsidP="00997A0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</w:t>
            </w:r>
            <w:r w:rsidR="00997A0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23</w:t>
            </w:r>
            <w:r w:rsidR="00225A8A" w:rsidRPr="00225A8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25A8A" w:rsidRPr="00225A8A" w14:paraId="2E1B2E29" w14:textId="77777777" w:rsidTr="00225A8A">
        <w:trPr>
          <w:trHeight w:val="147"/>
        </w:trPr>
        <w:tc>
          <w:tcPr>
            <w:tcW w:w="3541" w:type="dxa"/>
            <w:vMerge/>
          </w:tcPr>
          <w:p w14:paraId="760531B3" w14:textId="77777777" w:rsidR="00225A8A" w:rsidRPr="00225A8A" w:rsidRDefault="00225A8A" w:rsidP="00225A8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</w:tcPr>
          <w:p w14:paraId="40509AAF" w14:textId="77777777" w:rsidR="00225A8A" w:rsidRPr="00225A8A" w:rsidRDefault="00225A8A" w:rsidP="00225A8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542" w:type="dxa"/>
          </w:tcPr>
          <w:p w14:paraId="6F4B12BF" w14:textId="77777777" w:rsidR="00225A8A" w:rsidRPr="00225A8A" w:rsidRDefault="00225A8A" w:rsidP="00225A8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</w:tr>
      <w:tr w:rsidR="00225A8A" w:rsidRPr="00225A8A" w14:paraId="6CF0557B" w14:textId="77777777" w:rsidTr="00225A8A">
        <w:trPr>
          <w:trHeight w:val="275"/>
        </w:trPr>
        <w:tc>
          <w:tcPr>
            <w:tcW w:w="3541" w:type="dxa"/>
          </w:tcPr>
          <w:p w14:paraId="63C6AFA3" w14:textId="77777777" w:rsidR="00225A8A" w:rsidRPr="00225A8A" w:rsidRDefault="00225A8A" w:rsidP="00225A8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3541" w:type="dxa"/>
          </w:tcPr>
          <w:p w14:paraId="584CEAC3" w14:textId="3F272CE5" w:rsidR="00225A8A" w:rsidRPr="00225A8A" w:rsidRDefault="00997A0F" w:rsidP="00225A8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2" w:type="dxa"/>
          </w:tcPr>
          <w:p w14:paraId="19D71FEC" w14:textId="74A15B3C" w:rsidR="00225A8A" w:rsidRPr="00225A8A" w:rsidRDefault="00260EC7" w:rsidP="00225A8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A8A" w:rsidRPr="00225A8A" w14:paraId="531F7FF3" w14:textId="77777777" w:rsidTr="00225A8A">
        <w:trPr>
          <w:trHeight w:val="275"/>
        </w:trPr>
        <w:tc>
          <w:tcPr>
            <w:tcW w:w="3541" w:type="dxa"/>
          </w:tcPr>
          <w:p w14:paraId="5B0C4B17" w14:textId="77777777" w:rsidR="00225A8A" w:rsidRPr="00225A8A" w:rsidRDefault="00225A8A" w:rsidP="00225A8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1-5 лет</w:t>
            </w:r>
          </w:p>
        </w:tc>
        <w:tc>
          <w:tcPr>
            <w:tcW w:w="3541" w:type="dxa"/>
          </w:tcPr>
          <w:p w14:paraId="01A9917E" w14:textId="52B7C6CB" w:rsidR="00225A8A" w:rsidRPr="00225A8A" w:rsidRDefault="00997A0F" w:rsidP="00225A8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2" w:type="dxa"/>
          </w:tcPr>
          <w:p w14:paraId="613F43F9" w14:textId="77777777" w:rsidR="00225A8A" w:rsidRPr="00225A8A" w:rsidRDefault="00D52827" w:rsidP="00225A8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13.3</w:t>
            </w:r>
            <w:r w:rsidR="00225A8A" w:rsidRPr="00225A8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25A8A" w:rsidRPr="00225A8A" w14:paraId="1ADF3C21" w14:textId="77777777" w:rsidTr="00225A8A">
        <w:trPr>
          <w:trHeight w:val="275"/>
        </w:trPr>
        <w:tc>
          <w:tcPr>
            <w:tcW w:w="3541" w:type="dxa"/>
          </w:tcPr>
          <w:p w14:paraId="7A7C6012" w14:textId="77777777" w:rsidR="00225A8A" w:rsidRPr="00225A8A" w:rsidRDefault="00225A8A" w:rsidP="00225A8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6 -10 лет</w:t>
            </w:r>
          </w:p>
        </w:tc>
        <w:tc>
          <w:tcPr>
            <w:tcW w:w="3541" w:type="dxa"/>
          </w:tcPr>
          <w:p w14:paraId="107E87BB" w14:textId="77777777" w:rsidR="00225A8A" w:rsidRPr="00225A8A" w:rsidRDefault="00225A8A" w:rsidP="00225A8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2" w:type="dxa"/>
          </w:tcPr>
          <w:p w14:paraId="6129C7B4" w14:textId="77777777" w:rsidR="00225A8A" w:rsidRPr="00225A8A" w:rsidRDefault="006A572F" w:rsidP="00225A8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26,6</w:t>
            </w:r>
            <w:r w:rsidR="00225A8A" w:rsidRPr="00225A8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25A8A" w:rsidRPr="00225A8A" w14:paraId="17357190" w14:textId="77777777" w:rsidTr="00225A8A">
        <w:trPr>
          <w:trHeight w:val="290"/>
        </w:trPr>
        <w:tc>
          <w:tcPr>
            <w:tcW w:w="3541" w:type="dxa"/>
          </w:tcPr>
          <w:p w14:paraId="01127B82" w14:textId="77777777" w:rsidR="00225A8A" w:rsidRPr="00225A8A" w:rsidRDefault="00225A8A" w:rsidP="00225A8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11 -15 лет</w:t>
            </w:r>
          </w:p>
        </w:tc>
        <w:tc>
          <w:tcPr>
            <w:tcW w:w="3541" w:type="dxa"/>
          </w:tcPr>
          <w:p w14:paraId="3D18E293" w14:textId="77777777" w:rsidR="00225A8A" w:rsidRPr="00225A8A" w:rsidRDefault="00225A8A" w:rsidP="00225A8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2" w:type="dxa"/>
          </w:tcPr>
          <w:p w14:paraId="7EB8EBA7" w14:textId="77777777" w:rsidR="00225A8A" w:rsidRPr="00225A8A" w:rsidRDefault="006A572F" w:rsidP="006A572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                    13.3</w:t>
            </w:r>
            <w:r w:rsidR="00225A8A" w:rsidRPr="00225A8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25A8A" w:rsidRPr="00225A8A" w14:paraId="2F9E8044" w14:textId="77777777" w:rsidTr="00225A8A">
        <w:trPr>
          <w:trHeight w:val="290"/>
        </w:trPr>
        <w:tc>
          <w:tcPr>
            <w:tcW w:w="3541" w:type="dxa"/>
          </w:tcPr>
          <w:p w14:paraId="78525995" w14:textId="77777777" w:rsidR="00225A8A" w:rsidRPr="00225A8A" w:rsidRDefault="00225A8A" w:rsidP="00225A8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16 -20 лет</w:t>
            </w:r>
          </w:p>
        </w:tc>
        <w:tc>
          <w:tcPr>
            <w:tcW w:w="3541" w:type="dxa"/>
          </w:tcPr>
          <w:p w14:paraId="0A4392C8" w14:textId="77777777" w:rsidR="00225A8A" w:rsidRPr="00225A8A" w:rsidRDefault="00225A8A" w:rsidP="00225A8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2" w:type="dxa"/>
          </w:tcPr>
          <w:p w14:paraId="5D62BAA0" w14:textId="77777777" w:rsidR="00225A8A" w:rsidRPr="00225A8A" w:rsidRDefault="006A572F" w:rsidP="00225A8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6.6</w:t>
            </w:r>
            <w:r w:rsidR="00225A8A" w:rsidRPr="00225A8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25A8A" w:rsidRPr="00225A8A" w14:paraId="349338DE" w14:textId="77777777" w:rsidTr="00260EC7">
        <w:trPr>
          <w:trHeight w:val="370"/>
        </w:trPr>
        <w:tc>
          <w:tcPr>
            <w:tcW w:w="3541" w:type="dxa"/>
          </w:tcPr>
          <w:p w14:paraId="6EAB7902" w14:textId="77777777" w:rsidR="00225A8A" w:rsidRPr="00225A8A" w:rsidRDefault="00225A8A" w:rsidP="00225A8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Свыше 20 лет</w:t>
            </w:r>
          </w:p>
        </w:tc>
        <w:tc>
          <w:tcPr>
            <w:tcW w:w="3541" w:type="dxa"/>
          </w:tcPr>
          <w:p w14:paraId="434E266E" w14:textId="429A04C3" w:rsidR="00225A8A" w:rsidRPr="00225A8A" w:rsidRDefault="00260EC7" w:rsidP="00225A8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2" w:type="dxa"/>
          </w:tcPr>
          <w:p w14:paraId="28252899" w14:textId="77777777" w:rsidR="00225A8A" w:rsidRPr="00225A8A" w:rsidRDefault="006A572F" w:rsidP="00225A8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33.3</w:t>
            </w:r>
            <w:r w:rsidR="00225A8A" w:rsidRPr="00225A8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25A8A" w:rsidRPr="00225A8A" w14:paraId="49EF5FCD" w14:textId="77777777" w:rsidTr="00225A8A">
        <w:trPr>
          <w:trHeight w:val="290"/>
        </w:trPr>
        <w:tc>
          <w:tcPr>
            <w:tcW w:w="3541" w:type="dxa"/>
          </w:tcPr>
          <w:p w14:paraId="0EF97AD6" w14:textId="77777777" w:rsidR="00225A8A" w:rsidRPr="00225A8A" w:rsidRDefault="00225A8A" w:rsidP="00225A8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41" w:type="dxa"/>
          </w:tcPr>
          <w:p w14:paraId="13EA2396" w14:textId="4DB6D346" w:rsidR="00225A8A" w:rsidRPr="00225A8A" w:rsidRDefault="006A572F" w:rsidP="00225A8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97A0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2" w:type="dxa"/>
          </w:tcPr>
          <w:p w14:paraId="1863DBAE" w14:textId="77777777" w:rsidR="00225A8A" w:rsidRPr="00225A8A" w:rsidRDefault="00225A8A" w:rsidP="00225A8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</w:tbl>
    <w:p w14:paraId="7F3B2126" w14:textId="77777777" w:rsidR="00225A8A" w:rsidRPr="00225A8A" w:rsidRDefault="00225A8A" w:rsidP="00225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739B4E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4880B" w14:textId="337B38B4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03DA33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уже существует проблема «старения» педагогического коллектива и скрытой  кадров</w:t>
      </w:r>
      <w:r w:rsidR="006A572F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потребности, так как 33.3</w:t>
      </w: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% педагогов имеют стаж  20 лет, нагрузка педагогов составляет более 20 часов в неделю.</w:t>
      </w:r>
    </w:p>
    <w:p w14:paraId="4BD6A5F3" w14:textId="77777777" w:rsidR="00225A8A" w:rsidRPr="00225A8A" w:rsidRDefault="00225A8A" w:rsidP="0022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949CD" w14:textId="77777777" w:rsidR="00225A8A" w:rsidRPr="00225A8A" w:rsidRDefault="00225A8A" w:rsidP="00225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Возрастной состав  педагогов</w:t>
      </w:r>
    </w:p>
    <w:tbl>
      <w:tblPr>
        <w:tblpPr w:leftFromText="180" w:rightFromText="180" w:vertAnchor="text" w:horzAnchor="margin" w:tblpXSpec="center" w:tblpY="145"/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1"/>
        <w:gridCol w:w="3551"/>
        <w:gridCol w:w="3552"/>
      </w:tblGrid>
      <w:tr w:rsidR="00225A8A" w:rsidRPr="00225A8A" w14:paraId="5CFB2D39" w14:textId="77777777" w:rsidTr="00225A8A">
        <w:trPr>
          <w:trHeight w:val="278"/>
        </w:trPr>
        <w:tc>
          <w:tcPr>
            <w:tcW w:w="3551" w:type="dxa"/>
            <w:vMerge w:val="restart"/>
          </w:tcPr>
          <w:p w14:paraId="6D80EDE0" w14:textId="77777777" w:rsidR="00225A8A" w:rsidRPr="00225A8A" w:rsidRDefault="00225A8A" w:rsidP="00225A8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Возрастной состав</w:t>
            </w:r>
          </w:p>
        </w:tc>
        <w:tc>
          <w:tcPr>
            <w:tcW w:w="7103" w:type="dxa"/>
            <w:gridSpan w:val="2"/>
          </w:tcPr>
          <w:p w14:paraId="06329141" w14:textId="2199A5D3" w:rsidR="00225A8A" w:rsidRPr="00225A8A" w:rsidRDefault="00997A0F" w:rsidP="00225A8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2023</w:t>
            </w:r>
            <w:r w:rsidR="00225A8A" w:rsidRPr="00225A8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25A8A" w:rsidRPr="00225A8A" w14:paraId="43BD1103" w14:textId="77777777" w:rsidTr="00225A8A">
        <w:trPr>
          <w:trHeight w:val="148"/>
        </w:trPr>
        <w:tc>
          <w:tcPr>
            <w:tcW w:w="3551" w:type="dxa"/>
            <w:vMerge/>
          </w:tcPr>
          <w:p w14:paraId="2B02CFE8" w14:textId="77777777" w:rsidR="00225A8A" w:rsidRPr="00225A8A" w:rsidRDefault="00225A8A" w:rsidP="00225A8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</w:tcPr>
          <w:p w14:paraId="25EEB5D9" w14:textId="77777777" w:rsidR="00225A8A" w:rsidRPr="00225A8A" w:rsidRDefault="00225A8A" w:rsidP="00225A8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552" w:type="dxa"/>
          </w:tcPr>
          <w:p w14:paraId="51C31302" w14:textId="77777777" w:rsidR="00225A8A" w:rsidRPr="00225A8A" w:rsidRDefault="00225A8A" w:rsidP="00225A8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25A8A" w:rsidRPr="00225A8A" w14:paraId="41A86C0D" w14:textId="77777777" w:rsidTr="00225A8A">
        <w:trPr>
          <w:trHeight w:val="278"/>
        </w:trPr>
        <w:tc>
          <w:tcPr>
            <w:tcW w:w="3551" w:type="dxa"/>
          </w:tcPr>
          <w:p w14:paraId="47427F66" w14:textId="77777777" w:rsidR="00225A8A" w:rsidRPr="00225A8A" w:rsidRDefault="00225A8A" w:rsidP="00225A8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До 40 лет</w:t>
            </w:r>
          </w:p>
        </w:tc>
        <w:tc>
          <w:tcPr>
            <w:tcW w:w="3551" w:type="dxa"/>
          </w:tcPr>
          <w:p w14:paraId="5D1E47B1" w14:textId="053EF2E6" w:rsidR="00225A8A" w:rsidRPr="00225A8A" w:rsidRDefault="002D472F" w:rsidP="00225A8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2" w:type="dxa"/>
          </w:tcPr>
          <w:p w14:paraId="6DB130C2" w14:textId="77777777" w:rsidR="00225A8A" w:rsidRPr="00225A8A" w:rsidRDefault="006A572F" w:rsidP="00225A8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33.3</w:t>
            </w:r>
            <w:r w:rsidR="00225A8A" w:rsidRPr="00225A8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25A8A" w:rsidRPr="00225A8A" w14:paraId="35C93F85" w14:textId="77777777" w:rsidTr="00225A8A">
        <w:trPr>
          <w:trHeight w:val="278"/>
        </w:trPr>
        <w:tc>
          <w:tcPr>
            <w:tcW w:w="3551" w:type="dxa"/>
          </w:tcPr>
          <w:p w14:paraId="75460603" w14:textId="77777777" w:rsidR="00225A8A" w:rsidRPr="00225A8A" w:rsidRDefault="00225A8A" w:rsidP="00225A8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 41 до 50 лет</w:t>
            </w:r>
          </w:p>
        </w:tc>
        <w:tc>
          <w:tcPr>
            <w:tcW w:w="3551" w:type="dxa"/>
          </w:tcPr>
          <w:p w14:paraId="1A619262" w14:textId="77777777" w:rsidR="00225A8A" w:rsidRPr="00225A8A" w:rsidRDefault="00225A8A" w:rsidP="00225A8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2" w:type="dxa"/>
          </w:tcPr>
          <w:p w14:paraId="2C3985A8" w14:textId="77777777" w:rsidR="00225A8A" w:rsidRPr="00225A8A" w:rsidRDefault="00225A8A" w:rsidP="00225A8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20 %</w:t>
            </w:r>
          </w:p>
        </w:tc>
      </w:tr>
      <w:tr w:rsidR="00225A8A" w:rsidRPr="00225A8A" w14:paraId="753E59D4" w14:textId="77777777" w:rsidTr="00225A8A">
        <w:trPr>
          <w:trHeight w:val="278"/>
        </w:trPr>
        <w:tc>
          <w:tcPr>
            <w:tcW w:w="3551" w:type="dxa"/>
          </w:tcPr>
          <w:p w14:paraId="0496A1B8" w14:textId="77777777" w:rsidR="00225A8A" w:rsidRPr="00225A8A" w:rsidRDefault="00225A8A" w:rsidP="00225A8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 51 до 65 лет</w:t>
            </w:r>
          </w:p>
        </w:tc>
        <w:tc>
          <w:tcPr>
            <w:tcW w:w="3551" w:type="dxa"/>
          </w:tcPr>
          <w:p w14:paraId="21C6BF80" w14:textId="77777777" w:rsidR="00225A8A" w:rsidRPr="00225A8A" w:rsidRDefault="00225A8A" w:rsidP="00225A8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2" w:type="dxa"/>
          </w:tcPr>
          <w:p w14:paraId="60AD590E" w14:textId="77777777" w:rsidR="00225A8A" w:rsidRPr="00225A8A" w:rsidRDefault="00225A8A" w:rsidP="006A572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6A572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           46.6</w:t>
            </w:r>
            <w:r w:rsidRPr="00225A8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25A8A" w:rsidRPr="00225A8A" w14:paraId="31AFBD23" w14:textId="77777777" w:rsidTr="00225A8A">
        <w:trPr>
          <w:trHeight w:val="278"/>
        </w:trPr>
        <w:tc>
          <w:tcPr>
            <w:tcW w:w="3551" w:type="dxa"/>
          </w:tcPr>
          <w:p w14:paraId="740921DC" w14:textId="77777777" w:rsidR="00225A8A" w:rsidRPr="00225A8A" w:rsidRDefault="00225A8A" w:rsidP="00225A8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свыше 60 лет</w:t>
            </w:r>
          </w:p>
        </w:tc>
        <w:tc>
          <w:tcPr>
            <w:tcW w:w="3551" w:type="dxa"/>
          </w:tcPr>
          <w:p w14:paraId="1D64DAE7" w14:textId="08ADE78C" w:rsidR="00225A8A" w:rsidRPr="00225A8A" w:rsidRDefault="002D472F" w:rsidP="00225A8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2" w:type="dxa"/>
          </w:tcPr>
          <w:p w14:paraId="412E8BA3" w14:textId="77777777" w:rsidR="00225A8A" w:rsidRPr="00225A8A" w:rsidRDefault="00225A8A" w:rsidP="00225A8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A8A" w:rsidRPr="00225A8A" w14:paraId="6D808537" w14:textId="77777777" w:rsidTr="00225A8A">
        <w:trPr>
          <w:trHeight w:val="278"/>
        </w:trPr>
        <w:tc>
          <w:tcPr>
            <w:tcW w:w="3551" w:type="dxa"/>
          </w:tcPr>
          <w:p w14:paraId="3DF7C826" w14:textId="77777777" w:rsidR="00225A8A" w:rsidRPr="00225A8A" w:rsidRDefault="00225A8A" w:rsidP="00225A8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551" w:type="dxa"/>
          </w:tcPr>
          <w:p w14:paraId="65C62AE0" w14:textId="77777777" w:rsidR="00225A8A" w:rsidRPr="00225A8A" w:rsidRDefault="006A572F" w:rsidP="00225A8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52" w:type="dxa"/>
          </w:tcPr>
          <w:p w14:paraId="7E67C1BE" w14:textId="77777777" w:rsidR="00225A8A" w:rsidRPr="00225A8A" w:rsidRDefault="00225A8A" w:rsidP="00225A8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14:paraId="76837E19" w14:textId="77777777" w:rsidR="00225A8A" w:rsidRPr="00225A8A" w:rsidRDefault="00225A8A" w:rsidP="00225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896D4F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356532A" w14:textId="08A1E75D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</w:t>
      </w: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возраст педагогов –50 лет</w:t>
      </w:r>
    </w:p>
    <w:p w14:paraId="21C11540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14:paraId="07590B6D" w14:textId="77777777" w:rsidR="00225A8A" w:rsidRPr="00225A8A" w:rsidRDefault="00225A8A" w:rsidP="000626F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Аттестация педагогических кадров</w:t>
      </w:r>
    </w:p>
    <w:p w14:paraId="7E17F989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5"/>
        <w:gridCol w:w="1675"/>
        <w:gridCol w:w="1677"/>
        <w:gridCol w:w="1139"/>
        <w:gridCol w:w="1139"/>
        <w:gridCol w:w="1143"/>
        <w:gridCol w:w="1882"/>
      </w:tblGrid>
      <w:tr w:rsidR="00225A8A" w:rsidRPr="00225A8A" w14:paraId="55A68040" w14:textId="77777777" w:rsidTr="00260EC7">
        <w:trPr>
          <w:cantSplit/>
          <w:trHeight w:val="230"/>
        </w:trPr>
        <w:tc>
          <w:tcPr>
            <w:tcW w:w="1026" w:type="pct"/>
            <w:vMerge w:val="restart"/>
            <w:vAlign w:val="center"/>
          </w:tcPr>
          <w:p w14:paraId="78CCEBA9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педагогов на начало учебного года</w:t>
            </w:r>
          </w:p>
          <w:p w14:paraId="6879AC00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C874B6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pct"/>
            <w:gridSpan w:val="2"/>
            <w:vAlign w:val="center"/>
          </w:tcPr>
          <w:p w14:paraId="0B323580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прошли аттестацию</w:t>
            </w:r>
          </w:p>
        </w:tc>
        <w:tc>
          <w:tcPr>
            <w:tcW w:w="1571" w:type="pct"/>
            <w:gridSpan w:val="3"/>
            <w:vAlign w:val="center"/>
          </w:tcPr>
          <w:p w14:paraId="203B18A3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присвоены категории</w:t>
            </w:r>
          </w:p>
        </w:tc>
        <w:tc>
          <w:tcPr>
            <w:tcW w:w="864" w:type="pct"/>
            <w:vMerge w:val="restart"/>
            <w:vAlign w:val="center"/>
          </w:tcPr>
          <w:p w14:paraId="162CF458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225A8A" w:rsidRPr="00225A8A" w14:paraId="5EE110CD" w14:textId="77777777" w:rsidTr="00260EC7">
        <w:trPr>
          <w:cantSplit/>
          <w:trHeight w:val="492"/>
        </w:trPr>
        <w:tc>
          <w:tcPr>
            <w:tcW w:w="1026" w:type="pct"/>
            <w:vMerge/>
            <w:vAlign w:val="center"/>
          </w:tcPr>
          <w:p w14:paraId="6F92FE80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vAlign w:val="center"/>
          </w:tcPr>
          <w:p w14:paraId="753A59E0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69" w:type="pct"/>
            <w:vAlign w:val="center"/>
          </w:tcPr>
          <w:p w14:paraId="5A96DD6F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3" w:type="pct"/>
            <w:vAlign w:val="center"/>
          </w:tcPr>
          <w:p w14:paraId="68B9DD4A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23" w:type="pct"/>
            <w:vAlign w:val="center"/>
          </w:tcPr>
          <w:p w14:paraId="3D6B444A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24" w:type="pct"/>
            <w:vAlign w:val="center"/>
          </w:tcPr>
          <w:p w14:paraId="57278DA5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864" w:type="pct"/>
            <w:vMerge/>
            <w:vAlign w:val="center"/>
          </w:tcPr>
          <w:p w14:paraId="2371C6B7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A8A" w:rsidRPr="00225A8A" w14:paraId="6F514322" w14:textId="77777777" w:rsidTr="00260EC7">
        <w:trPr>
          <w:cantSplit/>
          <w:trHeight w:val="164"/>
        </w:trPr>
        <w:tc>
          <w:tcPr>
            <w:tcW w:w="1026" w:type="pct"/>
            <w:vAlign w:val="center"/>
          </w:tcPr>
          <w:p w14:paraId="7B4E7CC2" w14:textId="3F63D53C" w:rsidR="00225A8A" w:rsidRPr="00225A8A" w:rsidRDefault="006A572F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9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9" w:type="pct"/>
            <w:vAlign w:val="center"/>
          </w:tcPr>
          <w:p w14:paraId="0D151B16" w14:textId="12F82A08" w:rsidR="00225A8A" w:rsidRPr="00225A8A" w:rsidRDefault="006A572F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9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9" w:type="pct"/>
            <w:vAlign w:val="center"/>
          </w:tcPr>
          <w:p w14:paraId="7DBCD129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23" w:type="pct"/>
            <w:vAlign w:val="center"/>
          </w:tcPr>
          <w:p w14:paraId="4FB11E9C" w14:textId="70861083" w:rsidR="00225A8A" w:rsidRPr="00225A8A" w:rsidRDefault="00997A0F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pct"/>
            <w:vAlign w:val="center"/>
          </w:tcPr>
          <w:p w14:paraId="58F0254E" w14:textId="11040A3D" w:rsidR="00225A8A" w:rsidRPr="00225A8A" w:rsidRDefault="00997A0F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pct"/>
            <w:vAlign w:val="center"/>
          </w:tcPr>
          <w:p w14:paraId="0FD40AFD" w14:textId="77777777" w:rsidR="00225A8A" w:rsidRPr="00225A8A" w:rsidRDefault="00225A8A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Align w:val="center"/>
          </w:tcPr>
          <w:p w14:paraId="54B643BB" w14:textId="7D4A16DC" w:rsidR="00225A8A" w:rsidRPr="00225A8A" w:rsidRDefault="00997A0F" w:rsidP="0022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14:paraId="1B896644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24FC60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Коллектив школы творческий, работоспособный, поэтому высока способность к инновациям, участию в опытно-экспериментальной работе. </w:t>
      </w: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коллектив школы стабилен, открытой кадровой потребности нет. </w:t>
      </w: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сформированы богатые школьные традиции, коллектив проводит большую работу по воспитанию уважения к традициям школы, их поддержанию и развитию.</w:t>
      </w:r>
    </w:p>
    <w:p w14:paraId="02F28ECC" w14:textId="77777777" w:rsidR="00225A8A" w:rsidRPr="00225A8A" w:rsidRDefault="00225A8A" w:rsidP="0022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E5CEA20" w14:textId="77777777" w:rsidR="00225A8A" w:rsidRPr="00225A8A" w:rsidRDefault="00225A8A" w:rsidP="00225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Традиции школы</w:t>
      </w:r>
    </w:p>
    <w:p w14:paraId="3D8E8D93" w14:textId="77777777" w:rsidR="00225A8A" w:rsidRPr="00225A8A" w:rsidRDefault="00225A8A" w:rsidP="0022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Знаний</w:t>
      </w:r>
    </w:p>
    <w:p w14:paraId="20DA1795" w14:textId="77777777" w:rsidR="00225A8A" w:rsidRPr="00225A8A" w:rsidRDefault="00225A8A" w:rsidP="0022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Осени</w:t>
      </w:r>
    </w:p>
    <w:p w14:paraId="69C782BF" w14:textId="77777777" w:rsidR="00225A8A" w:rsidRPr="00225A8A" w:rsidRDefault="00225A8A" w:rsidP="0022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Матери</w:t>
      </w:r>
    </w:p>
    <w:p w14:paraId="25EFCE80" w14:textId="77777777" w:rsidR="00225A8A" w:rsidRPr="00225A8A" w:rsidRDefault="00225A8A" w:rsidP="0022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Месячник здоровья</w:t>
      </w:r>
    </w:p>
    <w:p w14:paraId="7BD1DAAA" w14:textId="77777777" w:rsidR="00225A8A" w:rsidRPr="00225A8A" w:rsidRDefault="00225A8A" w:rsidP="0022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Новогодний карнавал</w:t>
      </w:r>
    </w:p>
    <w:p w14:paraId="3CBEA79D" w14:textId="77777777" w:rsidR="00225A8A" w:rsidRPr="00225A8A" w:rsidRDefault="00225A8A" w:rsidP="0022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Месячник гражданско-патриотического воспитания</w:t>
      </w:r>
    </w:p>
    <w:p w14:paraId="7931159D" w14:textId="77777777" w:rsidR="00225A8A" w:rsidRPr="00225A8A" w:rsidRDefault="00225A8A" w:rsidP="0022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движение (День Земли, День воды, День птиц, экологические субботники и акции)</w:t>
      </w:r>
    </w:p>
    <w:p w14:paraId="6B17113B" w14:textId="77777777" w:rsidR="00225A8A" w:rsidRPr="00225A8A" w:rsidRDefault="00225A8A" w:rsidP="0022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искусств «Город мастеров»</w:t>
      </w:r>
    </w:p>
    <w:p w14:paraId="6EFD0588" w14:textId="77777777" w:rsidR="00225A8A" w:rsidRPr="00225A8A" w:rsidRDefault="00225A8A" w:rsidP="0022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дублера</w:t>
      </w:r>
    </w:p>
    <w:p w14:paraId="7BCA3168" w14:textId="77777777" w:rsidR="00225A8A" w:rsidRPr="00225A8A" w:rsidRDefault="00225A8A" w:rsidP="0022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 славянской культуры</w:t>
      </w:r>
    </w:p>
    <w:p w14:paraId="16D65E7E" w14:textId="77777777" w:rsidR="00225A8A" w:rsidRPr="00225A8A" w:rsidRDefault="00225A8A" w:rsidP="0022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 нанайской культуры</w:t>
      </w:r>
    </w:p>
    <w:p w14:paraId="38F3B70E" w14:textId="77777777" w:rsidR="00225A8A" w:rsidRPr="00225A8A" w:rsidRDefault="00225A8A" w:rsidP="0022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Месячник пожарной безопасности</w:t>
      </w:r>
    </w:p>
    <w:p w14:paraId="78C25F29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C9A83F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управления общеобразовательного учреждения, его органов самоуправления</w:t>
      </w:r>
    </w:p>
    <w:p w14:paraId="7A485891" w14:textId="77777777" w:rsidR="00225A8A" w:rsidRPr="00225A8A" w:rsidRDefault="00225A8A" w:rsidP="00225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7AB128" w14:textId="77777777" w:rsidR="00225A8A" w:rsidRPr="00225A8A" w:rsidRDefault="00225A8A" w:rsidP="00225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школой осуществляется в соответствии с Федеральным Законом  « Об образовании», Типовым положением об общеобразовательном учреждении и строится на принципах единоначалия и самоуправления.</w:t>
      </w:r>
    </w:p>
    <w:p w14:paraId="31EB1663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 самоуправления:  Управляющий совет Школы, Педагогический совет Школы, Родительский комитет Школы, Общее собрание трудового коллектива, Ученический совет Школы.</w:t>
      </w:r>
    </w:p>
    <w:p w14:paraId="22C6990D" w14:textId="77777777" w:rsidR="00225A8A" w:rsidRPr="00225A8A" w:rsidRDefault="00225A8A" w:rsidP="00225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Управляющий совет школы</w:t>
      </w: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 коллегиальным органом управления Школы, реализующим принцип демократического, государственно-общественного характера управления образованием. Деятельность Управляющего совета регламентируется  положением. Положение об Управляющем совете принимается решением Общего собрания работников и утверждается приказом.</w:t>
      </w:r>
    </w:p>
    <w:p w14:paraId="37EA4D55" w14:textId="77777777" w:rsidR="00225A8A" w:rsidRPr="00225A8A" w:rsidRDefault="00225A8A" w:rsidP="00225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развития и совершенствования учебно-воспитательного процесса, повышения профессионального мастерства и творческого роста учителей в Школе действует </w:t>
      </w:r>
    </w:p>
    <w:p w14:paraId="32A585E7" w14:textId="77777777" w:rsidR="00225A8A" w:rsidRPr="00225A8A" w:rsidRDefault="00225A8A" w:rsidP="00225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Педагогический совет школы </w:t>
      </w: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постоянно действующим органом коллегиального управления, осуществляющим общее руководство образовательным процессом. В педагогический совет входят все лица, осуществляющие педагогическую деятельность в Школе на основании трудовых и гражданско-правовых договоров.  Педагогический Совет под председательством директора школы:</w:t>
      </w:r>
    </w:p>
    <w:p w14:paraId="130EC876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определяет основные направления развития Школы, повышения качества и эффективности образовательного процесса; </w:t>
      </w:r>
    </w:p>
    <w:p w14:paraId="392D0CAB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обсуждение форм, методов организации образовательной деятельности и способов их реализации; </w:t>
      </w:r>
    </w:p>
    <w:p w14:paraId="104BBFA2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работы по повышению квалификации педагогических </w:t>
      </w:r>
      <w:proofErr w:type="spellStart"/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proofErr w:type="gramStart"/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азвитию</w:t>
      </w:r>
      <w:proofErr w:type="spellEnd"/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творческих инициатив; </w:t>
      </w:r>
    </w:p>
    <w:p w14:paraId="45037694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обсуждение и утверждение образовательных программ Школы; </w:t>
      </w:r>
    </w:p>
    <w:p w14:paraId="30E8E59B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решения о проведении в данном учебном году промежуточной аттестации в форме экзамена, собеседования и т.д.; </w:t>
      </w:r>
    </w:p>
    <w:p w14:paraId="71BD3CFA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решений об оказании платных образовательных услуг;</w:t>
      </w:r>
    </w:p>
    <w:p w14:paraId="03D94294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решений о создании спецкурсов, факультативов, кружков и др.;</w:t>
      </w:r>
    </w:p>
    <w:p w14:paraId="40DBCFB4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решений о переводе из класса в класс, о допуске к государственной итоговой аттестации учащихся, о поощрении учащихся в соответствии с установленными Школой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14:paraId="4BBBFF1C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в случае необходимости успеваемости и поведения отдельных учащихся в присутствии их родителе</w:t>
      </w:r>
      <w:proofErr w:type="gramStart"/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представителей);</w:t>
      </w:r>
    </w:p>
    <w:p w14:paraId="0636C365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об отчислении учащихся  в установленном законодательством порядке;</w:t>
      </w:r>
    </w:p>
    <w:p w14:paraId="7DF2B495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плана работы Школы на учебный год;</w:t>
      </w:r>
    </w:p>
    <w:p w14:paraId="6306AF7D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характеристик педагогических работников, представляемых к почетному званию «Заслуженный учитель РФ», почетному знаку «Почетный работник общего образования», участников национальных проектов;</w:t>
      </w:r>
    </w:p>
    <w:p w14:paraId="128735E4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локальных нормативных актов, регламентирующих образовательную деятельность;</w:t>
      </w:r>
    </w:p>
    <w:p w14:paraId="682B1962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образования Школой, а также учебных пособий, допущенных к использованию при реализации указанных образовательных программ;</w:t>
      </w:r>
    </w:p>
    <w:p w14:paraId="5879AF39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решений по другим вопросам, связанным с организацией образовательной деятельности Школы.</w:t>
      </w:r>
    </w:p>
    <w:p w14:paraId="4F4409C1" w14:textId="77777777" w:rsidR="00225A8A" w:rsidRPr="00225A8A" w:rsidRDefault="00225A8A" w:rsidP="00225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функционирует </w:t>
      </w:r>
      <w:r w:rsidRPr="00225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родителей</w:t>
      </w: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состав которого входит по одному представителю от родительских  комитетов  классов. Совет родителей действует на основании Положения, принятого педагогическим советом и утвержденного директором Школы и созывается не реже одного раза в четверть. </w:t>
      </w:r>
    </w:p>
    <w:p w14:paraId="35BA929C" w14:textId="73595284" w:rsidR="00225A8A" w:rsidRPr="000626FB" w:rsidRDefault="00225A8A" w:rsidP="000626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 учащихся</w:t>
      </w: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 органом ученического самоуправления. Регламентируется положением об ученическом совете, утвержденном директором Школы.</w:t>
      </w:r>
    </w:p>
    <w:p w14:paraId="5197390C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обеспечения образовательного процесса, в том числе материально-технические, учебно-методические</w:t>
      </w:r>
    </w:p>
    <w:p w14:paraId="3F04FB23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33B31" w14:textId="77777777" w:rsidR="00225A8A" w:rsidRPr="00225A8A" w:rsidRDefault="00225A8A" w:rsidP="00225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ООШ п. Синда обеспечивает прием всех граждан, которые проживают на территории  </w:t>
      </w:r>
      <w:proofErr w:type="spellStart"/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Синдинского</w:t>
      </w:r>
      <w:proofErr w:type="spellEnd"/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имеют право на получение начального общего, основного общего образования.</w:t>
      </w:r>
    </w:p>
    <w:p w14:paraId="0BA2999A" w14:textId="77777777" w:rsidR="00225A8A" w:rsidRPr="00225A8A" w:rsidRDefault="00225A8A" w:rsidP="00225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школу для обучения и воспитания оформляется приказом директора по школе.</w:t>
      </w:r>
    </w:p>
    <w:p w14:paraId="77EB5167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приёме гражданина Школа обязана ознакомить его и (или) его родителей (законных представителей) с уставом, дополнениями в устав, правилами приёма в МБОУ ООШ .п. Синда, </w:t>
      </w: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МБОУ ООШ </w:t>
      </w:r>
      <w:proofErr w:type="spellStart"/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п.Синда</w:t>
      </w:r>
      <w:proofErr w:type="spellEnd"/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документами, регламентирующими организацию образовательного процесса.</w:t>
      </w:r>
    </w:p>
    <w:p w14:paraId="199EDFEB" w14:textId="77777777" w:rsidR="00225A8A" w:rsidRPr="00225A8A" w:rsidRDefault="00225A8A" w:rsidP="00225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 принимаются дети по достижению ими возраста 6 лет и 6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управление образования вправе разрешить прием детей в Школу для обучения в более раннем возрасте.</w:t>
      </w:r>
    </w:p>
    <w:p w14:paraId="7DB99378" w14:textId="77777777" w:rsidR="00F73922" w:rsidRDefault="00225A8A" w:rsidP="00225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r w:rsidR="002D472F" w:rsidRPr="0061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план МБОУ ООШ </w:t>
      </w:r>
      <w:proofErr w:type="spellStart"/>
      <w:r w:rsidR="002D472F" w:rsidRPr="006130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2D472F" w:rsidRPr="0061308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2D472F" w:rsidRPr="006130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инда</w:t>
      </w:r>
      <w:proofErr w:type="spellEnd"/>
      <w:r w:rsidR="002D472F" w:rsidRPr="0061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– 2023</w:t>
      </w:r>
      <w:r w:rsidRPr="0061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</w:t>
      </w:r>
      <w:r w:rsidR="00F7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составлен на основе </w:t>
      </w:r>
      <w:r w:rsidRPr="0061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об образовании №</w:t>
      </w:r>
      <w:r w:rsidR="00E27590" w:rsidRPr="0061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273-ФЗ от 29.12.2012, а так </w:t>
      </w:r>
      <w:proofErr w:type="spellStart"/>
      <w:r w:rsidRPr="00613087">
        <w:rPr>
          <w:rFonts w:ascii="Times New Roman" w:eastAsia="Times New Roman" w:hAnsi="Times New Roman" w:cs="Times New Roman"/>
          <w:sz w:val="24"/>
          <w:szCs w:val="24"/>
          <w:lang w:eastAsia="ru-RU"/>
        </w:rPr>
        <w:t>же:</w:t>
      </w:r>
      <w:r w:rsidR="00F7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proofErr w:type="spellEnd"/>
      <w:r w:rsidR="00F7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39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F7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18.05.2023 №372 «Об  утверждении Федеральной образовательной программы начального общего </w:t>
      </w:r>
      <w:proofErr w:type="spellStart"/>
      <w:r w:rsidR="00F739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образования»;Федеральная</w:t>
      </w:r>
      <w:proofErr w:type="spellEnd"/>
      <w:r w:rsidR="00F7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программа начального общего </w:t>
      </w:r>
      <w:proofErr w:type="spellStart"/>
      <w:r w:rsidR="00F739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образования;Федеральный</w:t>
      </w:r>
      <w:proofErr w:type="spellEnd"/>
      <w:r w:rsidR="00F7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начального образования, вариант №2 второй </w:t>
      </w:r>
      <w:proofErr w:type="spellStart"/>
      <w:r w:rsidR="00F73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класс;вариант</w:t>
      </w:r>
      <w:proofErr w:type="spellEnd"/>
      <w:r w:rsidR="00F7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 1кл-5 дневная учебная неделя,3-4 </w:t>
      </w:r>
      <w:proofErr w:type="spellStart"/>
      <w:r w:rsidR="00F73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F7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дневная учебная неделя с изучением родного языка. ФГОС НОО, приказ Министерства просвещения РФ от 31.05.2021 №286; СП 2.4.3648-20 и гигиенических нормативов и требований </w:t>
      </w:r>
      <w:proofErr w:type="spellStart"/>
      <w:r w:rsidR="00F7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F7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1.23685-21</w:t>
      </w:r>
    </w:p>
    <w:p w14:paraId="3D14F5AB" w14:textId="48469F0A" w:rsidR="00225A8A" w:rsidRPr="006C197C" w:rsidRDefault="00F73922" w:rsidP="008E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ООО 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31.05.2021 №287, Приказ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16.11.2022 №993 «Об утверждении Федеральной образовательной программы основного общего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</w:t>
      </w:r>
      <w:r w:rsidR="008E79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  <w:proofErr w:type="gramStart"/>
      <w:r w:rsidR="008E798E">
        <w:rPr>
          <w:rFonts w:ascii="Times New Roman" w:eastAsia="Times New Roman" w:hAnsi="Times New Roman" w:cs="Times New Roman"/>
          <w:sz w:val="24"/>
          <w:szCs w:val="24"/>
          <w:lang w:eastAsia="ru-RU"/>
        </w:rPr>
        <w:t>;Ф</w:t>
      </w:r>
      <w:proofErr w:type="gramEnd"/>
      <w:r w:rsidR="008E798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едеральная</w:t>
      </w:r>
      <w:proofErr w:type="spellEnd"/>
      <w:r w:rsidR="008E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программа основного общего образования; </w:t>
      </w:r>
      <w:proofErr w:type="spellStart"/>
      <w:r w:rsidR="008E79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Федералный</w:t>
      </w:r>
      <w:proofErr w:type="spellEnd"/>
      <w:r w:rsidR="008E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основного общего образования вариант №5 для 6-дневной учебной недели (изучение родного языка наряду с преподаванием на русском языке) вариант №2 для 6-дневной учебной недели (6,7,8 классы)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5A8A" w:rsidRPr="0061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2179AF" w14:textId="79D6A56B" w:rsidR="00225A8A" w:rsidRPr="00225A8A" w:rsidRDefault="00225A8A" w:rsidP="00225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года: в 1 классе-33у</w:t>
      </w:r>
      <w:r w:rsidR="006C197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чебные недели, во 2-4 классах-35</w:t>
      </w: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недель. Продолжительность учебной недели в 1 классе-5 </w:t>
      </w:r>
      <w:proofErr w:type="spellStart"/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gramStart"/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2,3и4 классах-6 дней. Обучение в 1 классе  осуществляется с использованием «ступенчатого» режима обучения в первом полугодии (в </w:t>
      </w:r>
      <w:proofErr w:type="spellStart"/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</w:t>
      </w:r>
      <w:proofErr w:type="gramStart"/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ктябре</w:t>
      </w:r>
      <w:proofErr w:type="spellEnd"/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3 урока в день по 35 минут каждый, в ноябре-декабре- по 4 урока по 35 минут каж</w:t>
      </w:r>
      <w:r w:rsidR="006C197C">
        <w:rPr>
          <w:rFonts w:ascii="Times New Roman" w:eastAsia="Times New Roman" w:hAnsi="Times New Roman" w:cs="Times New Roman"/>
          <w:sz w:val="24"/>
          <w:szCs w:val="24"/>
          <w:lang w:eastAsia="ru-RU"/>
        </w:rPr>
        <w:t>дый; январь-май-по 4 урока по 40</w:t>
      </w: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каждый).Во 2,3,4 классах-45 минут.</w:t>
      </w:r>
    </w:p>
    <w:p w14:paraId="6746233C" w14:textId="77777777" w:rsidR="00225A8A" w:rsidRPr="00225A8A" w:rsidRDefault="00225A8A" w:rsidP="00225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целевыми установками развития школы учебный план предусматривает реализацию следующих задач:</w:t>
      </w:r>
    </w:p>
    <w:p w14:paraId="08C2ADE2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и развитие у обучающихся </w:t>
      </w:r>
      <w:proofErr w:type="spellStart"/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навыков;</w:t>
      </w:r>
    </w:p>
    <w:p w14:paraId="2F957EF6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осознанного выбора школьниками профиля для дальнейшего образования;</w:t>
      </w:r>
    </w:p>
    <w:p w14:paraId="15345E44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школьников к успешному прохождению итоговой аттестации;</w:t>
      </w:r>
    </w:p>
    <w:p w14:paraId="15110157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системы обучения и воспитания на основе раскрытия индивидуальных способностей учеников в соответствии с их интересами и потребностями, достижение оптимального уровня освоения базового и профильного образования, воспитанности учащихся.</w:t>
      </w:r>
    </w:p>
    <w:p w14:paraId="486D27A5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успешной социализации учащихся, воспитание социально активной личности, способной к самообразованию, самовоспитанию, саморазвитию, осознанному выбору жизненного пути и профессии.</w:t>
      </w:r>
    </w:p>
    <w:p w14:paraId="1E96B1E5" w14:textId="77777777" w:rsidR="00225A8A" w:rsidRPr="00225A8A" w:rsidRDefault="00225A8A" w:rsidP="00225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реализуется идея вариативности образования на основе формирования ключевых компетентностей (базовый уровень), развития способностей, поиска области самореализации (предпрофильный уровень), оказание дифференцированной помощи нуждающемуся в ней ребенку, обеспечивающей максимально возможную самореализацию личности.</w:t>
      </w:r>
    </w:p>
    <w:p w14:paraId="16336693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55D09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Программы элективных курсов вариативной части учебного плана являются авторскими, утвержденными Министерством образования РФ или Министерством образования Хабаровского края.</w:t>
      </w:r>
    </w:p>
    <w:p w14:paraId="08EF1AFC" w14:textId="5FC73ED9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реализации общеобразовательных программ используются учебные пособия в соответствии с федеральным перечнем учебников,  рекомендованных (допущенных) Министерством образования и науки Российской Федерации к использованию в образовательном процессе в общеобр</w:t>
      </w:r>
      <w:r w:rsidR="00874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азовательных учреждени</w:t>
      </w:r>
      <w:r w:rsidR="006C197C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на 2022- 2023</w:t>
      </w: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14:paraId="57EADA8F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Материально-техническая база позволяет реализовать настоящий учебный план в полном объеме.</w:t>
      </w:r>
    </w:p>
    <w:p w14:paraId="67CF95CF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B31BB0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организации образовательного процесса</w:t>
      </w:r>
    </w:p>
    <w:p w14:paraId="6F3A0195" w14:textId="77777777" w:rsidR="00225A8A" w:rsidRPr="00225A8A" w:rsidRDefault="00225A8A" w:rsidP="0022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B9862" w14:textId="77777777" w:rsidR="00225A8A" w:rsidRPr="00225A8A" w:rsidRDefault="00225A8A" w:rsidP="0022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 обучения выпускников общеобразовательных программ начального общего образования представлены в таблице:</w:t>
      </w:r>
    </w:p>
    <w:p w14:paraId="17F1A6C5" w14:textId="77777777" w:rsidR="00225A8A" w:rsidRPr="00225A8A" w:rsidRDefault="00225A8A" w:rsidP="00225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69"/>
        <w:gridCol w:w="881"/>
        <w:gridCol w:w="781"/>
        <w:gridCol w:w="881"/>
        <w:gridCol w:w="836"/>
        <w:gridCol w:w="884"/>
        <w:gridCol w:w="776"/>
        <w:gridCol w:w="1618"/>
      </w:tblGrid>
      <w:tr w:rsidR="00DE16EF" w:rsidRPr="00225A8A" w14:paraId="5309C29F" w14:textId="72CB31C1" w:rsidTr="00DE16EF">
        <w:trPr>
          <w:cantSplit/>
          <w:trHeight w:val="305"/>
        </w:trPr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8BC4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9A85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ACA6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EF" w:rsidRPr="00225A8A" w14:paraId="06663478" w14:textId="642C601A" w:rsidTr="00DE16EF">
        <w:trPr>
          <w:cantSplit/>
          <w:trHeight w:val="325"/>
        </w:trPr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3397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FBEE" w14:textId="30910AB1" w:rsidR="00DE16EF" w:rsidRPr="00225A8A" w:rsidRDefault="006C197C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854B" w14:textId="02C79950" w:rsidR="00DE16EF" w:rsidRPr="00225A8A" w:rsidRDefault="006C197C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720D" w14:textId="01B4892D" w:rsidR="00DE16EF" w:rsidRPr="00225A8A" w:rsidRDefault="006C197C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B2C5" w14:textId="50BB35EA" w:rsidR="00DE16EF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EF" w:rsidRPr="00225A8A" w14:paraId="14BEE6F1" w14:textId="7929E390" w:rsidTr="00DE16EF">
        <w:trPr>
          <w:cantSplit/>
          <w:trHeight w:val="173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879C" w14:textId="77777777" w:rsidR="00DE16EF" w:rsidRPr="00225A8A" w:rsidRDefault="00DE16EF" w:rsidP="00225A8A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выпускников на конец учебного года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1EFF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06BD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3BED" w14:textId="75F47C09" w:rsidR="00DE16EF" w:rsidRPr="00225A8A" w:rsidRDefault="006C197C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0DC3" w14:textId="391030CB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16EF" w:rsidRPr="00225A8A" w14:paraId="52E8439D" w14:textId="0478D4D3" w:rsidTr="00DE16EF">
        <w:trPr>
          <w:cantSplit/>
          <w:trHeight w:val="215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57FB" w14:textId="77777777" w:rsidR="00DE16EF" w:rsidRPr="00225A8A" w:rsidRDefault="00DE16EF" w:rsidP="00225A8A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2D60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72A5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1BAD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9FE1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4105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4530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541B" w14:textId="3D2CACF8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EF" w:rsidRPr="00225A8A" w14:paraId="54B39074" w14:textId="716C6526" w:rsidTr="00DE16EF">
        <w:trPr>
          <w:cantSplit/>
          <w:trHeight w:val="42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BD92" w14:textId="77777777" w:rsidR="00DE16EF" w:rsidRPr="00225A8A" w:rsidRDefault="00DE16EF" w:rsidP="00225A8A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переведены в 5 класс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5437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BB71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A276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5C7D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F628" w14:textId="3F474C39" w:rsidR="00DE16EF" w:rsidRPr="00225A8A" w:rsidRDefault="006C197C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5910" w14:textId="2D43F05D" w:rsidR="00DE16EF" w:rsidRPr="00225A8A" w:rsidRDefault="006C197C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5EBC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EF" w:rsidRPr="00225A8A" w14:paraId="4E7134FA" w14:textId="264C3CEC" w:rsidTr="00DE16EF">
        <w:trPr>
          <w:cantSplit/>
          <w:trHeight w:val="221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A396" w14:textId="77777777" w:rsidR="00DE16EF" w:rsidRPr="00225A8A" w:rsidRDefault="00DE16EF" w:rsidP="00225A8A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на “5”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651D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0F81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BF60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94ED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13C7" w14:textId="2268E878" w:rsidR="00DE16EF" w:rsidRPr="00225A8A" w:rsidRDefault="006C197C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7E4D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EF6B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EF" w:rsidRPr="00225A8A" w14:paraId="25E50FDB" w14:textId="3EF2B2DD" w:rsidTr="00DE16EF">
        <w:trPr>
          <w:cantSplit/>
          <w:trHeight w:val="163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2EF6" w14:textId="77777777" w:rsidR="00DE16EF" w:rsidRPr="00225A8A" w:rsidRDefault="00DE16EF" w:rsidP="00225A8A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награждены похвальным листом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92E5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3ADF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7B7E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5BA0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F492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712A" w14:textId="77777777" w:rsidR="00DE16EF" w:rsidRPr="00225A8A" w:rsidRDefault="00DE16EF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9DB3" w14:textId="77777777" w:rsidR="00DE16EF" w:rsidRPr="00225A8A" w:rsidRDefault="00DE16EF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EF" w:rsidRPr="00225A8A" w14:paraId="194F248B" w14:textId="34E2DEEE" w:rsidTr="00DE16EF">
        <w:trPr>
          <w:cantSplit/>
          <w:trHeight w:val="105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15DB" w14:textId="77777777" w:rsidR="00DE16EF" w:rsidRPr="00225A8A" w:rsidRDefault="00DE16EF" w:rsidP="00225A8A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на “4” и “5”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4F78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916D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CC7B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41E7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37.5%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3619" w14:textId="2DAAFE6A" w:rsidR="00DE16EF" w:rsidRPr="00225A8A" w:rsidRDefault="006C197C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4E99" w14:textId="13EEF28A" w:rsidR="00DE16EF" w:rsidRPr="00225A8A" w:rsidRDefault="006C197C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1085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EF" w:rsidRPr="00225A8A" w14:paraId="72A4AC36" w14:textId="5179CA22" w:rsidTr="00DE16EF">
        <w:trPr>
          <w:cantSplit/>
          <w:trHeight w:val="214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9DA0" w14:textId="77777777" w:rsidR="00DE16EF" w:rsidRPr="00225A8A" w:rsidRDefault="00DE16EF" w:rsidP="00225A8A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переведены условно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AE49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F1F9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B3ED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561A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F677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16F6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5218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EF" w:rsidRPr="00225A8A" w14:paraId="5F5EBDD8" w14:textId="32F63118" w:rsidTr="00DE16EF">
        <w:trPr>
          <w:cantSplit/>
          <w:trHeight w:val="249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9372" w14:textId="77777777" w:rsidR="00DE16EF" w:rsidRPr="00225A8A" w:rsidRDefault="00DE16EF" w:rsidP="00225A8A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оставлены на повторное обучение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51C1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550C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719E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A672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3A8E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3CF2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3F69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EF" w:rsidRPr="00225A8A" w14:paraId="4EAE2F93" w14:textId="357B62E1" w:rsidTr="00DE16EF">
        <w:trPr>
          <w:cantSplit/>
          <w:trHeight w:val="261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EE92" w14:textId="77777777" w:rsidR="00DE16EF" w:rsidRPr="00225A8A" w:rsidRDefault="00DE16EF" w:rsidP="00225A8A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том числе </w:t>
            </w:r>
            <w:proofErr w:type="gramStart"/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оставлены</w:t>
            </w:r>
            <w:proofErr w:type="gramEnd"/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повторное обучение по  </w:t>
            </w:r>
          </w:p>
          <w:p w14:paraId="08BE2E7C" w14:textId="77777777" w:rsidR="00DE16EF" w:rsidRPr="00225A8A" w:rsidRDefault="00DE16EF" w:rsidP="00225A8A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FD8D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CE09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F183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E896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8C98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95B6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335E" w14:textId="77777777" w:rsidR="00DE16EF" w:rsidRPr="00225A8A" w:rsidRDefault="00DE16EF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B63E6AF" w14:textId="77777777" w:rsidR="00225A8A" w:rsidRPr="00225A8A" w:rsidRDefault="00225A8A" w:rsidP="00225A8A">
      <w:pPr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295779B" w14:textId="5B176C24" w:rsidR="00225A8A" w:rsidRPr="00225A8A" w:rsidRDefault="006C197C" w:rsidP="00225A8A">
      <w:pPr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В 2022-2023г  динамики не наблюдается</w:t>
      </w:r>
      <w:r w:rsidR="00225A8A" w:rsidRPr="00225A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усвоении программ нача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льного общего образования. На 5,7% понизилась</w:t>
      </w:r>
      <w:r w:rsidR="00225A8A" w:rsidRPr="00225A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количество учащихся окончивших начальную школ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 на «4»и «5» в сравнении с 2021-2022</w:t>
      </w:r>
      <w:r w:rsidR="00225A8A" w:rsidRPr="00225A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г. За последние 3 года нет второгодников и оставленных на второй год по болезни.</w:t>
      </w:r>
    </w:p>
    <w:p w14:paraId="0B1A3959" w14:textId="77777777" w:rsidR="00225A8A" w:rsidRPr="00225A8A" w:rsidRDefault="00225A8A" w:rsidP="00225A8A">
      <w:pPr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Качество подготовки выпускников общеобразовательных программ начального общего образования по результатам тестовых заданий (результаты внешней экспертизы):</w:t>
      </w:r>
    </w:p>
    <w:p w14:paraId="0816BC1D" w14:textId="77777777" w:rsidR="00225A8A" w:rsidRPr="00225A8A" w:rsidRDefault="00225A8A" w:rsidP="0022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2636"/>
        <w:gridCol w:w="2091"/>
        <w:gridCol w:w="2102"/>
        <w:gridCol w:w="2240"/>
      </w:tblGrid>
      <w:tr w:rsidR="00225A8A" w:rsidRPr="00225A8A" w14:paraId="3B00251A" w14:textId="77777777" w:rsidTr="000626FB">
        <w:tc>
          <w:tcPr>
            <w:tcW w:w="887" w:type="pct"/>
            <w:shd w:val="clear" w:color="auto" w:fill="auto"/>
            <w:vAlign w:val="center"/>
          </w:tcPr>
          <w:p w14:paraId="6B3B6186" w14:textId="77777777" w:rsidR="00225A8A" w:rsidRPr="00225A8A" w:rsidRDefault="00225A8A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95" w:type="pct"/>
            <w:shd w:val="clear" w:color="auto" w:fill="auto"/>
            <w:vAlign w:val="center"/>
          </w:tcPr>
          <w:p w14:paraId="60194C56" w14:textId="77777777" w:rsidR="00225A8A" w:rsidRPr="00225A8A" w:rsidRDefault="00225A8A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 предмет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4592666B" w14:textId="77777777" w:rsidR="00225A8A" w:rsidRPr="00225A8A" w:rsidRDefault="00225A8A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обучающихся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1C6FF549" w14:textId="77777777" w:rsidR="00225A8A" w:rsidRPr="00225A8A" w:rsidRDefault="00225A8A" w:rsidP="00225A8A">
            <w:pPr>
              <w:spacing w:after="0" w:line="240" w:lineRule="auto"/>
              <w:ind w:left="-57"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выполнявших  работу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0E219FE7" w14:textId="77777777" w:rsidR="00225A8A" w:rsidRPr="00225A8A" w:rsidRDefault="00225A8A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обучающихся, достигших базового уровня</w:t>
            </w:r>
          </w:p>
        </w:tc>
      </w:tr>
      <w:tr w:rsidR="00225A8A" w:rsidRPr="00225A8A" w14:paraId="393CC251" w14:textId="77777777" w:rsidTr="000626FB">
        <w:tc>
          <w:tcPr>
            <w:tcW w:w="887" w:type="pct"/>
            <w:shd w:val="clear" w:color="auto" w:fill="auto"/>
          </w:tcPr>
          <w:p w14:paraId="0F9C3B87" w14:textId="77777777" w:rsidR="00225A8A" w:rsidRPr="00225A8A" w:rsidRDefault="00225A8A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95" w:type="pct"/>
            <w:shd w:val="clear" w:color="auto" w:fill="auto"/>
          </w:tcPr>
          <w:p w14:paraId="77A45ECA" w14:textId="77777777" w:rsidR="00225A8A" w:rsidRPr="00225A8A" w:rsidRDefault="00225A8A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48" w:type="pct"/>
            <w:shd w:val="clear" w:color="auto" w:fill="auto"/>
          </w:tcPr>
          <w:p w14:paraId="77D566C9" w14:textId="762F7264" w:rsidR="00225A8A" w:rsidRPr="00225A8A" w:rsidRDefault="006C197C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3" w:type="pct"/>
            <w:shd w:val="clear" w:color="auto" w:fill="auto"/>
          </w:tcPr>
          <w:p w14:paraId="50D53384" w14:textId="6E4FFA3D" w:rsidR="00225A8A" w:rsidRPr="00225A8A" w:rsidRDefault="006C197C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6" w:type="pct"/>
            <w:shd w:val="clear" w:color="auto" w:fill="auto"/>
          </w:tcPr>
          <w:p w14:paraId="1E262A98" w14:textId="77777777" w:rsidR="00225A8A" w:rsidRPr="00225A8A" w:rsidRDefault="00225A8A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25A8A" w:rsidRPr="00225A8A" w14:paraId="0BA06137" w14:textId="77777777" w:rsidTr="000626FB">
        <w:tc>
          <w:tcPr>
            <w:tcW w:w="887" w:type="pct"/>
            <w:shd w:val="clear" w:color="auto" w:fill="auto"/>
          </w:tcPr>
          <w:p w14:paraId="6AF760A2" w14:textId="77777777" w:rsidR="00225A8A" w:rsidRPr="00225A8A" w:rsidRDefault="00225A8A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shd w:val="clear" w:color="auto" w:fill="auto"/>
          </w:tcPr>
          <w:p w14:paraId="2F43246F" w14:textId="77777777" w:rsidR="00225A8A" w:rsidRPr="00225A8A" w:rsidRDefault="00225A8A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48" w:type="pct"/>
            <w:shd w:val="clear" w:color="auto" w:fill="auto"/>
          </w:tcPr>
          <w:p w14:paraId="3DD97A49" w14:textId="317B3C9D" w:rsidR="00225A8A" w:rsidRPr="00225A8A" w:rsidRDefault="006C197C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3" w:type="pct"/>
            <w:shd w:val="clear" w:color="auto" w:fill="auto"/>
          </w:tcPr>
          <w:p w14:paraId="5B3512B1" w14:textId="79A1750B" w:rsidR="00225A8A" w:rsidRPr="00225A8A" w:rsidRDefault="009550B0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6" w:type="pct"/>
            <w:shd w:val="clear" w:color="auto" w:fill="auto"/>
          </w:tcPr>
          <w:p w14:paraId="1E1AF7C7" w14:textId="77777777" w:rsidR="00225A8A" w:rsidRPr="00225A8A" w:rsidRDefault="00225A8A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25A8A" w:rsidRPr="00225A8A" w14:paraId="41D4B820" w14:textId="77777777" w:rsidTr="000626FB">
        <w:tc>
          <w:tcPr>
            <w:tcW w:w="887" w:type="pct"/>
            <w:shd w:val="clear" w:color="auto" w:fill="auto"/>
          </w:tcPr>
          <w:p w14:paraId="22BE3F3E" w14:textId="77777777" w:rsidR="00225A8A" w:rsidRPr="00225A8A" w:rsidRDefault="00225A8A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shd w:val="clear" w:color="auto" w:fill="auto"/>
          </w:tcPr>
          <w:p w14:paraId="778CF334" w14:textId="77777777" w:rsidR="00225A8A" w:rsidRPr="00225A8A" w:rsidRDefault="00225A8A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shd w:val="clear" w:color="auto" w:fill="auto"/>
          </w:tcPr>
          <w:p w14:paraId="755B0F3E" w14:textId="77777777" w:rsidR="00225A8A" w:rsidRPr="00225A8A" w:rsidRDefault="00225A8A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shd w:val="clear" w:color="auto" w:fill="auto"/>
          </w:tcPr>
          <w:p w14:paraId="4164B961" w14:textId="77777777" w:rsidR="00225A8A" w:rsidRPr="00225A8A" w:rsidRDefault="00225A8A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  <w:shd w:val="clear" w:color="auto" w:fill="auto"/>
          </w:tcPr>
          <w:p w14:paraId="5028A1D1" w14:textId="77777777" w:rsidR="00225A8A" w:rsidRPr="00225A8A" w:rsidRDefault="00225A8A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18A87E5E" w14:textId="77777777" w:rsidR="00225A8A" w:rsidRPr="00225A8A" w:rsidRDefault="00225A8A" w:rsidP="00225A8A">
      <w:pPr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048E5A" w14:textId="77777777" w:rsidR="00225A8A" w:rsidRPr="00225A8A" w:rsidRDefault="00225A8A" w:rsidP="0022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 данной таблицы видно, что качественная  успеваемость по математике, русскому языку,   достигает 100%.  </w:t>
      </w:r>
    </w:p>
    <w:p w14:paraId="30D5E0FF" w14:textId="77777777" w:rsidR="00225A8A" w:rsidRPr="00225A8A" w:rsidRDefault="00225A8A" w:rsidP="00225A8A">
      <w:pPr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1825695C" w14:textId="77777777" w:rsidR="00225A8A" w:rsidRPr="00225A8A" w:rsidRDefault="00225A8A" w:rsidP="00225A8A">
      <w:pPr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</w:p>
    <w:p w14:paraId="6E47B647" w14:textId="77777777" w:rsidR="00225A8A" w:rsidRPr="00225A8A" w:rsidRDefault="00225A8A" w:rsidP="00225A8A">
      <w:pPr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5882F43" w14:textId="77777777" w:rsidR="00225A8A" w:rsidRPr="00225A8A" w:rsidRDefault="00225A8A" w:rsidP="00225A8A">
      <w:pPr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489F707" w14:textId="77777777" w:rsidR="00225A8A" w:rsidRPr="00225A8A" w:rsidRDefault="00225A8A" w:rsidP="00225A8A">
      <w:pPr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7BD6B1A3" w14:textId="77777777" w:rsidR="00225A8A" w:rsidRPr="00225A8A" w:rsidRDefault="00225A8A" w:rsidP="00225A8A">
      <w:pPr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Результаты  обучения выпускников общеобразовательных программ основного </w:t>
      </w:r>
      <w:r w:rsidRPr="00225A8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общего образования представлены в таблице:</w:t>
      </w:r>
    </w:p>
    <w:p w14:paraId="7669C235" w14:textId="77777777" w:rsidR="00225A8A" w:rsidRPr="00225A8A" w:rsidRDefault="00225A8A" w:rsidP="0022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68"/>
        <w:gridCol w:w="737"/>
        <w:gridCol w:w="862"/>
        <w:gridCol w:w="739"/>
        <w:gridCol w:w="862"/>
        <w:gridCol w:w="862"/>
        <w:gridCol w:w="917"/>
        <w:gridCol w:w="851"/>
        <w:gridCol w:w="928"/>
      </w:tblGrid>
      <w:tr w:rsidR="000626FB" w:rsidRPr="00225A8A" w14:paraId="2F5C568A" w14:textId="78A2E95C" w:rsidTr="000626FB">
        <w:trPr>
          <w:cantSplit/>
        </w:trPr>
        <w:tc>
          <w:tcPr>
            <w:tcW w:w="1935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24C5F2B" w14:textId="77777777" w:rsidR="000626FB" w:rsidRPr="00225A8A" w:rsidRDefault="000626FB" w:rsidP="00225A8A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5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BCE76" w14:textId="77777777" w:rsidR="000626FB" w:rsidRPr="00225A8A" w:rsidRDefault="000626FB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F6A35" w14:textId="77777777" w:rsidR="000626FB" w:rsidRPr="00225A8A" w:rsidRDefault="000626FB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6FB" w:rsidRPr="00225A8A" w14:paraId="0BEAF1A5" w14:textId="41FA296D" w:rsidTr="000626FB">
        <w:trPr>
          <w:cantSplit/>
          <w:trHeight w:val="337"/>
        </w:trPr>
        <w:tc>
          <w:tcPr>
            <w:tcW w:w="1935" w:type="pct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470C587" w14:textId="77777777" w:rsidR="000626FB" w:rsidRPr="00225A8A" w:rsidRDefault="000626FB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673E7" w14:textId="135BEB36" w:rsidR="000626FB" w:rsidRPr="00225A8A" w:rsidRDefault="009550B0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95709" w14:textId="41E31100" w:rsidR="000626FB" w:rsidRPr="00225A8A" w:rsidRDefault="009550B0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CC052" w14:textId="64140D0F" w:rsidR="000626FB" w:rsidRPr="00225A8A" w:rsidRDefault="009550B0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20F3" w14:textId="22AD74DD" w:rsidR="000626FB" w:rsidRDefault="000626FB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6FB" w:rsidRPr="00225A8A" w14:paraId="25836FDB" w14:textId="6040E8C3" w:rsidTr="000626FB">
        <w:trPr>
          <w:cantSplit/>
          <w:trHeight w:val="162"/>
        </w:trPr>
        <w:tc>
          <w:tcPr>
            <w:tcW w:w="19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4F0FA" w14:textId="77777777" w:rsidR="000626FB" w:rsidRPr="00225A8A" w:rsidRDefault="000626FB" w:rsidP="00225A8A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выпускников на конец учебного</w:t>
            </w:r>
          </w:p>
          <w:p w14:paraId="22DD7CD7" w14:textId="77777777" w:rsidR="000626FB" w:rsidRPr="00225A8A" w:rsidRDefault="000626FB" w:rsidP="00225A8A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B0BAA" w14:textId="77777777" w:rsidR="000626FB" w:rsidRPr="00225A8A" w:rsidRDefault="000626FB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B3E25" w14:textId="77777777" w:rsidR="000626FB" w:rsidRPr="00225A8A" w:rsidRDefault="000626FB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BCC8F" w14:textId="1F9D0980" w:rsidR="000626FB" w:rsidRPr="00225A8A" w:rsidRDefault="009550B0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5C8E" w14:textId="73690977" w:rsidR="000626FB" w:rsidRPr="00225A8A" w:rsidRDefault="000626FB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26FB" w:rsidRPr="00225A8A" w14:paraId="19F6785A" w14:textId="613366B8" w:rsidTr="00627C64">
        <w:trPr>
          <w:cantSplit/>
          <w:trHeight w:val="314"/>
        </w:trPr>
        <w:tc>
          <w:tcPr>
            <w:tcW w:w="19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6D93C" w14:textId="77777777" w:rsidR="000626FB" w:rsidRPr="00225A8A" w:rsidRDefault="000626FB" w:rsidP="0006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8A0E0" w14:textId="77777777" w:rsidR="000626FB" w:rsidRPr="00225A8A" w:rsidRDefault="000626FB" w:rsidP="000626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06F32" w14:textId="77777777" w:rsidR="000626FB" w:rsidRPr="00225A8A" w:rsidRDefault="000626FB" w:rsidP="000626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67F06" w14:textId="77777777" w:rsidR="000626FB" w:rsidRPr="00225A8A" w:rsidRDefault="000626FB" w:rsidP="000626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3C2F4" w14:textId="77777777" w:rsidR="000626FB" w:rsidRPr="00225A8A" w:rsidRDefault="000626FB" w:rsidP="000626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AD6D8" w14:textId="70ED74AB" w:rsidR="000626FB" w:rsidRPr="00225A8A" w:rsidRDefault="000626FB" w:rsidP="000626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0EBE4" w14:textId="60A1A90C" w:rsidR="000626FB" w:rsidRPr="00225A8A" w:rsidRDefault="000626FB" w:rsidP="000626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E8CC2" w14:textId="34DF24FA" w:rsidR="000626FB" w:rsidRPr="00225A8A" w:rsidRDefault="000626FB" w:rsidP="000626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88A6C" w14:textId="6F9A48B5" w:rsidR="000626FB" w:rsidRPr="00225A8A" w:rsidRDefault="000626FB" w:rsidP="000626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626FB" w:rsidRPr="00225A8A" w14:paraId="06DAF022" w14:textId="1873A6D4" w:rsidTr="000626FB">
        <w:trPr>
          <w:cantSplit/>
          <w:trHeight w:val="420"/>
        </w:trPr>
        <w:tc>
          <w:tcPr>
            <w:tcW w:w="19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3C52D" w14:textId="77777777" w:rsidR="000626FB" w:rsidRPr="00225A8A" w:rsidRDefault="000626FB" w:rsidP="00225A8A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допущено к государственной (итоговой) </w:t>
            </w:r>
          </w:p>
          <w:p w14:paraId="376016D5" w14:textId="77777777" w:rsidR="000626FB" w:rsidRPr="00225A8A" w:rsidRDefault="000626FB" w:rsidP="00225A8A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аттестации 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8A7CA" w14:textId="77777777" w:rsidR="000626FB" w:rsidRPr="00225A8A" w:rsidRDefault="000626FB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9FC59" w14:textId="77777777" w:rsidR="000626FB" w:rsidRPr="00225A8A" w:rsidRDefault="000626FB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2C7DD" w14:textId="77777777" w:rsidR="000626FB" w:rsidRPr="00225A8A" w:rsidRDefault="000626FB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A218E" w14:textId="77777777" w:rsidR="000626FB" w:rsidRPr="00225A8A" w:rsidRDefault="000626FB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62E3D" w14:textId="6682434C" w:rsidR="000626FB" w:rsidRPr="00225A8A" w:rsidRDefault="009550B0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89221" w14:textId="2E5CA59C" w:rsidR="000626FB" w:rsidRPr="00225A8A" w:rsidRDefault="009550B0" w:rsidP="00225A8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1D60FA" w14:textId="0CE4494F" w:rsidR="000626FB" w:rsidRPr="00225A8A" w:rsidRDefault="000626FB" w:rsidP="00225A8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D3D075" w14:textId="2CDD116D" w:rsidR="000626FB" w:rsidRPr="00225A8A" w:rsidRDefault="000626FB" w:rsidP="00225A8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6FB" w:rsidRPr="00225A8A" w14:paraId="62488BB6" w14:textId="46F40236" w:rsidTr="000626FB">
        <w:trPr>
          <w:cantSplit/>
          <w:trHeight w:val="238"/>
        </w:trPr>
        <w:tc>
          <w:tcPr>
            <w:tcW w:w="19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AEA72" w14:textId="77777777" w:rsidR="000626FB" w:rsidRPr="00225A8A" w:rsidRDefault="000626FB" w:rsidP="00225A8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9 классов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0E3B1" w14:textId="77777777" w:rsidR="000626FB" w:rsidRPr="00225A8A" w:rsidRDefault="000626FB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BD3B1" w14:textId="77777777" w:rsidR="000626FB" w:rsidRPr="00225A8A" w:rsidRDefault="000626FB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517B2" w14:textId="77777777" w:rsidR="000626FB" w:rsidRPr="00225A8A" w:rsidRDefault="000626FB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B052B" w14:textId="77777777" w:rsidR="000626FB" w:rsidRPr="00225A8A" w:rsidRDefault="000626FB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225F9" w14:textId="334A13D6" w:rsidR="000626FB" w:rsidRPr="00225A8A" w:rsidRDefault="009550B0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7BC1E" w14:textId="3BE7BB21" w:rsidR="000626FB" w:rsidRPr="00225A8A" w:rsidRDefault="009550B0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740719" w14:textId="77777777" w:rsidR="000626FB" w:rsidRPr="00225A8A" w:rsidRDefault="000626FB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059F18" w14:textId="77777777" w:rsidR="000626FB" w:rsidRPr="00225A8A" w:rsidRDefault="000626FB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6FB" w:rsidRPr="00225A8A" w14:paraId="683B06D0" w14:textId="33227CE9" w:rsidTr="000626FB">
        <w:trPr>
          <w:cantSplit/>
          <w:trHeight w:val="166"/>
        </w:trPr>
        <w:tc>
          <w:tcPr>
            <w:tcW w:w="19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4A388" w14:textId="77777777" w:rsidR="000626FB" w:rsidRPr="00225A8A" w:rsidRDefault="000626FB" w:rsidP="00225A8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аттестат особого образца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246C9" w14:textId="77777777" w:rsidR="000626FB" w:rsidRPr="00225A8A" w:rsidRDefault="000626FB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27791" w14:textId="77777777" w:rsidR="000626FB" w:rsidRPr="00225A8A" w:rsidRDefault="000626FB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1DAC2" w14:textId="77777777" w:rsidR="000626FB" w:rsidRPr="00225A8A" w:rsidRDefault="000626FB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1F93A" w14:textId="77777777" w:rsidR="000626FB" w:rsidRPr="00225A8A" w:rsidRDefault="000626FB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2FB1D" w14:textId="4402B848" w:rsidR="000626FB" w:rsidRPr="00225A8A" w:rsidRDefault="009550B0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86799" w14:textId="37646D16" w:rsidR="000626FB" w:rsidRPr="00225A8A" w:rsidRDefault="009550B0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450CCC" w14:textId="77777777" w:rsidR="000626FB" w:rsidRPr="00225A8A" w:rsidRDefault="000626FB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1EBCEE" w14:textId="77777777" w:rsidR="000626FB" w:rsidRPr="00225A8A" w:rsidRDefault="000626FB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6FB" w:rsidRPr="00225A8A" w14:paraId="262D0BE2" w14:textId="36E61794" w:rsidTr="000626FB">
        <w:trPr>
          <w:cantSplit/>
          <w:trHeight w:val="122"/>
        </w:trPr>
        <w:tc>
          <w:tcPr>
            <w:tcW w:w="19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1362D" w14:textId="77777777" w:rsidR="000626FB" w:rsidRPr="00225A8A" w:rsidRDefault="000626FB" w:rsidP="00225A8A">
            <w:pPr>
              <w:numPr>
                <w:ilvl w:val="12"/>
                <w:numId w:val="0"/>
              </w:num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награждены похвальной грамотой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8234D" w14:textId="77777777" w:rsidR="000626FB" w:rsidRPr="00225A8A" w:rsidRDefault="000626FB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F41B3" w14:textId="77777777" w:rsidR="000626FB" w:rsidRPr="00225A8A" w:rsidRDefault="000626FB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84C1E" w14:textId="77777777" w:rsidR="000626FB" w:rsidRPr="00225A8A" w:rsidRDefault="000626FB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CD770" w14:textId="77777777" w:rsidR="000626FB" w:rsidRPr="00225A8A" w:rsidRDefault="000626FB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1DAE6" w14:textId="2F4601B3" w:rsidR="000626FB" w:rsidRPr="00225A8A" w:rsidRDefault="009550B0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78319" w14:textId="2BBC0C68" w:rsidR="000626FB" w:rsidRPr="00225A8A" w:rsidRDefault="009550B0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0D576F" w14:textId="77777777" w:rsidR="000626FB" w:rsidRPr="00225A8A" w:rsidRDefault="000626FB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235831" w14:textId="77777777" w:rsidR="000626FB" w:rsidRPr="00225A8A" w:rsidRDefault="000626FB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6FB" w:rsidRPr="00225A8A" w14:paraId="07654318" w14:textId="2F5BBE82" w:rsidTr="000626FB">
        <w:trPr>
          <w:cantSplit/>
          <w:trHeight w:val="258"/>
        </w:trPr>
        <w:tc>
          <w:tcPr>
            <w:tcW w:w="19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DA09D" w14:textId="77777777" w:rsidR="000626FB" w:rsidRPr="00225A8A" w:rsidRDefault="000626FB" w:rsidP="00225A8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закончили на “4” и “5” 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773C3" w14:textId="77777777" w:rsidR="000626FB" w:rsidRPr="00225A8A" w:rsidRDefault="000626FB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0D9AE" w14:textId="77777777" w:rsidR="000626FB" w:rsidRPr="00225A8A" w:rsidRDefault="000626FB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37.5%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BB9E3" w14:textId="77777777" w:rsidR="000626FB" w:rsidRPr="00225A8A" w:rsidRDefault="000626FB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6EC7D" w14:textId="77777777" w:rsidR="000626FB" w:rsidRPr="00225A8A" w:rsidRDefault="000626FB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B6BFF" w14:textId="22B9B10C" w:rsidR="000626FB" w:rsidRPr="00225A8A" w:rsidRDefault="009550B0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B07C1" w14:textId="48C9DAD9" w:rsidR="000626FB" w:rsidRPr="00225A8A" w:rsidRDefault="009550B0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D1AFDB" w14:textId="77777777" w:rsidR="000626FB" w:rsidRPr="00225A8A" w:rsidRDefault="000626FB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A843FC" w14:textId="77777777" w:rsidR="000626FB" w:rsidRPr="00225A8A" w:rsidRDefault="000626FB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6FB" w:rsidRPr="00225A8A" w14:paraId="26C27D48" w14:textId="157D4ADC" w:rsidTr="000626FB">
        <w:trPr>
          <w:cantSplit/>
          <w:trHeight w:val="420"/>
        </w:trPr>
        <w:tc>
          <w:tcPr>
            <w:tcW w:w="19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BAA3D" w14:textId="77777777" w:rsidR="000626FB" w:rsidRPr="00225A8A" w:rsidRDefault="000626FB" w:rsidP="00225A8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оставлены на повторное обучение по результатам итоговой аттестации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EBAAD" w14:textId="77777777" w:rsidR="000626FB" w:rsidRPr="00225A8A" w:rsidRDefault="000626FB" w:rsidP="0022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C7ADA" w14:textId="77777777" w:rsidR="000626FB" w:rsidRPr="00225A8A" w:rsidRDefault="000626FB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1EEA4" w14:textId="77777777" w:rsidR="000626FB" w:rsidRPr="00225A8A" w:rsidRDefault="000626FB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CBD34" w14:textId="77777777" w:rsidR="000626FB" w:rsidRPr="00225A8A" w:rsidRDefault="000626FB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35380" w14:textId="02DD873C" w:rsidR="000626FB" w:rsidRPr="00225A8A" w:rsidRDefault="009550B0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726A7" w14:textId="0799B874" w:rsidR="000626FB" w:rsidRPr="00225A8A" w:rsidRDefault="009550B0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1E89E8" w14:textId="77777777" w:rsidR="000626FB" w:rsidRPr="00225A8A" w:rsidRDefault="000626FB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AD8C47" w14:textId="77777777" w:rsidR="000626FB" w:rsidRPr="00225A8A" w:rsidRDefault="000626FB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6FB" w:rsidRPr="00225A8A" w14:paraId="7EC8F5CE" w14:textId="4DA5D545" w:rsidTr="000626FB">
        <w:trPr>
          <w:cantSplit/>
          <w:trHeight w:val="264"/>
        </w:trPr>
        <w:tc>
          <w:tcPr>
            <w:tcW w:w="19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CF7DE" w14:textId="77777777" w:rsidR="000626FB" w:rsidRPr="00225A8A" w:rsidRDefault="000626FB" w:rsidP="00225A8A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оставлены на повторное обучение по причине</w:t>
            </w:r>
          </w:p>
          <w:p w14:paraId="39CDC8C7" w14:textId="77777777" w:rsidR="000626FB" w:rsidRPr="00225A8A" w:rsidRDefault="000626FB" w:rsidP="00225A8A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C5EEC" w14:textId="77777777" w:rsidR="000626FB" w:rsidRPr="00225A8A" w:rsidRDefault="000626FB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25B66" w14:textId="77777777" w:rsidR="000626FB" w:rsidRPr="00225A8A" w:rsidRDefault="000626FB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945D4" w14:textId="77777777" w:rsidR="000626FB" w:rsidRPr="00225A8A" w:rsidRDefault="000626FB" w:rsidP="00225A8A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88D77" w14:textId="77777777" w:rsidR="000626FB" w:rsidRPr="00225A8A" w:rsidRDefault="000626FB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7D198" w14:textId="6834BAF2" w:rsidR="000626FB" w:rsidRPr="00225A8A" w:rsidRDefault="009550B0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07301" w14:textId="49F4D135" w:rsidR="000626FB" w:rsidRPr="00225A8A" w:rsidRDefault="009550B0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7CC525" w14:textId="77777777" w:rsidR="000626FB" w:rsidRPr="00225A8A" w:rsidRDefault="000626FB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F3A323" w14:textId="77777777" w:rsidR="000626FB" w:rsidRPr="00225A8A" w:rsidRDefault="000626FB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6FB" w:rsidRPr="00225A8A" w14:paraId="5FB8F26F" w14:textId="26964503" w:rsidTr="000626FB">
        <w:trPr>
          <w:cantSplit/>
          <w:trHeight w:val="164"/>
        </w:trPr>
        <w:tc>
          <w:tcPr>
            <w:tcW w:w="19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AD731" w14:textId="77777777" w:rsidR="000626FB" w:rsidRPr="00225A8A" w:rsidRDefault="000626FB" w:rsidP="00225A8A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Повторная сдача 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E80A4" w14:textId="77777777" w:rsidR="000626FB" w:rsidRPr="00225A8A" w:rsidRDefault="000626FB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9E793" w14:textId="77777777" w:rsidR="000626FB" w:rsidRPr="00225A8A" w:rsidRDefault="000626FB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12.5%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5BDA1" w14:textId="77777777" w:rsidR="000626FB" w:rsidRPr="00225A8A" w:rsidRDefault="000626FB" w:rsidP="00225A8A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8B16A" w14:textId="77777777" w:rsidR="000626FB" w:rsidRPr="00225A8A" w:rsidRDefault="000626FB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18.7%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B06DF" w14:textId="500AC701" w:rsidR="000626FB" w:rsidRPr="00225A8A" w:rsidRDefault="009550B0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39145" w14:textId="488148A8" w:rsidR="000626FB" w:rsidRPr="00225A8A" w:rsidRDefault="009550B0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B6CD2C" w14:textId="77777777" w:rsidR="000626FB" w:rsidRPr="000626FB" w:rsidRDefault="000626FB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E23F35" w14:textId="77777777" w:rsidR="000626FB" w:rsidRPr="00225A8A" w:rsidRDefault="000626FB" w:rsidP="00225A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397B84" w14:textId="77777777" w:rsidR="00225A8A" w:rsidRPr="00225A8A" w:rsidRDefault="00225A8A" w:rsidP="00225A8A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25A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 xml:space="preserve"> </w:t>
      </w:r>
    </w:p>
    <w:p w14:paraId="19446613" w14:textId="77777777" w:rsidR="00225A8A" w:rsidRPr="00225A8A" w:rsidRDefault="00225A8A" w:rsidP="00225A8A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225A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 последние 3 года все учащиеся, обучающиеся по программам основного общего образования, 100% допущены к государственной итоговой аттестаци</w:t>
      </w:r>
      <w:r w:rsidR="00E275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и.</w:t>
      </w:r>
      <w:r w:rsidRPr="00225A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</w:t>
      </w:r>
    </w:p>
    <w:p w14:paraId="700CA8B0" w14:textId="1D5EAF73" w:rsidR="00225A8A" w:rsidRPr="00DE16EF" w:rsidRDefault="00225A8A" w:rsidP="00225A8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E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550B0">
        <w:rPr>
          <w:rFonts w:ascii="Times New Roman" w:eastAsia="Calibri" w:hAnsi="Times New Roman" w:cs="Times New Roman"/>
          <w:sz w:val="32"/>
          <w:szCs w:val="32"/>
        </w:rPr>
        <w:t>Средний балл (итоги 2022/2023</w:t>
      </w:r>
      <w:r w:rsidRPr="00DE16EF">
        <w:rPr>
          <w:rFonts w:ascii="Times New Roman" w:eastAsia="Calibri" w:hAnsi="Times New Roman" w:cs="Times New Roman"/>
          <w:sz w:val="32"/>
          <w:szCs w:val="32"/>
        </w:rPr>
        <w:t xml:space="preserve"> года) по предметам  4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3"/>
        <w:gridCol w:w="2573"/>
      </w:tblGrid>
      <w:tr w:rsidR="00225A8A" w:rsidRPr="00225A8A" w14:paraId="1EEDBE19" w14:textId="77777777" w:rsidTr="000626FB">
        <w:tc>
          <w:tcPr>
            <w:tcW w:w="3833" w:type="pct"/>
            <w:shd w:val="clear" w:color="auto" w:fill="auto"/>
          </w:tcPr>
          <w:p w14:paraId="30B05436" w14:textId="77777777" w:rsidR="00225A8A" w:rsidRPr="000626FB" w:rsidRDefault="00225A8A" w:rsidP="00225A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6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67" w:type="pct"/>
            <w:shd w:val="clear" w:color="auto" w:fill="auto"/>
          </w:tcPr>
          <w:p w14:paraId="779B6139" w14:textId="77777777" w:rsidR="00225A8A" w:rsidRPr="000626FB" w:rsidRDefault="00225A8A" w:rsidP="00225A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6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225A8A" w:rsidRPr="00225A8A" w14:paraId="35FE2097" w14:textId="77777777" w:rsidTr="000626FB">
        <w:tc>
          <w:tcPr>
            <w:tcW w:w="3833" w:type="pct"/>
            <w:shd w:val="clear" w:color="auto" w:fill="auto"/>
          </w:tcPr>
          <w:p w14:paraId="21A27843" w14:textId="77777777" w:rsidR="00225A8A" w:rsidRPr="000626FB" w:rsidRDefault="00225A8A" w:rsidP="00225A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6FB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67" w:type="pct"/>
            <w:shd w:val="clear" w:color="auto" w:fill="auto"/>
          </w:tcPr>
          <w:p w14:paraId="70EC5823" w14:textId="77777777" w:rsidR="00225A8A" w:rsidRPr="000626FB" w:rsidRDefault="00225A8A" w:rsidP="00225A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6FB">
              <w:rPr>
                <w:rFonts w:ascii="Times New Roman" w:eastAsia="Calibri" w:hAnsi="Times New Roman" w:cs="Times New Roman"/>
                <w:sz w:val="28"/>
                <w:szCs w:val="28"/>
              </w:rPr>
              <w:t>3.44</w:t>
            </w:r>
          </w:p>
        </w:tc>
      </w:tr>
      <w:tr w:rsidR="00225A8A" w:rsidRPr="00225A8A" w14:paraId="5E2DF3A8" w14:textId="77777777" w:rsidTr="000626FB">
        <w:tc>
          <w:tcPr>
            <w:tcW w:w="3833" w:type="pct"/>
            <w:shd w:val="clear" w:color="auto" w:fill="auto"/>
          </w:tcPr>
          <w:p w14:paraId="71350DA7" w14:textId="77777777" w:rsidR="00225A8A" w:rsidRPr="000626FB" w:rsidRDefault="00225A8A" w:rsidP="00225A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6FB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67" w:type="pct"/>
            <w:shd w:val="clear" w:color="auto" w:fill="auto"/>
          </w:tcPr>
          <w:p w14:paraId="1B59C6D7" w14:textId="77777777" w:rsidR="00225A8A" w:rsidRPr="000626FB" w:rsidRDefault="00225A8A" w:rsidP="00225A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6FB">
              <w:rPr>
                <w:rFonts w:ascii="Times New Roman" w:eastAsia="Calibri" w:hAnsi="Times New Roman" w:cs="Times New Roman"/>
                <w:sz w:val="28"/>
                <w:szCs w:val="28"/>
              </w:rPr>
              <w:t>3.20</w:t>
            </w:r>
          </w:p>
        </w:tc>
      </w:tr>
      <w:tr w:rsidR="00225A8A" w:rsidRPr="00225A8A" w14:paraId="4C9AEA13" w14:textId="77777777" w:rsidTr="000626FB">
        <w:tc>
          <w:tcPr>
            <w:tcW w:w="3833" w:type="pct"/>
            <w:shd w:val="clear" w:color="auto" w:fill="auto"/>
          </w:tcPr>
          <w:p w14:paraId="23E94DCC" w14:textId="77777777" w:rsidR="00225A8A" w:rsidRPr="000626FB" w:rsidRDefault="00225A8A" w:rsidP="00225A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6FB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167" w:type="pct"/>
            <w:shd w:val="clear" w:color="auto" w:fill="auto"/>
          </w:tcPr>
          <w:p w14:paraId="485A55D0" w14:textId="77777777" w:rsidR="00225A8A" w:rsidRPr="000626FB" w:rsidRDefault="00225A8A" w:rsidP="00225A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6FB">
              <w:rPr>
                <w:rFonts w:ascii="Times New Roman" w:eastAsia="Calibri" w:hAnsi="Times New Roman" w:cs="Times New Roman"/>
                <w:sz w:val="28"/>
                <w:szCs w:val="28"/>
              </w:rPr>
              <w:t>4.11</w:t>
            </w:r>
          </w:p>
        </w:tc>
      </w:tr>
      <w:tr w:rsidR="00225A8A" w:rsidRPr="00225A8A" w14:paraId="35B48DB3" w14:textId="77777777" w:rsidTr="000626FB">
        <w:tc>
          <w:tcPr>
            <w:tcW w:w="3833" w:type="pct"/>
            <w:shd w:val="clear" w:color="auto" w:fill="auto"/>
          </w:tcPr>
          <w:p w14:paraId="6E12A8C0" w14:textId="77777777" w:rsidR="00225A8A" w:rsidRPr="000626FB" w:rsidRDefault="00225A8A" w:rsidP="00225A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6FB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167" w:type="pct"/>
            <w:shd w:val="clear" w:color="auto" w:fill="auto"/>
          </w:tcPr>
          <w:p w14:paraId="5CE0C363" w14:textId="77777777" w:rsidR="00225A8A" w:rsidRPr="000626FB" w:rsidRDefault="00225A8A" w:rsidP="00225A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6FB">
              <w:rPr>
                <w:rFonts w:ascii="Times New Roman" w:eastAsia="Calibri" w:hAnsi="Times New Roman" w:cs="Times New Roman"/>
                <w:sz w:val="28"/>
                <w:szCs w:val="28"/>
              </w:rPr>
              <w:t>4.11</w:t>
            </w:r>
          </w:p>
        </w:tc>
      </w:tr>
    </w:tbl>
    <w:p w14:paraId="3E06D360" w14:textId="77777777" w:rsidR="00225A8A" w:rsidRPr="00225A8A" w:rsidRDefault="00225A8A" w:rsidP="00225A8A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6E7D3FB" w14:textId="6F7BF7F4" w:rsidR="00225A8A" w:rsidRPr="00225A8A" w:rsidRDefault="00225A8A" w:rsidP="00225A8A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6BC1050" w14:textId="77777777" w:rsidR="00225A8A" w:rsidRPr="00225A8A" w:rsidRDefault="00225A8A" w:rsidP="00225A8A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4ADE1DF" w14:textId="6B0DFCAA" w:rsidR="00225A8A" w:rsidRPr="000626FB" w:rsidRDefault="00225A8A" w:rsidP="000626F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DBEDEEF" w14:textId="318C5DED" w:rsidR="00225A8A" w:rsidRPr="00225A8A" w:rsidRDefault="00225A8A" w:rsidP="00225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Систематически ведется контроль  усвоения  образовательных стандартов по предметам. В течение учебного года проводится классно-обобщающий контроль для вновь поступивших учащихся (1 класс, 5 класс). В данном учебном году  проводились полугодовые  контрольные работы по математике,   русскому языку, родному (нанайскому) языку.    Руководители ШМО и учителя-предметники   провели анализ результатов контрольных работ дл</w:t>
      </w:r>
      <w:r w:rsidR="0057415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  устранения недостатков в 20</w:t>
      </w:r>
      <w:r w:rsidR="000626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="0057415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-20</w:t>
      </w:r>
      <w:r w:rsidR="000626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21</w:t>
      </w: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учебном году.</w:t>
      </w:r>
    </w:p>
    <w:p w14:paraId="4E7B5622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Качество образования выпускников школы –  продукт качества управления школой. Для нашей школы качество образования – это не только формальные показатели, но и стабильность, личностный рост учащихся с учетом  индивидуальной траектории развития, становление собственного стиля познавательной, коммуникативной и личностной деятельности.</w:t>
      </w:r>
    </w:p>
    <w:p w14:paraId="6CA431FD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21E965E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A7B7DE0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выпускниках образовательных программ</w:t>
      </w:r>
    </w:p>
    <w:p w14:paraId="0E98B93E" w14:textId="16EBEA86" w:rsidR="00225A8A" w:rsidRPr="00225A8A" w:rsidRDefault="00574151" w:rsidP="00225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Выпускников в 2</w:t>
      </w:r>
      <w:r w:rsidR="009550B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-2</w:t>
      </w:r>
      <w:r w:rsidR="009550B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023 </w:t>
      </w:r>
      <w:r w:rsidR="00225A8A"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учебном году -</w:t>
      </w:r>
      <w:r w:rsidR="009550B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</w:t>
      </w:r>
      <w:r w:rsidR="00225A8A"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уч.</w:t>
      </w:r>
      <w:r w:rsidR="00225A8A"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14:paraId="14074236" w14:textId="77777777" w:rsidR="00225A8A" w:rsidRPr="00225A8A" w:rsidRDefault="00225A8A" w:rsidP="00225A8A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Тенденции развития профильных классов</w:t>
      </w:r>
    </w:p>
    <w:p w14:paraId="5EF88FAD" w14:textId="18F25323" w:rsidR="00225A8A" w:rsidRPr="00225A8A" w:rsidRDefault="00574151" w:rsidP="00062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bookmarkStart w:id="0" w:name="_Hlk10669974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550B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9550B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="00225A8A"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года велась работа по </w:t>
      </w:r>
      <w:proofErr w:type="spellStart"/>
      <w:r w:rsidR="00225A8A"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="00225A8A"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в </w:t>
      </w:r>
      <w:r w:rsidR="009550B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25A8A"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 </w:t>
      </w:r>
    </w:p>
    <w:p w14:paraId="00ACD3C4" w14:textId="77777777" w:rsidR="00225A8A" w:rsidRPr="00225A8A" w:rsidRDefault="00225A8A" w:rsidP="00225A8A">
      <w:pPr>
        <w:spacing w:after="0" w:line="240" w:lineRule="auto"/>
        <w:ind w:right="-76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144B99C" w14:textId="77777777" w:rsidR="00225A8A" w:rsidRPr="00225A8A" w:rsidRDefault="00225A8A" w:rsidP="00225A8A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14:paraId="44913A03" w14:textId="77777777" w:rsidR="00225A8A" w:rsidRPr="00225A8A" w:rsidRDefault="00225A8A" w:rsidP="00225A8A">
      <w:pPr>
        <w:spacing w:after="0" w:line="240" w:lineRule="auto"/>
        <w:ind w:left="454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образовательного процесса</w:t>
      </w:r>
    </w:p>
    <w:p w14:paraId="126B6E1A" w14:textId="77777777" w:rsidR="00225A8A" w:rsidRPr="00225A8A" w:rsidRDefault="00225A8A" w:rsidP="00225A8A">
      <w:pPr>
        <w:spacing w:after="0" w:line="240" w:lineRule="auto"/>
        <w:ind w:left="454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6BA0FB" w14:textId="1190CEA6" w:rsidR="00225A8A" w:rsidRPr="00225A8A" w:rsidRDefault="00574151" w:rsidP="00225A8A">
      <w:pPr>
        <w:spacing w:after="0" w:line="240" w:lineRule="auto"/>
        <w:ind w:left="454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9550B0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194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A8A"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 в школе действовали 3 методических объединения, продолжило работу научное общество учащихся и школьная проектная команда ИСО.</w:t>
      </w:r>
    </w:p>
    <w:p w14:paraId="420B863D" w14:textId="77777777" w:rsidR="00225A8A" w:rsidRPr="00225A8A" w:rsidRDefault="00225A8A" w:rsidP="00225A8A">
      <w:pPr>
        <w:spacing w:after="0" w:line="240" w:lineRule="auto"/>
        <w:ind w:left="454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средством повышения педагогического мастерства учителей, связующим в единое целое всю систему работы школы, являлась методическая работа.</w:t>
      </w:r>
    </w:p>
    <w:p w14:paraId="4F29AFD2" w14:textId="3073A779" w:rsidR="00225A8A" w:rsidRPr="00225A8A" w:rsidRDefault="00574151" w:rsidP="00225A8A">
      <w:pPr>
        <w:spacing w:after="0" w:line="240" w:lineRule="auto"/>
        <w:ind w:left="454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550B0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194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A8A"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  цель  методической работы -  повышение педагогического мастерства в условиях введения ФГОС.</w:t>
      </w:r>
      <w:r w:rsidR="00225A8A"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D4AE714" w14:textId="77777777" w:rsidR="00225A8A" w:rsidRPr="00225A8A" w:rsidRDefault="00225A8A" w:rsidP="00225A8A">
      <w:pPr>
        <w:spacing w:after="0" w:line="240" w:lineRule="auto"/>
        <w:ind w:left="454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работы:</w:t>
      </w:r>
    </w:p>
    <w:p w14:paraId="0D8FB14D" w14:textId="77777777" w:rsidR="00225A8A" w:rsidRPr="00225A8A" w:rsidRDefault="00225A8A" w:rsidP="00225A8A">
      <w:pPr>
        <w:spacing w:after="0" w:line="240" w:lineRule="auto"/>
        <w:ind w:left="454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систематической профессиональной подготовки педагогических кадров;</w:t>
      </w:r>
    </w:p>
    <w:p w14:paraId="5C9191F1" w14:textId="77777777" w:rsidR="00225A8A" w:rsidRPr="00225A8A" w:rsidRDefault="00225A8A" w:rsidP="00225A8A">
      <w:pPr>
        <w:spacing w:after="0" w:line="240" w:lineRule="auto"/>
        <w:ind w:left="454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диагностика уровня развития детей, состояния их физического и психического развития;</w:t>
      </w:r>
    </w:p>
    <w:p w14:paraId="5798A284" w14:textId="77777777" w:rsidR="00225A8A" w:rsidRPr="00225A8A" w:rsidRDefault="00225A8A" w:rsidP="00225A8A">
      <w:pPr>
        <w:spacing w:after="0" w:line="240" w:lineRule="auto"/>
        <w:ind w:left="454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отработка скорректированных учебных планов и программ с точки зрения рекомендаций к базисному учебному плану;</w:t>
      </w:r>
    </w:p>
    <w:p w14:paraId="159F853C" w14:textId="77777777" w:rsidR="00225A8A" w:rsidRPr="00225A8A" w:rsidRDefault="00225A8A" w:rsidP="00225A8A">
      <w:pPr>
        <w:spacing w:after="0" w:line="240" w:lineRule="auto"/>
        <w:ind w:left="454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 передового педагогического опыта, организация работы педагогического коллектива по новым технологиям обучения и воспитания.</w:t>
      </w:r>
    </w:p>
    <w:p w14:paraId="23C71C20" w14:textId="77777777" w:rsidR="00225A8A" w:rsidRPr="00225A8A" w:rsidRDefault="00225A8A" w:rsidP="00225A8A">
      <w:pPr>
        <w:spacing w:after="0" w:line="240" w:lineRule="auto"/>
        <w:ind w:left="454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основании главных направлений работы и в соответствии с поставленными целями методический совет решал следующие задачи:</w:t>
      </w:r>
    </w:p>
    <w:p w14:paraId="288EBC7C" w14:textId="77777777" w:rsidR="00225A8A" w:rsidRPr="00225A8A" w:rsidRDefault="00225A8A" w:rsidP="00225A8A">
      <w:pPr>
        <w:spacing w:after="0" w:line="240" w:lineRule="auto"/>
        <w:ind w:left="454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методического уровня педагогов в овладении новыми педагогическими технологиями, обеспечивающими деятельностный и компетентностный подход к обучению, моделировании мотивации достижения успеха;</w:t>
      </w:r>
    </w:p>
    <w:p w14:paraId="06E1B81E" w14:textId="77777777" w:rsidR="00225A8A" w:rsidRPr="00225A8A" w:rsidRDefault="00225A8A" w:rsidP="00225A8A">
      <w:pPr>
        <w:spacing w:after="0" w:line="240" w:lineRule="auto"/>
        <w:ind w:left="454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обеспечение условий для профессионального самосовершенствования педагогов и реализации их педагогического потенциала и мастерства;</w:t>
      </w:r>
    </w:p>
    <w:p w14:paraId="1C610CED" w14:textId="77777777" w:rsidR="00225A8A" w:rsidRPr="00225A8A" w:rsidRDefault="00225A8A" w:rsidP="00225A8A">
      <w:pPr>
        <w:spacing w:after="0" w:line="240" w:lineRule="auto"/>
        <w:ind w:left="454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методическое сопровождение преподавания по новым образовательным стандартам второго поколения;</w:t>
      </w:r>
    </w:p>
    <w:p w14:paraId="52399226" w14:textId="77777777" w:rsidR="00225A8A" w:rsidRPr="00225A8A" w:rsidRDefault="00225A8A" w:rsidP="00225A8A">
      <w:pPr>
        <w:spacing w:after="0" w:line="240" w:lineRule="auto"/>
        <w:ind w:left="454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системы работы с одаренными детьми;</w:t>
      </w:r>
    </w:p>
    <w:p w14:paraId="05A8A289" w14:textId="77777777" w:rsidR="00225A8A" w:rsidRPr="00225A8A" w:rsidRDefault="00225A8A" w:rsidP="00225A8A">
      <w:pPr>
        <w:spacing w:after="0" w:line="240" w:lineRule="auto"/>
        <w:ind w:left="454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поиск, обобщение, анализ и внедрение передового педагогического опыта;</w:t>
      </w:r>
    </w:p>
    <w:p w14:paraId="3170165F" w14:textId="77777777" w:rsidR="00225A8A" w:rsidRPr="00225A8A" w:rsidRDefault="00225A8A" w:rsidP="00225A8A">
      <w:pPr>
        <w:spacing w:after="0" w:line="240" w:lineRule="auto"/>
        <w:ind w:left="454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системы мониторинга развития педагогического и ученического коллективов;</w:t>
      </w:r>
    </w:p>
    <w:p w14:paraId="3417019F" w14:textId="77777777" w:rsidR="00225A8A" w:rsidRPr="00225A8A" w:rsidRDefault="00225A8A" w:rsidP="00225A8A">
      <w:pPr>
        <w:spacing w:after="0" w:line="240" w:lineRule="auto"/>
        <w:ind w:left="454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системы наставничества, оказание методической помощи молодым специалистам;</w:t>
      </w:r>
    </w:p>
    <w:p w14:paraId="71A5F2B2" w14:textId="77777777" w:rsidR="00225A8A" w:rsidRPr="00225A8A" w:rsidRDefault="00225A8A" w:rsidP="00225A8A">
      <w:pPr>
        <w:spacing w:after="0" w:line="240" w:lineRule="auto"/>
        <w:ind w:left="454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методическое сопровождение самообразования и саморазвития педагогов через механизм аттестации;</w:t>
      </w:r>
    </w:p>
    <w:p w14:paraId="065C90E0" w14:textId="77777777" w:rsidR="00225A8A" w:rsidRPr="00225A8A" w:rsidRDefault="00225A8A" w:rsidP="00225A8A">
      <w:pPr>
        <w:spacing w:after="0" w:line="240" w:lineRule="auto"/>
        <w:ind w:left="454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помощь в развитии творческого потенциала педагогических работников школы.</w:t>
      </w:r>
    </w:p>
    <w:p w14:paraId="282E9EBE" w14:textId="77777777" w:rsidR="00225A8A" w:rsidRPr="00225A8A" w:rsidRDefault="00225A8A" w:rsidP="00225A8A">
      <w:pPr>
        <w:spacing w:after="0" w:line="240" w:lineRule="auto"/>
        <w:ind w:left="454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CAFCC" w14:textId="77777777" w:rsidR="00225A8A" w:rsidRPr="00225A8A" w:rsidRDefault="00225A8A" w:rsidP="00225A8A">
      <w:pPr>
        <w:spacing w:after="0" w:line="240" w:lineRule="auto"/>
        <w:ind w:left="454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методической службы школы</w:t>
      </w: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340F79A" w14:textId="77777777" w:rsidR="00225A8A" w:rsidRPr="00225A8A" w:rsidRDefault="00225A8A" w:rsidP="00225A8A">
      <w:pPr>
        <w:spacing w:after="0" w:line="240" w:lineRule="auto"/>
        <w:ind w:left="454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7CEA0" w14:textId="77777777" w:rsidR="00225A8A" w:rsidRPr="00225A8A" w:rsidRDefault="00225A8A" w:rsidP="00225A8A">
      <w:pPr>
        <w:spacing w:after="0" w:line="240" w:lineRule="auto"/>
        <w:ind w:left="454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помощи  для аттестации педагогов школы;</w:t>
      </w:r>
    </w:p>
    <w:p w14:paraId="0F6E9763" w14:textId="77777777" w:rsidR="00225A8A" w:rsidRPr="00225A8A" w:rsidRDefault="00225A8A" w:rsidP="00225A8A">
      <w:pPr>
        <w:spacing w:after="0" w:line="240" w:lineRule="auto"/>
        <w:ind w:left="454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 методическая работа;</w:t>
      </w:r>
    </w:p>
    <w:p w14:paraId="20B25A7A" w14:textId="77777777" w:rsidR="00225A8A" w:rsidRPr="00225A8A" w:rsidRDefault="00225A8A" w:rsidP="00225A8A">
      <w:pPr>
        <w:spacing w:after="0" w:line="240" w:lineRule="auto"/>
        <w:ind w:left="454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по выявлению и обобщению педагогического опыта;</w:t>
      </w:r>
    </w:p>
    <w:p w14:paraId="7545C5EC" w14:textId="77777777" w:rsidR="00225A8A" w:rsidRPr="00225A8A" w:rsidRDefault="00225A8A" w:rsidP="00225A8A">
      <w:pPr>
        <w:spacing w:after="0" w:line="240" w:lineRule="auto"/>
        <w:ind w:left="454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диагностика педагогического профессионализма и качества образования;</w:t>
      </w:r>
    </w:p>
    <w:p w14:paraId="10C6D324" w14:textId="77777777" w:rsidR="00225A8A" w:rsidRPr="00225A8A" w:rsidRDefault="00225A8A" w:rsidP="00225A8A">
      <w:pPr>
        <w:spacing w:after="0" w:line="240" w:lineRule="auto"/>
        <w:ind w:left="454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молодыми специалистами;</w:t>
      </w:r>
    </w:p>
    <w:p w14:paraId="369ECED7" w14:textId="77777777" w:rsidR="00225A8A" w:rsidRPr="00225A8A" w:rsidRDefault="00225A8A" w:rsidP="00225A8A">
      <w:pPr>
        <w:spacing w:after="0" w:line="240" w:lineRule="auto"/>
        <w:ind w:left="454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ФГОС  начального общего образования;</w:t>
      </w:r>
    </w:p>
    <w:p w14:paraId="0571E1E1" w14:textId="77777777" w:rsidR="00225A8A" w:rsidRPr="00225A8A" w:rsidRDefault="00225A8A" w:rsidP="00225A8A">
      <w:pPr>
        <w:spacing w:after="0" w:line="240" w:lineRule="auto"/>
        <w:ind w:left="454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ФГОС основного общего образования;</w:t>
      </w:r>
    </w:p>
    <w:p w14:paraId="7CF32B0F" w14:textId="77777777" w:rsidR="00225A8A" w:rsidRPr="00225A8A" w:rsidRDefault="00225A8A" w:rsidP="00225A8A">
      <w:pPr>
        <w:spacing w:after="0" w:line="240" w:lineRule="auto"/>
        <w:ind w:left="454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работы с одаренными детьми;</w:t>
      </w:r>
    </w:p>
    <w:p w14:paraId="17C7D2BE" w14:textId="77777777" w:rsidR="00225A8A" w:rsidRPr="00225A8A" w:rsidRDefault="00225A8A" w:rsidP="00225A8A">
      <w:pPr>
        <w:spacing w:after="0" w:line="240" w:lineRule="auto"/>
        <w:ind w:left="454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методическое сопровождение подготовки к итоговой государственной аттестации.</w:t>
      </w:r>
    </w:p>
    <w:tbl>
      <w:tblPr>
        <w:tblpPr w:leftFromText="180" w:rightFromText="180" w:vertAnchor="text" w:horzAnchor="margin" w:tblpXSpec="center" w:tblpY="19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985"/>
        <w:gridCol w:w="1701"/>
        <w:gridCol w:w="2234"/>
        <w:gridCol w:w="1559"/>
      </w:tblGrid>
      <w:tr w:rsidR="00225A8A" w:rsidRPr="00225A8A" w14:paraId="206587E3" w14:textId="77777777" w:rsidTr="00225A8A">
        <w:trPr>
          <w:trHeight w:val="6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72E7" w14:textId="77777777" w:rsidR="00225A8A" w:rsidRPr="00225A8A" w:rsidRDefault="00225A8A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E460" w14:textId="5C6DE850" w:rsidR="00225A8A" w:rsidRPr="00225A8A" w:rsidRDefault="009550B0" w:rsidP="00225A8A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3C9F" w14:textId="5C52AFA7" w:rsidR="00225A8A" w:rsidRPr="00225A8A" w:rsidRDefault="009550B0" w:rsidP="00225A8A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8272" w14:textId="65389899" w:rsidR="00225A8A" w:rsidRPr="00225A8A" w:rsidRDefault="009550B0" w:rsidP="00225A8A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0B5B" w14:textId="5056B6B0" w:rsidR="00225A8A" w:rsidRPr="00225A8A" w:rsidRDefault="00225A8A" w:rsidP="00225A8A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25A8A" w:rsidRPr="00225A8A" w14:paraId="2CDBFDBC" w14:textId="77777777" w:rsidTr="00225A8A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E39B" w14:textId="77777777" w:rsidR="00225A8A" w:rsidRPr="00225A8A" w:rsidRDefault="00225A8A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объединения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B0D7" w14:textId="77777777" w:rsidR="00225A8A" w:rsidRPr="00225A8A" w:rsidRDefault="00225A8A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3/ ШМО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E194" w14:textId="77777777" w:rsidR="00225A8A" w:rsidRPr="00225A8A" w:rsidRDefault="00225A8A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3/ ШМО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AA75" w14:textId="4CDB95C8" w:rsidR="00225A8A" w:rsidRPr="00225A8A" w:rsidRDefault="009550B0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0D1E" w14:textId="64B0F26E" w:rsidR="00225A8A" w:rsidRPr="00225A8A" w:rsidRDefault="00225A8A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A8A" w:rsidRPr="00225A8A" w14:paraId="3E8D545B" w14:textId="77777777" w:rsidTr="00225A8A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D3DE" w14:textId="77777777" w:rsidR="00225A8A" w:rsidRPr="00225A8A" w:rsidRDefault="00225A8A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профессиональные объединения (перечислить)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9275" w14:textId="77777777" w:rsidR="00225A8A" w:rsidRPr="00225A8A" w:rsidRDefault="00225A8A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команда по ИСО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9628" w14:textId="77777777" w:rsidR="00225A8A" w:rsidRPr="00225A8A" w:rsidRDefault="00225A8A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команда по ИСО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358E" w14:textId="2BCED9F7" w:rsidR="00225A8A" w:rsidRPr="00225A8A" w:rsidRDefault="009550B0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команда по ИСО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44D5" w14:textId="73515D78" w:rsidR="00225A8A" w:rsidRPr="00225A8A" w:rsidRDefault="00225A8A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EE9EAA5" w14:textId="77777777" w:rsidR="00225A8A" w:rsidRPr="00225A8A" w:rsidRDefault="00225A8A" w:rsidP="00225A8A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399C1D" w14:textId="77777777" w:rsidR="00225A8A" w:rsidRPr="00225A8A" w:rsidRDefault="00225A8A" w:rsidP="00062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6CB31" w14:textId="77777777" w:rsidR="00225A8A" w:rsidRPr="00225A8A" w:rsidRDefault="00225A8A" w:rsidP="00225A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структурой, организующей методическую работу учителей-предметников, являются методические объединения. В школе работает 3 МО: МО учителей-предметников</w:t>
      </w:r>
      <w:proofErr w:type="gramStart"/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начальных классов, МО классных руководителей.  Один раз в четверть проводятся заседания МО, где обсуждаются вопросы  качественного преподавания тех или иных предметов, качественного </w:t>
      </w:r>
      <w:proofErr w:type="gramStart"/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по предметам</w:t>
      </w:r>
      <w:proofErr w:type="gramEnd"/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использование педагогами в учебно-воспитательном процессе новых педагогических технологий с последующим анализом и самоанализом уроков. Все заседания МО   протоколируются.</w:t>
      </w:r>
    </w:p>
    <w:p w14:paraId="794DFBA7" w14:textId="77777777" w:rsidR="00225A8A" w:rsidRPr="00225A8A" w:rsidRDefault="00225A8A" w:rsidP="00225A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Значительную роль в развитии профессиональных умений классных руководителей играет методическое объединение</w:t>
      </w:r>
      <w:r w:rsidRPr="00225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классных руководителей</w:t>
      </w: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Целью МО классных руководителей является повышение знаний по теории и практике воспитательного процесса </w:t>
      </w:r>
    </w:p>
    <w:p w14:paraId="3FBC223D" w14:textId="77777777" w:rsidR="00225A8A" w:rsidRPr="00225A8A" w:rsidRDefault="00225A8A" w:rsidP="00225A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-о</w:t>
      </w: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 помощи классному руководите</w:t>
      </w: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 в совершенствовании форм и методов организации воспитательной работы.</w:t>
      </w:r>
    </w:p>
    <w:p w14:paraId="2F7A5FA5" w14:textId="77777777" w:rsidR="00225A8A" w:rsidRPr="00225A8A" w:rsidRDefault="00225A8A" w:rsidP="00225A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ф</w:t>
      </w: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 классных руководителей теоретической и практической базы для моделирования системы воспитания в клас</w:t>
      </w: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се.</w:t>
      </w:r>
    </w:p>
    <w:p w14:paraId="04B3FC7C" w14:textId="77777777" w:rsidR="00225A8A" w:rsidRPr="00225A8A" w:rsidRDefault="00225A8A" w:rsidP="00225A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</w:t>
      </w: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и обобщение  опыта работы классных руководителей.</w:t>
      </w:r>
    </w:p>
    <w:p w14:paraId="07E9D5BA" w14:textId="77777777" w:rsidR="00225A8A" w:rsidRPr="00225A8A" w:rsidRDefault="00225A8A" w:rsidP="00225A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</w:t>
      </w: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 развитию воспитательной сис</w:t>
      </w: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темы школы.</w:t>
      </w:r>
    </w:p>
    <w:p w14:paraId="30B8E849" w14:textId="77777777" w:rsidR="00225A8A" w:rsidRPr="00225A8A" w:rsidRDefault="00225A8A" w:rsidP="00225A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</w:t>
      </w: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творческих способностей классных руководителей.</w:t>
      </w:r>
    </w:p>
    <w:p w14:paraId="40B3F656" w14:textId="77777777" w:rsidR="00225A8A" w:rsidRPr="00225A8A" w:rsidRDefault="00225A8A" w:rsidP="00225A8A">
      <w:pPr>
        <w:spacing w:after="0" w:line="240" w:lineRule="auto"/>
        <w:ind w:left="-11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всех вышеперечисленных задач должно было способствовать развитию воспитательной деятельности классных руководителей.  </w:t>
      </w:r>
    </w:p>
    <w:p w14:paraId="52FE1576" w14:textId="77777777" w:rsidR="00225A8A" w:rsidRPr="00225A8A" w:rsidRDefault="00225A8A" w:rsidP="00225A8A">
      <w:pPr>
        <w:spacing w:after="0" w:line="240" w:lineRule="auto"/>
        <w:ind w:left="-11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заседания проводились в форме теоретических семинаров, посвящённые вопросам методики воспитания обучающихся.</w:t>
      </w:r>
    </w:p>
    <w:p w14:paraId="788A2FFF" w14:textId="77777777" w:rsidR="00225A8A" w:rsidRPr="00225A8A" w:rsidRDefault="00225A8A" w:rsidP="00225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методической работы:</w:t>
      </w:r>
    </w:p>
    <w:p w14:paraId="68604B8F" w14:textId="77777777" w:rsidR="00225A8A" w:rsidRPr="00225A8A" w:rsidRDefault="00225A8A" w:rsidP="00225A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тематические педсоветы;</w:t>
      </w:r>
    </w:p>
    <w:p w14:paraId="513FABF4" w14:textId="77777777" w:rsidR="00225A8A" w:rsidRPr="00225A8A" w:rsidRDefault="00225A8A" w:rsidP="00225A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- методический совет;</w:t>
      </w:r>
    </w:p>
    <w:p w14:paraId="12B484EA" w14:textId="77777777" w:rsidR="00225A8A" w:rsidRPr="00225A8A" w:rsidRDefault="00225A8A" w:rsidP="00225A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предметные и творческие объединения учителей;</w:t>
      </w:r>
    </w:p>
    <w:p w14:paraId="325BAD3F" w14:textId="77777777" w:rsidR="00225A8A" w:rsidRPr="00225A8A" w:rsidRDefault="00225A8A" w:rsidP="00225A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учителей по темам самообразования;</w:t>
      </w:r>
    </w:p>
    <w:p w14:paraId="0212121F" w14:textId="77777777" w:rsidR="00225A8A" w:rsidRPr="00225A8A" w:rsidRDefault="00225A8A" w:rsidP="00225A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уроки;</w:t>
      </w:r>
    </w:p>
    <w:p w14:paraId="0A4DE6A3" w14:textId="77777777" w:rsidR="00225A8A" w:rsidRPr="00225A8A" w:rsidRDefault="00225A8A" w:rsidP="00225A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творческие отчеты;</w:t>
      </w:r>
    </w:p>
    <w:p w14:paraId="6995B79B" w14:textId="77777777" w:rsidR="00225A8A" w:rsidRPr="00225A8A" w:rsidRDefault="00225A8A" w:rsidP="00225A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консультации по организации и проведению современного урока;</w:t>
      </w:r>
    </w:p>
    <w:p w14:paraId="2FB1B594" w14:textId="77777777" w:rsidR="00225A8A" w:rsidRPr="00225A8A" w:rsidRDefault="00225A8A" w:rsidP="00225A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-  «Портфолио» учителя;</w:t>
      </w:r>
    </w:p>
    <w:p w14:paraId="4F8FB81F" w14:textId="77777777" w:rsidR="00225A8A" w:rsidRPr="00225A8A" w:rsidRDefault="00225A8A" w:rsidP="00225A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педагогический мониторинг;</w:t>
      </w:r>
    </w:p>
    <w:p w14:paraId="5797506E" w14:textId="77777777" w:rsidR="00225A8A" w:rsidRPr="00225A8A" w:rsidRDefault="00225A8A" w:rsidP="00225A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профессиональные конкурсы. </w:t>
      </w:r>
    </w:p>
    <w:p w14:paraId="62F57DA0" w14:textId="77777777" w:rsidR="00225A8A" w:rsidRPr="00225A8A" w:rsidRDefault="00225A8A" w:rsidP="00225A8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14:paraId="7EE15204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5145D10" w14:textId="77777777" w:rsidR="00225A8A" w:rsidRPr="00225A8A" w:rsidRDefault="00225A8A" w:rsidP="000626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Воспитательная работа и дополнительное образование</w:t>
      </w:r>
    </w:p>
    <w:p w14:paraId="19430129" w14:textId="77777777" w:rsidR="00225A8A" w:rsidRPr="00225A8A" w:rsidRDefault="00225A8A" w:rsidP="000626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A904D46" w14:textId="77777777" w:rsidR="00225A8A" w:rsidRPr="00225A8A" w:rsidRDefault="00225A8A" w:rsidP="000626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воспитательной работы моделируется и реализуется как воспитательная система </w:t>
      </w:r>
    </w:p>
    <w:p w14:paraId="4CF145EE" w14:textId="77777777" w:rsidR="00225A8A" w:rsidRPr="00225A8A" w:rsidRDefault="00225A8A" w:rsidP="000626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Сохранение и развитие педагогических условий, обеспечивающих развитие социокультурно-ориентированной личности, психически и духовно здоровой, готовой жить по законам общества, выполнять свое гражданское и человеческое предназначение и способной к творческой </w:t>
      </w:r>
      <w:proofErr w:type="spellStart"/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сомореализации</w:t>
      </w:r>
      <w:proofErr w:type="spellEnd"/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повышение эффективности воспитательного процесса через повышение интереса учащихся к жизнедеятельности школы.</w:t>
      </w:r>
    </w:p>
    <w:p w14:paraId="5F148A95" w14:textId="77777777" w:rsidR="00225A8A" w:rsidRPr="00225A8A" w:rsidRDefault="00225A8A" w:rsidP="000626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14:paraId="32156F24" w14:textId="77777777" w:rsidR="00225A8A" w:rsidRPr="00225A8A" w:rsidRDefault="00225A8A" w:rsidP="000626F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гражданско-патриотического сознания;</w:t>
      </w:r>
    </w:p>
    <w:p w14:paraId="7B5578F6" w14:textId="77777777" w:rsidR="00225A8A" w:rsidRPr="00225A8A" w:rsidRDefault="00225A8A" w:rsidP="000626F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экологической культуры учащихся;</w:t>
      </w:r>
    </w:p>
    <w:p w14:paraId="190E811C" w14:textId="77777777" w:rsidR="00225A8A" w:rsidRPr="00225A8A" w:rsidRDefault="00225A8A" w:rsidP="000626F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творческих и познавательных интересов;</w:t>
      </w:r>
    </w:p>
    <w:p w14:paraId="5C7BDFDE" w14:textId="77777777" w:rsidR="00225A8A" w:rsidRPr="00225A8A" w:rsidRDefault="00225A8A" w:rsidP="000626F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ответственности, трудовой и учебной дисциплины;</w:t>
      </w:r>
    </w:p>
    <w:p w14:paraId="1748398B" w14:textId="77777777" w:rsidR="00225A8A" w:rsidRPr="00225A8A" w:rsidRDefault="00225A8A" w:rsidP="000626F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системы дополнительного образования и многообразной внеурочной деятельности;</w:t>
      </w:r>
    </w:p>
    <w:p w14:paraId="48D44091" w14:textId="77777777" w:rsidR="00225A8A" w:rsidRPr="00225A8A" w:rsidRDefault="00225A8A" w:rsidP="000626F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основ культуры здоровья, сознательного отношения к семейной жизни;</w:t>
      </w:r>
    </w:p>
    <w:p w14:paraId="11BDE7ED" w14:textId="77777777" w:rsidR="00225A8A" w:rsidRPr="00225A8A" w:rsidRDefault="00225A8A" w:rsidP="000626F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культуры, способности к успешной социализации в обществе;</w:t>
      </w:r>
    </w:p>
    <w:p w14:paraId="3D771C21" w14:textId="77777777" w:rsidR="00225A8A" w:rsidRPr="00225A8A" w:rsidRDefault="00225A8A" w:rsidP="000626F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социальной и коммуникативной компетентности школьников.</w:t>
      </w:r>
    </w:p>
    <w:p w14:paraId="1D7EFE33" w14:textId="77777777" w:rsidR="00225A8A" w:rsidRPr="00225A8A" w:rsidRDefault="00225A8A" w:rsidP="000626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F17F5B" w14:textId="77777777" w:rsidR="00194F04" w:rsidRPr="00194F04" w:rsidRDefault="00194F04" w:rsidP="000626FB">
      <w:pPr>
        <w:widowControl w:val="0"/>
        <w:autoSpaceDE w:val="0"/>
        <w:autoSpaceDN w:val="0"/>
        <w:spacing w:after="0" w:line="275" w:lineRule="exact"/>
        <w:ind w:left="1416"/>
        <w:jc w:val="both"/>
        <w:rPr>
          <w:rFonts w:ascii="Times New Roman" w:eastAsia="Times New Roman" w:hAnsi="Times New Roman" w:cs="Times New Roman"/>
          <w:b/>
          <w:sz w:val="24"/>
        </w:rPr>
      </w:pPr>
      <w:r w:rsidRPr="00194F04">
        <w:rPr>
          <w:rFonts w:ascii="Times New Roman" w:eastAsia="Times New Roman" w:hAnsi="Times New Roman" w:cs="Times New Roman"/>
          <w:b/>
          <w:sz w:val="24"/>
        </w:rPr>
        <w:t>Система</w:t>
      </w:r>
      <w:r w:rsidRPr="00194F0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b/>
          <w:sz w:val="24"/>
        </w:rPr>
        <w:t>воспитательной</w:t>
      </w:r>
      <w:r w:rsidRPr="00194F04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b/>
          <w:sz w:val="24"/>
        </w:rPr>
        <w:t>работы</w:t>
      </w:r>
      <w:r w:rsidRPr="00194F04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b/>
          <w:sz w:val="24"/>
        </w:rPr>
        <w:t>и</w:t>
      </w:r>
      <w:r w:rsidRPr="00194F04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b/>
          <w:sz w:val="24"/>
        </w:rPr>
        <w:t>внеурочной</w:t>
      </w:r>
      <w:r w:rsidRPr="00194F04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b/>
          <w:sz w:val="24"/>
        </w:rPr>
        <w:t>деятельности.</w:t>
      </w:r>
    </w:p>
    <w:p w14:paraId="2BAFA7D7" w14:textId="77777777" w:rsidR="00194F04" w:rsidRPr="00194F04" w:rsidRDefault="00194F04" w:rsidP="000626FB">
      <w:pPr>
        <w:widowControl w:val="0"/>
        <w:autoSpaceDE w:val="0"/>
        <w:autoSpaceDN w:val="0"/>
        <w:spacing w:after="0" w:line="240" w:lineRule="auto"/>
        <w:ind w:right="20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F04">
        <w:rPr>
          <w:rFonts w:ascii="Times New Roman" w:eastAsia="Times New Roman" w:hAnsi="Times New Roman" w:cs="Times New Roman"/>
          <w:sz w:val="24"/>
          <w:szCs w:val="24"/>
        </w:rPr>
        <w:t>Воспитательная работа в школе выстроена в соответствии с программой «Воспитание».</w:t>
      </w:r>
      <w:r w:rsidRPr="00194F0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Цель воспитания в общеобразовательной организации – личностное развитие школьников,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проявляющееся:</w:t>
      </w:r>
    </w:p>
    <w:p w14:paraId="0CC6BE85" w14:textId="77777777" w:rsidR="00194F04" w:rsidRPr="00194F04" w:rsidRDefault="00194F04" w:rsidP="000626FB">
      <w:pPr>
        <w:widowControl w:val="0"/>
        <w:numPr>
          <w:ilvl w:val="0"/>
          <w:numId w:val="4"/>
        </w:numPr>
        <w:tabs>
          <w:tab w:val="left" w:pos="1834"/>
        </w:tabs>
        <w:autoSpaceDE w:val="0"/>
        <w:autoSpaceDN w:val="0"/>
        <w:spacing w:after="0" w:line="242" w:lineRule="auto"/>
        <w:ind w:left="0" w:right="203" w:firstLine="566"/>
        <w:jc w:val="both"/>
        <w:rPr>
          <w:rFonts w:ascii="Times New Roman" w:eastAsia="Times New Roman" w:hAnsi="Times New Roman" w:cs="Times New Roman"/>
          <w:sz w:val="24"/>
        </w:rPr>
      </w:pPr>
      <w:r w:rsidRPr="00194F04">
        <w:rPr>
          <w:rFonts w:ascii="Times New Roman" w:eastAsia="Times New Roman" w:hAnsi="Times New Roman" w:cs="Times New Roman"/>
          <w:sz w:val="24"/>
        </w:rPr>
        <w:t>в усвоении ими знаний основных норм, которые общество выработало на основе</w:t>
      </w:r>
      <w:r w:rsidRPr="00194F0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этих</w:t>
      </w:r>
      <w:r w:rsidRPr="00194F0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ценностей</w:t>
      </w:r>
      <w:r w:rsidRPr="00194F0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(то</w:t>
      </w:r>
      <w:r w:rsidRPr="00194F0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есть,</w:t>
      </w:r>
      <w:r w:rsidRPr="00194F0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в</w:t>
      </w:r>
      <w:r w:rsidRPr="00194F0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усвоении</w:t>
      </w:r>
      <w:r w:rsidRPr="00194F0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ими</w:t>
      </w:r>
      <w:r w:rsidRPr="00194F0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социально</w:t>
      </w:r>
      <w:r w:rsidRPr="00194F04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значимых</w:t>
      </w:r>
      <w:r w:rsidRPr="00194F0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знаний);</w:t>
      </w:r>
    </w:p>
    <w:p w14:paraId="3F87BEDF" w14:textId="77777777" w:rsidR="00194F04" w:rsidRPr="00194F04" w:rsidRDefault="00194F04" w:rsidP="000626FB">
      <w:pPr>
        <w:widowControl w:val="0"/>
        <w:numPr>
          <w:ilvl w:val="0"/>
          <w:numId w:val="4"/>
        </w:numPr>
        <w:tabs>
          <w:tab w:val="left" w:pos="1824"/>
        </w:tabs>
        <w:autoSpaceDE w:val="0"/>
        <w:autoSpaceDN w:val="0"/>
        <w:spacing w:after="0" w:line="242" w:lineRule="auto"/>
        <w:ind w:left="0" w:right="216" w:firstLine="566"/>
        <w:jc w:val="both"/>
        <w:rPr>
          <w:rFonts w:ascii="Times New Roman" w:eastAsia="Times New Roman" w:hAnsi="Times New Roman" w:cs="Times New Roman"/>
          <w:sz w:val="24"/>
        </w:rPr>
      </w:pPr>
      <w:r w:rsidRPr="00194F04">
        <w:rPr>
          <w:rFonts w:ascii="Times New Roman" w:eastAsia="Times New Roman" w:hAnsi="Times New Roman" w:cs="Times New Roman"/>
          <w:sz w:val="24"/>
        </w:rPr>
        <w:t>в развитии их позитивных отношений к этим общественным ценностям (то есть в</w:t>
      </w:r>
      <w:r w:rsidRPr="00194F0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развитии</w:t>
      </w:r>
      <w:r w:rsidRPr="00194F0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их</w:t>
      </w:r>
      <w:r w:rsidRPr="00194F0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социально</w:t>
      </w:r>
      <w:r w:rsidRPr="00194F0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значимых</w:t>
      </w:r>
      <w:r w:rsidRPr="00194F0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отношений);</w:t>
      </w:r>
    </w:p>
    <w:p w14:paraId="55B24096" w14:textId="77777777" w:rsidR="00194F04" w:rsidRPr="00194F04" w:rsidRDefault="00194F04" w:rsidP="000626FB">
      <w:pPr>
        <w:widowControl w:val="0"/>
        <w:numPr>
          <w:ilvl w:val="0"/>
          <w:numId w:val="4"/>
        </w:numPr>
        <w:tabs>
          <w:tab w:val="left" w:pos="1848"/>
        </w:tabs>
        <w:autoSpaceDE w:val="0"/>
        <w:autoSpaceDN w:val="0"/>
        <w:spacing w:after="0" w:line="240" w:lineRule="auto"/>
        <w:ind w:left="0" w:right="206" w:firstLine="566"/>
        <w:jc w:val="both"/>
        <w:rPr>
          <w:rFonts w:ascii="Times New Roman" w:eastAsia="Times New Roman" w:hAnsi="Times New Roman" w:cs="Times New Roman"/>
          <w:sz w:val="24"/>
        </w:rPr>
      </w:pPr>
      <w:r w:rsidRPr="00194F04">
        <w:rPr>
          <w:rFonts w:ascii="Times New Roman" w:eastAsia="Times New Roman" w:hAnsi="Times New Roman" w:cs="Times New Roman"/>
          <w:sz w:val="24"/>
        </w:rPr>
        <w:t>в приобретении ими соответствующего</w:t>
      </w:r>
      <w:r w:rsidRPr="00194F0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этим ценностям опыта поведения, опыта</w:t>
      </w:r>
      <w:r w:rsidRPr="00194F0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применения сформированных знаний и отношений на практике (то есть в приобретении ими</w:t>
      </w:r>
      <w:r w:rsidRPr="00194F0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опыта</w:t>
      </w:r>
      <w:r w:rsidRPr="00194F0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осуществления</w:t>
      </w:r>
      <w:r w:rsidRPr="00194F0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социально</w:t>
      </w:r>
      <w:r w:rsidRPr="00194F0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значимых</w:t>
      </w:r>
      <w:r w:rsidRPr="00194F0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дел).</w:t>
      </w:r>
    </w:p>
    <w:p w14:paraId="32649096" w14:textId="77777777" w:rsidR="00194F04" w:rsidRPr="00194F04" w:rsidRDefault="00194F04" w:rsidP="000626FB">
      <w:pPr>
        <w:widowControl w:val="0"/>
        <w:tabs>
          <w:tab w:val="left" w:pos="3152"/>
          <w:tab w:val="left" w:pos="4524"/>
          <w:tab w:val="left" w:pos="5219"/>
          <w:tab w:val="left" w:pos="5559"/>
          <w:tab w:val="left" w:pos="6313"/>
          <w:tab w:val="left" w:pos="7708"/>
          <w:tab w:val="left" w:pos="9545"/>
          <w:tab w:val="left" w:pos="9876"/>
        </w:tabs>
        <w:autoSpaceDE w:val="0"/>
        <w:autoSpaceDN w:val="0"/>
        <w:spacing w:after="0" w:line="240" w:lineRule="auto"/>
        <w:ind w:right="210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194F04">
        <w:rPr>
          <w:rFonts w:ascii="Times New Roman" w:eastAsia="Times New Roman" w:hAnsi="Times New Roman" w:cs="Times New Roman"/>
          <w:sz w:val="24"/>
          <w:szCs w:val="24"/>
        </w:rPr>
        <w:t>Практическая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ab/>
        <w:t>реализация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ab/>
        <w:t>цели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ab/>
        <w:t>задач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ab/>
        <w:t>воспитания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ab/>
        <w:t>осуществляется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ab/>
      </w:r>
      <w:r w:rsidRPr="00194F04">
        <w:rPr>
          <w:rFonts w:ascii="Times New Roman" w:eastAsia="Times New Roman" w:hAnsi="Times New Roman" w:cs="Times New Roman"/>
          <w:spacing w:val="-2"/>
          <w:sz w:val="24"/>
          <w:szCs w:val="24"/>
        </w:rPr>
        <w:t>рамках</w:t>
      </w:r>
      <w:r w:rsidRPr="00194F0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Pr="00194F0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194F0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194F0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194F0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194F0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4F0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194F0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модулях:</w:t>
      </w:r>
    </w:p>
    <w:p w14:paraId="570B9904" w14:textId="77777777" w:rsidR="00194F04" w:rsidRPr="00194F04" w:rsidRDefault="00194F04" w:rsidP="000626FB">
      <w:pPr>
        <w:widowControl w:val="0"/>
        <w:tabs>
          <w:tab w:val="left" w:pos="2465"/>
          <w:tab w:val="left" w:pos="4144"/>
          <w:tab w:val="left" w:pos="4581"/>
          <w:tab w:val="left" w:pos="6649"/>
          <w:tab w:val="left" w:pos="8404"/>
          <w:tab w:val="left" w:pos="9939"/>
        </w:tabs>
        <w:autoSpaceDE w:val="0"/>
        <w:autoSpaceDN w:val="0"/>
        <w:spacing w:after="0" w:line="237" w:lineRule="auto"/>
        <w:ind w:right="212"/>
        <w:rPr>
          <w:rFonts w:ascii="Times New Roman" w:eastAsia="Times New Roman" w:hAnsi="Times New Roman" w:cs="Times New Roman"/>
          <w:sz w:val="24"/>
          <w:szCs w:val="24"/>
        </w:rPr>
      </w:pPr>
      <w:r w:rsidRPr="00194F04">
        <w:rPr>
          <w:rFonts w:ascii="Times New Roman" w:eastAsia="Times New Roman" w:hAnsi="Times New Roman" w:cs="Times New Roman"/>
          <w:sz w:val="24"/>
          <w:szCs w:val="24"/>
        </w:rPr>
        <w:t>«Ключевые</w:t>
      </w:r>
      <w:r w:rsidRPr="00194F0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общешкольные</w:t>
      </w:r>
      <w:r w:rsidRPr="00194F0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дела»,</w:t>
      </w:r>
      <w:r w:rsidRPr="00194F0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«Классное</w:t>
      </w:r>
      <w:r w:rsidRPr="00194F0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руководство</w:t>
      </w:r>
      <w:r w:rsidRPr="00194F0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F0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наставничество»,</w:t>
      </w:r>
      <w:r w:rsidRPr="00194F0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«Курсы</w:t>
      </w:r>
      <w:r w:rsidRPr="00194F0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ab/>
        <w:t>деятельности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ab/>
        <w:t>дополнительного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ab/>
        <w:t>образования»,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ab/>
        <w:t>«Школьный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ab/>
      </w:r>
      <w:r w:rsidRPr="00194F04">
        <w:rPr>
          <w:rFonts w:ascii="Times New Roman" w:eastAsia="Times New Roman" w:hAnsi="Times New Roman" w:cs="Times New Roman"/>
          <w:spacing w:val="-2"/>
          <w:sz w:val="24"/>
          <w:szCs w:val="24"/>
        </w:rPr>
        <w:t>урок»,</w:t>
      </w:r>
    </w:p>
    <w:p w14:paraId="72FA1613" w14:textId="77777777" w:rsidR="00194F04" w:rsidRPr="00194F04" w:rsidRDefault="00194F04" w:rsidP="000626FB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F04">
        <w:rPr>
          <w:rFonts w:ascii="Times New Roman" w:eastAsia="Times New Roman" w:hAnsi="Times New Roman" w:cs="Times New Roman"/>
          <w:sz w:val="24"/>
          <w:szCs w:val="24"/>
        </w:rPr>
        <w:t>«Самоуправление»,</w:t>
      </w:r>
      <w:r w:rsidRPr="00194F0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«Детские</w:t>
      </w:r>
      <w:r w:rsidRPr="00194F0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общественные</w:t>
      </w:r>
      <w:r w:rsidRPr="00194F0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объединения»,</w:t>
      </w:r>
      <w:r w:rsidRPr="00194F0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194F04"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 w:rsidRPr="00194F04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194F0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«Экскурсии,</w:t>
      </w:r>
      <w:r w:rsidRPr="00194F0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экспедиции,</w:t>
      </w:r>
      <w:r w:rsidRPr="00194F0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походы»,</w:t>
      </w:r>
      <w:r w:rsidRPr="00194F0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«Профориентация»,</w:t>
      </w:r>
      <w:r w:rsidRPr="00194F0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«Организация</w:t>
      </w:r>
      <w:r w:rsidRPr="00194F0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предметно-эстетической</w:t>
      </w:r>
      <w:r w:rsidRPr="00194F0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среды»,</w:t>
      </w:r>
    </w:p>
    <w:p w14:paraId="7F2DDF1E" w14:textId="77777777" w:rsidR="00194F04" w:rsidRPr="00194F04" w:rsidRDefault="00194F04" w:rsidP="000626FB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94F04">
        <w:rPr>
          <w:rFonts w:ascii="Times New Roman" w:eastAsia="Times New Roman" w:hAnsi="Times New Roman" w:cs="Times New Roman"/>
          <w:sz w:val="24"/>
          <w:szCs w:val="24"/>
        </w:rPr>
        <w:t>«Работа</w:t>
      </w:r>
      <w:r w:rsidRPr="00194F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4F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родителями».</w:t>
      </w:r>
    </w:p>
    <w:p w14:paraId="1DD58ACB" w14:textId="77777777" w:rsidR="00194F04" w:rsidRPr="00194F04" w:rsidRDefault="00194F04" w:rsidP="000626FB">
      <w:pPr>
        <w:widowControl w:val="0"/>
        <w:autoSpaceDE w:val="0"/>
        <w:autoSpaceDN w:val="0"/>
        <w:spacing w:after="0" w:line="242" w:lineRule="auto"/>
        <w:ind w:right="201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F04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194F0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выраженную</w:t>
      </w:r>
      <w:r w:rsidRPr="00194F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воспитательную</w:t>
      </w:r>
      <w:r w:rsidRPr="00194F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F0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социально-педагогическую</w:t>
      </w:r>
      <w:r w:rsidRPr="00194F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направленность.</w:t>
      </w:r>
    </w:p>
    <w:p w14:paraId="243A6231" w14:textId="77777777" w:rsidR="00194F04" w:rsidRPr="00194F04" w:rsidRDefault="00194F04" w:rsidP="000626FB">
      <w:pPr>
        <w:widowControl w:val="0"/>
        <w:autoSpaceDE w:val="0"/>
        <w:autoSpaceDN w:val="0"/>
        <w:spacing w:after="0" w:line="240" w:lineRule="auto"/>
        <w:ind w:right="204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F04">
        <w:rPr>
          <w:rFonts w:ascii="Times New Roman" w:eastAsia="Times New Roman" w:hAnsi="Times New Roman" w:cs="Times New Roman"/>
          <w:sz w:val="24"/>
          <w:szCs w:val="24"/>
        </w:rPr>
        <w:t>Внеурочная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организуется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направлениям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(спортивно-оздоровительное,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духовно-нравственное,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социальное,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94F04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194F0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4F0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общекультурное).</w:t>
      </w:r>
    </w:p>
    <w:p w14:paraId="6ED5C079" w14:textId="77777777" w:rsidR="00194F04" w:rsidRPr="00194F04" w:rsidRDefault="00194F04" w:rsidP="00194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194F04" w:rsidRPr="00194F04">
          <w:pgSz w:w="11910" w:h="16840"/>
          <w:pgMar w:top="1120" w:right="360" w:bottom="280" w:left="740" w:header="720" w:footer="720" w:gutter="0"/>
          <w:cols w:space="720"/>
        </w:sectPr>
      </w:pPr>
    </w:p>
    <w:p w14:paraId="1945D786" w14:textId="77777777" w:rsidR="00194F04" w:rsidRPr="00194F04" w:rsidRDefault="00194F04" w:rsidP="000626FB">
      <w:pPr>
        <w:widowControl w:val="0"/>
        <w:autoSpaceDE w:val="0"/>
        <w:autoSpaceDN w:val="0"/>
        <w:spacing w:before="66" w:after="0" w:line="240" w:lineRule="auto"/>
        <w:ind w:left="706" w:right="203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F04">
        <w:rPr>
          <w:rFonts w:ascii="Times New Roman" w:eastAsia="Times New Roman" w:hAnsi="Times New Roman" w:cs="Times New Roman"/>
          <w:sz w:val="24"/>
          <w:szCs w:val="24"/>
        </w:rPr>
        <w:lastRenderedPageBreak/>
        <w:t>Внеурочная деятельность осуществляется в течение дня, в зависимости от расписания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занятий,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каникулярное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время.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94F0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выбору</w:t>
      </w:r>
      <w:r w:rsidRPr="00194F0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F0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94F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194F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194F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представителей).</w:t>
      </w:r>
    </w:p>
    <w:p w14:paraId="2769E302" w14:textId="77777777" w:rsidR="00194F04" w:rsidRPr="00194F04" w:rsidRDefault="00194F04" w:rsidP="000626FB">
      <w:pPr>
        <w:widowControl w:val="0"/>
        <w:autoSpaceDE w:val="0"/>
        <w:autoSpaceDN w:val="0"/>
        <w:spacing w:before="3" w:after="0" w:line="240" w:lineRule="auto"/>
        <w:ind w:left="706" w:right="208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F04">
        <w:rPr>
          <w:rFonts w:ascii="Times New Roman" w:eastAsia="Times New Roman" w:hAnsi="Times New Roman" w:cs="Times New Roman"/>
          <w:sz w:val="24"/>
          <w:szCs w:val="24"/>
        </w:rPr>
        <w:t>Внеурочная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оптимизационной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объединяет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194F0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(кроме учебной деятельности на уроке), в которых возможно и целесообразно решение задач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194F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F0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194F0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14:paraId="24368777" w14:textId="77777777" w:rsidR="00194F04" w:rsidRPr="00194F04" w:rsidRDefault="00194F04" w:rsidP="000626FB">
      <w:pPr>
        <w:widowControl w:val="0"/>
        <w:autoSpaceDE w:val="0"/>
        <w:autoSpaceDN w:val="0"/>
        <w:spacing w:before="1" w:after="0" w:line="240" w:lineRule="auto"/>
        <w:ind w:left="706" w:right="202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F04">
        <w:rPr>
          <w:rFonts w:ascii="Times New Roman" w:eastAsia="Times New Roman" w:hAnsi="Times New Roman" w:cs="Times New Roman"/>
          <w:sz w:val="24"/>
          <w:szCs w:val="24"/>
        </w:rPr>
        <w:t>Модель внеурочной деятельности на основе оптимизации всех внутренних ресурсов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школы предполагает, что в ее реализации принимают участие педагогические работники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(учителя,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старший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вожатый,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педагог-психолог,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библиотекарь,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194F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образования).</w:t>
      </w:r>
    </w:p>
    <w:p w14:paraId="5AF79B7F" w14:textId="77777777" w:rsidR="00194F04" w:rsidRPr="00194F04" w:rsidRDefault="00194F04" w:rsidP="000626FB">
      <w:pPr>
        <w:widowControl w:val="0"/>
        <w:autoSpaceDE w:val="0"/>
        <w:autoSpaceDN w:val="0"/>
        <w:spacing w:before="2" w:after="0" w:line="237" w:lineRule="auto"/>
        <w:ind w:left="706" w:right="203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F04">
        <w:rPr>
          <w:rFonts w:ascii="Times New Roman" w:eastAsia="Times New Roman" w:hAnsi="Times New Roman" w:cs="Times New Roman"/>
          <w:sz w:val="24"/>
          <w:szCs w:val="24"/>
        </w:rPr>
        <w:t>Координирующую роль выполняет на уровне класса классный руководитель, который</w:t>
      </w:r>
      <w:r w:rsidRPr="00194F0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4F0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94F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своими</w:t>
      </w:r>
      <w:r w:rsidRPr="00194F0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функциями</w:t>
      </w:r>
      <w:r w:rsidRPr="00194F0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F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задачами:</w:t>
      </w:r>
    </w:p>
    <w:p w14:paraId="68154AF9" w14:textId="77777777" w:rsidR="00194F04" w:rsidRPr="00194F04" w:rsidRDefault="00194F04" w:rsidP="000626FB">
      <w:pPr>
        <w:widowControl w:val="0"/>
        <w:numPr>
          <w:ilvl w:val="0"/>
          <w:numId w:val="3"/>
        </w:numPr>
        <w:tabs>
          <w:tab w:val="left" w:pos="1220"/>
        </w:tabs>
        <w:autoSpaceDE w:val="0"/>
        <w:autoSpaceDN w:val="0"/>
        <w:spacing w:before="6" w:after="0" w:line="237" w:lineRule="auto"/>
        <w:ind w:left="706" w:right="198" w:firstLine="0"/>
        <w:rPr>
          <w:rFonts w:ascii="Times New Roman" w:eastAsia="Times New Roman" w:hAnsi="Times New Roman" w:cs="Times New Roman"/>
          <w:sz w:val="24"/>
        </w:rPr>
      </w:pPr>
      <w:r w:rsidRPr="00194F04">
        <w:rPr>
          <w:rFonts w:ascii="Times New Roman" w:eastAsia="Times New Roman" w:hAnsi="Times New Roman" w:cs="Times New Roman"/>
          <w:sz w:val="24"/>
        </w:rPr>
        <w:t>взаимодействует</w:t>
      </w:r>
      <w:r w:rsidRPr="00194F04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с</w:t>
      </w:r>
      <w:r w:rsidRPr="00194F04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педагогическими</w:t>
      </w:r>
      <w:r w:rsidRPr="00194F04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работниками,</w:t>
      </w:r>
      <w:r w:rsidRPr="00194F04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а</w:t>
      </w:r>
      <w:r w:rsidRPr="00194F04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также</w:t>
      </w:r>
      <w:r w:rsidRPr="00194F04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учебно-вспомогательным</w:t>
      </w:r>
      <w:r w:rsidRPr="00194F0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персоналом</w:t>
      </w:r>
      <w:r w:rsidRPr="00194F0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школы;</w:t>
      </w:r>
    </w:p>
    <w:p w14:paraId="13EA2B9E" w14:textId="77777777" w:rsidR="00194F04" w:rsidRPr="00194F04" w:rsidRDefault="00194F04" w:rsidP="000626FB">
      <w:pPr>
        <w:widowControl w:val="0"/>
        <w:numPr>
          <w:ilvl w:val="0"/>
          <w:numId w:val="3"/>
        </w:numPr>
        <w:tabs>
          <w:tab w:val="left" w:pos="1114"/>
        </w:tabs>
        <w:autoSpaceDE w:val="0"/>
        <w:autoSpaceDN w:val="0"/>
        <w:spacing w:before="3" w:after="0" w:line="240" w:lineRule="auto"/>
        <w:ind w:left="706" w:right="211" w:firstLine="0"/>
        <w:rPr>
          <w:rFonts w:ascii="Times New Roman" w:eastAsia="Times New Roman" w:hAnsi="Times New Roman" w:cs="Times New Roman"/>
          <w:sz w:val="24"/>
        </w:rPr>
      </w:pPr>
      <w:r w:rsidRPr="00194F04">
        <w:rPr>
          <w:rFonts w:ascii="Times New Roman" w:eastAsia="Times New Roman" w:hAnsi="Times New Roman" w:cs="Times New Roman"/>
          <w:sz w:val="24"/>
        </w:rPr>
        <w:t>организует</w:t>
      </w:r>
      <w:r w:rsidRPr="00194F04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в</w:t>
      </w:r>
      <w:r w:rsidRPr="00194F04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классе</w:t>
      </w:r>
      <w:r w:rsidRPr="00194F04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образовательный</w:t>
      </w:r>
      <w:r w:rsidRPr="00194F04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процесс,</w:t>
      </w:r>
      <w:r w:rsidRPr="00194F04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оптимальный</w:t>
      </w:r>
      <w:r w:rsidRPr="00194F04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для</w:t>
      </w:r>
      <w:r w:rsidRPr="00194F04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развития</w:t>
      </w:r>
      <w:r w:rsidRPr="00194F04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положительного</w:t>
      </w:r>
      <w:r w:rsidRPr="00194F0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потенциала</w:t>
      </w:r>
      <w:r w:rsidRPr="00194F0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личности</w:t>
      </w:r>
      <w:r w:rsidRPr="00194F0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обучающихся</w:t>
      </w:r>
      <w:r w:rsidRPr="00194F0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в</w:t>
      </w:r>
      <w:r w:rsidRPr="00194F0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рамках</w:t>
      </w:r>
      <w:r w:rsidRPr="00194F0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деятельности</w:t>
      </w:r>
      <w:r w:rsidRPr="00194F0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общешкольного</w:t>
      </w:r>
      <w:r w:rsidRPr="00194F0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коллектива;</w:t>
      </w:r>
    </w:p>
    <w:p w14:paraId="19981B3A" w14:textId="77777777" w:rsidR="00194F04" w:rsidRPr="00194F04" w:rsidRDefault="00194F04" w:rsidP="000626FB">
      <w:pPr>
        <w:widowControl w:val="0"/>
        <w:numPr>
          <w:ilvl w:val="0"/>
          <w:numId w:val="3"/>
        </w:numPr>
        <w:tabs>
          <w:tab w:val="left" w:pos="1119"/>
        </w:tabs>
        <w:autoSpaceDE w:val="0"/>
        <w:autoSpaceDN w:val="0"/>
        <w:spacing w:before="3" w:after="0" w:line="237" w:lineRule="auto"/>
        <w:ind w:left="706" w:right="208" w:firstLine="0"/>
        <w:rPr>
          <w:rFonts w:ascii="Times New Roman" w:eastAsia="Times New Roman" w:hAnsi="Times New Roman" w:cs="Times New Roman"/>
          <w:sz w:val="24"/>
        </w:rPr>
      </w:pPr>
      <w:r w:rsidRPr="00194F04">
        <w:rPr>
          <w:rFonts w:ascii="Times New Roman" w:eastAsia="Times New Roman" w:hAnsi="Times New Roman" w:cs="Times New Roman"/>
          <w:sz w:val="24"/>
        </w:rPr>
        <w:t>организует</w:t>
      </w:r>
      <w:r w:rsidRPr="00194F04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систему</w:t>
      </w:r>
      <w:r w:rsidRPr="00194F04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отношений</w:t>
      </w:r>
      <w:r w:rsidRPr="00194F04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через</w:t>
      </w:r>
      <w:r w:rsidRPr="00194F04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разнообразные</w:t>
      </w:r>
      <w:r w:rsidRPr="00194F04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формы</w:t>
      </w:r>
      <w:r w:rsidRPr="00194F04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воспитывающей</w:t>
      </w:r>
      <w:r w:rsidRPr="00194F04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деятельности</w:t>
      </w:r>
      <w:r w:rsidRPr="00194F0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коллектива класса,</w:t>
      </w:r>
      <w:r w:rsidRPr="00194F0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в</w:t>
      </w:r>
      <w:r w:rsidRPr="00194F0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том</w:t>
      </w:r>
      <w:r w:rsidRPr="00194F0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числе,</w:t>
      </w:r>
      <w:r w:rsidRPr="00194F0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через</w:t>
      </w:r>
      <w:r w:rsidRPr="00194F0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органы</w:t>
      </w:r>
      <w:r w:rsidRPr="00194F0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самоуправления;</w:t>
      </w:r>
    </w:p>
    <w:p w14:paraId="7B5936D7" w14:textId="77777777" w:rsidR="00194F04" w:rsidRPr="00194F04" w:rsidRDefault="00194F04" w:rsidP="000626FB">
      <w:pPr>
        <w:widowControl w:val="0"/>
        <w:numPr>
          <w:ilvl w:val="0"/>
          <w:numId w:val="3"/>
        </w:numPr>
        <w:tabs>
          <w:tab w:val="left" w:pos="1100"/>
        </w:tabs>
        <w:autoSpaceDE w:val="0"/>
        <w:autoSpaceDN w:val="0"/>
        <w:spacing w:before="3" w:after="0" w:line="275" w:lineRule="exact"/>
        <w:ind w:left="846" w:hanging="141"/>
        <w:rPr>
          <w:rFonts w:ascii="Times New Roman" w:eastAsia="Times New Roman" w:hAnsi="Times New Roman" w:cs="Times New Roman"/>
          <w:sz w:val="24"/>
        </w:rPr>
      </w:pPr>
      <w:r w:rsidRPr="00194F04">
        <w:rPr>
          <w:rFonts w:ascii="Times New Roman" w:eastAsia="Times New Roman" w:hAnsi="Times New Roman" w:cs="Times New Roman"/>
          <w:sz w:val="24"/>
        </w:rPr>
        <w:t>организует</w:t>
      </w:r>
      <w:r w:rsidRPr="00194F0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социально</w:t>
      </w:r>
      <w:r w:rsidRPr="00194F0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значимую,</w:t>
      </w:r>
      <w:r w:rsidRPr="00194F0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творческую</w:t>
      </w:r>
      <w:r w:rsidRPr="00194F0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деятельность</w:t>
      </w:r>
      <w:r w:rsidRPr="00194F0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</w:rPr>
        <w:t>обучающихся.</w:t>
      </w:r>
    </w:p>
    <w:p w14:paraId="2899CDD8" w14:textId="77777777" w:rsidR="00194F04" w:rsidRPr="00194F04" w:rsidRDefault="00194F04" w:rsidP="000626FB">
      <w:pPr>
        <w:widowControl w:val="0"/>
        <w:autoSpaceDE w:val="0"/>
        <w:autoSpaceDN w:val="0"/>
        <w:spacing w:after="0" w:line="240" w:lineRule="auto"/>
        <w:ind w:left="706" w:right="212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F04">
        <w:rPr>
          <w:rFonts w:ascii="Times New Roman" w:eastAsia="Times New Roman" w:hAnsi="Times New Roman" w:cs="Times New Roman"/>
          <w:sz w:val="24"/>
          <w:szCs w:val="24"/>
        </w:rPr>
        <w:t>Преимущества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оптимизационной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состоят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минимизации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расходов на внеурочную деятельность, создании единого образовательного и методического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пространства в</w:t>
      </w:r>
      <w:r w:rsidRPr="00194F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школе.</w:t>
      </w:r>
    </w:p>
    <w:p w14:paraId="2F7A9523" w14:textId="77777777" w:rsidR="00194F04" w:rsidRPr="00194F04" w:rsidRDefault="00194F04" w:rsidP="000626FB">
      <w:pPr>
        <w:widowControl w:val="0"/>
        <w:autoSpaceDE w:val="0"/>
        <w:autoSpaceDN w:val="0"/>
        <w:spacing w:before="4" w:after="0" w:line="237" w:lineRule="auto"/>
        <w:ind w:left="706" w:right="202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F04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194F0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94F0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акции,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проекты,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объединения,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кружки,</w:t>
      </w:r>
      <w:r w:rsidRPr="00194F0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секции,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творческие мастерские.</w:t>
      </w:r>
    </w:p>
    <w:p w14:paraId="0CB82600" w14:textId="77777777" w:rsidR="00194F04" w:rsidRPr="00194F04" w:rsidRDefault="00194F04" w:rsidP="000626F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969004" w14:textId="77777777" w:rsidR="00194F04" w:rsidRPr="00194F04" w:rsidRDefault="00194F04" w:rsidP="000626FB">
      <w:pPr>
        <w:widowControl w:val="0"/>
        <w:autoSpaceDE w:val="0"/>
        <w:autoSpaceDN w:val="0"/>
        <w:spacing w:after="0" w:line="242" w:lineRule="auto"/>
        <w:ind w:left="2124" w:right="1588" w:firstLine="108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4F04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сведения о</w:t>
      </w:r>
      <w:r w:rsidRPr="00194F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b/>
          <w:bCs/>
          <w:sz w:val="24"/>
          <w:szCs w:val="24"/>
        </w:rPr>
        <w:t>наличии</w:t>
      </w:r>
      <w:r w:rsidRPr="00194F0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работников,</w:t>
      </w:r>
      <w:r w:rsidRPr="00194F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отвечающих</w:t>
      </w:r>
      <w:r w:rsidRPr="00194F0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194F0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организацию</w:t>
      </w:r>
      <w:r w:rsidRPr="00194F0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воспитательной</w:t>
      </w:r>
      <w:r w:rsidRPr="00194F0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p w14:paraId="1E1F9DE8" w14:textId="77777777" w:rsidR="00194F04" w:rsidRPr="00194F04" w:rsidRDefault="00194F04" w:rsidP="000626F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487"/>
        <w:gridCol w:w="761"/>
        <w:gridCol w:w="1313"/>
        <w:gridCol w:w="1407"/>
        <w:gridCol w:w="1154"/>
        <w:gridCol w:w="1323"/>
        <w:gridCol w:w="1381"/>
      </w:tblGrid>
      <w:tr w:rsidR="00194F04" w:rsidRPr="00194F04" w14:paraId="78C146ED" w14:textId="77777777" w:rsidTr="000626FB">
        <w:trPr>
          <w:trHeight w:val="282"/>
        </w:trPr>
        <w:tc>
          <w:tcPr>
            <w:tcW w:w="1610" w:type="pct"/>
            <w:vMerge w:val="restart"/>
            <w:tcBorders>
              <w:left w:val="single" w:sz="6" w:space="0" w:color="000000"/>
              <w:right w:val="double" w:sz="1" w:space="0" w:color="000000"/>
            </w:tcBorders>
          </w:tcPr>
          <w:p w14:paraId="3DF98674" w14:textId="77777777" w:rsidR="00194F04" w:rsidRPr="00194F04" w:rsidRDefault="00194F04" w:rsidP="00194F0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14:paraId="28A7DA52" w14:textId="77777777" w:rsidR="00194F04" w:rsidRPr="00194F04" w:rsidRDefault="00194F04" w:rsidP="00194F04">
            <w:pPr>
              <w:spacing w:before="191"/>
              <w:ind w:left="3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sz w:val="24"/>
              </w:rPr>
              <w:t>Занимаемая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sz w:val="24"/>
              </w:rPr>
              <w:t>должность</w:t>
            </w:r>
            <w:proofErr w:type="spellEnd"/>
          </w:p>
        </w:tc>
        <w:tc>
          <w:tcPr>
            <w:tcW w:w="351" w:type="pct"/>
            <w:vMerge w:val="restart"/>
            <w:tcBorders>
              <w:left w:val="double" w:sz="1" w:space="0" w:color="000000"/>
            </w:tcBorders>
          </w:tcPr>
          <w:p w14:paraId="4A6F4EE2" w14:textId="77777777" w:rsidR="00194F04" w:rsidRPr="00194F04" w:rsidRDefault="00194F04" w:rsidP="00194F04">
            <w:pPr>
              <w:spacing w:before="8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14:paraId="2B321ECD" w14:textId="77777777" w:rsidR="00194F04" w:rsidRPr="00194F04" w:rsidRDefault="00194F04" w:rsidP="00194F04">
            <w:pPr>
              <w:spacing w:before="1" w:line="237" w:lineRule="auto"/>
              <w:ind w:left="201" w:right="50" w:hanging="12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sz w:val="24"/>
              </w:rPr>
              <w:t>Кол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194F0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sz w:val="24"/>
              </w:rPr>
              <w:t>во</w:t>
            </w:r>
            <w:proofErr w:type="spellEnd"/>
          </w:p>
        </w:tc>
        <w:tc>
          <w:tcPr>
            <w:tcW w:w="1789" w:type="pct"/>
            <w:gridSpan w:val="3"/>
          </w:tcPr>
          <w:p w14:paraId="3CD46B20" w14:textId="77777777" w:rsidR="00194F04" w:rsidRPr="00194F04" w:rsidRDefault="00194F04" w:rsidP="00194F04">
            <w:pPr>
              <w:spacing w:line="262" w:lineRule="exact"/>
              <w:ind w:left="9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  <w:proofErr w:type="spellEnd"/>
          </w:p>
        </w:tc>
        <w:tc>
          <w:tcPr>
            <w:tcW w:w="1249" w:type="pct"/>
            <w:gridSpan w:val="2"/>
            <w:tcBorders>
              <w:right w:val="single" w:sz="6" w:space="0" w:color="000000"/>
            </w:tcBorders>
          </w:tcPr>
          <w:p w14:paraId="3C1E7D7F" w14:textId="77777777" w:rsidR="00194F04" w:rsidRPr="00194F04" w:rsidRDefault="00194F04" w:rsidP="00194F04">
            <w:pPr>
              <w:spacing w:line="262" w:lineRule="exact"/>
              <w:ind w:left="4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sz w:val="24"/>
              </w:rPr>
              <w:t>Квалификация</w:t>
            </w:r>
            <w:proofErr w:type="spellEnd"/>
          </w:p>
        </w:tc>
      </w:tr>
      <w:tr w:rsidR="00194F04" w:rsidRPr="00194F04" w14:paraId="76E53F12" w14:textId="77777777" w:rsidTr="000626FB">
        <w:trPr>
          <w:trHeight w:val="968"/>
        </w:trPr>
        <w:tc>
          <w:tcPr>
            <w:tcW w:w="1610" w:type="pct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</w:tcPr>
          <w:p w14:paraId="29CAF17A" w14:textId="77777777" w:rsidR="00194F04" w:rsidRPr="00194F04" w:rsidRDefault="00194F04" w:rsidP="00194F0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1" w:type="pct"/>
            <w:vMerge/>
            <w:tcBorders>
              <w:top w:val="nil"/>
              <w:left w:val="double" w:sz="1" w:space="0" w:color="000000"/>
            </w:tcBorders>
          </w:tcPr>
          <w:p w14:paraId="699EA711" w14:textId="77777777" w:rsidR="00194F04" w:rsidRPr="00194F04" w:rsidRDefault="00194F04" w:rsidP="00194F0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6" w:type="pct"/>
          </w:tcPr>
          <w:p w14:paraId="067C178A" w14:textId="77777777" w:rsidR="00194F04" w:rsidRPr="00194F04" w:rsidRDefault="00194F04" w:rsidP="00194F04">
            <w:pPr>
              <w:spacing w:before="8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14:paraId="619FACDF" w14:textId="77777777" w:rsidR="00194F04" w:rsidRPr="00194F04" w:rsidRDefault="00194F04" w:rsidP="00194F04">
            <w:pPr>
              <w:ind w:left="125" w:right="1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sz w:val="24"/>
              </w:rPr>
              <w:t>Высшее</w:t>
            </w:r>
            <w:proofErr w:type="spellEnd"/>
          </w:p>
        </w:tc>
        <w:tc>
          <w:tcPr>
            <w:tcW w:w="650" w:type="pct"/>
          </w:tcPr>
          <w:p w14:paraId="45B7D981" w14:textId="77777777" w:rsidR="00194F04" w:rsidRPr="00194F04" w:rsidRDefault="00194F04" w:rsidP="00194F04">
            <w:pPr>
              <w:spacing w:before="202" w:line="242" w:lineRule="auto"/>
              <w:ind w:left="303" w:right="149" w:hanging="13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Среднее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sz w:val="24"/>
              </w:rPr>
              <w:t>проф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33" w:type="pct"/>
          </w:tcPr>
          <w:p w14:paraId="391FF252" w14:textId="77777777" w:rsidR="00194F04" w:rsidRPr="00194F04" w:rsidRDefault="00194F04" w:rsidP="00194F04">
            <w:pPr>
              <w:spacing w:before="202" w:line="242" w:lineRule="auto"/>
              <w:ind w:left="173" w:right="33" w:hanging="1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Среднее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sz w:val="24"/>
              </w:rPr>
              <w:t>общее</w:t>
            </w:r>
            <w:proofErr w:type="spellEnd"/>
          </w:p>
        </w:tc>
        <w:tc>
          <w:tcPr>
            <w:tcW w:w="611" w:type="pct"/>
          </w:tcPr>
          <w:p w14:paraId="19A00012" w14:textId="77777777" w:rsidR="00194F04" w:rsidRPr="00194F04" w:rsidRDefault="00194F04" w:rsidP="00194F04">
            <w:pPr>
              <w:spacing w:before="202" w:line="242" w:lineRule="auto"/>
              <w:ind w:left="58" w:right="23" w:firstLine="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sz w:val="24"/>
              </w:rPr>
              <w:t>Высшая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sz w:val="24"/>
              </w:rPr>
              <w:t>категория</w:t>
            </w:r>
            <w:proofErr w:type="spellEnd"/>
          </w:p>
        </w:tc>
        <w:tc>
          <w:tcPr>
            <w:tcW w:w="638" w:type="pct"/>
            <w:tcBorders>
              <w:right w:val="thinThickThinSmallGap" w:sz="8" w:space="0" w:color="000000"/>
            </w:tcBorders>
          </w:tcPr>
          <w:p w14:paraId="2A2F6292" w14:textId="77777777" w:rsidR="00194F04" w:rsidRPr="00194F04" w:rsidRDefault="00194F04" w:rsidP="00194F04">
            <w:pPr>
              <w:spacing w:before="202" w:line="242" w:lineRule="auto"/>
              <w:ind w:left="63" w:right="59" w:firstLine="1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sz w:val="24"/>
              </w:rPr>
              <w:t>Первая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sz w:val="24"/>
              </w:rPr>
              <w:t>категория</w:t>
            </w:r>
            <w:proofErr w:type="spellEnd"/>
          </w:p>
        </w:tc>
      </w:tr>
      <w:tr w:rsidR="00194F04" w:rsidRPr="00194F04" w14:paraId="3E34E664" w14:textId="77777777" w:rsidTr="000626FB">
        <w:trPr>
          <w:trHeight w:val="551"/>
        </w:trPr>
        <w:tc>
          <w:tcPr>
            <w:tcW w:w="1610" w:type="pct"/>
            <w:tcBorders>
              <w:left w:val="single" w:sz="6" w:space="0" w:color="000000"/>
              <w:right w:val="double" w:sz="1" w:space="0" w:color="000000"/>
            </w:tcBorders>
          </w:tcPr>
          <w:p w14:paraId="53B1930B" w14:textId="77777777" w:rsidR="00194F04" w:rsidRPr="00194F04" w:rsidRDefault="00194F04" w:rsidP="00194F04">
            <w:pPr>
              <w:spacing w:line="268" w:lineRule="exact"/>
              <w:ind w:left="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4F0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194F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194F0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</w:p>
          <w:p w14:paraId="5E62F06D" w14:textId="77777777" w:rsidR="00194F04" w:rsidRPr="00194F04" w:rsidRDefault="00194F04" w:rsidP="00194F04">
            <w:pPr>
              <w:spacing w:before="2" w:line="261" w:lineRule="exact"/>
              <w:ind w:left="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4F0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учебно-воспитательной работе</w:t>
            </w:r>
          </w:p>
        </w:tc>
        <w:tc>
          <w:tcPr>
            <w:tcW w:w="351" w:type="pct"/>
            <w:tcBorders>
              <w:left w:val="double" w:sz="1" w:space="0" w:color="000000"/>
            </w:tcBorders>
          </w:tcPr>
          <w:p w14:paraId="14AE60DD" w14:textId="77777777" w:rsidR="00194F04" w:rsidRPr="00194F04" w:rsidRDefault="00194F04" w:rsidP="00194F04">
            <w:pPr>
              <w:spacing w:before="131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4F0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6" w:type="pct"/>
          </w:tcPr>
          <w:p w14:paraId="00C6BAE8" w14:textId="77777777" w:rsidR="00194F04" w:rsidRPr="00194F04" w:rsidRDefault="00194F04" w:rsidP="00194F04">
            <w:pPr>
              <w:spacing w:before="131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4F0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50" w:type="pct"/>
          </w:tcPr>
          <w:p w14:paraId="62FD07BB" w14:textId="77777777" w:rsidR="00194F04" w:rsidRPr="00194F04" w:rsidRDefault="00194F04" w:rsidP="00194F04">
            <w:pPr>
              <w:spacing w:before="131"/>
              <w:ind w:left="558"/>
              <w:rPr>
                <w:rFonts w:ascii="Times New Roman" w:eastAsia="Times New Roman" w:hAnsi="Times New Roman" w:cs="Times New Roman"/>
                <w:sz w:val="24"/>
              </w:rPr>
            </w:pPr>
            <w:r w:rsidRPr="00194F04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533" w:type="pct"/>
          </w:tcPr>
          <w:p w14:paraId="201E8CA5" w14:textId="77777777" w:rsidR="00194F04" w:rsidRPr="00194F04" w:rsidRDefault="00194F04" w:rsidP="00194F04">
            <w:pPr>
              <w:spacing w:before="131"/>
              <w:ind w:left="452"/>
              <w:rPr>
                <w:rFonts w:ascii="Times New Roman" w:eastAsia="Times New Roman" w:hAnsi="Times New Roman" w:cs="Times New Roman"/>
                <w:sz w:val="24"/>
              </w:rPr>
            </w:pPr>
            <w:r w:rsidRPr="00194F04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611" w:type="pct"/>
          </w:tcPr>
          <w:p w14:paraId="4F06509C" w14:textId="77777777" w:rsidR="00194F04" w:rsidRPr="00194F04" w:rsidRDefault="00194F04" w:rsidP="00194F04">
            <w:pPr>
              <w:spacing w:before="131"/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4F04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38" w:type="pct"/>
            <w:tcBorders>
              <w:right w:val="thinThickThinSmallGap" w:sz="8" w:space="0" w:color="000000"/>
            </w:tcBorders>
          </w:tcPr>
          <w:p w14:paraId="404F5321" w14:textId="77777777" w:rsidR="00194F04" w:rsidRPr="00194F04" w:rsidRDefault="00194F04" w:rsidP="00194F04">
            <w:pPr>
              <w:spacing w:before="131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4F04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0626FB" w:rsidRPr="00194F04" w14:paraId="05B15951" w14:textId="77777777" w:rsidTr="000626FB">
        <w:trPr>
          <w:trHeight w:val="546"/>
        </w:trPr>
        <w:tc>
          <w:tcPr>
            <w:tcW w:w="1610" w:type="pct"/>
            <w:tcBorders>
              <w:left w:val="single" w:sz="6" w:space="0" w:color="000000"/>
              <w:right w:val="double" w:sz="1" w:space="0" w:color="000000"/>
            </w:tcBorders>
          </w:tcPr>
          <w:p w14:paraId="0E775629" w14:textId="77777777" w:rsidR="000626FB" w:rsidRPr="00194F04" w:rsidRDefault="000626FB" w:rsidP="000626FB">
            <w:pPr>
              <w:spacing w:before="126"/>
              <w:ind w:left="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  <w:tc>
          <w:tcPr>
            <w:tcW w:w="351" w:type="pct"/>
            <w:tcBorders>
              <w:left w:val="double" w:sz="1" w:space="0" w:color="000000"/>
            </w:tcBorders>
          </w:tcPr>
          <w:p w14:paraId="13310F7B" w14:textId="6574BF2B" w:rsidR="000626FB" w:rsidRPr="009550B0" w:rsidRDefault="009550B0" w:rsidP="000626FB">
            <w:pPr>
              <w:spacing w:before="126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606" w:type="pct"/>
          </w:tcPr>
          <w:p w14:paraId="5C2B9815" w14:textId="1825EC98" w:rsidR="000626FB" w:rsidRPr="009550B0" w:rsidRDefault="00F6166B" w:rsidP="000626FB">
            <w:pPr>
              <w:spacing w:before="126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650" w:type="pct"/>
          </w:tcPr>
          <w:p w14:paraId="0F763287" w14:textId="01F24503" w:rsidR="000626FB" w:rsidRPr="00F6166B" w:rsidRDefault="00F6166B" w:rsidP="000626FB">
            <w:pPr>
              <w:spacing w:before="126"/>
              <w:ind w:left="5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533" w:type="pct"/>
          </w:tcPr>
          <w:p w14:paraId="447D10CD" w14:textId="45D0BBCB" w:rsidR="000626FB" w:rsidRPr="00194F04" w:rsidRDefault="000626FB" w:rsidP="000626FB">
            <w:pPr>
              <w:spacing w:before="126"/>
              <w:ind w:left="45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1" w:type="pct"/>
          </w:tcPr>
          <w:p w14:paraId="0CFA6550" w14:textId="464E23A2" w:rsidR="000626FB" w:rsidRPr="00F6166B" w:rsidRDefault="00F6166B" w:rsidP="000626FB">
            <w:pPr>
              <w:spacing w:before="126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638" w:type="pct"/>
            <w:tcBorders>
              <w:right w:val="thinThickThinSmallGap" w:sz="8" w:space="0" w:color="000000"/>
            </w:tcBorders>
          </w:tcPr>
          <w:p w14:paraId="7D0D638F" w14:textId="3EB9E9C0" w:rsidR="000626FB" w:rsidRPr="00F6166B" w:rsidRDefault="00F6166B" w:rsidP="000626FB">
            <w:pPr>
              <w:spacing w:before="126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0626FB" w:rsidRPr="00194F04" w14:paraId="386ACDF8" w14:textId="77777777" w:rsidTr="000626FB">
        <w:trPr>
          <w:trHeight w:val="546"/>
        </w:trPr>
        <w:tc>
          <w:tcPr>
            <w:tcW w:w="1610" w:type="pct"/>
            <w:tcBorders>
              <w:left w:val="single" w:sz="6" w:space="0" w:color="000000"/>
              <w:right w:val="double" w:sz="1" w:space="0" w:color="000000"/>
            </w:tcBorders>
          </w:tcPr>
          <w:p w14:paraId="7FBC2F58" w14:textId="77777777" w:rsidR="000626FB" w:rsidRPr="00194F04" w:rsidRDefault="000626FB" w:rsidP="000626FB">
            <w:pPr>
              <w:spacing w:before="126"/>
              <w:ind w:left="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  <w:proofErr w:type="spellEnd"/>
          </w:p>
        </w:tc>
        <w:tc>
          <w:tcPr>
            <w:tcW w:w="351" w:type="pct"/>
            <w:tcBorders>
              <w:left w:val="double" w:sz="1" w:space="0" w:color="000000"/>
            </w:tcBorders>
          </w:tcPr>
          <w:p w14:paraId="717148A3" w14:textId="77777777" w:rsidR="000626FB" w:rsidRPr="00194F04" w:rsidRDefault="000626FB" w:rsidP="000626FB">
            <w:pPr>
              <w:spacing w:before="126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4F04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06" w:type="pct"/>
          </w:tcPr>
          <w:p w14:paraId="21FC9738" w14:textId="77777777" w:rsidR="000626FB" w:rsidRPr="00194F04" w:rsidRDefault="000626FB" w:rsidP="000626FB">
            <w:pPr>
              <w:spacing w:before="126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4F04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650" w:type="pct"/>
          </w:tcPr>
          <w:p w14:paraId="7241F883" w14:textId="51B25A89" w:rsidR="000626FB" w:rsidRPr="00194F04" w:rsidRDefault="000626FB" w:rsidP="000626FB">
            <w:pPr>
              <w:spacing w:before="126"/>
              <w:ind w:left="53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3" w:type="pct"/>
          </w:tcPr>
          <w:p w14:paraId="67E7AA21" w14:textId="35888711" w:rsidR="000626FB" w:rsidRPr="00194F04" w:rsidRDefault="000626FB" w:rsidP="000626FB">
            <w:pPr>
              <w:spacing w:before="126"/>
              <w:ind w:left="45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1" w:type="pct"/>
          </w:tcPr>
          <w:p w14:paraId="3D76AD99" w14:textId="6E971834" w:rsidR="000626FB" w:rsidRPr="00194F04" w:rsidRDefault="000626FB" w:rsidP="000626FB">
            <w:pPr>
              <w:spacing w:before="126"/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38" w:type="pct"/>
            <w:tcBorders>
              <w:right w:val="thinThickThinSmallGap" w:sz="8" w:space="0" w:color="000000"/>
            </w:tcBorders>
          </w:tcPr>
          <w:p w14:paraId="0CEE98DB" w14:textId="564D4D30" w:rsidR="000626FB" w:rsidRPr="00194F04" w:rsidRDefault="000626FB" w:rsidP="000626FB">
            <w:pPr>
              <w:spacing w:before="126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626FB" w:rsidRPr="00194F04" w14:paraId="4BA8B150" w14:textId="77777777" w:rsidTr="000626FB">
        <w:trPr>
          <w:trHeight w:val="546"/>
        </w:trPr>
        <w:tc>
          <w:tcPr>
            <w:tcW w:w="1610" w:type="pct"/>
            <w:tcBorders>
              <w:left w:val="single" w:sz="6" w:space="0" w:color="000000"/>
              <w:right w:val="double" w:sz="1" w:space="0" w:color="000000"/>
            </w:tcBorders>
          </w:tcPr>
          <w:p w14:paraId="2D68AFDE" w14:textId="77777777" w:rsidR="000626FB" w:rsidRPr="00194F04" w:rsidRDefault="000626FB" w:rsidP="000626FB">
            <w:pPr>
              <w:spacing w:before="126"/>
              <w:ind w:left="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1" w:type="pct"/>
            <w:tcBorders>
              <w:left w:val="double" w:sz="1" w:space="0" w:color="000000"/>
            </w:tcBorders>
          </w:tcPr>
          <w:p w14:paraId="242FB35D" w14:textId="77777777" w:rsidR="000626FB" w:rsidRPr="00194F04" w:rsidRDefault="000626FB" w:rsidP="000626FB">
            <w:pPr>
              <w:spacing w:before="126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6" w:type="pct"/>
          </w:tcPr>
          <w:p w14:paraId="5500B6D9" w14:textId="77777777" w:rsidR="000626FB" w:rsidRPr="00194F04" w:rsidRDefault="000626FB" w:rsidP="000626FB">
            <w:pPr>
              <w:spacing w:before="126"/>
              <w:ind w:left="6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</w:p>
        </w:tc>
        <w:tc>
          <w:tcPr>
            <w:tcW w:w="650" w:type="pct"/>
          </w:tcPr>
          <w:p w14:paraId="1773884A" w14:textId="4FD293D9" w:rsidR="000626FB" w:rsidRPr="00260EC7" w:rsidRDefault="000626FB" w:rsidP="000626FB">
            <w:pPr>
              <w:spacing w:before="126"/>
              <w:ind w:left="53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</w:tcPr>
          <w:p w14:paraId="4640301C" w14:textId="63D725D0" w:rsidR="000626FB" w:rsidRPr="00260EC7" w:rsidRDefault="000626FB" w:rsidP="000626FB">
            <w:pPr>
              <w:spacing w:before="126"/>
              <w:ind w:left="45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</w:tcPr>
          <w:p w14:paraId="278288FA" w14:textId="42481EEC" w:rsidR="000626FB" w:rsidRPr="00260EC7" w:rsidRDefault="000626FB" w:rsidP="000626FB">
            <w:pPr>
              <w:spacing w:before="126"/>
              <w:ind w:left="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right w:val="thinThickThinSmallGap" w:sz="8" w:space="0" w:color="000000"/>
            </w:tcBorders>
          </w:tcPr>
          <w:p w14:paraId="55CD9A63" w14:textId="77777777" w:rsidR="000626FB" w:rsidRPr="00194F04" w:rsidRDefault="000626FB" w:rsidP="000626FB">
            <w:pPr>
              <w:spacing w:before="126"/>
              <w:ind w:right="13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</w:p>
        </w:tc>
      </w:tr>
      <w:tr w:rsidR="000626FB" w:rsidRPr="00194F04" w14:paraId="2CFFA760" w14:textId="77777777" w:rsidTr="000626FB">
        <w:trPr>
          <w:trHeight w:val="546"/>
        </w:trPr>
        <w:tc>
          <w:tcPr>
            <w:tcW w:w="1610" w:type="pct"/>
            <w:tcBorders>
              <w:left w:val="single" w:sz="6" w:space="0" w:color="000000"/>
              <w:right w:val="double" w:sz="1" w:space="0" w:color="000000"/>
            </w:tcBorders>
          </w:tcPr>
          <w:p w14:paraId="152420CD" w14:textId="77777777" w:rsidR="000626FB" w:rsidRPr="00194F04" w:rsidRDefault="000626FB" w:rsidP="000626FB">
            <w:pPr>
              <w:spacing w:before="126"/>
              <w:ind w:left="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1" w:type="pct"/>
            <w:tcBorders>
              <w:left w:val="double" w:sz="1" w:space="0" w:color="000000"/>
            </w:tcBorders>
          </w:tcPr>
          <w:p w14:paraId="260B1DA2" w14:textId="77777777" w:rsidR="000626FB" w:rsidRPr="00194F04" w:rsidRDefault="000626FB" w:rsidP="000626FB">
            <w:pPr>
              <w:spacing w:before="126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6" w:type="pct"/>
          </w:tcPr>
          <w:p w14:paraId="137C9C6E" w14:textId="77777777" w:rsidR="000626FB" w:rsidRPr="00194F04" w:rsidRDefault="000626FB" w:rsidP="000626FB">
            <w:pPr>
              <w:spacing w:before="126"/>
              <w:ind w:left="6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</w:p>
        </w:tc>
        <w:tc>
          <w:tcPr>
            <w:tcW w:w="650" w:type="pct"/>
          </w:tcPr>
          <w:p w14:paraId="2E89F3DD" w14:textId="4CD6234C" w:rsidR="000626FB" w:rsidRPr="00260EC7" w:rsidRDefault="000626FB" w:rsidP="000626FB">
            <w:pPr>
              <w:spacing w:before="126"/>
              <w:ind w:left="53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</w:tcPr>
          <w:p w14:paraId="7D5D3F32" w14:textId="076F1DC8" w:rsidR="000626FB" w:rsidRPr="00260EC7" w:rsidRDefault="000626FB" w:rsidP="000626FB">
            <w:pPr>
              <w:spacing w:before="126"/>
              <w:ind w:left="45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</w:tcPr>
          <w:p w14:paraId="7D4E602A" w14:textId="5C7ECC43" w:rsidR="000626FB" w:rsidRPr="00260EC7" w:rsidRDefault="000626FB" w:rsidP="000626FB">
            <w:pPr>
              <w:spacing w:before="126"/>
              <w:ind w:left="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right w:val="thinThickThinSmallGap" w:sz="8" w:space="0" w:color="000000"/>
            </w:tcBorders>
          </w:tcPr>
          <w:p w14:paraId="42CC26F7" w14:textId="77777777" w:rsidR="000626FB" w:rsidRPr="00194F04" w:rsidRDefault="000626FB" w:rsidP="000626FB">
            <w:pPr>
              <w:spacing w:before="126"/>
              <w:ind w:right="13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</w:p>
        </w:tc>
      </w:tr>
    </w:tbl>
    <w:p w14:paraId="746C76B6" w14:textId="77777777" w:rsidR="00194F04" w:rsidRPr="00194F04" w:rsidRDefault="00194F04" w:rsidP="00194F0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0013193C" w14:textId="2C7C376F" w:rsidR="00194F04" w:rsidRPr="00194F04" w:rsidRDefault="00194F04" w:rsidP="00194F04">
      <w:pPr>
        <w:widowControl w:val="0"/>
        <w:autoSpaceDE w:val="0"/>
        <w:autoSpaceDN w:val="0"/>
        <w:spacing w:after="0" w:line="272" w:lineRule="exact"/>
        <w:ind w:left="2415"/>
        <w:jc w:val="both"/>
        <w:rPr>
          <w:rFonts w:ascii="Times New Roman" w:eastAsia="Times New Roman" w:hAnsi="Times New Roman" w:cs="Times New Roman"/>
          <w:b/>
          <w:sz w:val="24"/>
        </w:rPr>
      </w:pPr>
      <w:r w:rsidRPr="00194F04">
        <w:rPr>
          <w:rFonts w:ascii="Times New Roman" w:eastAsia="Times New Roman" w:hAnsi="Times New Roman" w:cs="Times New Roman"/>
          <w:b/>
          <w:sz w:val="24"/>
        </w:rPr>
        <w:t>Организация</w:t>
      </w:r>
      <w:r w:rsidRPr="00194F0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b/>
          <w:sz w:val="24"/>
        </w:rPr>
        <w:t>дополнительного</w:t>
      </w:r>
      <w:r w:rsidRPr="00194F0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b/>
          <w:sz w:val="24"/>
        </w:rPr>
        <w:t>образования</w:t>
      </w:r>
      <w:r w:rsidRPr="00194F0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b/>
          <w:sz w:val="24"/>
        </w:rPr>
        <w:t>детей</w:t>
      </w:r>
      <w:r w:rsidRPr="00194F04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b/>
          <w:sz w:val="24"/>
        </w:rPr>
        <w:t>в</w:t>
      </w:r>
      <w:r w:rsidRPr="00194F04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="00F6166B">
        <w:rPr>
          <w:rFonts w:ascii="Times New Roman" w:eastAsia="Times New Roman" w:hAnsi="Times New Roman" w:cs="Times New Roman"/>
          <w:b/>
          <w:sz w:val="24"/>
        </w:rPr>
        <w:t>2023</w:t>
      </w:r>
      <w:r w:rsidRPr="00194F0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194F04">
        <w:rPr>
          <w:rFonts w:ascii="Times New Roman" w:eastAsia="Times New Roman" w:hAnsi="Times New Roman" w:cs="Times New Roman"/>
          <w:b/>
          <w:sz w:val="24"/>
        </w:rPr>
        <w:t>году</w:t>
      </w:r>
    </w:p>
    <w:p w14:paraId="77BBC2AC" w14:textId="563B4F5C" w:rsidR="00194F04" w:rsidRPr="00F6166B" w:rsidRDefault="00194F04" w:rsidP="00194F04">
      <w:pPr>
        <w:widowControl w:val="0"/>
        <w:autoSpaceDE w:val="0"/>
        <w:autoSpaceDN w:val="0"/>
        <w:spacing w:after="0" w:line="240" w:lineRule="auto"/>
        <w:ind w:left="959" w:right="197" w:firstLine="70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94F04">
        <w:rPr>
          <w:rFonts w:ascii="Times New Roman" w:eastAsia="Times New Roman" w:hAnsi="Times New Roman" w:cs="Times New Roman"/>
          <w:sz w:val="24"/>
          <w:szCs w:val="24"/>
        </w:rPr>
        <w:t>Число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объединений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6,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воспитанников,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охваченных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системой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оформленных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94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18C3">
        <w:rPr>
          <w:rFonts w:ascii="Times New Roman" w:eastAsia="Times New Roman" w:hAnsi="Times New Roman" w:cs="Times New Roman"/>
          <w:sz w:val="24"/>
          <w:szCs w:val="24"/>
        </w:rPr>
        <w:t>портале</w:t>
      </w:r>
      <w:r w:rsidRPr="007818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18C3">
        <w:rPr>
          <w:rFonts w:ascii="Times New Roman" w:eastAsia="Times New Roman" w:hAnsi="Times New Roman" w:cs="Times New Roman"/>
          <w:sz w:val="24"/>
          <w:szCs w:val="24"/>
        </w:rPr>
        <w:t>ПФДО</w:t>
      </w:r>
      <w:r w:rsidRPr="007818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818C3" w:rsidRPr="007818C3">
        <w:rPr>
          <w:rFonts w:ascii="Times New Roman" w:eastAsia="Times New Roman" w:hAnsi="Times New Roman" w:cs="Times New Roman"/>
          <w:sz w:val="24"/>
          <w:szCs w:val="24"/>
        </w:rPr>
        <w:t>–107 (95.5</w:t>
      </w:r>
      <w:r w:rsidRPr="007818C3">
        <w:rPr>
          <w:rFonts w:ascii="Times New Roman" w:eastAsia="Times New Roman" w:hAnsi="Times New Roman" w:cs="Times New Roman"/>
          <w:sz w:val="24"/>
          <w:szCs w:val="24"/>
        </w:rPr>
        <w:t>%).</w:t>
      </w:r>
      <w:r w:rsidRPr="007818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7928434F" w14:textId="77777777" w:rsidR="00194F04" w:rsidRPr="00194F04" w:rsidRDefault="00194F04" w:rsidP="00194F0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1274"/>
        <w:gridCol w:w="1270"/>
        <w:gridCol w:w="1275"/>
        <w:gridCol w:w="1275"/>
        <w:gridCol w:w="1270"/>
        <w:gridCol w:w="1275"/>
        <w:gridCol w:w="1275"/>
        <w:gridCol w:w="1275"/>
      </w:tblGrid>
      <w:tr w:rsidR="00194F04" w:rsidRPr="00194F04" w14:paraId="6D9DF1E2" w14:textId="77777777" w:rsidTr="000626FB">
        <w:trPr>
          <w:trHeight w:val="258"/>
        </w:trPr>
        <w:tc>
          <w:tcPr>
            <w:tcW w:w="292" w:type="pct"/>
            <w:vMerge w:val="restart"/>
          </w:tcPr>
          <w:p w14:paraId="18AB1ADF" w14:textId="77777777" w:rsidR="00194F04" w:rsidRPr="00194F04" w:rsidRDefault="00194F04" w:rsidP="00194F04">
            <w:pPr>
              <w:spacing w:line="244" w:lineRule="exact"/>
              <w:ind w:left="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</w:p>
        </w:tc>
        <w:tc>
          <w:tcPr>
            <w:tcW w:w="4708" w:type="pct"/>
            <w:gridSpan w:val="8"/>
          </w:tcPr>
          <w:p w14:paraId="7732A983" w14:textId="77777777" w:rsidR="00194F04" w:rsidRPr="00194F04" w:rsidRDefault="00194F04" w:rsidP="00194F04">
            <w:pPr>
              <w:spacing w:line="239" w:lineRule="exact"/>
              <w:ind w:left="3074" w:right="305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</w:rPr>
              <w:t>Основные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</w:rPr>
              <w:t>направления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</w:rPr>
              <w:t>деятельности</w:t>
            </w:r>
            <w:proofErr w:type="spellEnd"/>
          </w:p>
        </w:tc>
      </w:tr>
      <w:tr w:rsidR="00194F04" w:rsidRPr="00194F04" w14:paraId="4C22B6CC" w14:textId="77777777" w:rsidTr="000626FB">
        <w:trPr>
          <w:trHeight w:val="1055"/>
        </w:trPr>
        <w:tc>
          <w:tcPr>
            <w:tcW w:w="292" w:type="pct"/>
            <w:vMerge/>
            <w:tcBorders>
              <w:top w:val="nil"/>
            </w:tcBorders>
          </w:tcPr>
          <w:p w14:paraId="5F556F80" w14:textId="77777777" w:rsidR="00194F04" w:rsidRPr="00194F04" w:rsidRDefault="00194F04" w:rsidP="00194F0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89" w:type="pct"/>
          </w:tcPr>
          <w:p w14:paraId="6BA359D7" w14:textId="77777777" w:rsidR="00194F04" w:rsidRPr="00194F04" w:rsidRDefault="00194F04" w:rsidP="00194F04">
            <w:pPr>
              <w:ind w:left="110" w:right="156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spacing w:val="-1"/>
              </w:rPr>
              <w:t>Художест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</w:rPr>
              <w:t>венно</w:t>
            </w:r>
            <w:proofErr w:type="spellEnd"/>
            <w:r w:rsidRPr="00194F04">
              <w:rPr>
                <w:rFonts w:ascii="Times New Roman" w:eastAsia="Times New Roman" w:hAnsi="Times New Roman" w:cs="Times New Roman"/>
              </w:rPr>
              <w:t>-</w:t>
            </w:r>
            <w:r w:rsidRPr="00194F0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</w:rPr>
              <w:t>эстетичес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</w:rPr>
              <w:t>кое</w:t>
            </w:r>
            <w:proofErr w:type="spellEnd"/>
          </w:p>
        </w:tc>
        <w:tc>
          <w:tcPr>
            <w:tcW w:w="587" w:type="pct"/>
          </w:tcPr>
          <w:p w14:paraId="74BA6CDC" w14:textId="77777777" w:rsidR="00194F04" w:rsidRPr="00194F04" w:rsidRDefault="00194F04" w:rsidP="00194F04">
            <w:pPr>
              <w:spacing w:line="237" w:lineRule="auto"/>
              <w:ind w:left="110" w:right="1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</w:rPr>
              <w:t>Патриоти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</w:rPr>
              <w:t>ческое</w:t>
            </w:r>
            <w:proofErr w:type="spellEnd"/>
          </w:p>
        </w:tc>
        <w:tc>
          <w:tcPr>
            <w:tcW w:w="589" w:type="pct"/>
          </w:tcPr>
          <w:p w14:paraId="2EEF3985" w14:textId="77777777" w:rsidR="00194F04" w:rsidRPr="00194F04" w:rsidRDefault="00194F04" w:rsidP="00194F04">
            <w:pPr>
              <w:spacing w:line="237" w:lineRule="auto"/>
              <w:ind w:left="110" w:right="88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spacing w:val="-1"/>
              </w:rPr>
              <w:t>Техническ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</w:rPr>
              <w:t>ое</w:t>
            </w:r>
            <w:proofErr w:type="spellEnd"/>
          </w:p>
        </w:tc>
        <w:tc>
          <w:tcPr>
            <w:tcW w:w="589" w:type="pct"/>
          </w:tcPr>
          <w:p w14:paraId="2A7E7810" w14:textId="77777777" w:rsidR="00194F04" w:rsidRPr="00194F04" w:rsidRDefault="00194F04" w:rsidP="00194F04">
            <w:pPr>
              <w:ind w:left="110" w:right="153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spacing w:val="-1"/>
              </w:rPr>
              <w:t>Естествен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</w:rPr>
              <w:t>но</w:t>
            </w:r>
            <w:proofErr w:type="spellEnd"/>
            <w:r w:rsidRPr="00194F04">
              <w:rPr>
                <w:rFonts w:ascii="Times New Roman" w:eastAsia="Times New Roman" w:hAnsi="Times New Roman" w:cs="Times New Roman"/>
              </w:rPr>
              <w:t>-</w:t>
            </w:r>
            <w:r w:rsidRPr="00194F0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</w:rPr>
              <w:t>научное</w:t>
            </w:r>
            <w:proofErr w:type="spellEnd"/>
          </w:p>
        </w:tc>
        <w:tc>
          <w:tcPr>
            <w:tcW w:w="587" w:type="pct"/>
          </w:tcPr>
          <w:p w14:paraId="50D0C1FF" w14:textId="77777777" w:rsidR="00194F04" w:rsidRPr="00194F04" w:rsidRDefault="00194F04" w:rsidP="00194F04">
            <w:pPr>
              <w:spacing w:line="237" w:lineRule="auto"/>
              <w:ind w:left="106" w:righ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</w:rPr>
              <w:t>Туристиче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</w:rPr>
              <w:t>ское</w:t>
            </w:r>
            <w:proofErr w:type="spellEnd"/>
          </w:p>
        </w:tc>
        <w:tc>
          <w:tcPr>
            <w:tcW w:w="589" w:type="pct"/>
          </w:tcPr>
          <w:p w14:paraId="73AF38B6" w14:textId="77777777" w:rsidR="00194F04" w:rsidRPr="00194F04" w:rsidRDefault="00194F04" w:rsidP="00194F04">
            <w:pPr>
              <w:spacing w:line="237" w:lineRule="auto"/>
              <w:ind w:left="111" w:right="14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</w:rPr>
              <w:t>Спортивн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</w:rPr>
              <w:t>ое</w:t>
            </w:r>
            <w:proofErr w:type="spellEnd"/>
          </w:p>
        </w:tc>
        <w:tc>
          <w:tcPr>
            <w:tcW w:w="589" w:type="pct"/>
          </w:tcPr>
          <w:p w14:paraId="241F9F98" w14:textId="77777777" w:rsidR="00194F04" w:rsidRPr="00194F04" w:rsidRDefault="00194F04" w:rsidP="00194F04">
            <w:pPr>
              <w:ind w:left="111" w:righ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</w:rPr>
              <w:t>Другие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spacing w:val="-1"/>
              </w:rPr>
              <w:t>направлен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</w:rPr>
              <w:t>ия</w:t>
            </w:r>
            <w:proofErr w:type="spellEnd"/>
          </w:p>
        </w:tc>
        <w:tc>
          <w:tcPr>
            <w:tcW w:w="589" w:type="pct"/>
          </w:tcPr>
          <w:p w14:paraId="6C3A5F43" w14:textId="77777777" w:rsidR="00194F04" w:rsidRPr="00194F04" w:rsidRDefault="00194F04" w:rsidP="00194F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6656D67" w14:textId="77777777" w:rsidR="00194F04" w:rsidRPr="00194F04" w:rsidRDefault="00194F04" w:rsidP="00194F04">
            <w:pPr>
              <w:spacing w:before="209"/>
              <w:ind w:left="111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</w:rPr>
              <w:t>Итого</w:t>
            </w:r>
            <w:proofErr w:type="spellEnd"/>
          </w:p>
        </w:tc>
      </w:tr>
    </w:tbl>
    <w:p w14:paraId="6ACB9AA8" w14:textId="77777777" w:rsidR="00194F04" w:rsidRPr="00194F04" w:rsidRDefault="00194F04" w:rsidP="00194F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194F04" w:rsidRPr="00194F04">
          <w:pgSz w:w="11910" w:h="16840"/>
          <w:pgMar w:top="1040" w:right="3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05"/>
        <w:gridCol w:w="604"/>
        <w:gridCol w:w="604"/>
        <w:gridCol w:w="599"/>
        <w:gridCol w:w="604"/>
        <w:gridCol w:w="603"/>
        <w:gridCol w:w="603"/>
        <w:gridCol w:w="603"/>
        <w:gridCol w:w="599"/>
        <w:gridCol w:w="603"/>
        <w:gridCol w:w="604"/>
        <w:gridCol w:w="604"/>
        <w:gridCol w:w="604"/>
        <w:gridCol w:w="605"/>
        <w:gridCol w:w="604"/>
        <w:gridCol w:w="604"/>
      </w:tblGrid>
      <w:tr w:rsidR="00194F04" w:rsidRPr="00194F04" w14:paraId="58CCDF81" w14:textId="77777777" w:rsidTr="00194F04">
        <w:trPr>
          <w:trHeight w:val="2356"/>
        </w:trPr>
        <w:tc>
          <w:tcPr>
            <w:tcW w:w="600" w:type="dxa"/>
          </w:tcPr>
          <w:p w14:paraId="1FF9041D" w14:textId="77777777" w:rsidR="00194F04" w:rsidRPr="00194F04" w:rsidRDefault="00194F04" w:rsidP="00194F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5" w:type="dxa"/>
          </w:tcPr>
          <w:p w14:paraId="2F1F815C" w14:textId="77777777" w:rsidR="00194F04" w:rsidRPr="00194F04" w:rsidRDefault="00194F04" w:rsidP="00194F04">
            <w:pPr>
              <w:spacing w:line="239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Чис</w:t>
            </w:r>
            <w:proofErr w:type="spellEnd"/>
          </w:p>
          <w:p w14:paraId="66B2826F" w14:textId="77777777" w:rsidR="00194F04" w:rsidRPr="00194F04" w:rsidRDefault="00194F04" w:rsidP="00194F04">
            <w:pPr>
              <w:spacing w:before="1"/>
              <w:ind w:left="110" w:right="96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кру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жко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lang w:val="ru-RU"/>
              </w:rPr>
              <w:t>в,</w:t>
            </w:r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lang w:val="ru-RU"/>
              </w:rPr>
              <w:t>сек</w:t>
            </w:r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ций</w:t>
            </w:r>
            <w:proofErr w:type="spellEnd"/>
          </w:p>
        </w:tc>
        <w:tc>
          <w:tcPr>
            <w:tcW w:w="604" w:type="dxa"/>
          </w:tcPr>
          <w:p w14:paraId="6942B842" w14:textId="77777777" w:rsidR="00194F04" w:rsidRPr="00194F04" w:rsidRDefault="00194F04" w:rsidP="00194F04">
            <w:pPr>
              <w:spacing w:line="239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Чис</w:t>
            </w:r>
            <w:proofErr w:type="spellEnd"/>
          </w:p>
          <w:p w14:paraId="3FA3B74F" w14:textId="77777777" w:rsidR="00194F04" w:rsidRPr="00194F04" w:rsidRDefault="00194F04" w:rsidP="00194F04">
            <w:pPr>
              <w:spacing w:before="1"/>
              <w:ind w:left="110" w:right="9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обу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lang w:val="ru-RU"/>
              </w:rPr>
              <w:t>чаю</w:t>
            </w:r>
          </w:p>
          <w:p w14:paraId="06BC2ACB" w14:textId="77777777" w:rsidR="00194F04" w:rsidRPr="00194F04" w:rsidRDefault="00194F04" w:rsidP="00194F04">
            <w:pPr>
              <w:spacing w:line="252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194F04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14:paraId="7BC26018" w14:textId="77777777" w:rsidR="00194F04" w:rsidRPr="00194F04" w:rsidRDefault="00194F04" w:rsidP="00194F04">
            <w:pPr>
              <w:spacing w:before="2"/>
              <w:ind w:left="110" w:right="118"/>
              <w:rPr>
                <w:rFonts w:ascii="Times New Roman" w:eastAsia="Times New Roman" w:hAnsi="Times New Roman" w:cs="Times New Roman"/>
                <w:lang w:val="ru-RU"/>
              </w:rPr>
            </w:pPr>
            <w:r w:rsidRPr="00194F04">
              <w:rPr>
                <w:rFonts w:ascii="Times New Roman" w:eastAsia="Times New Roman" w:hAnsi="Times New Roman" w:cs="Times New Roman"/>
                <w:lang w:val="ru-RU"/>
              </w:rPr>
              <w:t>щи</w:t>
            </w:r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хся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lang w:val="ru-RU"/>
              </w:rPr>
              <w:t>них</w:t>
            </w:r>
          </w:p>
        </w:tc>
        <w:tc>
          <w:tcPr>
            <w:tcW w:w="604" w:type="dxa"/>
          </w:tcPr>
          <w:p w14:paraId="6AED7B51" w14:textId="77777777" w:rsidR="00194F04" w:rsidRPr="00194F04" w:rsidRDefault="00194F04" w:rsidP="00194F04">
            <w:pPr>
              <w:spacing w:line="239" w:lineRule="exact"/>
              <w:ind w:left="11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Чис</w:t>
            </w:r>
            <w:proofErr w:type="spellEnd"/>
          </w:p>
          <w:p w14:paraId="33A0C358" w14:textId="77777777" w:rsidR="00194F04" w:rsidRPr="00194F04" w:rsidRDefault="00194F04" w:rsidP="00194F04">
            <w:pPr>
              <w:spacing w:before="1"/>
              <w:ind w:left="111" w:right="94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кру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жко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lang w:val="ru-RU"/>
              </w:rPr>
              <w:t>в,</w:t>
            </w:r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lang w:val="ru-RU"/>
              </w:rPr>
              <w:t>сек</w:t>
            </w:r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ций</w:t>
            </w:r>
            <w:proofErr w:type="spellEnd"/>
          </w:p>
        </w:tc>
        <w:tc>
          <w:tcPr>
            <w:tcW w:w="599" w:type="dxa"/>
          </w:tcPr>
          <w:p w14:paraId="3972D69E" w14:textId="77777777" w:rsidR="00194F04" w:rsidRPr="00194F04" w:rsidRDefault="00194F04" w:rsidP="00194F04">
            <w:pPr>
              <w:spacing w:line="239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Чис</w:t>
            </w:r>
            <w:proofErr w:type="spellEnd"/>
          </w:p>
          <w:p w14:paraId="05A04877" w14:textId="77777777" w:rsidR="00194F04" w:rsidRPr="00194F04" w:rsidRDefault="00194F04" w:rsidP="00194F04">
            <w:pPr>
              <w:spacing w:before="1"/>
              <w:ind w:left="107" w:right="89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обу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lang w:val="ru-RU"/>
              </w:rPr>
              <w:t>чаю</w:t>
            </w:r>
          </w:p>
          <w:p w14:paraId="7108A145" w14:textId="77777777" w:rsidR="00194F04" w:rsidRPr="00194F04" w:rsidRDefault="00194F04" w:rsidP="00194F04">
            <w:pPr>
              <w:spacing w:line="252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194F04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14:paraId="731FBC10" w14:textId="77777777" w:rsidR="00194F04" w:rsidRPr="00194F04" w:rsidRDefault="00194F04" w:rsidP="00194F04">
            <w:pPr>
              <w:spacing w:before="2"/>
              <w:ind w:left="107"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194F04">
              <w:rPr>
                <w:rFonts w:ascii="Times New Roman" w:eastAsia="Times New Roman" w:hAnsi="Times New Roman" w:cs="Times New Roman"/>
                <w:lang w:val="ru-RU"/>
              </w:rPr>
              <w:t>щи</w:t>
            </w:r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хся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lang w:val="ru-RU"/>
              </w:rPr>
              <w:t>них</w:t>
            </w:r>
          </w:p>
        </w:tc>
        <w:tc>
          <w:tcPr>
            <w:tcW w:w="604" w:type="dxa"/>
          </w:tcPr>
          <w:p w14:paraId="237EB683" w14:textId="77777777" w:rsidR="00194F04" w:rsidRPr="00194F04" w:rsidRDefault="00194F04" w:rsidP="00194F04">
            <w:pPr>
              <w:spacing w:line="239" w:lineRule="exact"/>
              <w:ind w:left="113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Чис</w:t>
            </w:r>
            <w:proofErr w:type="spellEnd"/>
          </w:p>
          <w:p w14:paraId="4F2C8D71" w14:textId="77777777" w:rsidR="00194F04" w:rsidRPr="00194F04" w:rsidRDefault="00194F04" w:rsidP="00194F04">
            <w:pPr>
              <w:spacing w:before="1"/>
              <w:ind w:left="113" w:right="92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кру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жко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lang w:val="ru-RU"/>
              </w:rPr>
              <w:t>в,</w:t>
            </w:r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lang w:val="ru-RU"/>
              </w:rPr>
              <w:t>сек</w:t>
            </w:r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ций</w:t>
            </w:r>
            <w:proofErr w:type="spellEnd"/>
          </w:p>
        </w:tc>
        <w:tc>
          <w:tcPr>
            <w:tcW w:w="603" w:type="dxa"/>
          </w:tcPr>
          <w:p w14:paraId="7B3AF752" w14:textId="77777777" w:rsidR="00194F04" w:rsidRPr="00194F04" w:rsidRDefault="00194F04" w:rsidP="00194F04">
            <w:pPr>
              <w:spacing w:line="239" w:lineRule="exact"/>
              <w:ind w:left="114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Чис</w:t>
            </w:r>
            <w:proofErr w:type="spellEnd"/>
          </w:p>
          <w:p w14:paraId="202F0BBD" w14:textId="77777777" w:rsidR="00194F04" w:rsidRPr="00194F04" w:rsidRDefault="00194F04" w:rsidP="00194F04">
            <w:pPr>
              <w:spacing w:before="1"/>
              <w:ind w:left="114" w:right="86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обу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lang w:val="ru-RU"/>
              </w:rPr>
              <w:t>чаю</w:t>
            </w:r>
          </w:p>
          <w:p w14:paraId="47E20A61" w14:textId="77777777" w:rsidR="00194F04" w:rsidRPr="00194F04" w:rsidRDefault="00194F04" w:rsidP="00194F04">
            <w:pPr>
              <w:spacing w:line="252" w:lineRule="exact"/>
              <w:ind w:left="114"/>
              <w:rPr>
                <w:rFonts w:ascii="Times New Roman" w:eastAsia="Times New Roman" w:hAnsi="Times New Roman" w:cs="Times New Roman"/>
                <w:lang w:val="ru-RU"/>
              </w:rPr>
            </w:pPr>
            <w:r w:rsidRPr="00194F04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14:paraId="45B51855" w14:textId="77777777" w:rsidR="00194F04" w:rsidRPr="00194F04" w:rsidRDefault="00194F04" w:rsidP="00194F04">
            <w:pPr>
              <w:spacing w:before="2"/>
              <w:ind w:left="114" w:right="113"/>
              <w:rPr>
                <w:rFonts w:ascii="Times New Roman" w:eastAsia="Times New Roman" w:hAnsi="Times New Roman" w:cs="Times New Roman"/>
                <w:lang w:val="ru-RU"/>
              </w:rPr>
            </w:pPr>
            <w:r w:rsidRPr="00194F04">
              <w:rPr>
                <w:rFonts w:ascii="Times New Roman" w:eastAsia="Times New Roman" w:hAnsi="Times New Roman" w:cs="Times New Roman"/>
                <w:lang w:val="ru-RU"/>
              </w:rPr>
              <w:t>щи</w:t>
            </w:r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хся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lang w:val="ru-RU"/>
              </w:rPr>
              <w:t>них</w:t>
            </w:r>
          </w:p>
        </w:tc>
        <w:tc>
          <w:tcPr>
            <w:tcW w:w="603" w:type="dxa"/>
          </w:tcPr>
          <w:p w14:paraId="4F7360B3" w14:textId="77777777" w:rsidR="00194F04" w:rsidRPr="00194F04" w:rsidRDefault="00194F04" w:rsidP="00194F04">
            <w:pPr>
              <w:spacing w:line="239" w:lineRule="exact"/>
              <w:ind w:left="116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Чис</w:t>
            </w:r>
            <w:proofErr w:type="spellEnd"/>
          </w:p>
          <w:p w14:paraId="18519B7B" w14:textId="77777777" w:rsidR="00194F04" w:rsidRPr="00194F04" w:rsidRDefault="00194F04" w:rsidP="00194F04">
            <w:pPr>
              <w:spacing w:before="1"/>
              <w:ind w:left="116" w:right="8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кру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жко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lang w:val="ru-RU"/>
              </w:rPr>
              <w:t>в,</w:t>
            </w:r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lang w:val="ru-RU"/>
              </w:rPr>
              <w:t>сек</w:t>
            </w:r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ций</w:t>
            </w:r>
            <w:proofErr w:type="spellEnd"/>
          </w:p>
        </w:tc>
        <w:tc>
          <w:tcPr>
            <w:tcW w:w="603" w:type="dxa"/>
          </w:tcPr>
          <w:p w14:paraId="0DC6791B" w14:textId="77777777" w:rsidR="00194F04" w:rsidRPr="00194F04" w:rsidRDefault="00194F04" w:rsidP="00194F04">
            <w:pPr>
              <w:spacing w:line="239" w:lineRule="exact"/>
              <w:ind w:left="114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Чис</w:t>
            </w:r>
            <w:proofErr w:type="spellEnd"/>
          </w:p>
          <w:p w14:paraId="1220B5DC" w14:textId="77777777" w:rsidR="00194F04" w:rsidRPr="00194F04" w:rsidRDefault="00194F04" w:rsidP="00194F04">
            <w:pPr>
              <w:spacing w:before="1"/>
              <w:ind w:left="114" w:right="86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обу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lang w:val="ru-RU"/>
              </w:rPr>
              <w:t>чаю</w:t>
            </w:r>
          </w:p>
          <w:p w14:paraId="0BED837B" w14:textId="77777777" w:rsidR="00194F04" w:rsidRPr="00194F04" w:rsidRDefault="00194F04" w:rsidP="00194F04">
            <w:pPr>
              <w:spacing w:line="252" w:lineRule="exact"/>
              <w:ind w:left="114"/>
              <w:rPr>
                <w:rFonts w:ascii="Times New Roman" w:eastAsia="Times New Roman" w:hAnsi="Times New Roman" w:cs="Times New Roman"/>
                <w:lang w:val="ru-RU"/>
              </w:rPr>
            </w:pPr>
            <w:r w:rsidRPr="00194F04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14:paraId="31D9AEE5" w14:textId="77777777" w:rsidR="00194F04" w:rsidRPr="00194F04" w:rsidRDefault="00194F04" w:rsidP="00194F04">
            <w:pPr>
              <w:spacing w:before="2"/>
              <w:ind w:left="114" w:right="113"/>
              <w:rPr>
                <w:rFonts w:ascii="Times New Roman" w:eastAsia="Times New Roman" w:hAnsi="Times New Roman" w:cs="Times New Roman"/>
                <w:lang w:val="ru-RU"/>
              </w:rPr>
            </w:pPr>
            <w:r w:rsidRPr="00194F04">
              <w:rPr>
                <w:rFonts w:ascii="Times New Roman" w:eastAsia="Times New Roman" w:hAnsi="Times New Roman" w:cs="Times New Roman"/>
                <w:lang w:val="ru-RU"/>
              </w:rPr>
              <w:t>щи</w:t>
            </w:r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хся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lang w:val="ru-RU"/>
              </w:rPr>
              <w:t>них</w:t>
            </w:r>
          </w:p>
        </w:tc>
        <w:tc>
          <w:tcPr>
            <w:tcW w:w="599" w:type="dxa"/>
          </w:tcPr>
          <w:p w14:paraId="07175D4A" w14:textId="77777777" w:rsidR="00194F04" w:rsidRPr="00194F04" w:rsidRDefault="00194F04" w:rsidP="00194F04">
            <w:pPr>
              <w:spacing w:line="239" w:lineRule="exact"/>
              <w:ind w:left="116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Чис</w:t>
            </w:r>
            <w:proofErr w:type="spellEnd"/>
          </w:p>
          <w:p w14:paraId="2662880C" w14:textId="77777777" w:rsidR="00194F04" w:rsidRPr="00194F04" w:rsidRDefault="00194F04" w:rsidP="00194F04">
            <w:pPr>
              <w:spacing w:before="1"/>
              <w:ind w:left="116" w:right="84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кру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жко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lang w:val="ru-RU"/>
              </w:rPr>
              <w:t>в,</w:t>
            </w:r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lang w:val="ru-RU"/>
              </w:rPr>
              <w:t>сек</w:t>
            </w:r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ций</w:t>
            </w:r>
            <w:proofErr w:type="spellEnd"/>
          </w:p>
        </w:tc>
        <w:tc>
          <w:tcPr>
            <w:tcW w:w="603" w:type="dxa"/>
          </w:tcPr>
          <w:p w14:paraId="2D09F5A0" w14:textId="77777777" w:rsidR="00194F04" w:rsidRPr="00194F04" w:rsidRDefault="00194F04" w:rsidP="00194F04">
            <w:pPr>
              <w:spacing w:line="239" w:lineRule="exact"/>
              <w:ind w:left="122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Чис</w:t>
            </w:r>
            <w:proofErr w:type="spellEnd"/>
          </w:p>
          <w:p w14:paraId="7220B69E" w14:textId="77777777" w:rsidR="00194F04" w:rsidRPr="00194F04" w:rsidRDefault="00194F04" w:rsidP="00194F04">
            <w:pPr>
              <w:spacing w:before="1"/>
              <w:ind w:left="122" w:right="7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обу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lang w:val="ru-RU"/>
              </w:rPr>
              <w:t>чаю</w:t>
            </w:r>
          </w:p>
          <w:p w14:paraId="6C0AADC7" w14:textId="77777777" w:rsidR="00194F04" w:rsidRPr="00194F04" w:rsidRDefault="00194F04" w:rsidP="00194F04">
            <w:pPr>
              <w:spacing w:line="252" w:lineRule="exact"/>
              <w:ind w:left="122"/>
              <w:rPr>
                <w:rFonts w:ascii="Times New Roman" w:eastAsia="Times New Roman" w:hAnsi="Times New Roman" w:cs="Times New Roman"/>
                <w:lang w:val="ru-RU"/>
              </w:rPr>
            </w:pPr>
            <w:r w:rsidRPr="00194F04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14:paraId="70B99829" w14:textId="77777777" w:rsidR="00194F04" w:rsidRPr="00194F04" w:rsidRDefault="00194F04" w:rsidP="00194F04">
            <w:pPr>
              <w:spacing w:before="2"/>
              <w:ind w:left="122" w:right="105"/>
              <w:rPr>
                <w:rFonts w:ascii="Times New Roman" w:eastAsia="Times New Roman" w:hAnsi="Times New Roman" w:cs="Times New Roman"/>
                <w:lang w:val="ru-RU"/>
              </w:rPr>
            </w:pPr>
            <w:r w:rsidRPr="00194F04">
              <w:rPr>
                <w:rFonts w:ascii="Times New Roman" w:eastAsia="Times New Roman" w:hAnsi="Times New Roman" w:cs="Times New Roman"/>
                <w:lang w:val="ru-RU"/>
              </w:rPr>
              <w:t>щи</w:t>
            </w:r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хся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lang w:val="ru-RU"/>
              </w:rPr>
              <w:t>них</w:t>
            </w:r>
          </w:p>
        </w:tc>
        <w:tc>
          <w:tcPr>
            <w:tcW w:w="604" w:type="dxa"/>
          </w:tcPr>
          <w:p w14:paraId="1B0F5A41" w14:textId="77777777" w:rsidR="00194F04" w:rsidRPr="00194F04" w:rsidRDefault="00194F04" w:rsidP="00194F04">
            <w:pPr>
              <w:spacing w:line="239" w:lineRule="exact"/>
              <w:ind w:left="124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Чис</w:t>
            </w:r>
            <w:proofErr w:type="spellEnd"/>
          </w:p>
          <w:p w14:paraId="37061EBE" w14:textId="77777777" w:rsidR="00194F04" w:rsidRPr="00194F04" w:rsidRDefault="00194F04" w:rsidP="00194F04">
            <w:pPr>
              <w:spacing w:before="1"/>
              <w:ind w:left="124" w:right="8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кру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жко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lang w:val="ru-RU"/>
              </w:rPr>
              <w:t>в,</w:t>
            </w:r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lang w:val="ru-RU"/>
              </w:rPr>
              <w:t>сек</w:t>
            </w:r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ций</w:t>
            </w:r>
            <w:proofErr w:type="spellEnd"/>
          </w:p>
        </w:tc>
        <w:tc>
          <w:tcPr>
            <w:tcW w:w="604" w:type="dxa"/>
          </w:tcPr>
          <w:p w14:paraId="00D64288" w14:textId="77777777" w:rsidR="00194F04" w:rsidRPr="00194F04" w:rsidRDefault="00194F04" w:rsidP="00194F04">
            <w:pPr>
              <w:spacing w:line="239" w:lineRule="exact"/>
              <w:ind w:left="125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Чис</w:t>
            </w:r>
            <w:proofErr w:type="spellEnd"/>
          </w:p>
          <w:p w14:paraId="36C31746" w14:textId="77777777" w:rsidR="00194F04" w:rsidRPr="00194F04" w:rsidRDefault="00194F04" w:rsidP="00194F04">
            <w:pPr>
              <w:spacing w:before="1"/>
              <w:ind w:left="125" w:right="76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обу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lang w:val="ru-RU"/>
              </w:rPr>
              <w:t>чаю</w:t>
            </w:r>
          </w:p>
          <w:p w14:paraId="7560B74A" w14:textId="77777777" w:rsidR="00194F04" w:rsidRPr="00194F04" w:rsidRDefault="00194F04" w:rsidP="00194F04">
            <w:pPr>
              <w:spacing w:line="252" w:lineRule="exact"/>
              <w:ind w:left="125"/>
              <w:rPr>
                <w:rFonts w:ascii="Times New Roman" w:eastAsia="Times New Roman" w:hAnsi="Times New Roman" w:cs="Times New Roman"/>
                <w:lang w:val="ru-RU"/>
              </w:rPr>
            </w:pPr>
            <w:r w:rsidRPr="00194F04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14:paraId="1A64758A" w14:textId="77777777" w:rsidR="00194F04" w:rsidRPr="00194F04" w:rsidRDefault="00194F04" w:rsidP="00194F04">
            <w:pPr>
              <w:spacing w:before="2"/>
              <w:ind w:left="125" w:right="103"/>
              <w:rPr>
                <w:rFonts w:ascii="Times New Roman" w:eastAsia="Times New Roman" w:hAnsi="Times New Roman" w:cs="Times New Roman"/>
                <w:lang w:val="ru-RU"/>
              </w:rPr>
            </w:pPr>
            <w:r w:rsidRPr="00194F04">
              <w:rPr>
                <w:rFonts w:ascii="Times New Roman" w:eastAsia="Times New Roman" w:hAnsi="Times New Roman" w:cs="Times New Roman"/>
                <w:lang w:val="ru-RU"/>
              </w:rPr>
              <w:t>щи</w:t>
            </w:r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хся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lang w:val="ru-RU"/>
              </w:rPr>
              <w:t>них</w:t>
            </w:r>
          </w:p>
        </w:tc>
        <w:tc>
          <w:tcPr>
            <w:tcW w:w="604" w:type="dxa"/>
          </w:tcPr>
          <w:p w14:paraId="1AFDF917" w14:textId="77777777" w:rsidR="00194F04" w:rsidRPr="00194F04" w:rsidRDefault="00194F04" w:rsidP="00194F04">
            <w:pPr>
              <w:spacing w:line="239" w:lineRule="exact"/>
              <w:ind w:left="126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Чис</w:t>
            </w:r>
            <w:proofErr w:type="spellEnd"/>
          </w:p>
          <w:p w14:paraId="1C49A58C" w14:textId="77777777" w:rsidR="00194F04" w:rsidRPr="00194F04" w:rsidRDefault="00194F04" w:rsidP="00194F04">
            <w:pPr>
              <w:spacing w:before="1"/>
              <w:ind w:left="126" w:right="79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кру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жко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lang w:val="ru-RU"/>
              </w:rPr>
              <w:t>в,</w:t>
            </w:r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lang w:val="ru-RU"/>
              </w:rPr>
              <w:t>сек</w:t>
            </w:r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ций</w:t>
            </w:r>
            <w:proofErr w:type="spellEnd"/>
          </w:p>
        </w:tc>
        <w:tc>
          <w:tcPr>
            <w:tcW w:w="605" w:type="dxa"/>
          </w:tcPr>
          <w:p w14:paraId="5060BC8E" w14:textId="77777777" w:rsidR="00194F04" w:rsidRPr="00194F04" w:rsidRDefault="00194F04" w:rsidP="00194F04">
            <w:pPr>
              <w:spacing w:line="239" w:lineRule="exact"/>
              <w:ind w:left="127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Чис</w:t>
            </w:r>
            <w:proofErr w:type="spellEnd"/>
          </w:p>
          <w:p w14:paraId="2A2E857B" w14:textId="77777777" w:rsidR="00194F04" w:rsidRPr="00194F04" w:rsidRDefault="00194F04" w:rsidP="00194F04">
            <w:pPr>
              <w:spacing w:before="1"/>
              <w:ind w:left="127" w:right="75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обу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lang w:val="ru-RU"/>
              </w:rPr>
              <w:t>чаю</w:t>
            </w:r>
          </w:p>
          <w:p w14:paraId="55C376C1" w14:textId="77777777" w:rsidR="00194F04" w:rsidRPr="00194F04" w:rsidRDefault="00194F04" w:rsidP="00194F04">
            <w:pPr>
              <w:spacing w:line="252" w:lineRule="exact"/>
              <w:ind w:left="127"/>
              <w:rPr>
                <w:rFonts w:ascii="Times New Roman" w:eastAsia="Times New Roman" w:hAnsi="Times New Roman" w:cs="Times New Roman"/>
                <w:lang w:val="ru-RU"/>
              </w:rPr>
            </w:pPr>
            <w:r w:rsidRPr="00194F04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14:paraId="46AFB75C" w14:textId="77777777" w:rsidR="00194F04" w:rsidRPr="00194F04" w:rsidRDefault="00194F04" w:rsidP="00194F04">
            <w:pPr>
              <w:spacing w:before="2"/>
              <w:ind w:left="127"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194F04">
              <w:rPr>
                <w:rFonts w:ascii="Times New Roman" w:eastAsia="Times New Roman" w:hAnsi="Times New Roman" w:cs="Times New Roman"/>
                <w:lang w:val="ru-RU"/>
              </w:rPr>
              <w:t>щи</w:t>
            </w:r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хся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lang w:val="ru-RU"/>
              </w:rPr>
              <w:t>них</w:t>
            </w:r>
          </w:p>
        </w:tc>
        <w:tc>
          <w:tcPr>
            <w:tcW w:w="604" w:type="dxa"/>
          </w:tcPr>
          <w:p w14:paraId="5E1A17D1" w14:textId="77777777" w:rsidR="00194F04" w:rsidRPr="00194F04" w:rsidRDefault="00194F04" w:rsidP="00194F04">
            <w:pPr>
              <w:spacing w:line="239" w:lineRule="exact"/>
              <w:ind w:left="127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Чис</w:t>
            </w:r>
            <w:proofErr w:type="spellEnd"/>
          </w:p>
          <w:p w14:paraId="2A108D23" w14:textId="77777777" w:rsidR="00194F04" w:rsidRPr="00194F04" w:rsidRDefault="00194F04" w:rsidP="00194F04">
            <w:pPr>
              <w:spacing w:before="1"/>
              <w:ind w:left="127" w:right="7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кру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жко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lang w:val="ru-RU"/>
              </w:rPr>
              <w:t>в,</w:t>
            </w:r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lang w:val="ru-RU"/>
              </w:rPr>
              <w:t>сек</w:t>
            </w:r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ций</w:t>
            </w:r>
            <w:proofErr w:type="spellEnd"/>
          </w:p>
        </w:tc>
        <w:tc>
          <w:tcPr>
            <w:tcW w:w="604" w:type="dxa"/>
          </w:tcPr>
          <w:p w14:paraId="580333E2" w14:textId="77777777" w:rsidR="00194F04" w:rsidRPr="00194F04" w:rsidRDefault="00194F04" w:rsidP="00194F04">
            <w:pPr>
              <w:spacing w:line="239" w:lineRule="exact"/>
              <w:ind w:left="12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Чис</w:t>
            </w:r>
            <w:proofErr w:type="spellEnd"/>
          </w:p>
          <w:p w14:paraId="0DEA3979" w14:textId="77777777" w:rsidR="00194F04" w:rsidRPr="00194F04" w:rsidRDefault="00194F04" w:rsidP="00194F04">
            <w:pPr>
              <w:spacing w:before="1"/>
              <w:ind w:left="128" w:right="73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обу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lang w:val="ru-RU"/>
              </w:rPr>
              <w:t>чаю</w:t>
            </w:r>
          </w:p>
          <w:p w14:paraId="6DAB9EA9" w14:textId="77777777" w:rsidR="00194F04" w:rsidRPr="00194F04" w:rsidRDefault="00194F04" w:rsidP="00194F04">
            <w:pPr>
              <w:spacing w:line="252" w:lineRule="exact"/>
              <w:ind w:left="128"/>
              <w:rPr>
                <w:rFonts w:ascii="Times New Roman" w:eastAsia="Times New Roman" w:hAnsi="Times New Roman" w:cs="Times New Roman"/>
                <w:lang w:val="ru-RU"/>
              </w:rPr>
            </w:pPr>
            <w:r w:rsidRPr="00194F04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14:paraId="6BF2B313" w14:textId="77777777" w:rsidR="00194F04" w:rsidRPr="00194F04" w:rsidRDefault="00194F04" w:rsidP="00194F04">
            <w:pPr>
              <w:spacing w:before="2"/>
              <w:ind w:left="128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194F04">
              <w:rPr>
                <w:rFonts w:ascii="Times New Roman" w:eastAsia="Times New Roman" w:hAnsi="Times New Roman" w:cs="Times New Roman"/>
                <w:lang w:val="ru-RU"/>
              </w:rPr>
              <w:t>щи</w:t>
            </w:r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lang w:val="ru-RU"/>
              </w:rPr>
              <w:t>хся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194F0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lang w:val="ru-RU"/>
              </w:rPr>
              <w:t>них</w:t>
            </w:r>
          </w:p>
        </w:tc>
      </w:tr>
      <w:tr w:rsidR="00194F04" w:rsidRPr="00194F04" w14:paraId="50E3AC46" w14:textId="77777777" w:rsidTr="00194F04">
        <w:trPr>
          <w:trHeight w:val="254"/>
        </w:trPr>
        <w:tc>
          <w:tcPr>
            <w:tcW w:w="600" w:type="dxa"/>
          </w:tcPr>
          <w:p w14:paraId="0E33657C" w14:textId="346283E8" w:rsidR="00194F04" w:rsidRPr="00F6166B" w:rsidRDefault="00F6166B" w:rsidP="00194F04">
            <w:pPr>
              <w:spacing w:line="234" w:lineRule="exact"/>
              <w:ind w:left="9"/>
              <w:rPr>
                <w:rFonts w:ascii="Times New Roman" w:eastAsia="Times New Roman" w:hAnsi="Times New Roman" w:cs="Times New Roman"/>
                <w:b/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  <w:lang w:val="ru-RU"/>
              </w:rPr>
              <w:t>21</w:t>
            </w:r>
          </w:p>
        </w:tc>
        <w:tc>
          <w:tcPr>
            <w:tcW w:w="605" w:type="dxa"/>
          </w:tcPr>
          <w:p w14:paraId="64C8F759" w14:textId="77777777" w:rsidR="00194F04" w:rsidRPr="00194F04" w:rsidRDefault="00194F04" w:rsidP="00194F04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  <w:highlight w:val="yellow"/>
              </w:rPr>
            </w:pPr>
            <w:r w:rsidRPr="00194F04">
              <w:rPr>
                <w:rFonts w:ascii="Times New Roman" w:eastAsia="Times New Roman" w:hAnsi="Times New Roman" w:cs="Times New Roman"/>
                <w:highlight w:val="yellow"/>
              </w:rPr>
              <w:t>-</w:t>
            </w:r>
          </w:p>
        </w:tc>
        <w:tc>
          <w:tcPr>
            <w:tcW w:w="604" w:type="dxa"/>
          </w:tcPr>
          <w:p w14:paraId="0CC5FF1B" w14:textId="77777777" w:rsidR="00194F04" w:rsidRPr="00194F04" w:rsidRDefault="00194F04" w:rsidP="00194F04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  <w:highlight w:val="yellow"/>
              </w:rPr>
            </w:pPr>
            <w:r w:rsidRPr="00194F04">
              <w:rPr>
                <w:rFonts w:ascii="Times New Roman" w:eastAsia="Times New Roman" w:hAnsi="Times New Roman" w:cs="Times New Roman"/>
                <w:highlight w:val="yellow"/>
              </w:rPr>
              <w:t>-</w:t>
            </w:r>
          </w:p>
        </w:tc>
        <w:tc>
          <w:tcPr>
            <w:tcW w:w="604" w:type="dxa"/>
          </w:tcPr>
          <w:p w14:paraId="22D86642" w14:textId="77777777" w:rsidR="00194F04" w:rsidRPr="00194F04" w:rsidRDefault="00194F04" w:rsidP="00194F04">
            <w:pPr>
              <w:spacing w:line="234" w:lineRule="exact"/>
              <w:ind w:left="111"/>
              <w:rPr>
                <w:rFonts w:ascii="Times New Roman" w:eastAsia="Times New Roman" w:hAnsi="Times New Roman" w:cs="Times New Roman"/>
                <w:highlight w:val="yellow"/>
              </w:rPr>
            </w:pPr>
            <w:r w:rsidRPr="00194F04">
              <w:rPr>
                <w:rFonts w:ascii="Times New Roman" w:eastAsia="Times New Roman" w:hAnsi="Times New Roman" w:cs="Times New Roman"/>
                <w:highlight w:val="yellow"/>
              </w:rPr>
              <w:t>-</w:t>
            </w:r>
          </w:p>
        </w:tc>
        <w:tc>
          <w:tcPr>
            <w:tcW w:w="599" w:type="dxa"/>
          </w:tcPr>
          <w:p w14:paraId="62D7B556" w14:textId="77777777" w:rsidR="00194F04" w:rsidRPr="00194F04" w:rsidRDefault="00194F04" w:rsidP="00194F04">
            <w:pPr>
              <w:spacing w:line="234" w:lineRule="exact"/>
              <w:ind w:left="107"/>
              <w:rPr>
                <w:rFonts w:ascii="Times New Roman" w:eastAsia="Times New Roman" w:hAnsi="Times New Roman" w:cs="Times New Roman"/>
                <w:highlight w:val="yellow"/>
              </w:rPr>
            </w:pPr>
            <w:r w:rsidRPr="00194F04">
              <w:rPr>
                <w:rFonts w:ascii="Times New Roman" w:eastAsia="Times New Roman" w:hAnsi="Times New Roman" w:cs="Times New Roman"/>
                <w:highlight w:val="yellow"/>
              </w:rPr>
              <w:t>-</w:t>
            </w:r>
          </w:p>
        </w:tc>
        <w:tc>
          <w:tcPr>
            <w:tcW w:w="604" w:type="dxa"/>
          </w:tcPr>
          <w:p w14:paraId="08548966" w14:textId="77777777" w:rsidR="00194F04" w:rsidRPr="00194F04" w:rsidRDefault="00194F04" w:rsidP="00194F04">
            <w:pPr>
              <w:spacing w:line="234" w:lineRule="exact"/>
              <w:ind w:left="113"/>
              <w:rPr>
                <w:rFonts w:ascii="Times New Roman" w:eastAsia="Times New Roman" w:hAnsi="Times New Roman" w:cs="Times New Roman"/>
                <w:highlight w:val="yellow"/>
              </w:rPr>
            </w:pPr>
            <w:r w:rsidRPr="00194F04">
              <w:rPr>
                <w:rFonts w:ascii="Times New Roman" w:eastAsia="Times New Roman" w:hAnsi="Times New Roman" w:cs="Times New Roman"/>
                <w:highlight w:val="yellow"/>
              </w:rPr>
              <w:t>1</w:t>
            </w:r>
          </w:p>
        </w:tc>
        <w:tc>
          <w:tcPr>
            <w:tcW w:w="603" w:type="dxa"/>
          </w:tcPr>
          <w:p w14:paraId="2E27C9C6" w14:textId="77777777" w:rsidR="00194F04" w:rsidRPr="00194F04" w:rsidRDefault="00194F04" w:rsidP="00194F04">
            <w:pPr>
              <w:spacing w:line="234" w:lineRule="exact"/>
              <w:ind w:left="114"/>
              <w:rPr>
                <w:rFonts w:ascii="Times New Roman" w:eastAsia="Times New Roman" w:hAnsi="Times New Roman" w:cs="Times New Roman"/>
                <w:highlight w:val="yellow"/>
              </w:rPr>
            </w:pPr>
            <w:r w:rsidRPr="00194F04">
              <w:rPr>
                <w:rFonts w:ascii="Times New Roman" w:eastAsia="Times New Roman" w:hAnsi="Times New Roman" w:cs="Times New Roman"/>
                <w:highlight w:val="yellow"/>
              </w:rPr>
              <w:t>29</w:t>
            </w:r>
          </w:p>
        </w:tc>
        <w:tc>
          <w:tcPr>
            <w:tcW w:w="603" w:type="dxa"/>
          </w:tcPr>
          <w:p w14:paraId="477481DA" w14:textId="77777777" w:rsidR="00194F04" w:rsidRPr="00194F04" w:rsidRDefault="00194F04" w:rsidP="00194F04">
            <w:pPr>
              <w:spacing w:line="234" w:lineRule="exact"/>
              <w:ind w:left="116"/>
              <w:rPr>
                <w:rFonts w:ascii="Times New Roman" w:eastAsia="Times New Roman" w:hAnsi="Times New Roman" w:cs="Times New Roman"/>
                <w:highlight w:val="yellow"/>
              </w:rPr>
            </w:pPr>
            <w:r w:rsidRPr="00194F04">
              <w:rPr>
                <w:rFonts w:ascii="Times New Roman" w:eastAsia="Times New Roman" w:hAnsi="Times New Roman" w:cs="Times New Roman"/>
                <w:highlight w:val="yellow"/>
              </w:rPr>
              <w:t>1</w:t>
            </w:r>
          </w:p>
        </w:tc>
        <w:tc>
          <w:tcPr>
            <w:tcW w:w="603" w:type="dxa"/>
          </w:tcPr>
          <w:p w14:paraId="5BA668A0" w14:textId="77777777" w:rsidR="00194F04" w:rsidRPr="00194F04" w:rsidRDefault="00194F04" w:rsidP="00194F04">
            <w:pPr>
              <w:spacing w:line="234" w:lineRule="exact"/>
              <w:ind w:left="114"/>
              <w:rPr>
                <w:rFonts w:ascii="Times New Roman" w:eastAsia="Times New Roman" w:hAnsi="Times New Roman" w:cs="Times New Roman"/>
                <w:highlight w:val="yellow"/>
              </w:rPr>
            </w:pPr>
            <w:r w:rsidRPr="00194F04">
              <w:rPr>
                <w:rFonts w:ascii="Times New Roman" w:eastAsia="Times New Roman" w:hAnsi="Times New Roman" w:cs="Times New Roman"/>
                <w:highlight w:val="yellow"/>
              </w:rPr>
              <w:t>22</w:t>
            </w:r>
          </w:p>
        </w:tc>
        <w:tc>
          <w:tcPr>
            <w:tcW w:w="599" w:type="dxa"/>
          </w:tcPr>
          <w:p w14:paraId="1A08B990" w14:textId="77777777" w:rsidR="00194F04" w:rsidRPr="00194F04" w:rsidRDefault="00194F04" w:rsidP="00194F04">
            <w:pPr>
              <w:spacing w:line="234" w:lineRule="exact"/>
              <w:ind w:left="116"/>
              <w:rPr>
                <w:rFonts w:ascii="Times New Roman" w:eastAsia="Times New Roman" w:hAnsi="Times New Roman" w:cs="Times New Roman"/>
                <w:highlight w:val="yellow"/>
              </w:rPr>
            </w:pPr>
            <w:r w:rsidRPr="00194F04">
              <w:rPr>
                <w:rFonts w:ascii="Times New Roman" w:eastAsia="Times New Roman" w:hAnsi="Times New Roman" w:cs="Times New Roman"/>
                <w:highlight w:val="yellow"/>
              </w:rPr>
              <w:t>-</w:t>
            </w:r>
          </w:p>
        </w:tc>
        <w:tc>
          <w:tcPr>
            <w:tcW w:w="603" w:type="dxa"/>
          </w:tcPr>
          <w:p w14:paraId="5BC39151" w14:textId="77777777" w:rsidR="00194F04" w:rsidRPr="00194F04" w:rsidRDefault="00194F04" w:rsidP="00194F04">
            <w:pPr>
              <w:spacing w:line="234" w:lineRule="exact"/>
              <w:ind w:left="122"/>
              <w:rPr>
                <w:rFonts w:ascii="Times New Roman" w:eastAsia="Times New Roman" w:hAnsi="Times New Roman" w:cs="Times New Roman"/>
                <w:highlight w:val="yellow"/>
              </w:rPr>
            </w:pPr>
            <w:r w:rsidRPr="00194F04">
              <w:rPr>
                <w:rFonts w:ascii="Times New Roman" w:eastAsia="Times New Roman" w:hAnsi="Times New Roman" w:cs="Times New Roman"/>
                <w:highlight w:val="yellow"/>
              </w:rPr>
              <w:t>-</w:t>
            </w:r>
          </w:p>
        </w:tc>
        <w:tc>
          <w:tcPr>
            <w:tcW w:w="604" w:type="dxa"/>
          </w:tcPr>
          <w:p w14:paraId="78AABF9E" w14:textId="77777777" w:rsidR="00194F04" w:rsidRPr="00194F04" w:rsidRDefault="00194F04" w:rsidP="00194F04">
            <w:pPr>
              <w:spacing w:line="234" w:lineRule="exact"/>
              <w:ind w:left="124"/>
              <w:rPr>
                <w:rFonts w:ascii="Times New Roman" w:eastAsia="Times New Roman" w:hAnsi="Times New Roman" w:cs="Times New Roman"/>
                <w:highlight w:val="yellow"/>
              </w:rPr>
            </w:pPr>
            <w:r w:rsidRPr="00194F04">
              <w:rPr>
                <w:rFonts w:ascii="Times New Roman" w:eastAsia="Times New Roman" w:hAnsi="Times New Roman" w:cs="Times New Roman"/>
                <w:highlight w:val="yellow"/>
              </w:rPr>
              <w:t>3</w:t>
            </w:r>
          </w:p>
        </w:tc>
        <w:tc>
          <w:tcPr>
            <w:tcW w:w="604" w:type="dxa"/>
          </w:tcPr>
          <w:p w14:paraId="4985FF84" w14:textId="77777777" w:rsidR="00194F04" w:rsidRPr="00194F04" w:rsidRDefault="00194F04" w:rsidP="00194F04">
            <w:pPr>
              <w:spacing w:line="234" w:lineRule="exact"/>
              <w:ind w:left="125"/>
              <w:rPr>
                <w:rFonts w:ascii="Times New Roman" w:eastAsia="Times New Roman" w:hAnsi="Times New Roman" w:cs="Times New Roman"/>
                <w:highlight w:val="yellow"/>
              </w:rPr>
            </w:pPr>
            <w:r w:rsidRPr="00194F04">
              <w:rPr>
                <w:rFonts w:ascii="Times New Roman" w:eastAsia="Times New Roman" w:hAnsi="Times New Roman" w:cs="Times New Roman"/>
                <w:highlight w:val="yellow"/>
              </w:rPr>
              <w:t>69</w:t>
            </w:r>
          </w:p>
        </w:tc>
        <w:tc>
          <w:tcPr>
            <w:tcW w:w="604" w:type="dxa"/>
          </w:tcPr>
          <w:p w14:paraId="34A8532E" w14:textId="77777777" w:rsidR="00194F04" w:rsidRPr="00194F04" w:rsidRDefault="00194F04" w:rsidP="00194F04">
            <w:pPr>
              <w:spacing w:line="234" w:lineRule="exact"/>
              <w:ind w:left="126"/>
              <w:rPr>
                <w:rFonts w:ascii="Times New Roman" w:eastAsia="Times New Roman" w:hAnsi="Times New Roman" w:cs="Times New Roman"/>
                <w:highlight w:val="yellow"/>
              </w:rPr>
            </w:pPr>
            <w:r w:rsidRPr="00194F04">
              <w:rPr>
                <w:rFonts w:ascii="Times New Roman" w:eastAsia="Times New Roman" w:hAnsi="Times New Roman" w:cs="Times New Roman"/>
                <w:highlight w:val="yellow"/>
              </w:rPr>
              <w:t>-</w:t>
            </w:r>
          </w:p>
        </w:tc>
        <w:tc>
          <w:tcPr>
            <w:tcW w:w="605" w:type="dxa"/>
          </w:tcPr>
          <w:p w14:paraId="388BD897" w14:textId="77777777" w:rsidR="00194F04" w:rsidRPr="00194F04" w:rsidRDefault="00194F04" w:rsidP="00194F04">
            <w:pPr>
              <w:spacing w:line="234" w:lineRule="exact"/>
              <w:ind w:left="127"/>
              <w:rPr>
                <w:rFonts w:ascii="Times New Roman" w:eastAsia="Times New Roman" w:hAnsi="Times New Roman" w:cs="Times New Roman"/>
                <w:highlight w:val="yellow"/>
              </w:rPr>
            </w:pPr>
            <w:r w:rsidRPr="00194F04">
              <w:rPr>
                <w:rFonts w:ascii="Times New Roman" w:eastAsia="Times New Roman" w:hAnsi="Times New Roman" w:cs="Times New Roman"/>
                <w:highlight w:val="yellow"/>
              </w:rPr>
              <w:t>-</w:t>
            </w:r>
          </w:p>
        </w:tc>
        <w:tc>
          <w:tcPr>
            <w:tcW w:w="604" w:type="dxa"/>
          </w:tcPr>
          <w:p w14:paraId="6800DA44" w14:textId="77777777" w:rsidR="00194F04" w:rsidRPr="00194F04" w:rsidRDefault="00194F04" w:rsidP="00194F04">
            <w:pPr>
              <w:spacing w:line="234" w:lineRule="exact"/>
              <w:ind w:left="127"/>
              <w:rPr>
                <w:rFonts w:ascii="Times New Roman" w:eastAsia="Times New Roman" w:hAnsi="Times New Roman" w:cs="Times New Roman"/>
                <w:highlight w:val="yellow"/>
              </w:rPr>
            </w:pPr>
            <w:r w:rsidRPr="00194F04">
              <w:rPr>
                <w:rFonts w:ascii="Times New Roman" w:eastAsia="Times New Roman" w:hAnsi="Times New Roman" w:cs="Times New Roman"/>
                <w:highlight w:val="yellow"/>
              </w:rPr>
              <w:t>5</w:t>
            </w:r>
          </w:p>
        </w:tc>
        <w:tc>
          <w:tcPr>
            <w:tcW w:w="604" w:type="dxa"/>
          </w:tcPr>
          <w:p w14:paraId="03C25280" w14:textId="7269C2A1" w:rsidR="00194F04" w:rsidRPr="003D2AF5" w:rsidRDefault="003D2AF5" w:rsidP="00194F04">
            <w:pPr>
              <w:spacing w:line="234" w:lineRule="exact"/>
              <w:ind w:left="110" w:right="113"/>
              <w:jc w:val="center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1</w:t>
            </w:r>
            <w:r>
              <w:rPr>
                <w:rFonts w:ascii="Times New Roman" w:eastAsia="Times New Roman" w:hAnsi="Times New Roman" w:cs="Times New Roman"/>
                <w:highlight w:val="yellow"/>
                <w:lang w:val="ru-RU"/>
              </w:rPr>
              <w:t>00</w:t>
            </w:r>
          </w:p>
        </w:tc>
      </w:tr>
      <w:tr w:rsidR="00194F04" w:rsidRPr="00194F04" w14:paraId="440C8835" w14:textId="77777777" w:rsidTr="00194F04">
        <w:trPr>
          <w:trHeight w:val="253"/>
        </w:trPr>
        <w:tc>
          <w:tcPr>
            <w:tcW w:w="600" w:type="dxa"/>
          </w:tcPr>
          <w:p w14:paraId="4954E6F9" w14:textId="0C6EE2DD" w:rsidR="00194F04" w:rsidRPr="00F6166B" w:rsidRDefault="00F6166B" w:rsidP="00194F04">
            <w:pPr>
              <w:spacing w:line="234" w:lineRule="exact"/>
              <w:ind w:left="9"/>
              <w:rPr>
                <w:rFonts w:ascii="Times New Roman" w:eastAsia="Times New Roman" w:hAnsi="Times New Roman" w:cs="Times New Roman"/>
                <w:b/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  <w:lang w:val="ru-RU"/>
              </w:rPr>
              <w:t>2</w:t>
            </w:r>
          </w:p>
        </w:tc>
        <w:tc>
          <w:tcPr>
            <w:tcW w:w="605" w:type="dxa"/>
          </w:tcPr>
          <w:p w14:paraId="592DCDB9" w14:textId="77777777" w:rsidR="00194F04" w:rsidRPr="00194F04" w:rsidRDefault="00194F04" w:rsidP="00194F04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  <w:highlight w:val="yellow"/>
              </w:rPr>
            </w:pPr>
            <w:r w:rsidRPr="00194F04">
              <w:rPr>
                <w:rFonts w:ascii="Times New Roman" w:eastAsia="Times New Roman" w:hAnsi="Times New Roman" w:cs="Times New Roman"/>
                <w:highlight w:val="yellow"/>
              </w:rPr>
              <w:t>-</w:t>
            </w:r>
          </w:p>
        </w:tc>
        <w:tc>
          <w:tcPr>
            <w:tcW w:w="604" w:type="dxa"/>
          </w:tcPr>
          <w:p w14:paraId="4D3A284B" w14:textId="77777777" w:rsidR="00194F04" w:rsidRPr="00194F04" w:rsidRDefault="00194F04" w:rsidP="00194F04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  <w:highlight w:val="yellow"/>
              </w:rPr>
            </w:pPr>
            <w:r w:rsidRPr="00194F04">
              <w:rPr>
                <w:rFonts w:ascii="Times New Roman" w:eastAsia="Times New Roman" w:hAnsi="Times New Roman" w:cs="Times New Roman"/>
                <w:highlight w:val="yellow"/>
              </w:rPr>
              <w:t>-</w:t>
            </w:r>
          </w:p>
        </w:tc>
        <w:tc>
          <w:tcPr>
            <w:tcW w:w="604" w:type="dxa"/>
          </w:tcPr>
          <w:p w14:paraId="4B28A946" w14:textId="77777777" w:rsidR="00194F04" w:rsidRPr="00194F04" w:rsidRDefault="00194F04" w:rsidP="00194F04">
            <w:pPr>
              <w:spacing w:line="234" w:lineRule="exact"/>
              <w:ind w:left="111"/>
              <w:rPr>
                <w:rFonts w:ascii="Times New Roman" w:eastAsia="Times New Roman" w:hAnsi="Times New Roman" w:cs="Times New Roman"/>
                <w:highlight w:val="yellow"/>
              </w:rPr>
            </w:pPr>
            <w:r w:rsidRPr="00194F04">
              <w:rPr>
                <w:rFonts w:ascii="Times New Roman" w:eastAsia="Times New Roman" w:hAnsi="Times New Roman" w:cs="Times New Roman"/>
                <w:highlight w:val="yellow"/>
              </w:rPr>
              <w:t>-</w:t>
            </w:r>
          </w:p>
        </w:tc>
        <w:tc>
          <w:tcPr>
            <w:tcW w:w="599" w:type="dxa"/>
          </w:tcPr>
          <w:p w14:paraId="71F2CF13" w14:textId="77777777" w:rsidR="00194F04" w:rsidRPr="00194F04" w:rsidRDefault="00194F04" w:rsidP="00194F04">
            <w:pPr>
              <w:spacing w:line="234" w:lineRule="exact"/>
              <w:ind w:left="107"/>
              <w:rPr>
                <w:rFonts w:ascii="Times New Roman" w:eastAsia="Times New Roman" w:hAnsi="Times New Roman" w:cs="Times New Roman"/>
                <w:highlight w:val="yellow"/>
              </w:rPr>
            </w:pPr>
            <w:r w:rsidRPr="00194F04">
              <w:rPr>
                <w:rFonts w:ascii="Times New Roman" w:eastAsia="Times New Roman" w:hAnsi="Times New Roman" w:cs="Times New Roman"/>
                <w:highlight w:val="yellow"/>
              </w:rPr>
              <w:t>-</w:t>
            </w:r>
          </w:p>
        </w:tc>
        <w:tc>
          <w:tcPr>
            <w:tcW w:w="604" w:type="dxa"/>
          </w:tcPr>
          <w:p w14:paraId="0AFEF448" w14:textId="77777777" w:rsidR="00194F04" w:rsidRPr="00194F04" w:rsidRDefault="00194F04" w:rsidP="00194F04">
            <w:pPr>
              <w:spacing w:line="234" w:lineRule="exact"/>
              <w:ind w:left="113"/>
              <w:rPr>
                <w:rFonts w:ascii="Times New Roman" w:eastAsia="Times New Roman" w:hAnsi="Times New Roman" w:cs="Times New Roman"/>
                <w:highlight w:val="yellow"/>
              </w:rPr>
            </w:pPr>
            <w:r w:rsidRPr="00194F04">
              <w:rPr>
                <w:rFonts w:ascii="Times New Roman" w:eastAsia="Times New Roman" w:hAnsi="Times New Roman" w:cs="Times New Roman"/>
                <w:highlight w:val="yellow"/>
              </w:rPr>
              <w:t>1</w:t>
            </w:r>
          </w:p>
        </w:tc>
        <w:tc>
          <w:tcPr>
            <w:tcW w:w="603" w:type="dxa"/>
          </w:tcPr>
          <w:p w14:paraId="71EE22AE" w14:textId="77777777" w:rsidR="00194F04" w:rsidRPr="00194F04" w:rsidRDefault="00194F04" w:rsidP="00194F04">
            <w:pPr>
              <w:spacing w:line="234" w:lineRule="exact"/>
              <w:ind w:left="114"/>
              <w:rPr>
                <w:rFonts w:ascii="Times New Roman" w:eastAsia="Times New Roman" w:hAnsi="Times New Roman" w:cs="Times New Roman"/>
                <w:highlight w:val="yellow"/>
              </w:rPr>
            </w:pPr>
            <w:r w:rsidRPr="00194F04">
              <w:rPr>
                <w:rFonts w:ascii="Times New Roman" w:eastAsia="Times New Roman" w:hAnsi="Times New Roman" w:cs="Times New Roman"/>
                <w:highlight w:val="yellow"/>
              </w:rPr>
              <w:t>28</w:t>
            </w:r>
          </w:p>
        </w:tc>
        <w:tc>
          <w:tcPr>
            <w:tcW w:w="603" w:type="dxa"/>
          </w:tcPr>
          <w:p w14:paraId="57B553B6" w14:textId="77777777" w:rsidR="00194F04" w:rsidRPr="00194F04" w:rsidRDefault="00194F04" w:rsidP="00194F04">
            <w:pPr>
              <w:spacing w:line="234" w:lineRule="exact"/>
              <w:ind w:left="116"/>
              <w:rPr>
                <w:rFonts w:ascii="Times New Roman" w:eastAsia="Times New Roman" w:hAnsi="Times New Roman" w:cs="Times New Roman"/>
                <w:highlight w:val="yellow"/>
              </w:rPr>
            </w:pPr>
            <w:r w:rsidRPr="00194F04">
              <w:rPr>
                <w:rFonts w:ascii="Times New Roman" w:eastAsia="Times New Roman" w:hAnsi="Times New Roman" w:cs="Times New Roman"/>
                <w:highlight w:val="yellow"/>
              </w:rPr>
              <w:t>1</w:t>
            </w:r>
          </w:p>
        </w:tc>
        <w:tc>
          <w:tcPr>
            <w:tcW w:w="603" w:type="dxa"/>
          </w:tcPr>
          <w:p w14:paraId="62595989" w14:textId="77777777" w:rsidR="00194F04" w:rsidRPr="00194F04" w:rsidRDefault="00194F04" w:rsidP="00194F04">
            <w:pPr>
              <w:spacing w:line="234" w:lineRule="exact"/>
              <w:ind w:left="114"/>
              <w:rPr>
                <w:rFonts w:ascii="Times New Roman" w:eastAsia="Times New Roman" w:hAnsi="Times New Roman" w:cs="Times New Roman"/>
                <w:highlight w:val="yellow"/>
              </w:rPr>
            </w:pPr>
            <w:r w:rsidRPr="00194F04">
              <w:rPr>
                <w:rFonts w:ascii="Times New Roman" w:eastAsia="Times New Roman" w:hAnsi="Times New Roman" w:cs="Times New Roman"/>
                <w:highlight w:val="yellow"/>
              </w:rPr>
              <w:t>13</w:t>
            </w:r>
          </w:p>
        </w:tc>
        <w:tc>
          <w:tcPr>
            <w:tcW w:w="599" w:type="dxa"/>
          </w:tcPr>
          <w:p w14:paraId="18CCD69B" w14:textId="77777777" w:rsidR="00194F04" w:rsidRPr="00194F04" w:rsidRDefault="00194F04" w:rsidP="00194F04">
            <w:pPr>
              <w:spacing w:line="234" w:lineRule="exact"/>
              <w:ind w:left="116"/>
              <w:rPr>
                <w:rFonts w:ascii="Times New Roman" w:eastAsia="Times New Roman" w:hAnsi="Times New Roman" w:cs="Times New Roman"/>
                <w:highlight w:val="yellow"/>
              </w:rPr>
            </w:pPr>
            <w:r w:rsidRPr="00194F04">
              <w:rPr>
                <w:rFonts w:ascii="Times New Roman" w:eastAsia="Times New Roman" w:hAnsi="Times New Roman" w:cs="Times New Roman"/>
                <w:highlight w:val="yellow"/>
              </w:rPr>
              <w:t>-</w:t>
            </w:r>
          </w:p>
        </w:tc>
        <w:tc>
          <w:tcPr>
            <w:tcW w:w="603" w:type="dxa"/>
          </w:tcPr>
          <w:p w14:paraId="0551B920" w14:textId="77777777" w:rsidR="00194F04" w:rsidRPr="00194F04" w:rsidRDefault="00194F04" w:rsidP="00194F04">
            <w:pPr>
              <w:spacing w:line="234" w:lineRule="exact"/>
              <w:ind w:left="122"/>
              <w:rPr>
                <w:rFonts w:ascii="Times New Roman" w:eastAsia="Times New Roman" w:hAnsi="Times New Roman" w:cs="Times New Roman"/>
                <w:highlight w:val="yellow"/>
              </w:rPr>
            </w:pPr>
            <w:r w:rsidRPr="00194F04">
              <w:rPr>
                <w:rFonts w:ascii="Times New Roman" w:eastAsia="Times New Roman" w:hAnsi="Times New Roman" w:cs="Times New Roman"/>
                <w:highlight w:val="yellow"/>
              </w:rPr>
              <w:t>-</w:t>
            </w:r>
          </w:p>
        </w:tc>
        <w:tc>
          <w:tcPr>
            <w:tcW w:w="604" w:type="dxa"/>
          </w:tcPr>
          <w:p w14:paraId="2B37B8AC" w14:textId="77777777" w:rsidR="00194F04" w:rsidRPr="00194F04" w:rsidRDefault="00194F04" w:rsidP="00194F04">
            <w:pPr>
              <w:spacing w:line="234" w:lineRule="exact"/>
              <w:ind w:left="124"/>
              <w:rPr>
                <w:rFonts w:ascii="Times New Roman" w:eastAsia="Times New Roman" w:hAnsi="Times New Roman" w:cs="Times New Roman"/>
                <w:highlight w:val="yellow"/>
              </w:rPr>
            </w:pPr>
            <w:r w:rsidRPr="00194F04">
              <w:rPr>
                <w:rFonts w:ascii="Times New Roman" w:eastAsia="Times New Roman" w:hAnsi="Times New Roman" w:cs="Times New Roman"/>
                <w:highlight w:val="yellow"/>
              </w:rPr>
              <w:t>3</w:t>
            </w:r>
          </w:p>
        </w:tc>
        <w:tc>
          <w:tcPr>
            <w:tcW w:w="604" w:type="dxa"/>
          </w:tcPr>
          <w:p w14:paraId="13B4733B" w14:textId="77777777" w:rsidR="00194F04" w:rsidRPr="00194F04" w:rsidRDefault="00194F04" w:rsidP="00194F04">
            <w:pPr>
              <w:spacing w:line="234" w:lineRule="exact"/>
              <w:ind w:left="125"/>
              <w:rPr>
                <w:rFonts w:ascii="Times New Roman" w:eastAsia="Times New Roman" w:hAnsi="Times New Roman" w:cs="Times New Roman"/>
                <w:highlight w:val="yellow"/>
              </w:rPr>
            </w:pPr>
            <w:r w:rsidRPr="00194F04">
              <w:rPr>
                <w:rFonts w:ascii="Times New Roman" w:eastAsia="Times New Roman" w:hAnsi="Times New Roman" w:cs="Times New Roman"/>
                <w:highlight w:val="yellow"/>
              </w:rPr>
              <w:t>60</w:t>
            </w:r>
          </w:p>
        </w:tc>
        <w:tc>
          <w:tcPr>
            <w:tcW w:w="604" w:type="dxa"/>
          </w:tcPr>
          <w:p w14:paraId="0CB5629F" w14:textId="77777777" w:rsidR="00194F04" w:rsidRPr="00194F04" w:rsidRDefault="00194F04" w:rsidP="00194F04">
            <w:pPr>
              <w:spacing w:line="234" w:lineRule="exact"/>
              <w:ind w:left="126"/>
              <w:rPr>
                <w:rFonts w:ascii="Times New Roman" w:eastAsia="Times New Roman" w:hAnsi="Times New Roman" w:cs="Times New Roman"/>
                <w:highlight w:val="yellow"/>
              </w:rPr>
            </w:pPr>
            <w:r w:rsidRPr="00194F04">
              <w:rPr>
                <w:rFonts w:ascii="Times New Roman" w:eastAsia="Times New Roman" w:hAnsi="Times New Roman" w:cs="Times New Roman"/>
                <w:highlight w:val="yellow"/>
              </w:rPr>
              <w:t>-</w:t>
            </w:r>
          </w:p>
        </w:tc>
        <w:tc>
          <w:tcPr>
            <w:tcW w:w="605" w:type="dxa"/>
          </w:tcPr>
          <w:p w14:paraId="25952C7B" w14:textId="77777777" w:rsidR="00194F04" w:rsidRPr="00194F04" w:rsidRDefault="00194F04" w:rsidP="00194F04">
            <w:pPr>
              <w:spacing w:line="234" w:lineRule="exact"/>
              <w:ind w:left="127"/>
              <w:rPr>
                <w:rFonts w:ascii="Times New Roman" w:eastAsia="Times New Roman" w:hAnsi="Times New Roman" w:cs="Times New Roman"/>
                <w:highlight w:val="yellow"/>
              </w:rPr>
            </w:pPr>
            <w:r w:rsidRPr="00194F04">
              <w:rPr>
                <w:rFonts w:ascii="Times New Roman" w:eastAsia="Times New Roman" w:hAnsi="Times New Roman" w:cs="Times New Roman"/>
                <w:highlight w:val="yellow"/>
              </w:rPr>
              <w:t>-</w:t>
            </w:r>
          </w:p>
        </w:tc>
        <w:tc>
          <w:tcPr>
            <w:tcW w:w="604" w:type="dxa"/>
          </w:tcPr>
          <w:p w14:paraId="66D81F6E" w14:textId="77777777" w:rsidR="00194F04" w:rsidRPr="00194F04" w:rsidRDefault="00194F04" w:rsidP="00194F04">
            <w:pPr>
              <w:spacing w:line="234" w:lineRule="exact"/>
              <w:ind w:left="127"/>
              <w:rPr>
                <w:rFonts w:ascii="Times New Roman" w:eastAsia="Times New Roman" w:hAnsi="Times New Roman" w:cs="Times New Roman"/>
                <w:highlight w:val="yellow"/>
              </w:rPr>
            </w:pPr>
            <w:r w:rsidRPr="00194F04">
              <w:rPr>
                <w:rFonts w:ascii="Times New Roman" w:eastAsia="Times New Roman" w:hAnsi="Times New Roman" w:cs="Times New Roman"/>
                <w:highlight w:val="yellow"/>
              </w:rPr>
              <w:t>5</w:t>
            </w:r>
          </w:p>
        </w:tc>
        <w:tc>
          <w:tcPr>
            <w:tcW w:w="604" w:type="dxa"/>
          </w:tcPr>
          <w:p w14:paraId="0C3ABA5F" w14:textId="2098C46A" w:rsidR="00194F04" w:rsidRPr="003D2AF5" w:rsidRDefault="003D2AF5" w:rsidP="00194F04">
            <w:pPr>
              <w:spacing w:line="234" w:lineRule="exact"/>
              <w:ind w:left="110" w:right="113"/>
              <w:jc w:val="center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10</w:t>
            </w:r>
            <w:r>
              <w:rPr>
                <w:rFonts w:ascii="Times New Roman" w:eastAsia="Times New Roman" w:hAnsi="Times New Roman" w:cs="Times New Roman"/>
                <w:highlight w:val="yellow"/>
                <w:lang w:val="ru-RU"/>
              </w:rPr>
              <w:t>3</w:t>
            </w:r>
          </w:p>
        </w:tc>
      </w:tr>
      <w:tr w:rsidR="00194F04" w:rsidRPr="00194F04" w14:paraId="058A3056" w14:textId="77777777" w:rsidTr="00194F04">
        <w:trPr>
          <w:trHeight w:val="249"/>
        </w:trPr>
        <w:tc>
          <w:tcPr>
            <w:tcW w:w="600" w:type="dxa"/>
          </w:tcPr>
          <w:p w14:paraId="2FD22DD9" w14:textId="04D46F23" w:rsidR="00194F04" w:rsidRPr="00F6166B" w:rsidRDefault="00F6166B" w:rsidP="00194F04">
            <w:pPr>
              <w:spacing w:line="229" w:lineRule="exact"/>
              <w:ind w:left="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605" w:type="dxa"/>
          </w:tcPr>
          <w:p w14:paraId="2D35BA72" w14:textId="77777777" w:rsidR="00194F04" w:rsidRPr="00194F04" w:rsidRDefault="00194F04" w:rsidP="00194F04">
            <w:pPr>
              <w:spacing w:line="229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194F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4" w:type="dxa"/>
          </w:tcPr>
          <w:p w14:paraId="013E6E60" w14:textId="77777777" w:rsidR="00194F04" w:rsidRPr="00194F04" w:rsidRDefault="00194F04" w:rsidP="00194F04">
            <w:pPr>
              <w:spacing w:line="229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194F04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604" w:type="dxa"/>
          </w:tcPr>
          <w:p w14:paraId="531D0CE0" w14:textId="77777777" w:rsidR="00194F04" w:rsidRPr="00194F04" w:rsidRDefault="00194F04" w:rsidP="00194F04">
            <w:pPr>
              <w:spacing w:line="229" w:lineRule="exact"/>
              <w:ind w:left="111"/>
              <w:rPr>
                <w:rFonts w:ascii="Times New Roman" w:eastAsia="Times New Roman" w:hAnsi="Times New Roman" w:cs="Times New Roman"/>
              </w:rPr>
            </w:pPr>
            <w:r w:rsidRPr="00194F0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9" w:type="dxa"/>
          </w:tcPr>
          <w:p w14:paraId="1C83C977" w14:textId="77777777" w:rsidR="00194F04" w:rsidRPr="00194F04" w:rsidRDefault="00194F04" w:rsidP="00194F04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194F0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14:paraId="06D4A23E" w14:textId="77777777" w:rsidR="00194F04" w:rsidRPr="00194F04" w:rsidRDefault="00194F04" w:rsidP="00194F04">
            <w:pPr>
              <w:spacing w:line="229" w:lineRule="exact"/>
              <w:ind w:left="113"/>
              <w:rPr>
                <w:rFonts w:ascii="Times New Roman" w:eastAsia="Times New Roman" w:hAnsi="Times New Roman" w:cs="Times New Roman"/>
              </w:rPr>
            </w:pPr>
            <w:r w:rsidRPr="00194F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3" w:type="dxa"/>
          </w:tcPr>
          <w:p w14:paraId="2660C6FE" w14:textId="77777777" w:rsidR="00194F04" w:rsidRPr="00194F04" w:rsidRDefault="00194F04" w:rsidP="00194F04">
            <w:pPr>
              <w:spacing w:line="229" w:lineRule="exact"/>
              <w:ind w:left="114"/>
              <w:rPr>
                <w:rFonts w:ascii="Times New Roman" w:eastAsia="Times New Roman" w:hAnsi="Times New Roman" w:cs="Times New Roman"/>
              </w:rPr>
            </w:pPr>
            <w:r w:rsidRPr="00194F04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603" w:type="dxa"/>
          </w:tcPr>
          <w:p w14:paraId="69BEC707" w14:textId="77777777" w:rsidR="00194F04" w:rsidRPr="00194F04" w:rsidRDefault="00194F04" w:rsidP="00194F04">
            <w:pPr>
              <w:spacing w:line="229" w:lineRule="exact"/>
              <w:ind w:left="116"/>
              <w:rPr>
                <w:rFonts w:ascii="Times New Roman" w:eastAsia="Times New Roman" w:hAnsi="Times New Roman" w:cs="Times New Roman"/>
              </w:rPr>
            </w:pPr>
            <w:r w:rsidRPr="00194F0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03" w:type="dxa"/>
          </w:tcPr>
          <w:p w14:paraId="56E63FB1" w14:textId="77777777" w:rsidR="00194F04" w:rsidRPr="00194F04" w:rsidRDefault="00194F04" w:rsidP="00194F04">
            <w:pPr>
              <w:spacing w:line="229" w:lineRule="exact"/>
              <w:ind w:left="114"/>
              <w:rPr>
                <w:rFonts w:ascii="Times New Roman" w:eastAsia="Times New Roman" w:hAnsi="Times New Roman" w:cs="Times New Roman"/>
              </w:rPr>
            </w:pPr>
            <w:r w:rsidRPr="00194F0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9" w:type="dxa"/>
          </w:tcPr>
          <w:p w14:paraId="5A265592" w14:textId="77777777" w:rsidR="00194F04" w:rsidRPr="00194F04" w:rsidRDefault="00194F04" w:rsidP="00194F04">
            <w:pPr>
              <w:spacing w:line="229" w:lineRule="exact"/>
              <w:ind w:left="116"/>
              <w:rPr>
                <w:rFonts w:ascii="Times New Roman" w:eastAsia="Times New Roman" w:hAnsi="Times New Roman" w:cs="Times New Roman"/>
              </w:rPr>
            </w:pPr>
            <w:r w:rsidRPr="00194F0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03" w:type="dxa"/>
          </w:tcPr>
          <w:p w14:paraId="0BADADF0" w14:textId="77777777" w:rsidR="00194F04" w:rsidRPr="00194F04" w:rsidRDefault="00194F04" w:rsidP="00194F04">
            <w:pPr>
              <w:spacing w:line="229" w:lineRule="exact"/>
              <w:ind w:left="122"/>
              <w:rPr>
                <w:rFonts w:ascii="Times New Roman" w:eastAsia="Times New Roman" w:hAnsi="Times New Roman" w:cs="Times New Roman"/>
              </w:rPr>
            </w:pPr>
            <w:r w:rsidRPr="00194F0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14:paraId="20F6993F" w14:textId="77777777" w:rsidR="00194F04" w:rsidRPr="00194F04" w:rsidRDefault="00194F04" w:rsidP="00194F04">
            <w:pPr>
              <w:spacing w:line="229" w:lineRule="exact"/>
              <w:ind w:left="124"/>
              <w:rPr>
                <w:rFonts w:ascii="Times New Roman" w:eastAsia="Times New Roman" w:hAnsi="Times New Roman" w:cs="Times New Roman"/>
              </w:rPr>
            </w:pPr>
            <w:r w:rsidRPr="00194F0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14:paraId="2F61BD2F" w14:textId="77777777" w:rsidR="00194F04" w:rsidRPr="00194F04" w:rsidRDefault="00194F04" w:rsidP="00194F04">
            <w:pPr>
              <w:spacing w:line="229" w:lineRule="exact"/>
              <w:ind w:left="125"/>
              <w:rPr>
                <w:rFonts w:ascii="Times New Roman" w:eastAsia="Times New Roman" w:hAnsi="Times New Roman" w:cs="Times New Roman"/>
              </w:rPr>
            </w:pPr>
            <w:r w:rsidRPr="00194F0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14:paraId="53A38FDC" w14:textId="77777777" w:rsidR="00194F04" w:rsidRPr="00194F04" w:rsidRDefault="00194F04" w:rsidP="00194F04">
            <w:pPr>
              <w:spacing w:line="229" w:lineRule="exact"/>
              <w:ind w:left="126"/>
              <w:rPr>
                <w:rFonts w:ascii="Times New Roman" w:eastAsia="Times New Roman" w:hAnsi="Times New Roman" w:cs="Times New Roman"/>
              </w:rPr>
            </w:pPr>
            <w:r w:rsidRPr="00194F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5" w:type="dxa"/>
          </w:tcPr>
          <w:p w14:paraId="44D2D851" w14:textId="77777777" w:rsidR="00194F04" w:rsidRPr="00194F04" w:rsidRDefault="00194F04" w:rsidP="00194F04">
            <w:pPr>
              <w:spacing w:line="229" w:lineRule="exact"/>
              <w:ind w:left="127"/>
              <w:rPr>
                <w:rFonts w:ascii="Times New Roman" w:eastAsia="Times New Roman" w:hAnsi="Times New Roman" w:cs="Times New Roman"/>
              </w:rPr>
            </w:pPr>
            <w:r w:rsidRPr="00194F0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04" w:type="dxa"/>
          </w:tcPr>
          <w:p w14:paraId="67C17CC1" w14:textId="77777777" w:rsidR="00194F04" w:rsidRPr="00194F04" w:rsidRDefault="00194F04" w:rsidP="00194F04">
            <w:pPr>
              <w:spacing w:line="229" w:lineRule="exact"/>
              <w:ind w:left="127"/>
              <w:rPr>
                <w:rFonts w:ascii="Times New Roman" w:eastAsia="Times New Roman" w:hAnsi="Times New Roman" w:cs="Times New Roman"/>
              </w:rPr>
            </w:pPr>
            <w:r w:rsidRPr="00194F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04" w:type="dxa"/>
          </w:tcPr>
          <w:p w14:paraId="04DBF672" w14:textId="05903E93" w:rsidR="00194F04" w:rsidRPr="003D2AF5" w:rsidRDefault="003D2AF5" w:rsidP="003D2AF5">
            <w:pPr>
              <w:spacing w:line="229" w:lineRule="exact"/>
              <w:ind w:left="110" w:right="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12</w:t>
            </w:r>
          </w:p>
        </w:tc>
      </w:tr>
    </w:tbl>
    <w:p w14:paraId="216CFA35" w14:textId="77777777" w:rsidR="00194F04" w:rsidRPr="00194F04" w:rsidRDefault="00194F04" w:rsidP="00194F0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p w14:paraId="6CC7881C" w14:textId="2211C414" w:rsidR="00194F04" w:rsidRPr="00194F04" w:rsidRDefault="00194F04" w:rsidP="00194F04">
      <w:pPr>
        <w:widowControl w:val="0"/>
        <w:autoSpaceDE w:val="0"/>
        <w:autoSpaceDN w:val="0"/>
        <w:spacing w:before="92" w:after="0" w:line="237" w:lineRule="auto"/>
        <w:ind w:left="1087" w:right="33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4F04">
        <w:rPr>
          <w:rFonts w:ascii="Times New Roman" w:eastAsia="Times New Roman" w:hAnsi="Times New Roman" w:cs="Times New Roman"/>
          <w:b/>
          <w:bCs/>
          <w:sz w:val="24"/>
          <w:szCs w:val="24"/>
        </w:rPr>
        <w:t>Вовлеченность различных групп, обучающихся в систему дополнительного</w:t>
      </w:r>
      <w:r w:rsidRPr="00194F04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 и</w:t>
      </w:r>
      <w:r w:rsidRPr="00194F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b/>
          <w:bCs/>
          <w:sz w:val="24"/>
          <w:szCs w:val="24"/>
        </w:rPr>
        <w:t>досуга</w:t>
      </w:r>
      <w:r w:rsidRPr="00194F0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194F0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F6166B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Pr="00194F0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94F04">
        <w:rPr>
          <w:rFonts w:ascii="Times New Roman" w:eastAsia="Times New Roman" w:hAnsi="Times New Roman" w:cs="Times New Roman"/>
          <w:b/>
          <w:bCs/>
          <w:sz w:val="24"/>
          <w:szCs w:val="24"/>
        </w:rPr>
        <w:t>году.</w:t>
      </w:r>
    </w:p>
    <w:p w14:paraId="3DBD979A" w14:textId="77777777" w:rsidR="00194F04" w:rsidRPr="00194F04" w:rsidRDefault="00194F04" w:rsidP="00194F0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4208"/>
        <w:gridCol w:w="3346"/>
        <w:gridCol w:w="3272"/>
      </w:tblGrid>
      <w:tr w:rsidR="00194F04" w:rsidRPr="00194F04" w14:paraId="5E9576D3" w14:textId="77777777" w:rsidTr="000626FB">
        <w:trPr>
          <w:trHeight w:val="277"/>
        </w:trPr>
        <w:tc>
          <w:tcPr>
            <w:tcW w:w="1943" w:type="pct"/>
            <w:tcBorders>
              <w:left w:val="single" w:sz="6" w:space="0" w:color="000000"/>
            </w:tcBorders>
          </w:tcPr>
          <w:p w14:paraId="2D6DCB7C" w14:textId="77777777" w:rsidR="00194F04" w:rsidRPr="00194F04" w:rsidRDefault="00194F04" w:rsidP="00194F04">
            <w:pPr>
              <w:spacing w:before="1" w:line="256" w:lineRule="exact"/>
              <w:ind w:left="71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b/>
                <w:sz w:val="24"/>
              </w:rPr>
              <w:t>Категория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b/>
                <w:sz w:val="24"/>
              </w:rPr>
              <w:t>детей</w:t>
            </w:r>
            <w:proofErr w:type="spellEnd"/>
          </w:p>
        </w:tc>
        <w:tc>
          <w:tcPr>
            <w:tcW w:w="1545" w:type="pct"/>
            <w:tcBorders>
              <w:right w:val="double" w:sz="1" w:space="0" w:color="000000"/>
            </w:tcBorders>
          </w:tcPr>
          <w:p w14:paraId="68241409" w14:textId="77777777" w:rsidR="00194F04" w:rsidRPr="00194F04" w:rsidRDefault="00194F04" w:rsidP="00194F04">
            <w:pPr>
              <w:spacing w:before="1" w:line="256" w:lineRule="exact"/>
              <w:ind w:left="1021" w:right="99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b/>
                <w:sz w:val="24"/>
              </w:rPr>
              <w:t>Формы</w:t>
            </w:r>
            <w:proofErr w:type="spellEnd"/>
          </w:p>
        </w:tc>
        <w:tc>
          <w:tcPr>
            <w:tcW w:w="1511" w:type="pct"/>
            <w:tcBorders>
              <w:left w:val="double" w:sz="1" w:space="0" w:color="000000"/>
              <w:right w:val="single" w:sz="6" w:space="0" w:color="000000"/>
            </w:tcBorders>
          </w:tcPr>
          <w:p w14:paraId="4B217BC1" w14:textId="77777777" w:rsidR="00194F04" w:rsidRPr="00194F04" w:rsidRDefault="00194F04" w:rsidP="00194F04">
            <w:pPr>
              <w:spacing w:before="1" w:line="256" w:lineRule="exact"/>
              <w:ind w:left="522" w:right="5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b/>
                <w:sz w:val="24"/>
              </w:rPr>
              <w:t>Процент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b/>
                <w:sz w:val="24"/>
              </w:rPr>
              <w:t>охвата</w:t>
            </w:r>
            <w:proofErr w:type="spellEnd"/>
          </w:p>
        </w:tc>
      </w:tr>
      <w:tr w:rsidR="00194F04" w:rsidRPr="00194F04" w14:paraId="3370F38F" w14:textId="77777777" w:rsidTr="000626FB">
        <w:trPr>
          <w:trHeight w:val="1103"/>
        </w:trPr>
        <w:tc>
          <w:tcPr>
            <w:tcW w:w="1943" w:type="pct"/>
            <w:tcBorders>
              <w:left w:val="single" w:sz="6" w:space="0" w:color="000000"/>
            </w:tcBorders>
          </w:tcPr>
          <w:p w14:paraId="26FC6315" w14:textId="77777777" w:rsidR="00194F04" w:rsidRPr="00194F04" w:rsidRDefault="00194F04" w:rsidP="00194F04">
            <w:pPr>
              <w:spacing w:line="242" w:lineRule="auto"/>
              <w:ind w:left="6" w:right="10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4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Дети, с ограниченными</w:t>
            </w:r>
            <w:r w:rsidRPr="00194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94F0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</w:p>
        </w:tc>
        <w:tc>
          <w:tcPr>
            <w:tcW w:w="1545" w:type="pct"/>
            <w:tcBorders>
              <w:right w:val="double" w:sz="1" w:space="0" w:color="000000"/>
            </w:tcBorders>
          </w:tcPr>
          <w:p w14:paraId="3B71DBB8" w14:textId="77777777" w:rsidR="00194F04" w:rsidRPr="00194F04" w:rsidRDefault="00194F04" w:rsidP="00194F04">
            <w:pPr>
              <w:spacing w:line="242" w:lineRule="auto"/>
              <w:ind w:left="237" w:right="197" w:firstLine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4F0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объединения, кружки,</w:t>
            </w:r>
            <w:r w:rsidRPr="00194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секции,</w:t>
            </w:r>
            <w:r w:rsidRPr="00194F0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проекты,</w:t>
            </w:r>
            <w:r w:rsidRPr="00194F0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акции</w:t>
            </w:r>
          </w:p>
        </w:tc>
        <w:tc>
          <w:tcPr>
            <w:tcW w:w="1511" w:type="pct"/>
            <w:tcBorders>
              <w:left w:val="double" w:sz="1" w:space="0" w:color="000000"/>
              <w:right w:val="single" w:sz="6" w:space="0" w:color="000000"/>
            </w:tcBorders>
          </w:tcPr>
          <w:p w14:paraId="1A06F970" w14:textId="444CFCFF" w:rsidR="00194F04" w:rsidRPr="00194F04" w:rsidRDefault="00F6166B" w:rsidP="00194F04">
            <w:pPr>
              <w:spacing w:line="268" w:lineRule="exact"/>
              <w:ind w:left="517" w:right="5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100%</w:t>
            </w:r>
          </w:p>
          <w:p w14:paraId="189BFE21" w14:textId="5F1ACB3E" w:rsidR="00194F04" w:rsidRPr="00194F04" w:rsidRDefault="00194F04" w:rsidP="00194F04">
            <w:pPr>
              <w:spacing w:before="4" w:line="237" w:lineRule="auto"/>
              <w:ind w:left="224" w:right="215" w:firstLine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194F04" w:rsidRPr="00194F04" w14:paraId="36D79012" w14:textId="77777777" w:rsidTr="000626FB">
        <w:trPr>
          <w:trHeight w:val="555"/>
        </w:trPr>
        <w:tc>
          <w:tcPr>
            <w:tcW w:w="1943" w:type="pct"/>
            <w:tcBorders>
              <w:left w:val="single" w:sz="6" w:space="0" w:color="000000"/>
            </w:tcBorders>
          </w:tcPr>
          <w:p w14:paraId="0F3C77F0" w14:textId="77777777" w:rsidR="00194F04" w:rsidRPr="00194F04" w:rsidRDefault="00194F04" w:rsidP="00194F04">
            <w:pPr>
              <w:spacing w:line="268" w:lineRule="exac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94F04">
              <w:rPr>
                <w:rFonts w:ascii="Times New Roman" w:eastAsia="Times New Roman" w:hAnsi="Times New Roman" w:cs="Times New Roman"/>
                <w:sz w:val="24"/>
              </w:rPr>
              <w:t>Дети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sz w:val="24"/>
              </w:rPr>
              <w:t>социального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94F04">
              <w:rPr>
                <w:rFonts w:ascii="Times New Roman" w:eastAsia="Times New Roman" w:hAnsi="Times New Roman" w:cs="Times New Roman"/>
                <w:sz w:val="24"/>
              </w:rPr>
              <w:t>риска</w:t>
            </w:r>
            <w:proofErr w:type="spellEnd"/>
            <w:r w:rsidRPr="00194F04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545" w:type="pct"/>
            <w:tcBorders>
              <w:right w:val="double" w:sz="1" w:space="0" w:color="000000"/>
            </w:tcBorders>
          </w:tcPr>
          <w:p w14:paraId="1DD1F480" w14:textId="77777777" w:rsidR="00194F04" w:rsidRPr="00194F04" w:rsidRDefault="00194F04" w:rsidP="00194F04">
            <w:pPr>
              <w:spacing w:line="268" w:lineRule="exact"/>
              <w:ind w:left="3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4F0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объединения,</w:t>
            </w:r>
            <w:r w:rsidRPr="00194F0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кружки,</w:t>
            </w:r>
          </w:p>
          <w:p w14:paraId="1A9DA2D3" w14:textId="77777777" w:rsidR="00194F04" w:rsidRPr="00194F04" w:rsidRDefault="00194F04" w:rsidP="00194F04">
            <w:pPr>
              <w:spacing w:before="2" w:line="266" w:lineRule="exact"/>
              <w:ind w:lef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4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секции,</w:t>
            </w:r>
            <w:r w:rsidRPr="00194F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проекты,</w:t>
            </w:r>
            <w:r w:rsidRPr="00194F0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94F04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акции</w:t>
            </w:r>
          </w:p>
        </w:tc>
        <w:tc>
          <w:tcPr>
            <w:tcW w:w="1511" w:type="pct"/>
            <w:tcBorders>
              <w:left w:val="double" w:sz="1" w:space="0" w:color="000000"/>
              <w:right w:val="single" w:sz="6" w:space="0" w:color="000000"/>
            </w:tcBorders>
          </w:tcPr>
          <w:p w14:paraId="2C7C47B4" w14:textId="77777777" w:rsidR="00194F04" w:rsidRPr="00194F04" w:rsidRDefault="00194F04" w:rsidP="00194F04">
            <w:pPr>
              <w:spacing w:before="130"/>
              <w:ind w:left="521" w:right="5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4F04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</w:tr>
    </w:tbl>
    <w:p w14:paraId="06BEC78D" w14:textId="77777777" w:rsidR="00194F04" w:rsidRPr="00260EC7" w:rsidRDefault="00194F04" w:rsidP="00260EC7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4"/>
        </w:rPr>
      </w:pPr>
    </w:p>
    <w:p w14:paraId="55F2153A" w14:textId="77777777" w:rsidR="00260EC7" w:rsidRPr="00260EC7" w:rsidRDefault="00260EC7" w:rsidP="00260E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Состояние профилактической работы</w:t>
      </w:r>
    </w:p>
    <w:p w14:paraId="432524F1" w14:textId="77777777" w:rsidR="00260EC7" w:rsidRPr="00260EC7" w:rsidRDefault="00260EC7" w:rsidP="00260E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предупреждению асоциального поведения обучающихся.</w:t>
      </w:r>
    </w:p>
    <w:p w14:paraId="03070759" w14:textId="77777777" w:rsidR="00260EC7" w:rsidRPr="00260EC7" w:rsidRDefault="00260EC7" w:rsidP="00260E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учебного года систематически ведется работа по профилактике правонарушений. В школе создан Совет профилактики, составлена база данных детей</w:t>
      </w:r>
    </w:p>
    <w:p w14:paraId="3FB193FC" w14:textId="77777777" w:rsidR="00260EC7" w:rsidRPr="00260EC7" w:rsidRDefault="00260EC7" w:rsidP="00260E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«группы риска», ведутся социальные паспорта школы и ученических коллективов.</w:t>
      </w:r>
    </w:p>
    <w:p w14:paraId="1A86FC4C" w14:textId="77777777" w:rsidR="00260EC7" w:rsidRPr="00260EC7" w:rsidRDefault="00260EC7" w:rsidP="00260E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Осуществляется ежедневный контроль за посещаемостью учащимися учебных занятий, принимаются необходимые меры по возвращению обучающихся в школу. Вопрос о посещаемости находится на постоянном контроле. Пропуски учащихся ежедневно фиксируются в классных журналах. Школьники, систематически не посещающие учебные занятия, ставятся на внутришкольный учет.</w:t>
      </w:r>
    </w:p>
    <w:p w14:paraId="4789C09B" w14:textId="77777777" w:rsidR="00260EC7" w:rsidRPr="00260EC7" w:rsidRDefault="00260EC7" w:rsidP="00260E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F3F6E5" w14:textId="77777777" w:rsidR="00260EC7" w:rsidRPr="00260EC7" w:rsidRDefault="00260EC7" w:rsidP="00260E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5378FF" w14:textId="77777777" w:rsidR="00260EC7" w:rsidRPr="00260EC7" w:rsidRDefault="00260EC7" w:rsidP="00260E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учете в образовательном учреждении стоят 1 неблагополучная семья, дети из которых находятся в «группе риска».</w:t>
      </w:r>
    </w:p>
    <w:p w14:paraId="2555A541" w14:textId="77777777" w:rsidR="00260EC7" w:rsidRPr="00260EC7" w:rsidRDefault="00260EC7" w:rsidP="00260E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Учащихся, не посещающих школу по социальным причинам, на территории, нет, благодаря проведенной в 2021 году акции «Помоги собраться в школу». В результате акции была оказана натуральная помощь обучающемуся из малоимущих семей.</w:t>
      </w:r>
    </w:p>
    <w:p w14:paraId="61B1878D" w14:textId="77777777" w:rsidR="00260EC7" w:rsidRPr="00260EC7" w:rsidRDefault="00260EC7" w:rsidP="00260E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Психолого-педагогическое сопровождение в школе осуществляется психолого- педагогическим консилиумом, опытными учителями.</w:t>
      </w:r>
    </w:p>
    <w:p w14:paraId="72AA1D5D" w14:textId="77777777" w:rsidR="00260EC7" w:rsidRPr="00260EC7" w:rsidRDefault="00260EC7" w:rsidP="00260E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Организована занятость учащихся «группы риска» во внеурочное время и каникулярный период</w:t>
      </w:r>
      <w:r w:rsidRPr="00260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3355D45" w14:textId="77777777" w:rsidR="00260EC7" w:rsidRPr="00260EC7" w:rsidRDefault="00260EC7" w:rsidP="00260E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60EC7" w:rsidRPr="00260EC7">
          <w:pgSz w:w="11910" w:h="16840"/>
          <w:pgMar w:top="1120" w:right="360" w:bottom="280" w:left="740" w:header="720" w:footer="720" w:gutter="0"/>
          <w:cols w:space="720"/>
        </w:sectPr>
      </w:pPr>
    </w:p>
    <w:p w14:paraId="3147C382" w14:textId="29D1FC2C" w:rsidR="00260EC7" w:rsidRPr="00260EC7" w:rsidRDefault="00260EC7" w:rsidP="00260E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Члены Совета по профилактике правонарушений и безнадзорности постоянно работают во взаимосвязи с участковым уполномоченным полиции, инспектором по делам несовершеннолетних. Организуют с</w:t>
      </w:r>
      <w:r w:rsidR="00F61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овместные рейды в семьи. За 2023</w:t>
      </w:r>
      <w:r w:rsidRPr="00260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бы</w:t>
      </w:r>
      <w:r w:rsidR="00F61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 проведено 5 </w:t>
      </w:r>
      <w:r w:rsidRPr="00260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рейдов, заслушано 1 персональное дело на совете профилактики, в КДН – 0.</w:t>
      </w:r>
    </w:p>
    <w:p w14:paraId="292428D9" w14:textId="77777777" w:rsidR="00260EC7" w:rsidRPr="00260EC7" w:rsidRDefault="00260EC7" w:rsidP="00260E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6"/>
        <w:gridCol w:w="1734"/>
        <w:gridCol w:w="1738"/>
        <w:gridCol w:w="1732"/>
      </w:tblGrid>
      <w:tr w:rsidR="00260EC7" w:rsidRPr="00260EC7" w14:paraId="00BEAFF1" w14:textId="77777777" w:rsidTr="000626FB">
        <w:trPr>
          <w:trHeight w:val="253"/>
        </w:trPr>
        <w:tc>
          <w:tcPr>
            <w:tcW w:w="2281" w:type="pct"/>
          </w:tcPr>
          <w:p w14:paraId="6B3FD669" w14:textId="77777777" w:rsidR="00260EC7" w:rsidRPr="00260EC7" w:rsidRDefault="00260EC7" w:rsidP="00260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обучающихся</w:t>
            </w:r>
          </w:p>
        </w:tc>
        <w:tc>
          <w:tcPr>
            <w:tcW w:w="906" w:type="pct"/>
          </w:tcPr>
          <w:p w14:paraId="0B116239" w14:textId="717EC717" w:rsidR="00260EC7" w:rsidRPr="00260EC7" w:rsidRDefault="00F6166B" w:rsidP="00260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08" w:type="pct"/>
          </w:tcPr>
          <w:p w14:paraId="34F1E3B9" w14:textId="1F4F9257" w:rsidR="00260EC7" w:rsidRPr="00260EC7" w:rsidRDefault="00F6166B" w:rsidP="00260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06" w:type="pct"/>
          </w:tcPr>
          <w:p w14:paraId="3EBA00D5" w14:textId="70313A58" w:rsidR="00260EC7" w:rsidRPr="00260EC7" w:rsidRDefault="00F6166B" w:rsidP="00260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</w:tr>
      <w:tr w:rsidR="00260EC7" w:rsidRPr="00260EC7" w14:paraId="38A3EEAD" w14:textId="77777777" w:rsidTr="000626FB">
        <w:trPr>
          <w:trHeight w:val="522"/>
        </w:trPr>
        <w:tc>
          <w:tcPr>
            <w:tcW w:w="2281" w:type="pct"/>
          </w:tcPr>
          <w:p w14:paraId="2E706BBF" w14:textId="77777777" w:rsidR="00260EC7" w:rsidRPr="00260EC7" w:rsidRDefault="00260EC7" w:rsidP="00260E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0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обучающихся, совершивших преступления в период обучения в ОО</w:t>
            </w:r>
          </w:p>
        </w:tc>
        <w:tc>
          <w:tcPr>
            <w:tcW w:w="906" w:type="pct"/>
          </w:tcPr>
          <w:p w14:paraId="29E244E6" w14:textId="77777777" w:rsidR="00260EC7" w:rsidRPr="00260EC7" w:rsidRDefault="00260EC7" w:rsidP="00260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pct"/>
          </w:tcPr>
          <w:p w14:paraId="6879E79C" w14:textId="77777777" w:rsidR="00260EC7" w:rsidRPr="00260EC7" w:rsidRDefault="00260EC7" w:rsidP="00260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pct"/>
          </w:tcPr>
          <w:p w14:paraId="27B728C6" w14:textId="77777777" w:rsidR="00260EC7" w:rsidRPr="00260EC7" w:rsidRDefault="00260EC7" w:rsidP="00260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60EC7" w:rsidRPr="00260EC7" w14:paraId="4A78EA36" w14:textId="77777777" w:rsidTr="000626FB">
        <w:trPr>
          <w:trHeight w:val="546"/>
        </w:trPr>
        <w:tc>
          <w:tcPr>
            <w:tcW w:w="2281" w:type="pct"/>
          </w:tcPr>
          <w:p w14:paraId="040825EA" w14:textId="77777777" w:rsidR="00260EC7" w:rsidRPr="00260EC7" w:rsidRDefault="00260EC7" w:rsidP="00260E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0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обучающихся, совершивших правонарушения в период обучения в ОО</w:t>
            </w:r>
          </w:p>
        </w:tc>
        <w:tc>
          <w:tcPr>
            <w:tcW w:w="906" w:type="pct"/>
          </w:tcPr>
          <w:p w14:paraId="47A324ED" w14:textId="77777777" w:rsidR="00260EC7" w:rsidRPr="00260EC7" w:rsidRDefault="00260EC7" w:rsidP="00260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pct"/>
          </w:tcPr>
          <w:p w14:paraId="58CC644C" w14:textId="77777777" w:rsidR="00260EC7" w:rsidRPr="00260EC7" w:rsidRDefault="00260EC7" w:rsidP="00260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pct"/>
          </w:tcPr>
          <w:p w14:paraId="3430AD66" w14:textId="77777777" w:rsidR="00260EC7" w:rsidRPr="00260EC7" w:rsidRDefault="00260EC7" w:rsidP="00260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60EC7" w:rsidRPr="00260EC7" w14:paraId="21258D29" w14:textId="77777777" w:rsidTr="000626FB">
        <w:trPr>
          <w:trHeight w:val="508"/>
        </w:trPr>
        <w:tc>
          <w:tcPr>
            <w:tcW w:w="2281" w:type="pct"/>
          </w:tcPr>
          <w:p w14:paraId="1BBDF063" w14:textId="77777777" w:rsidR="00260EC7" w:rsidRPr="00260EC7" w:rsidRDefault="00260EC7" w:rsidP="00260E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0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обучающихся, состоящих на</w:t>
            </w:r>
          </w:p>
          <w:p w14:paraId="60BBC67A" w14:textId="77777777" w:rsidR="00260EC7" w:rsidRPr="00260EC7" w:rsidRDefault="00260EC7" w:rsidP="00260E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0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учете в КДН</w:t>
            </w:r>
          </w:p>
        </w:tc>
        <w:tc>
          <w:tcPr>
            <w:tcW w:w="906" w:type="pct"/>
          </w:tcPr>
          <w:p w14:paraId="1EBA1F39" w14:textId="77777777" w:rsidR="00260EC7" w:rsidRPr="00260EC7" w:rsidRDefault="00260EC7" w:rsidP="00260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pct"/>
          </w:tcPr>
          <w:p w14:paraId="654C8C92" w14:textId="77777777" w:rsidR="00260EC7" w:rsidRPr="00260EC7" w:rsidRDefault="00260EC7" w:rsidP="00260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pct"/>
          </w:tcPr>
          <w:p w14:paraId="44B9A617" w14:textId="77777777" w:rsidR="00260EC7" w:rsidRPr="00260EC7" w:rsidRDefault="00260EC7" w:rsidP="00260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60EC7" w:rsidRPr="00260EC7" w14:paraId="41A71C41" w14:textId="77777777" w:rsidTr="000626FB">
        <w:trPr>
          <w:trHeight w:val="503"/>
        </w:trPr>
        <w:tc>
          <w:tcPr>
            <w:tcW w:w="2281" w:type="pct"/>
          </w:tcPr>
          <w:p w14:paraId="38A51857" w14:textId="77777777" w:rsidR="00260EC7" w:rsidRPr="00260EC7" w:rsidRDefault="00260EC7" w:rsidP="00260E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0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обучающихся, имеющих</w:t>
            </w:r>
          </w:p>
          <w:p w14:paraId="30A38F28" w14:textId="77777777" w:rsidR="00260EC7" w:rsidRPr="00260EC7" w:rsidRDefault="00260EC7" w:rsidP="00260E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0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наказания судом</w:t>
            </w:r>
          </w:p>
        </w:tc>
        <w:tc>
          <w:tcPr>
            <w:tcW w:w="906" w:type="pct"/>
          </w:tcPr>
          <w:p w14:paraId="0DB7CB4C" w14:textId="77777777" w:rsidR="00260EC7" w:rsidRPr="00260EC7" w:rsidRDefault="00260EC7" w:rsidP="00260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pct"/>
          </w:tcPr>
          <w:p w14:paraId="5EFEED50" w14:textId="77777777" w:rsidR="00260EC7" w:rsidRPr="00260EC7" w:rsidRDefault="00260EC7" w:rsidP="00260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pct"/>
          </w:tcPr>
          <w:p w14:paraId="74E2F392" w14:textId="77777777" w:rsidR="00260EC7" w:rsidRPr="00260EC7" w:rsidRDefault="00260EC7" w:rsidP="00260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14:paraId="42F3B8F6" w14:textId="77777777" w:rsidR="00260EC7" w:rsidRPr="00260EC7" w:rsidRDefault="00260EC7" w:rsidP="00260E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0B9CEC" w14:textId="7DF39895" w:rsidR="00260EC7" w:rsidRPr="00260EC7" w:rsidRDefault="00260EC7" w:rsidP="00260E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Результативность участия обучающихся в олимпиадах, конкурсах, соревнованиях, смотрах муниципального, регионального, всероссийского </w:t>
      </w:r>
      <w:r w:rsidR="00781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международного уровней в 2023</w:t>
      </w:r>
      <w:r w:rsidRPr="00260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</w:t>
      </w:r>
    </w:p>
    <w:p w14:paraId="278FBE43" w14:textId="77777777" w:rsidR="00260EC7" w:rsidRPr="00260EC7" w:rsidRDefault="00260EC7" w:rsidP="00260E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193"/>
        <w:gridCol w:w="3185"/>
      </w:tblGrid>
      <w:tr w:rsidR="00260EC7" w:rsidRPr="00260EC7" w14:paraId="705A48F2" w14:textId="77777777" w:rsidTr="000626FB">
        <w:trPr>
          <w:trHeight w:val="254"/>
        </w:trPr>
        <w:tc>
          <w:tcPr>
            <w:tcW w:w="1668" w:type="pct"/>
          </w:tcPr>
          <w:p w14:paraId="5082D07A" w14:textId="77777777" w:rsidR="00260EC7" w:rsidRPr="00260EC7" w:rsidRDefault="00260EC7" w:rsidP="00260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68" w:type="pct"/>
          </w:tcPr>
          <w:p w14:paraId="4584C4BE" w14:textId="77777777" w:rsidR="00260EC7" w:rsidRPr="00260EC7" w:rsidRDefault="00260EC7" w:rsidP="00260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665" w:type="pct"/>
          </w:tcPr>
          <w:p w14:paraId="117C807F" w14:textId="77777777" w:rsidR="00260EC7" w:rsidRPr="00260EC7" w:rsidRDefault="00260EC7" w:rsidP="00260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260EC7" w:rsidRPr="00260EC7" w14:paraId="5D7CF6B3" w14:textId="77777777" w:rsidTr="000626FB">
        <w:trPr>
          <w:trHeight w:val="503"/>
        </w:trPr>
        <w:tc>
          <w:tcPr>
            <w:tcW w:w="1668" w:type="pct"/>
          </w:tcPr>
          <w:p w14:paraId="52AD70B0" w14:textId="77777777" w:rsidR="00260EC7" w:rsidRPr="007818C3" w:rsidRDefault="00260EC7" w:rsidP="00260E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18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668" w:type="pct"/>
          </w:tcPr>
          <w:p w14:paraId="62C8E4AE" w14:textId="17D626FB" w:rsidR="00260EC7" w:rsidRPr="007818C3" w:rsidRDefault="007818C3" w:rsidP="00260E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18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65" w:type="pct"/>
          </w:tcPr>
          <w:p w14:paraId="4FF9D1C2" w14:textId="2B07F871" w:rsidR="00260EC7" w:rsidRPr="007818C3" w:rsidRDefault="007818C3" w:rsidP="00260E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18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60EC7" w:rsidRPr="007818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победителей</w:t>
            </w:r>
          </w:p>
          <w:p w14:paraId="3DF0E48E" w14:textId="0C003908" w:rsidR="00260EC7" w:rsidRPr="007818C3" w:rsidRDefault="007818C3" w:rsidP="00260E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18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60EC7" w:rsidRPr="007818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призеров</w:t>
            </w:r>
          </w:p>
        </w:tc>
      </w:tr>
      <w:tr w:rsidR="00260EC7" w:rsidRPr="00260EC7" w14:paraId="46E5D4F5" w14:textId="77777777" w:rsidTr="000626FB">
        <w:trPr>
          <w:trHeight w:val="254"/>
        </w:trPr>
        <w:tc>
          <w:tcPr>
            <w:tcW w:w="1668" w:type="pct"/>
          </w:tcPr>
          <w:p w14:paraId="1E110613" w14:textId="77777777" w:rsidR="00260EC7" w:rsidRPr="007818C3" w:rsidRDefault="00260EC7" w:rsidP="00260E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18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668" w:type="pct"/>
          </w:tcPr>
          <w:p w14:paraId="0E22C09A" w14:textId="31E4C1C6" w:rsidR="00260EC7" w:rsidRPr="007818C3" w:rsidRDefault="007818C3" w:rsidP="00260E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18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pct"/>
          </w:tcPr>
          <w:p w14:paraId="6643822D" w14:textId="2AB25FD9" w:rsidR="00260EC7" w:rsidRPr="007818C3" w:rsidRDefault="00260EC7" w:rsidP="00260E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0EC7" w:rsidRPr="00260EC7" w14:paraId="266F4AC3" w14:textId="77777777" w:rsidTr="000626FB">
        <w:trPr>
          <w:trHeight w:val="503"/>
        </w:trPr>
        <w:tc>
          <w:tcPr>
            <w:tcW w:w="1668" w:type="pct"/>
          </w:tcPr>
          <w:p w14:paraId="7A27A852" w14:textId="77777777" w:rsidR="00260EC7" w:rsidRPr="007818C3" w:rsidRDefault="00260EC7" w:rsidP="00260E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18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668" w:type="pct"/>
          </w:tcPr>
          <w:p w14:paraId="5E715284" w14:textId="1810016C" w:rsidR="00260EC7" w:rsidRPr="007818C3" w:rsidRDefault="007818C3" w:rsidP="00260E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18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pct"/>
          </w:tcPr>
          <w:p w14:paraId="4CCB1847" w14:textId="1813C474" w:rsidR="00260EC7" w:rsidRPr="007818C3" w:rsidRDefault="00260EC7" w:rsidP="00260E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0EC7" w:rsidRPr="00260EC7" w14:paraId="42208403" w14:textId="77777777" w:rsidTr="000626FB">
        <w:trPr>
          <w:trHeight w:val="570"/>
        </w:trPr>
        <w:tc>
          <w:tcPr>
            <w:tcW w:w="1668" w:type="pct"/>
          </w:tcPr>
          <w:p w14:paraId="1693F50E" w14:textId="77777777" w:rsidR="00260EC7" w:rsidRPr="007818C3" w:rsidRDefault="00260EC7" w:rsidP="00260E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18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668" w:type="pct"/>
          </w:tcPr>
          <w:p w14:paraId="452CE83C" w14:textId="77777777" w:rsidR="00260EC7" w:rsidRPr="007818C3" w:rsidRDefault="00260EC7" w:rsidP="00260E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18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pct"/>
          </w:tcPr>
          <w:p w14:paraId="66D630F1" w14:textId="49644798" w:rsidR="00260EC7" w:rsidRPr="007818C3" w:rsidRDefault="00260EC7" w:rsidP="00260E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0EC7" w:rsidRPr="00260EC7" w14:paraId="021F5CBD" w14:textId="77777777" w:rsidTr="000626FB">
        <w:trPr>
          <w:trHeight w:val="347"/>
        </w:trPr>
        <w:tc>
          <w:tcPr>
            <w:tcW w:w="1668" w:type="pct"/>
          </w:tcPr>
          <w:p w14:paraId="74754798" w14:textId="77777777" w:rsidR="00260EC7" w:rsidRPr="007818C3" w:rsidRDefault="00260EC7" w:rsidP="00260E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18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8" w:type="pct"/>
          </w:tcPr>
          <w:p w14:paraId="5248909F" w14:textId="043ABC99" w:rsidR="00260EC7" w:rsidRPr="007818C3" w:rsidRDefault="007818C3" w:rsidP="00260E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18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65" w:type="pct"/>
          </w:tcPr>
          <w:p w14:paraId="44E10E16" w14:textId="7750CB1E" w:rsidR="00260EC7" w:rsidRPr="007818C3" w:rsidRDefault="007818C3" w:rsidP="00260E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18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2победителей (4.7</w:t>
            </w:r>
            <w:r w:rsidR="00260EC7" w:rsidRPr="007818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%)</w:t>
            </w:r>
          </w:p>
          <w:p w14:paraId="08E6322B" w14:textId="4600E543" w:rsidR="00260EC7" w:rsidRPr="007818C3" w:rsidRDefault="007818C3" w:rsidP="00260E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18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призер (25</w:t>
            </w:r>
            <w:r w:rsidR="00260EC7" w:rsidRPr="007818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%)</w:t>
            </w:r>
          </w:p>
        </w:tc>
      </w:tr>
    </w:tbl>
    <w:p w14:paraId="08356C38" w14:textId="77777777" w:rsidR="00260EC7" w:rsidRPr="00260EC7" w:rsidRDefault="00260EC7" w:rsidP="00260E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209981" w14:textId="77777777" w:rsidR="00225A8A" w:rsidRPr="00225A8A" w:rsidRDefault="00225A8A" w:rsidP="00225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для реализации образовательных программ</w:t>
      </w:r>
    </w:p>
    <w:p w14:paraId="18ADDB75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0C8D911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здания:</w:t>
      </w:r>
    </w:p>
    <w:p w14:paraId="143C388C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Тип здания: </w:t>
      </w: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типовое.</w:t>
      </w:r>
    </w:p>
    <w:p w14:paraId="6551FE64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Год ввода в эксплуатацию   </w:t>
      </w: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1961 год</w:t>
      </w:r>
    </w:p>
    <w:p w14:paraId="159930A0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Дата последнего капитального ремонта  </w:t>
      </w: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1987год</w:t>
      </w:r>
    </w:p>
    <w:p w14:paraId="30EB2BFD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Общая площадь  </w:t>
      </w: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716,9 </w:t>
      </w:r>
      <w:proofErr w:type="spellStart"/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кв</w:t>
      </w:r>
      <w:proofErr w:type="spellEnd"/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</w:t>
      </w:r>
    </w:p>
    <w:p w14:paraId="490355C9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Проектная мощность (предельная численность)  </w:t>
      </w: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125 ч</w:t>
      </w: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еловек</w:t>
      </w:r>
    </w:p>
    <w:p w14:paraId="1FFEE7CC" w14:textId="2004F59A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Фактическая мощность (количество обучающихся)  </w:t>
      </w:r>
      <w:r w:rsidR="00F61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112</w:t>
      </w: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ч</w:t>
      </w: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еловек</w:t>
      </w:r>
    </w:p>
    <w:p w14:paraId="110F468B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211F646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621A29C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36829F0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площадей, занятых под образовательный процесс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2505"/>
        <w:gridCol w:w="2505"/>
      </w:tblGrid>
      <w:tr w:rsidR="00225A8A" w:rsidRPr="00225A8A" w14:paraId="2A1E5E2E" w14:textId="77777777" w:rsidTr="000626FB">
        <w:trPr>
          <w:jc w:val="center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D247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AB75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9426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  площадь</w:t>
            </w:r>
          </w:p>
        </w:tc>
      </w:tr>
      <w:tr w:rsidR="00225A8A" w:rsidRPr="00225A8A" w14:paraId="7A21ED23" w14:textId="77777777" w:rsidTr="000626FB">
        <w:trPr>
          <w:jc w:val="center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E586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2536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7929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716.9кв м</w:t>
            </w:r>
          </w:p>
        </w:tc>
      </w:tr>
      <w:tr w:rsidR="00225A8A" w:rsidRPr="00225A8A" w14:paraId="6A74C2FC" w14:textId="77777777" w:rsidTr="000626FB">
        <w:trPr>
          <w:trHeight w:val="325"/>
          <w:jc w:val="center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505A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  <w:p w14:paraId="687E5141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химии и биологии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0C2C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D180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46,3 </w:t>
            </w:r>
            <w:proofErr w:type="spellStart"/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225A8A" w:rsidRPr="00225A8A" w14:paraId="30B143C3" w14:textId="77777777" w:rsidTr="000626FB">
        <w:trPr>
          <w:trHeight w:val="322"/>
          <w:jc w:val="center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3330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Кабинет физики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72A9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760A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45,1 </w:t>
            </w:r>
            <w:proofErr w:type="spellStart"/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225A8A" w:rsidRPr="00225A8A" w14:paraId="744A9033" w14:textId="77777777" w:rsidTr="000626FB">
        <w:trPr>
          <w:trHeight w:val="322"/>
          <w:jc w:val="center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597F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технологии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25D1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A41C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30,6 </w:t>
            </w:r>
            <w:proofErr w:type="spellStart"/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225A8A" w:rsidRPr="00225A8A" w14:paraId="5939ED0D" w14:textId="77777777" w:rsidTr="000626FB">
        <w:trPr>
          <w:trHeight w:val="322"/>
          <w:jc w:val="center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E00C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1F60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78D2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43,3 </w:t>
            </w:r>
            <w:proofErr w:type="spellStart"/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225A8A" w:rsidRPr="00225A8A" w14:paraId="34F08A08" w14:textId="77777777" w:rsidTr="000626FB">
        <w:trPr>
          <w:trHeight w:val="322"/>
          <w:jc w:val="center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E09E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Мастерские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DF85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CE27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A8A" w:rsidRPr="00225A8A" w14:paraId="03A2DD4C" w14:textId="77777777" w:rsidTr="000626FB">
        <w:trPr>
          <w:trHeight w:val="322"/>
          <w:jc w:val="center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2E9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Лаборатории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FB7F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E91D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A8A" w:rsidRPr="00225A8A" w14:paraId="44903A3A" w14:textId="77777777" w:rsidTr="000626FB">
        <w:trPr>
          <w:jc w:val="center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6555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349E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307F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196,4 </w:t>
            </w:r>
            <w:proofErr w:type="spellStart"/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225A8A" w:rsidRPr="00225A8A" w14:paraId="16BF2FF3" w14:textId="77777777" w:rsidTr="000626FB">
        <w:trPr>
          <w:jc w:val="center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957D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начальных классов №2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D51F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D1B7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46,4 </w:t>
            </w:r>
            <w:proofErr w:type="spellStart"/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225A8A" w:rsidRPr="00225A8A" w14:paraId="390D570A" w14:textId="77777777" w:rsidTr="000626FB">
        <w:trPr>
          <w:jc w:val="center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4848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начальных классов №1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C52D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3314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41,6 </w:t>
            </w:r>
            <w:proofErr w:type="spellStart"/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</w:tbl>
    <w:p w14:paraId="4FD0ED21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25E44E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питания</w:t>
      </w:r>
      <w:r w:rsidRPr="00225A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51B44B98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CC4D619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Организация питания: </w:t>
      </w: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столовая</w:t>
      </w:r>
    </w:p>
    <w:p w14:paraId="76562252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  </w:t>
      </w: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49 </w:t>
      </w:r>
      <w:proofErr w:type="spellStart"/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кв</w:t>
      </w:r>
      <w:proofErr w:type="gramStart"/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.м</w:t>
      </w:r>
      <w:proofErr w:type="spellEnd"/>
      <w:proofErr w:type="gramEnd"/>
    </w:p>
    <w:p w14:paraId="616F8831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Обеденный зал 20,2 </w:t>
      </w:r>
      <w:proofErr w:type="spellStart"/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кв</w:t>
      </w:r>
      <w:proofErr w:type="gramStart"/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.м</w:t>
      </w:r>
      <w:proofErr w:type="spellEnd"/>
      <w:proofErr w:type="gramEnd"/>
    </w:p>
    <w:p w14:paraId="0EC8A8EE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посадочных мест  42</w:t>
      </w:r>
    </w:p>
    <w:p w14:paraId="43055FDE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обеспеченность оборудованием пищеблока (в %)  </w:t>
      </w: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100;</w:t>
      </w:r>
    </w:p>
    <w:p w14:paraId="403BA456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Охват питанием  </w:t>
      </w:r>
    </w:p>
    <w:p w14:paraId="4B1C452B" w14:textId="77777777" w:rsidR="00225A8A" w:rsidRPr="00225A8A" w:rsidRDefault="00A0714A" w:rsidP="00225A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сентября 2019</w:t>
      </w:r>
      <w:r w:rsidR="00225A8A"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организовано горячее питание для школьников. Горячим питанием было обеспечено:</w:t>
      </w:r>
    </w:p>
    <w:p w14:paraId="169658DE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ступень  </w:t>
      </w:r>
      <w:r w:rsidR="00CE3E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_______29</w:t>
      </w:r>
      <w:r w:rsidRPr="00225A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</w:p>
    <w:p w14:paraId="20DBF2C0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ступень  </w:t>
      </w:r>
      <w:r w:rsidR="00CE3E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_______44</w:t>
      </w:r>
      <w:r w:rsidRPr="00225A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</w:p>
    <w:p w14:paraId="30FC68C6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C302C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0E353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диагноза и на основании поданных документов о доходах (пенсии, пособия, зарплата и т.д.) 35 учащихся из малообеспеченных </w:t>
      </w: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семей включены в список на дотационное питание, 14 - внесены в дополнительный список. С целью профилактики йододефицитных состояний у школьников в рацион введены </w:t>
      </w:r>
      <w:proofErr w:type="spellStart"/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йодосодержащие</w:t>
      </w:r>
      <w:proofErr w:type="spellEnd"/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продукты: соль, хлеб, салаты из морской капусты, ежедневно проводится С-витаминизация третьих блюд. Проводится большая работа по расширению охвата учащихся горячим питанием. Разработано перспективное меню с учетом рекомендаций Сан </w:t>
      </w:r>
      <w:proofErr w:type="spellStart"/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Пина</w:t>
      </w:r>
      <w:proofErr w:type="spellEnd"/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D7DAABC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90BE85C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обеспечение</w:t>
      </w:r>
      <w:r w:rsidRPr="00225A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14:paraId="28DDC0DA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E3C4435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медработника - по договору;</w:t>
      </w:r>
    </w:p>
    <w:p w14:paraId="49119D5D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225A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от 01.10.2013г </w:t>
      </w: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КГБУЗ Троицкая ЦРБ Министерство здравоохранения Хабаровского края Амбулатория  </w:t>
      </w:r>
      <w:proofErr w:type="spellStart"/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Синдинского</w:t>
      </w:r>
      <w:proofErr w:type="spellEnd"/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</w:t>
      </w:r>
    </w:p>
    <w:p w14:paraId="43CED925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Лицензия на медицинскую деятельность кому  выдана КГБУЗ Троицкая ЦРБ Министерство здравоохранения Хабаровского края Амбулатория  </w:t>
      </w:r>
      <w:proofErr w:type="spellStart"/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Синдинского</w:t>
      </w:r>
      <w:proofErr w:type="spellEnd"/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 дата и номер  лицензии 27-0-00-13-01 от 30.10.2013г</w:t>
      </w:r>
    </w:p>
    <w:p w14:paraId="716D2A8B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14:paraId="040608FE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МУЗ ЦРБ с. Троицкое (амбулатория </w:t>
      </w:r>
      <w:proofErr w:type="spellStart"/>
      <w:r w:rsidRPr="00225A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Синдинского</w:t>
      </w:r>
      <w:proofErr w:type="spellEnd"/>
      <w:r w:rsidRPr="00225A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поселения) регулярно проводит профилактические медицинские осмотры, вакцинацию детей против гриппа, профилактические прививки. Составлены листки здоровья.</w:t>
      </w:r>
    </w:p>
    <w:p w14:paraId="76939A5D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течение учебного года распространялись буклеты и плакаты по пропаганде здорового образа жизни, проводились родительские собрания и утренники для учащихся школы с целью позитивного отношения к здоровью. В библиотеке оформлена постоянно действующая выставка литературы по профилактике курения, употребления школьниками наркотиков и алкоголя.</w:t>
      </w:r>
    </w:p>
    <w:p w14:paraId="1795D46E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A033023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left="-794"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175AA70D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left="-794"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0BC76CA0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left="-794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Сведения о состоянии здоровья обучающихся:</w:t>
      </w:r>
    </w:p>
    <w:p w14:paraId="7C9EF3DD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4228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3"/>
        <w:gridCol w:w="952"/>
        <w:gridCol w:w="568"/>
        <w:gridCol w:w="708"/>
        <w:gridCol w:w="852"/>
        <w:gridCol w:w="1275"/>
        <w:gridCol w:w="1699"/>
      </w:tblGrid>
      <w:tr w:rsidR="00024B80" w:rsidRPr="00225A8A" w14:paraId="7234B4C1" w14:textId="2860640A" w:rsidTr="00024B80">
        <w:trPr>
          <w:cantSplit/>
          <w:trHeight w:val="320"/>
        </w:trPr>
        <w:tc>
          <w:tcPr>
            <w:tcW w:w="12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E58E5" w14:textId="77777777" w:rsidR="00024B80" w:rsidRPr="00613087" w:rsidRDefault="00024B80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130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9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553E2" w14:textId="4A62698E" w:rsidR="00024B80" w:rsidRPr="00613087" w:rsidRDefault="00024B80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130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FE754" w14:textId="0D6DB66B" w:rsidR="00024B80" w:rsidRPr="00613087" w:rsidRDefault="00024B80" w:rsidP="00024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130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A86BD" w14:textId="56C55752" w:rsidR="00024B80" w:rsidRPr="00CE3ECE" w:rsidRDefault="00024B80" w:rsidP="00024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2023</w:t>
            </w:r>
          </w:p>
        </w:tc>
      </w:tr>
      <w:tr w:rsidR="00024B80" w:rsidRPr="00225A8A" w14:paraId="54DF5806" w14:textId="092E7EA0" w:rsidTr="00024B80">
        <w:trPr>
          <w:cantSplit/>
          <w:trHeight w:val="192"/>
        </w:trPr>
        <w:tc>
          <w:tcPr>
            <w:tcW w:w="12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7558F" w14:textId="77777777" w:rsidR="00024B80" w:rsidRPr="00613087" w:rsidRDefault="00024B80" w:rsidP="00DE16E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A47A9" w14:textId="77777777" w:rsidR="00024B80" w:rsidRPr="00613087" w:rsidRDefault="00024B80" w:rsidP="00DE16E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130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число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BE9D8" w14:textId="77777777" w:rsidR="00024B80" w:rsidRPr="00613087" w:rsidRDefault="00024B80" w:rsidP="00DE16E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130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 %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004C" w14:textId="77777777" w:rsidR="00024B80" w:rsidRPr="00613087" w:rsidRDefault="00024B80" w:rsidP="00DE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130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число </w:t>
            </w:r>
          </w:p>
          <w:p w14:paraId="7AB3551F" w14:textId="77777777" w:rsidR="00024B80" w:rsidRPr="00613087" w:rsidRDefault="00024B80" w:rsidP="00DE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58D95" w14:textId="77777777" w:rsidR="00024B80" w:rsidRPr="00225A8A" w:rsidRDefault="00024B80" w:rsidP="00DE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179C" w14:textId="77777777" w:rsidR="00024B80" w:rsidRPr="00225A8A" w:rsidRDefault="00024B80" w:rsidP="00DE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число </w:t>
            </w:r>
          </w:p>
          <w:p w14:paraId="37A568C4" w14:textId="77777777" w:rsidR="00024B80" w:rsidRPr="00225A8A" w:rsidRDefault="00024B80" w:rsidP="00DE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06A9" w14:textId="03A3BCC7" w:rsidR="00024B80" w:rsidRPr="00225A8A" w:rsidRDefault="00024B80" w:rsidP="00DE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225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024B80" w:rsidRPr="00225A8A" w14:paraId="110BEA45" w14:textId="033AFE69" w:rsidTr="00024B80">
        <w:trPr>
          <w:trHeight w:val="211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0AE6E" w14:textId="77777777" w:rsidR="00024B80" w:rsidRPr="00613087" w:rsidRDefault="00024B80" w:rsidP="00225A8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130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6130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</w:t>
            </w:r>
            <w:r w:rsidRPr="006130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группа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07A0B" w14:textId="155741F1" w:rsidR="00024B80" w:rsidRPr="00613087" w:rsidRDefault="00613087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130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6C7CC" w14:textId="77777777" w:rsidR="00024B80" w:rsidRPr="00613087" w:rsidRDefault="00024B80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130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A1BF" w14:textId="77777777" w:rsidR="00024B80" w:rsidRPr="00613087" w:rsidRDefault="00024B80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130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8DE8C" w14:textId="77777777" w:rsidR="00024B80" w:rsidRPr="00225A8A" w:rsidRDefault="00024B80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899D" w14:textId="4069E1D0" w:rsidR="00024B80" w:rsidRPr="00492791" w:rsidRDefault="00613087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1FCF7" w14:textId="77777777" w:rsidR="00024B80" w:rsidRPr="00492791" w:rsidRDefault="00024B80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28.8</w:t>
            </w:r>
          </w:p>
        </w:tc>
      </w:tr>
      <w:tr w:rsidR="00024B80" w:rsidRPr="00225A8A" w14:paraId="59CF6260" w14:textId="1FB82E77" w:rsidTr="00024B80">
        <w:trPr>
          <w:trHeight w:val="211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71A1B" w14:textId="77777777" w:rsidR="00024B80" w:rsidRPr="00225A8A" w:rsidRDefault="00024B80" w:rsidP="00225A8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225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II</w:t>
            </w:r>
            <w:r w:rsidRPr="00225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14AC3" w14:textId="77777777" w:rsidR="00024B80" w:rsidRPr="00225A8A" w:rsidRDefault="00024B80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E339" w14:textId="77777777" w:rsidR="00024B80" w:rsidRPr="00225A8A" w:rsidRDefault="00024B80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C704" w14:textId="77777777" w:rsidR="00024B80" w:rsidRPr="00225A8A" w:rsidRDefault="00024B80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225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Pr="00225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BEF7" w14:textId="77777777" w:rsidR="00024B80" w:rsidRPr="00225A8A" w:rsidRDefault="00024B80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225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Pr="00225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r w:rsidRPr="00225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225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FF3C0" w14:textId="1258D70A" w:rsidR="00024B80" w:rsidRPr="00492791" w:rsidRDefault="008E798E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6130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0DC6" w14:textId="77777777" w:rsidR="00024B80" w:rsidRPr="00492791" w:rsidRDefault="00024B80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53.8</w:t>
            </w:r>
          </w:p>
        </w:tc>
      </w:tr>
      <w:tr w:rsidR="00024B80" w:rsidRPr="00225A8A" w14:paraId="4CB07039" w14:textId="0B907ED9" w:rsidTr="00024B80">
        <w:trPr>
          <w:trHeight w:val="211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DEF5F" w14:textId="77777777" w:rsidR="00024B80" w:rsidRPr="00225A8A" w:rsidRDefault="00024B80" w:rsidP="00225A8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225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III</w:t>
            </w:r>
            <w:r w:rsidRPr="00225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группа  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4B19B" w14:textId="77777777" w:rsidR="00024B80" w:rsidRPr="00225A8A" w:rsidRDefault="00024B80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5396" w14:textId="77777777" w:rsidR="00024B80" w:rsidRPr="00225A8A" w:rsidRDefault="00024B80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77E3" w14:textId="77777777" w:rsidR="00024B80" w:rsidRPr="00225A8A" w:rsidRDefault="00024B80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037F" w14:textId="77777777" w:rsidR="00024B80" w:rsidRPr="00225A8A" w:rsidRDefault="00024B80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1CA4" w14:textId="77777777" w:rsidR="00024B80" w:rsidRPr="00492791" w:rsidRDefault="00024B80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FA2EE" w14:textId="77777777" w:rsidR="00024B80" w:rsidRPr="00D96898" w:rsidRDefault="00024B80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14.4</w:t>
            </w:r>
          </w:p>
        </w:tc>
      </w:tr>
      <w:tr w:rsidR="00024B80" w:rsidRPr="00225A8A" w14:paraId="43C5B30E" w14:textId="540D77C6" w:rsidTr="00024B80">
        <w:trPr>
          <w:trHeight w:val="202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1453" w14:textId="77777777" w:rsidR="00024B80" w:rsidRPr="00225A8A" w:rsidRDefault="00024B80" w:rsidP="00225A8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225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IV</w:t>
            </w:r>
            <w:r w:rsidRPr="00225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— </w:t>
            </w:r>
            <w:r w:rsidRPr="00225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V</w:t>
            </w:r>
            <w:r w:rsidRPr="00225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группа, инвалиды 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E70EC" w14:textId="77777777" w:rsidR="00024B80" w:rsidRPr="00225A8A" w:rsidRDefault="00024B80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ECD21" w14:textId="77777777" w:rsidR="00024B80" w:rsidRPr="00225A8A" w:rsidRDefault="00024B80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011BB" w14:textId="77777777" w:rsidR="00024B80" w:rsidRPr="00225A8A" w:rsidRDefault="00024B80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E2E3" w14:textId="77777777" w:rsidR="00024B80" w:rsidRPr="00225A8A" w:rsidRDefault="00024B80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0D66" w14:textId="77777777" w:rsidR="00024B80" w:rsidRPr="00492791" w:rsidRDefault="00024B80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C5B7" w14:textId="77777777" w:rsidR="00024B80" w:rsidRPr="00D96898" w:rsidRDefault="00024B80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2.8</w:t>
            </w:r>
          </w:p>
        </w:tc>
      </w:tr>
      <w:tr w:rsidR="00024B80" w:rsidRPr="00225A8A" w14:paraId="66BA35EE" w14:textId="01AE3272" w:rsidTr="00024B80">
        <w:trPr>
          <w:trHeight w:val="221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F26F" w14:textId="77777777" w:rsidR="00024B80" w:rsidRPr="00225A8A" w:rsidRDefault="00024B80" w:rsidP="00225A8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Основная физкультурная:   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57B3" w14:textId="77777777" w:rsidR="00024B80" w:rsidRPr="00225A8A" w:rsidRDefault="00024B80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63E4" w14:textId="77777777" w:rsidR="00024B80" w:rsidRPr="00225A8A" w:rsidRDefault="00024B80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F0F4" w14:textId="77777777" w:rsidR="00024B80" w:rsidRPr="00225A8A" w:rsidRDefault="00024B80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349" w14:textId="77777777" w:rsidR="00024B80" w:rsidRPr="00225A8A" w:rsidRDefault="00024B80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B3EC6" w14:textId="5270A80E" w:rsidR="00024B80" w:rsidRPr="00D96898" w:rsidRDefault="00613087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3F0F3" w14:textId="77777777" w:rsidR="00024B80" w:rsidRPr="00D96898" w:rsidRDefault="00024B80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75</w:t>
            </w:r>
          </w:p>
        </w:tc>
      </w:tr>
      <w:tr w:rsidR="00024B80" w:rsidRPr="00225A8A" w14:paraId="47088C64" w14:textId="2333563C" w:rsidTr="00024B80">
        <w:trPr>
          <w:trHeight w:val="202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3DF4E" w14:textId="77777777" w:rsidR="00024B80" w:rsidRPr="00225A8A" w:rsidRDefault="00024B80" w:rsidP="00225A8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—  подготовительная 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5FC4" w14:textId="77777777" w:rsidR="00024B80" w:rsidRPr="00225A8A" w:rsidRDefault="00024B80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D764" w14:textId="77777777" w:rsidR="00024B80" w:rsidRPr="00225A8A" w:rsidRDefault="00024B80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BF477" w14:textId="77777777" w:rsidR="00024B80" w:rsidRPr="00225A8A" w:rsidRDefault="00024B80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E4A9B" w14:textId="77777777" w:rsidR="00024B80" w:rsidRPr="00225A8A" w:rsidRDefault="00024B80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0D9D4" w14:textId="77777777" w:rsidR="00024B80" w:rsidRPr="00225A8A" w:rsidRDefault="00024B80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1525D" w14:textId="77777777" w:rsidR="00024B80" w:rsidRPr="00225A8A" w:rsidRDefault="00024B80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</w:tr>
      <w:tr w:rsidR="00024B80" w:rsidRPr="00225A8A" w14:paraId="558B2701" w14:textId="29F5376C" w:rsidTr="00024B80">
        <w:trPr>
          <w:trHeight w:val="221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B34B" w14:textId="77777777" w:rsidR="00024B80" w:rsidRPr="00225A8A" w:rsidRDefault="00024B80" w:rsidP="00225A8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—  спецгруппа 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10B5B" w14:textId="77777777" w:rsidR="00024B80" w:rsidRPr="00225A8A" w:rsidRDefault="00024B80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D63FF" w14:textId="77777777" w:rsidR="00024B80" w:rsidRPr="00225A8A" w:rsidRDefault="00024B80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2017B" w14:textId="77777777" w:rsidR="00024B80" w:rsidRPr="00225A8A" w:rsidRDefault="00024B80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AF56" w14:textId="77777777" w:rsidR="00024B80" w:rsidRPr="00225A8A" w:rsidRDefault="00024B80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66669" w14:textId="77777777" w:rsidR="00024B80" w:rsidRPr="00D96898" w:rsidRDefault="00024B80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A0D7" w14:textId="77777777" w:rsidR="00024B80" w:rsidRPr="00D96898" w:rsidRDefault="00024B80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0.9</w:t>
            </w:r>
          </w:p>
        </w:tc>
      </w:tr>
    </w:tbl>
    <w:p w14:paraId="56643DEF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left="-794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EA8DB3B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left="-794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225A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За последние 3 года в школе не отмечены:</w:t>
      </w:r>
    </w:p>
    <w:p w14:paraId="0EEF455F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left="-794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C450650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left="-794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случаи травматизма обучающихся во время учебного процесса;</w:t>
      </w:r>
    </w:p>
    <w:p w14:paraId="4F0FD266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left="-79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225A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случаи пищевых отравлений детей в школьной столовой;</w:t>
      </w:r>
    </w:p>
    <w:p w14:paraId="2D077AC2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ind w:left="-79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дорожно-транспортные происшествия с участием обучающихся.</w:t>
      </w:r>
    </w:p>
    <w:p w14:paraId="12FD26F1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14CBA373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Библиотечно-информационное обеспечение образовательного процесса:</w:t>
      </w:r>
    </w:p>
    <w:p w14:paraId="634A3995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18FFBEC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 учащихся обеспечены учебниками за счет библиотечного фонда образовательного учреждения, родительская плата – 0%</w:t>
      </w:r>
    </w:p>
    <w:p w14:paraId="7BC04AB2" w14:textId="77777777" w:rsidR="00225A8A" w:rsidRPr="00225A8A" w:rsidRDefault="00225A8A" w:rsidP="00225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FE9730" w14:textId="77777777" w:rsidR="00225A8A" w:rsidRPr="00225A8A" w:rsidRDefault="00225A8A" w:rsidP="00225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FABE1E" w14:textId="77777777" w:rsidR="00225A8A" w:rsidRPr="00225A8A" w:rsidRDefault="00225A8A" w:rsidP="0022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Компьютерное обеспечение:</w:t>
      </w:r>
    </w:p>
    <w:p w14:paraId="355C48C9" w14:textId="77777777" w:rsidR="00225A8A" w:rsidRPr="00225A8A" w:rsidRDefault="00225A8A" w:rsidP="0022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1103A" w14:textId="77777777" w:rsidR="00225A8A" w:rsidRPr="00225A8A" w:rsidRDefault="00225A8A" w:rsidP="0022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кабинетов – 9</w:t>
      </w:r>
    </w:p>
    <w:p w14:paraId="16B8464F" w14:textId="77777777" w:rsidR="00225A8A" w:rsidRPr="00225A8A" w:rsidRDefault="00225A8A" w:rsidP="0022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Спортзал - 1 </w:t>
      </w:r>
    </w:p>
    <w:p w14:paraId="366DF1E2" w14:textId="77777777" w:rsidR="00225A8A" w:rsidRPr="00225A8A" w:rsidRDefault="00225A8A" w:rsidP="0022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– 1</w:t>
      </w:r>
    </w:p>
    <w:p w14:paraId="32E532E2" w14:textId="77777777" w:rsidR="00225A8A" w:rsidRPr="00225A8A" w:rsidRDefault="00225A8A" w:rsidP="0022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– 3358 печатных единиц (учебный фонд-4105) -1ПК, 1-ноутбук</w:t>
      </w:r>
    </w:p>
    <w:p w14:paraId="1DDDE264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Компьютерный класс – 9 рабочих мест, </w:t>
      </w:r>
    </w:p>
    <w:p w14:paraId="6442EB72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Интерактивное оборудование – 4 комплекта</w:t>
      </w:r>
    </w:p>
    <w:p w14:paraId="764F5B70" w14:textId="77FD6E2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</w:t>
      </w:r>
      <w:r w:rsidR="008E770D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Интернету, локальная сеть (56</w:t>
      </w: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ПК) </w:t>
      </w:r>
    </w:p>
    <w:p w14:paraId="5D73CE86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биологии и химии – 1ПК</w:t>
      </w:r>
    </w:p>
    <w:p w14:paraId="3EC6C7D1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физики и математики – 1ПК</w:t>
      </w:r>
    </w:p>
    <w:p w14:paraId="6AEC6E4C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начальных классов – 2ПК</w:t>
      </w:r>
    </w:p>
    <w:p w14:paraId="0B503D7E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технологии – 1ПК</w:t>
      </w:r>
    </w:p>
    <w:p w14:paraId="2053C332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директора- 2ПК, 2- ноутбук</w:t>
      </w:r>
    </w:p>
    <w:p w14:paraId="48742663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Учительская – 1ПК</w:t>
      </w:r>
    </w:p>
    <w:p w14:paraId="2AF179E9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 -  директор, заместитель директора по учебно</w:t>
      </w:r>
      <w:proofErr w:type="gramStart"/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работе, библиотека</w:t>
      </w:r>
    </w:p>
    <w:p w14:paraId="0CDEA03C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 фотоаппарат-6</w:t>
      </w:r>
    </w:p>
    <w:p w14:paraId="53B5E74D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проекторы - 8</w:t>
      </w:r>
    </w:p>
    <w:p w14:paraId="04775615" w14:textId="73213B52" w:rsidR="00225A8A" w:rsidRPr="00225A8A" w:rsidRDefault="008E770D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множительная техника-9</w:t>
      </w:r>
    </w:p>
    <w:p w14:paraId="712E26B0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 – 4, </w:t>
      </w:r>
    </w:p>
    <w:p w14:paraId="128F1D95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теле- и видеоаппаратура - 3</w:t>
      </w:r>
    </w:p>
    <w:p w14:paraId="176EA97C" w14:textId="4235DC22" w:rsidR="00225A8A" w:rsidRPr="00225A8A" w:rsidRDefault="008E770D" w:rsidP="0022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центры –</w:t>
      </w:r>
      <w:bookmarkStart w:id="1" w:name="_GoBack"/>
      <w:bookmarkEnd w:id="1"/>
      <w:r w:rsidR="00225A8A"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14:paraId="0B68B10C" w14:textId="77777777" w:rsidR="00225A8A" w:rsidRPr="00287778" w:rsidRDefault="00225A8A" w:rsidP="0022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книг в библиотеке (книжном фонде) (включая школьные уч</w:t>
      </w:r>
      <w:r w:rsidR="00287778" w:rsidRPr="00287778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ебники), брошюр, журналов – 2706, школьных учебников – 2398</w:t>
      </w:r>
    </w:p>
    <w:p w14:paraId="4A5CD946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Кабинеты биологии и химии, информатики, начальные классы, кабинет физики 100% оснащены учебно-лабораторным оборудованием в соответствии с </w:t>
      </w:r>
      <w:r w:rsidR="00D9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перечнем МО РФ; 80% - кабинет те</w:t>
      </w:r>
      <w:r w:rsidRPr="0022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хнологии; </w:t>
      </w:r>
    </w:p>
    <w:p w14:paraId="670829F2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3E08BF" w14:textId="77777777" w:rsidR="00225A8A" w:rsidRPr="00225A8A" w:rsidRDefault="00225A8A" w:rsidP="00225A8A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образовательные услуги</w:t>
      </w:r>
    </w:p>
    <w:p w14:paraId="49E26D70" w14:textId="77777777" w:rsidR="00225A8A" w:rsidRPr="00225A8A" w:rsidRDefault="00225A8A" w:rsidP="00225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E8D4AAA" w14:textId="77777777" w:rsidR="00225A8A" w:rsidRPr="00225A8A" w:rsidRDefault="00225A8A" w:rsidP="00225A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вправе оказывать обучающимся и иным гражданам, предприятиям и организациям платные образовательные услуги за рамками основной образовательной деятельности. К платным образовательным услугам относятся:</w:t>
      </w:r>
    </w:p>
    <w:p w14:paraId="5D762197" w14:textId="77777777" w:rsidR="00225A8A" w:rsidRPr="00225A8A" w:rsidRDefault="00225A8A" w:rsidP="00225A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дошкольников, не посещающих дошкольное образовательное учреждение, к обучению в  школе;</w:t>
      </w:r>
    </w:p>
    <w:p w14:paraId="17F382C9" w14:textId="77777777" w:rsidR="00225A8A" w:rsidRPr="00225A8A" w:rsidRDefault="00225A8A" w:rsidP="00225A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D2631" w14:textId="765E9BD8" w:rsidR="00225A8A" w:rsidRPr="00225A8A" w:rsidRDefault="00175762" w:rsidP="00225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В 2022-2023</w:t>
      </w:r>
      <w:r w:rsidR="00225A8A" w:rsidRPr="00225A8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уч. г</w:t>
      </w:r>
      <w:proofErr w:type="gramStart"/>
      <w:r w:rsidR="00225A8A" w:rsidRPr="00225A8A">
        <w:rPr>
          <w:rFonts w:ascii="Times New Roman" w:eastAsia="Times New Roman" w:hAnsi="Times New Roman" w:cs="Arial"/>
          <w:sz w:val="24"/>
          <w:szCs w:val="24"/>
          <w:lang w:eastAsia="ru-RU"/>
        </w:rPr>
        <w:t>..</w:t>
      </w:r>
      <w:proofErr w:type="gramEnd"/>
    </w:p>
    <w:p w14:paraId="6BDF2973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в 1 класс – 0 </w:t>
      </w:r>
      <w:proofErr w:type="spellStart"/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, 0 коп.</w:t>
      </w:r>
    </w:p>
    <w:p w14:paraId="6B460029" w14:textId="77777777" w:rsidR="00225A8A" w:rsidRPr="00225A8A" w:rsidRDefault="00225A8A" w:rsidP="00225A8A">
      <w:pPr>
        <w:spacing w:after="0" w:line="240" w:lineRule="auto"/>
        <w:ind w:right="-766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7810792" w14:textId="77777777" w:rsidR="00225A8A" w:rsidRPr="00225A8A" w:rsidRDefault="00225A8A" w:rsidP="00225A8A">
      <w:pPr>
        <w:spacing w:after="0" w:line="240" w:lineRule="auto"/>
        <w:ind w:right="-766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C0C74C9" w14:textId="77777777" w:rsidR="00225A8A" w:rsidRPr="00225A8A" w:rsidRDefault="00225A8A" w:rsidP="00225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финансовых средствах образовательного учреждения</w:t>
      </w:r>
    </w:p>
    <w:p w14:paraId="74E90986" w14:textId="77777777" w:rsidR="00225A8A" w:rsidRPr="00225A8A" w:rsidRDefault="00225A8A" w:rsidP="00225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6"/>
        <w:gridCol w:w="1356"/>
        <w:gridCol w:w="181"/>
        <w:gridCol w:w="1175"/>
        <w:gridCol w:w="1476"/>
      </w:tblGrid>
      <w:tr w:rsidR="00613087" w:rsidRPr="00225A8A" w14:paraId="58A85541" w14:textId="59B714DB" w:rsidTr="00613087">
        <w:trPr>
          <w:cantSplit/>
        </w:trPr>
        <w:tc>
          <w:tcPr>
            <w:tcW w:w="2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56F6" w14:textId="77777777" w:rsidR="00613087" w:rsidRPr="00225A8A" w:rsidRDefault="00613087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средства ОУ</w:t>
            </w:r>
          </w:p>
          <w:p w14:paraId="6C57E9D1" w14:textId="77777777" w:rsidR="00613087" w:rsidRPr="00225A8A" w:rsidRDefault="00613087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(Ресурсная база  ОУ)</w:t>
            </w:r>
          </w:p>
        </w:tc>
        <w:tc>
          <w:tcPr>
            <w:tcW w:w="2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D796" w14:textId="77777777" w:rsidR="00613087" w:rsidRPr="00225A8A" w:rsidRDefault="00613087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за последние три года</w:t>
            </w:r>
          </w:p>
        </w:tc>
      </w:tr>
      <w:tr w:rsidR="00613087" w:rsidRPr="00225A8A" w14:paraId="78D07F54" w14:textId="4AA5F60F" w:rsidTr="00613087">
        <w:trPr>
          <w:cantSplit/>
        </w:trPr>
        <w:tc>
          <w:tcPr>
            <w:tcW w:w="2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8E8E" w14:textId="77777777" w:rsidR="00613087" w:rsidRPr="00225A8A" w:rsidRDefault="00613087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C5AA" w14:textId="6B231DF8" w:rsidR="00613087" w:rsidRPr="00613087" w:rsidRDefault="00613087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C9B2" w14:textId="2E6456F9" w:rsidR="00613087" w:rsidRPr="00613087" w:rsidRDefault="00613087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A1AE" w14:textId="2D45E72E" w:rsidR="00613087" w:rsidRPr="00D96898" w:rsidRDefault="00613087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13087" w:rsidRPr="00225A8A" w14:paraId="6C56F2C3" w14:textId="5C1BEDB2" w:rsidTr="00613087"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A1AA" w14:textId="77777777" w:rsidR="00613087" w:rsidRPr="00225A8A" w:rsidRDefault="00613087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бюджетных средств, выделенных по смете доходов и расходов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E32E" w14:textId="37CF6B57" w:rsidR="00613087" w:rsidRPr="00225A8A" w:rsidRDefault="008633AE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613087"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245513,0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2F42" w14:textId="1F100E9F" w:rsidR="00613087" w:rsidRPr="00225A8A" w:rsidRDefault="008633AE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613087"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245513,0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BEC2" w14:textId="7ECECD24" w:rsidR="00613087" w:rsidRPr="00287778" w:rsidRDefault="008633AE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28154270,10</w:t>
            </w:r>
          </w:p>
        </w:tc>
      </w:tr>
      <w:tr w:rsidR="00613087" w:rsidRPr="00225A8A" w14:paraId="7A415781" w14:textId="1E115251" w:rsidTr="00613087"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1E52" w14:textId="77777777" w:rsidR="00613087" w:rsidRPr="00225A8A" w:rsidRDefault="00613087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заработной платы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16D2" w14:textId="1D7582B6" w:rsidR="00613087" w:rsidRPr="00225A8A" w:rsidRDefault="008633AE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13087"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58555,0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2065" w14:textId="77F443B4" w:rsidR="00613087" w:rsidRPr="00225A8A" w:rsidRDefault="008633AE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613087"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58555,0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C60A" w14:textId="29B221A0" w:rsidR="00613087" w:rsidRPr="00287778" w:rsidRDefault="008633AE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21966667,76</w:t>
            </w:r>
          </w:p>
        </w:tc>
      </w:tr>
      <w:tr w:rsidR="00613087" w:rsidRPr="00225A8A" w14:paraId="4F01EA00" w14:textId="36CBE7B4" w:rsidTr="00613087"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E2F4" w14:textId="77777777" w:rsidR="00613087" w:rsidRPr="00225A8A" w:rsidRDefault="00613087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предпринимательской или  другой  деятельности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847A" w14:textId="77777777" w:rsidR="00613087" w:rsidRPr="00225A8A" w:rsidRDefault="00613087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345C" w14:textId="77777777" w:rsidR="00613087" w:rsidRPr="00225A8A" w:rsidRDefault="00613087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6073" w14:textId="77777777" w:rsidR="00613087" w:rsidRPr="00225A8A" w:rsidRDefault="00613087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13087" w:rsidRPr="00225A8A" w14:paraId="74FFD6B7" w14:textId="4743F47B" w:rsidTr="00613087"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F41E" w14:textId="77777777" w:rsidR="00613087" w:rsidRPr="00225A8A" w:rsidRDefault="00613087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приобретение учебной, методической литературы, учебно-лабораторного оборудования: </w:t>
            </w:r>
          </w:p>
          <w:p w14:paraId="62F3EEE0" w14:textId="77777777" w:rsidR="00613087" w:rsidRPr="00225A8A" w:rsidRDefault="00613087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муниципального (краевого)  бюджета </w:t>
            </w:r>
          </w:p>
          <w:p w14:paraId="431FE842" w14:textId="77777777" w:rsidR="00613087" w:rsidRPr="00225A8A" w:rsidRDefault="00613087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спонсоров и родительской платы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007F" w14:textId="77777777" w:rsidR="00613087" w:rsidRPr="00225A8A" w:rsidRDefault="00613087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05DDC8" w14:textId="6E7F3868" w:rsidR="00613087" w:rsidRPr="00225A8A" w:rsidRDefault="008633AE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613087"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1824,86</w:t>
            </w:r>
          </w:p>
          <w:p w14:paraId="781A0CBB" w14:textId="77777777" w:rsidR="00613087" w:rsidRPr="00225A8A" w:rsidRDefault="00613087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67624A" w14:textId="77777777" w:rsidR="00613087" w:rsidRPr="00225A8A" w:rsidRDefault="00613087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6A35" w14:textId="77777777" w:rsidR="00613087" w:rsidRPr="00225A8A" w:rsidRDefault="00613087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212502" w14:textId="32B2382F" w:rsidR="00613087" w:rsidRPr="00225A8A" w:rsidRDefault="008633AE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613087"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6000.00</w:t>
            </w:r>
          </w:p>
          <w:p w14:paraId="1A958895" w14:textId="77777777" w:rsidR="00613087" w:rsidRPr="00225A8A" w:rsidRDefault="00613087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A58136" w14:textId="77777777" w:rsidR="00613087" w:rsidRPr="00225A8A" w:rsidRDefault="00613087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E096" w14:textId="77777777" w:rsidR="00613087" w:rsidRPr="00225A8A" w:rsidRDefault="00613087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66D0F4" w14:textId="3D63638C" w:rsidR="00613087" w:rsidRPr="00287778" w:rsidRDefault="008633AE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262721,75</w:t>
            </w:r>
          </w:p>
          <w:p w14:paraId="296B0126" w14:textId="77777777" w:rsidR="00613087" w:rsidRPr="00225A8A" w:rsidRDefault="00613087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17E6D9" w14:textId="77777777" w:rsidR="00613087" w:rsidRPr="00225A8A" w:rsidRDefault="00613087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087" w:rsidRPr="00225A8A" w14:paraId="4F421CEE" w14:textId="45DD8027" w:rsidTr="00613087"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1A0D" w14:textId="77777777" w:rsidR="00613087" w:rsidRPr="00225A8A" w:rsidRDefault="00613087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питание на 1 </w:t>
            </w:r>
            <w:proofErr w:type="gramStart"/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2A08" w14:textId="77777777" w:rsidR="00613087" w:rsidRPr="00225A8A" w:rsidRDefault="00613087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4F6B" w14:textId="7076A2E0" w:rsidR="00613087" w:rsidRPr="00225A8A" w:rsidRDefault="008633AE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A5E6" w14:textId="005D9410" w:rsidR="00613087" w:rsidRPr="00CE6F34" w:rsidRDefault="008633AE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1548,67</w:t>
            </w:r>
          </w:p>
        </w:tc>
      </w:tr>
      <w:tr w:rsidR="00613087" w:rsidRPr="00225A8A" w14:paraId="3CFCDA50" w14:textId="1A9BDDAB" w:rsidTr="00613087"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AF07" w14:textId="77777777" w:rsidR="00613087" w:rsidRPr="00225A8A" w:rsidRDefault="00613087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обновление материально-технической базы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794F" w14:textId="77777777" w:rsidR="00613087" w:rsidRPr="00225A8A" w:rsidRDefault="00613087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9667" w14:textId="77777777" w:rsidR="00613087" w:rsidRPr="00225A8A" w:rsidRDefault="00613087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CAED" w14:textId="77777777" w:rsidR="00613087" w:rsidRPr="00225A8A" w:rsidRDefault="00613087" w:rsidP="002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4B4FFE69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DFE9B2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Социальное партнерство</w:t>
      </w:r>
    </w:p>
    <w:p w14:paraId="67152C8D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B03BA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Центр внешкольной работы с. Троицкое</w:t>
      </w:r>
    </w:p>
    <w:p w14:paraId="68AABCA0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КГБУЗ «Троицкая ЦРБ»</w:t>
      </w:r>
    </w:p>
    <w:p w14:paraId="79133FF5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КГУ «Центр социальной поддержки населения по Нанайскому району»</w:t>
      </w:r>
    </w:p>
    <w:p w14:paraId="7289812D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РМК с. Троицкое</w:t>
      </w:r>
    </w:p>
    <w:p w14:paraId="202DA033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Администрация Нанайского муниципального района (отдел молодежной политики)</w:t>
      </w:r>
    </w:p>
    <w:p w14:paraId="116779F4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Районный краеведческий музей</w:t>
      </w:r>
    </w:p>
    <w:p w14:paraId="49BE4CAC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Сельский Дом Культуры</w:t>
      </w:r>
    </w:p>
    <w:p w14:paraId="249043D1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Сельская библиотека</w:t>
      </w:r>
    </w:p>
    <w:p w14:paraId="4D8680E4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Пожарная часть №36</w:t>
      </w:r>
    </w:p>
    <w:p w14:paraId="3C0B8E1C" w14:textId="77777777" w:rsidR="00225A8A" w:rsidRPr="00225A8A" w:rsidRDefault="00225A8A" w:rsidP="0022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14:paraId="22579580" w14:textId="77777777" w:rsidR="00225A8A" w:rsidRPr="00225A8A" w:rsidRDefault="00225A8A" w:rsidP="00225A8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 существующей образовательной ситуации говорит, что несмотря на определённые положительные результаты работы школы, остаются нерешёнными ещё многие проблемы:</w:t>
      </w:r>
    </w:p>
    <w:p w14:paraId="150F145D" w14:textId="77777777" w:rsidR="00225A8A" w:rsidRPr="00225A8A" w:rsidRDefault="00225A8A" w:rsidP="00225A8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ar-SA"/>
        </w:rPr>
        <w:t>- низкое качество знаний обучающихся;</w:t>
      </w:r>
    </w:p>
    <w:p w14:paraId="7E8CE47C" w14:textId="77777777" w:rsidR="00225A8A" w:rsidRPr="00225A8A" w:rsidRDefault="00225A8A" w:rsidP="00225A8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ar-SA"/>
        </w:rPr>
        <w:t>- старение педагогических кадров;</w:t>
      </w:r>
    </w:p>
    <w:p w14:paraId="7E266BCB" w14:textId="77777777" w:rsidR="00225A8A" w:rsidRPr="00225A8A" w:rsidRDefault="00225A8A" w:rsidP="00225A8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ограниченная развивающая среда.</w:t>
      </w:r>
    </w:p>
    <w:p w14:paraId="2302499A" w14:textId="77777777" w:rsidR="00225A8A" w:rsidRPr="00225A8A" w:rsidRDefault="00225A8A" w:rsidP="00225A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9CE605B" w14:textId="05671D54" w:rsidR="00225A8A" w:rsidRPr="00225A8A" w:rsidRDefault="00D96898" w:rsidP="00225A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коллектив в </w:t>
      </w:r>
      <w:r w:rsidR="00260EC7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</w:t>
      </w:r>
      <w:r w:rsidR="00225A8A"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должен сохранить все достижения прошедшего года и  продолжить решение задач, поставленных в образовательной инициативе «Наша новая школа»:</w:t>
      </w:r>
    </w:p>
    <w:p w14:paraId="6D533A81" w14:textId="77955D9F" w:rsidR="00225A8A" w:rsidRPr="00225A8A" w:rsidRDefault="00225A8A" w:rsidP="00225A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1.Совершенствовать  работу на основе ФГОС НОО, работать по введению ФГОС</w:t>
      </w:r>
      <w:r w:rsidR="00260EC7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</w:t>
      </w:r>
    </w:p>
    <w:p w14:paraId="2CF85097" w14:textId="77777777" w:rsidR="00225A8A" w:rsidRPr="00225A8A" w:rsidRDefault="00225A8A" w:rsidP="00225A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2.Совершенствовать мониторинг учебно-воспитательного процесса, сделать его более действенным инструментом управления качеством образования. </w:t>
      </w:r>
    </w:p>
    <w:p w14:paraId="4D386FB8" w14:textId="77777777" w:rsidR="00225A8A" w:rsidRPr="00225A8A" w:rsidRDefault="00225A8A" w:rsidP="00225A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3.Добиваться высокого уровня качества обученности учащихся.</w:t>
      </w:r>
    </w:p>
    <w:p w14:paraId="0922CEE6" w14:textId="77777777" w:rsidR="00225A8A" w:rsidRPr="00225A8A" w:rsidRDefault="00225A8A" w:rsidP="00225A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4.С целью повышения качества образования продолжить реализацию программы информатизации учебно-воспитательного процесса и управления школой.</w:t>
      </w:r>
    </w:p>
    <w:p w14:paraId="1767F3FF" w14:textId="77777777" w:rsidR="00225A8A" w:rsidRPr="00225A8A" w:rsidRDefault="00225A8A" w:rsidP="00225A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5.Совершенствовать в школе систему работы с одаренными детьми.</w:t>
      </w:r>
    </w:p>
    <w:p w14:paraId="0A083816" w14:textId="77777777" w:rsidR="00225A8A" w:rsidRPr="00225A8A" w:rsidRDefault="00225A8A" w:rsidP="00225A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6.Вести работу по повышению  квалификации педагогических кадров. Совершенствовать педагогическое мастерство через овладение передовыми педагогическими технологиями, использование электронных образовательных ресурсов, ИКТ, самообразование учителя, повышение квалификации (курсовая подготовка) и методическую работу. </w:t>
      </w:r>
    </w:p>
    <w:p w14:paraId="785C4B2D" w14:textId="77777777" w:rsidR="00225A8A" w:rsidRPr="00225A8A" w:rsidRDefault="00225A8A" w:rsidP="00225A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7.Продолжить работу по дифференциации обучения: необходимо отслеживать результативность курсов по выбору, выявлять современные формы проведения занятий, обобщать передовой опыт, активнее вести проектную, исследовательскую деятельность.</w:t>
      </w:r>
    </w:p>
    <w:p w14:paraId="7854FC2C" w14:textId="45605024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626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.Продолжить работу по совершенствованию материально-технической базы школы.</w:t>
      </w:r>
    </w:p>
    <w:p w14:paraId="6F5B0F6E" w14:textId="77777777" w:rsidR="00225A8A" w:rsidRPr="00225A8A" w:rsidRDefault="00225A8A" w:rsidP="0022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10.Продолжить работу  по воспитанию гражданина и патриота, формированию здорового образа жизни, профилактике вредных привычек: алкоголизма, табакокурения и наркомании.</w:t>
      </w:r>
    </w:p>
    <w:p w14:paraId="2BC092AA" w14:textId="77777777" w:rsidR="00225A8A" w:rsidRPr="00225A8A" w:rsidRDefault="00225A8A" w:rsidP="00225A8A"/>
    <w:p w14:paraId="15C75C07" w14:textId="77777777" w:rsidR="00225A8A" w:rsidRPr="00225A8A" w:rsidRDefault="00225A8A" w:rsidP="00225A8A"/>
    <w:p w14:paraId="1C222AF9" w14:textId="77777777" w:rsidR="00225A8A" w:rsidRPr="00225A8A" w:rsidRDefault="00225A8A" w:rsidP="00225A8A"/>
    <w:p w14:paraId="65D74F4C" w14:textId="77777777" w:rsidR="00225A8A" w:rsidRPr="00225A8A" w:rsidRDefault="00225A8A" w:rsidP="00225A8A"/>
    <w:p w14:paraId="100A0355" w14:textId="77777777" w:rsidR="00225A8A" w:rsidRPr="00225A8A" w:rsidRDefault="00225A8A" w:rsidP="00225A8A"/>
    <w:p w14:paraId="6B2E9CDB" w14:textId="77777777" w:rsidR="00225A8A" w:rsidRPr="00225A8A" w:rsidRDefault="00225A8A" w:rsidP="00225A8A"/>
    <w:p w14:paraId="76447A9C" w14:textId="77777777" w:rsidR="00225A8A" w:rsidRPr="000626FB" w:rsidRDefault="00225A8A" w:rsidP="00225A8A">
      <w:pPr>
        <w:rPr>
          <w:rFonts w:ascii="Times New Roman" w:hAnsi="Times New Roman" w:cs="Times New Roman"/>
        </w:rPr>
      </w:pPr>
    </w:p>
    <w:p w14:paraId="3C20B905" w14:textId="77777777" w:rsidR="00225A8A" w:rsidRPr="000626FB" w:rsidRDefault="00225A8A" w:rsidP="00225A8A">
      <w:pPr>
        <w:rPr>
          <w:rFonts w:ascii="Times New Roman" w:hAnsi="Times New Roman" w:cs="Times New Roman"/>
        </w:rPr>
      </w:pPr>
      <w:r w:rsidRPr="000626FB">
        <w:rPr>
          <w:rFonts w:ascii="Times New Roman" w:hAnsi="Times New Roman" w:cs="Times New Roman"/>
        </w:rPr>
        <w:t xml:space="preserve">Директор                                                                                                       </w:t>
      </w:r>
      <w:proofErr w:type="spellStart"/>
      <w:r w:rsidRPr="000626FB">
        <w:rPr>
          <w:rFonts w:ascii="Times New Roman" w:hAnsi="Times New Roman" w:cs="Times New Roman"/>
        </w:rPr>
        <w:t>Т.Е.Фирсова</w:t>
      </w:r>
      <w:proofErr w:type="spellEnd"/>
    </w:p>
    <w:p w14:paraId="4E66C284" w14:textId="77777777" w:rsidR="00225A8A" w:rsidRPr="00225A8A" w:rsidRDefault="00225A8A" w:rsidP="00225A8A"/>
    <w:p w14:paraId="574129A7" w14:textId="77777777" w:rsidR="00225A8A" w:rsidRPr="00225A8A" w:rsidRDefault="00225A8A" w:rsidP="00225A8A"/>
    <w:p w14:paraId="79E7D47D" w14:textId="77777777" w:rsidR="00225A8A" w:rsidRPr="00225A8A" w:rsidRDefault="00225A8A" w:rsidP="00225A8A"/>
    <w:p w14:paraId="4DCFC408" w14:textId="77777777" w:rsidR="00225A8A" w:rsidRPr="00225A8A" w:rsidRDefault="00225A8A" w:rsidP="00225A8A">
      <w:pPr>
        <w:tabs>
          <w:tab w:val="left" w:pos="13210"/>
        </w:tabs>
        <w:autoSpaceDE w:val="0"/>
        <w:autoSpaceDN w:val="0"/>
        <w:adjustRightInd w:val="0"/>
        <w:spacing w:after="0" w:line="240" w:lineRule="exact"/>
        <w:ind w:left="10944" w:hanging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" w:tblpY="-10252"/>
        <w:tblW w:w="5376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148"/>
        <w:gridCol w:w="560"/>
        <w:gridCol w:w="6276"/>
        <w:gridCol w:w="708"/>
        <w:gridCol w:w="1185"/>
        <w:gridCol w:w="706"/>
      </w:tblGrid>
      <w:tr w:rsidR="00225A8A" w:rsidRPr="00225A8A" w14:paraId="44D22C0D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0543A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4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F8043" w14:textId="77777777" w:rsidR="000626FB" w:rsidRDefault="000626FB" w:rsidP="00225A8A">
            <w:pPr>
              <w:autoSpaceDE w:val="0"/>
              <w:autoSpaceDN w:val="0"/>
              <w:adjustRightInd w:val="0"/>
              <w:spacing w:after="0" w:line="240" w:lineRule="auto"/>
              <w:ind w:left="54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CC0F6F" w14:textId="1AEF60C1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ind w:left="54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8F16A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225A8A" w:rsidRPr="00225A8A" w14:paraId="7B7C0E14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0BF92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1D81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ind w:left="6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B30F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225A8A" w:rsidRPr="00225A8A" w14:paraId="23826C57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07FB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0059E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Общие сведения </w:t>
            </w:r>
            <w:r w:rsidRPr="00225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общеобразовательной организации</w:t>
            </w:r>
          </w:p>
        </w:tc>
        <w:tc>
          <w:tcPr>
            <w:tcW w:w="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46BA5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A8A" w:rsidRPr="00225A8A" w14:paraId="5CFA223E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FF73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C150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64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C811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№2128 от 09.12.2015г</w:t>
            </w:r>
            <w:proofErr w:type="gramStart"/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ерия 27Л01 №0001227 Министерство Образования и науки Хабаровского края бессрочно</w:t>
            </w:r>
          </w:p>
        </w:tc>
      </w:tr>
      <w:tr w:rsidR="00225A8A" w:rsidRPr="00225A8A" w14:paraId="44409898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9E36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2307E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64" w:lineRule="exact"/>
              <w:ind w:right="1152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</w:tc>
        <w:tc>
          <w:tcPr>
            <w:tcW w:w="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B386E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Хабаровского края №839 от 14.04.2016г. серия 27А01 №0000535 до 11 июня 2026г</w:t>
            </w:r>
          </w:p>
        </w:tc>
      </w:tr>
      <w:tr w:rsidR="00225A8A" w:rsidRPr="00225A8A" w14:paraId="63675873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AE7BE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4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94CC5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обучающихся</w:t>
            </w:r>
          </w:p>
        </w:tc>
        <w:tc>
          <w:tcPr>
            <w:tcW w:w="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31F5E" w14:textId="42149709" w:rsidR="00225A8A" w:rsidRPr="00225A8A" w:rsidRDefault="008633AE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225A8A"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225A8A" w:rsidRPr="00225A8A" w14:paraId="384CE02F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24EC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2FD9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87ED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1.Начальное общее образование.</w:t>
            </w:r>
          </w:p>
          <w:p w14:paraId="555D5EBF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2.Основное общее образование.</w:t>
            </w:r>
          </w:p>
          <w:p w14:paraId="7A08A272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Дополнительное образование детей и взрослых.</w:t>
            </w:r>
          </w:p>
        </w:tc>
      </w:tr>
      <w:tr w:rsidR="00225A8A" w:rsidRPr="00225A8A" w14:paraId="3F16DBA8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2CC9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0052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64" w:lineRule="exact"/>
              <w:ind w:right="37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обучающихся по каждой реализуемой общеобразовательной программе: начального общего образования основного общего образования среднего общего образования</w:t>
            </w:r>
          </w:p>
        </w:tc>
        <w:tc>
          <w:tcPr>
            <w:tcW w:w="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939CF" w14:textId="5791F7FD" w:rsidR="00225A8A" w:rsidRPr="00225A8A" w:rsidRDefault="008633AE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225A8A"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чел.%</w:t>
            </w:r>
          </w:p>
          <w:p w14:paraId="15E390F6" w14:textId="77777777" w:rsidR="008633AE" w:rsidRDefault="008633AE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3CE975" w14:textId="77777777" w:rsidR="008633AE" w:rsidRDefault="008633AE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2B82F4" w14:textId="6929FEAE" w:rsidR="00225A8A" w:rsidRPr="00225A8A" w:rsidRDefault="008633AE" w:rsidP="0086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53   /47</w:t>
            </w:r>
            <w:r w:rsidR="008747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87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25A8A"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3C4BB2CB" w14:textId="430179E1" w:rsidR="00225A8A" w:rsidRPr="00225A8A" w:rsidRDefault="008633AE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225A8A"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8747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87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5A8A"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25A8A" w:rsidRPr="00225A8A" w14:paraId="471659E0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58190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34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860BB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обучающихся по программам углубленного изучения отдельных предметов</w:t>
            </w:r>
          </w:p>
        </w:tc>
        <w:tc>
          <w:tcPr>
            <w:tcW w:w="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C3AC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225A8A" w:rsidRPr="00225A8A" w14:paraId="62A37E71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2CFA6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34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4F504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обучающихся по программам профильного обучения</w:t>
            </w:r>
          </w:p>
        </w:tc>
        <w:tc>
          <w:tcPr>
            <w:tcW w:w="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4888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225A8A" w:rsidRPr="00225A8A" w14:paraId="40B0B17C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AAC4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34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1E265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с использованием дистанционных образовательных технологий</w:t>
            </w:r>
          </w:p>
        </w:tc>
        <w:tc>
          <w:tcPr>
            <w:tcW w:w="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F138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225A8A" w:rsidRPr="00225A8A" w14:paraId="16498982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5A81B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EE747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результаты обучающихся</w:t>
            </w:r>
          </w:p>
        </w:tc>
        <w:tc>
          <w:tcPr>
            <w:tcW w:w="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75F7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A8A" w:rsidRPr="00225A8A" w14:paraId="78895053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EE9C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25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4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9ADB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промежуточной аттестации за учебный год</w:t>
            </w:r>
          </w:p>
        </w:tc>
        <w:tc>
          <w:tcPr>
            <w:tcW w:w="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3A8A3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A8A" w:rsidRPr="00225A8A" w14:paraId="5EF13270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B7B8F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25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34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FD14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успеваемость,</w:t>
            </w:r>
          </w:p>
        </w:tc>
        <w:tc>
          <w:tcPr>
            <w:tcW w:w="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CEA30" w14:textId="3DCFA3CB" w:rsidR="00225A8A" w:rsidRPr="00225A8A" w:rsidRDefault="008633AE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225A8A"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25A8A" w:rsidRPr="00225A8A" w14:paraId="6EC54DE2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8EE64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25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4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6E42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Количество/доля обучающихся, успевающих на </w:t>
            </w:r>
            <w:r w:rsidRPr="00225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«4» </w:t>
            </w: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«5»</w:t>
            </w:r>
          </w:p>
        </w:tc>
        <w:tc>
          <w:tcPr>
            <w:tcW w:w="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8C474" w14:textId="3D35E8DC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6/</w:t>
            </w:r>
            <w:r w:rsidR="0086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,4</w:t>
            </w: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25A8A" w:rsidRPr="00225A8A" w14:paraId="2ADA589D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9DCB3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493C6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государственной итоговой аттестации по обязательным предметам: средний балл ЕГЭ</w:t>
            </w:r>
          </w:p>
        </w:tc>
        <w:tc>
          <w:tcPr>
            <w:tcW w:w="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D71D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A8A" w:rsidRPr="00225A8A" w14:paraId="33399BA0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5A3A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225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4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18B8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 (русский язык)</w:t>
            </w:r>
          </w:p>
        </w:tc>
        <w:tc>
          <w:tcPr>
            <w:tcW w:w="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126C8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3,7балл</w:t>
            </w:r>
          </w:p>
        </w:tc>
      </w:tr>
      <w:tr w:rsidR="00225A8A" w:rsidRPr="00225A8A" w14:paraId="2A7CC066" w14:textId="77777777" w:rsidTr="000626FB">
        <w:trPr>
          <w:gridBefore w:val="2"/>
          <w:wBefore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42237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2.2.2</w:t>
            </w:r>
          </w:p>
        </w:tc>
        <w:tc>
          <w:tcPr>
            <w:tcW w:w="3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70B2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класс (математика)</w:t>
            </w: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38E7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3,5балл</w:t>
            </w:r>
          </w:p>
        </w:tc>
      </w:tr>
      <w:tr w:rsidR="00225A8A" w:rsidRPr="00225A8A" w14:paraId="42448370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DD1AA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2.2.3</w:t>
            </w:r>
          </w:p>
        </w:tc>
        <w:tc>
          <w:tcPr>
            <w:tcW w:w="3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1A9B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 </w:t>
            </w: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(русский язык)</w:t>
            </w: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A0D2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225A8A" w:rsidRPr="00225A8A" w14:paraId="2BE318E1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2FC9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3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1287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 (математика)</w:t>
            </w: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9D16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балл</w:t>
            </w:r>
          </w:p>
        </w:tc>
      </w:tr>
      <w:tr w:rsidR="00225A8A" w:rsidRPr="00225A8A" w14:paraId="03AEBE7B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38F2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B6125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</w:t>
            </w: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C259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A8A" w:rsidRPr="00225A8A" w14:paraId="6EC18E05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28C2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3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E7D88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 (русский язык)</w:t>
            </w: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2A932" w14:textId="59BFD616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1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225A8A" w:rsidRPr="00225A8A" w14:paraId="6A81F10B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5220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564A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 (математика)</w:t>
            </w: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255C" w14:textId="68D2DA35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1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2чел. 16</w:t>
            </w: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25A8A" w:rsidRPr="00225A8A" w14:paraId="3142671F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91CCC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3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83DD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 (русский язык)</w:t>
            </w: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B99C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чел %</w:t>
            </w:r>
          </w:p>
        </w:tc>
      </w:tr>
      <w:tr w:rsidR="00225A8A" w:rsidRPr="00225A8A" w14:paraId="25F0D452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AD4BF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3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07DFA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 (математика)</w:t>
            </w: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AA73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чел./%</w:t>
            </w:r>
          </w:p>
        </w:tc>
      </w:tr>
      <w:tr w:rsidR="00225A8A" w:rsidRPr="00225A8A" w14:paraId="6FCFE474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1FC3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54ABD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доля выпускников, не получивших аттестат, от общего числа выпускников</w:t>
            </w: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118C4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A8A" w:rsidRPr="00225A8A" w14:paraId="44F30378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1A66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3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D7007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A67D" w14:textId="218A3D7C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225A8A" w:rsidRPr="00225A8A" w14:paraId="5184A6D1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E863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3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F6FB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ACCEE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чел./%</w:t>
            </w:r>
          </w:p>
        </w:tc>
      </w:tr>
      <w:tr w:rsidR="00225A8A" w:rsidRPr="00225A8A" w14:paraId="32E359AA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09064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3ED1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выпускников-медалистов</w:t>
            </w: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C6BE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чел./%</w:t>
            </w:r>
          </w:p>
        </w:tc>
      </w:tr>
      <w:tr w:rsidR="00225A8A" w:rsidRPr="00225A8A" w14:paraId="6F0BA542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A526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8D34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участия обучающихся в олимпиадах, смотрах, конкурсах</w:t>
            </w: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CDB08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A8A" w:rsidRPr="00225A8A" w14:paraId="728230CA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CFC9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3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320C5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обучающихся, принявших участие в различных олимпиадах, смотрах, конкурсах</w:t>
            </w: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FBBB" w14:textId="2E1AF5DE" w:rsidR="00225A8A" w:rsidRPr="00225A8A" w:rsidRDefault="007818C3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50чел./44</w:t>
            </w:r>
            <w:r w:rsidR="008747F3" w:rsidRPr="0078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25A8A"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25A8A" w:rsidRPr="00225A8A" w14:paraId="7D71F9DE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98E4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3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41EB2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обучающихся-победителей и призеров олимпиад, смотров, конкурсов, из них:</w:t>
            </w: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A7185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A8A" w:rsidRPr="00225A8A" w14:paraId="71756141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B1E9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FFA7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7281" w14:textId="43766BF7" w:rsidR="00225A8A" w:rsidRPr="00225A8A" w:rsidRDefault="007818C3" w:rsidP="00225A8A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42/37.5</w:t>
            </w:r>
            <w:r w:rsidR="00225A8A"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25A8A" w:rsidRPr="00225A8A" w14:paraId="15E4AC87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E2C4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83F42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C0D0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A8A" w:rsidRPr="00225A8A" w14:paraId="7B4EA5C8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7D08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8420C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A8B4C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25A8A" w:rsidRPr="00225A8A" w14:paraId="5272EC58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D09C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1BA53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Кадровое обеспечение учебного процесса</w:t>
            </w: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F133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A8A" w:rsidRPr="00225A8A" w14:paraId="6C771DD3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DC5D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A0F1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E307E" w14:textId="27C361EF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r w:rsidR="0051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225A8A" w:rsidRPr="00225A8A" w14:paraId="333D1CC3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00F81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9869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D818" w14:textId="58027CCB" w:rsidR="00225A8A" w:rsidRPr="00225A8A" w:rsidRDefault="008747F3" w:rsidP="0051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  <w:r w:rsidR="0051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5A8A"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51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25A8A"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225A8A" w:rsidRPr="00225A8A" w14:paraId="550F4FF3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2B0C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3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4CC3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DA24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чел./%</w:t>
            </w:r>
          </w:p>
        </w:tc>
      </w:tr>
      <w:tr w:rsidR="00225A8A" w:rsidRPr="00225A8A" w14:paraId="7ECBE131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AF1F2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3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B47E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92EF8" w14:textId="6B45AA7F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</w:t>
            </w:r>
            <w:r w:rsidR="008747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51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747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51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25A8A" w:rsidRPr="00225A8A" w14:paraId="3CA4B323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B13CD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3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39B2D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5095B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чел./%</w:t>
            </w:r>
          </w:p>
        </w:tc>
      </w:tr>
      <w:tr w:rsidR="00225A8A" w:rsidRPr="00225A8A" w14:paraId="12D469C8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91FB5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21BFF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64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8FD26" w14:textId="6DBCDD2C" w:rsidR="00225A8A" w:rsidRPr="00225A8A" w:rsidRDefault="008747F3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1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чел./50,0</w:t>
            </w:r>
            <w:r w:rsidR="00225A8A"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25A8A" w:rsidRPr="00225A8A" w14:paraId="18BBEFE7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AE25D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3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F947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FD6C" w14:textId="0992E555" w:rsidR="00225A8A" w:rsidRPr="00225A8A" w:rsidRDefault="005114F7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5A8A"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  <w:r w:rsidR="00225A8A"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25A8A" w:rsidRPr="00225A8A" w14:paraId="43D22F83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3852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3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A5F7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»</w:t>
            </w: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B818" w14:textId="3A6A7670" w:rsidR="00225A8A" w:rsidRPr="00225A8A" w:rsidRDefault="005114F7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5A8A"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25A8A"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25A8A" w:rsidRPr="00225A8A" w14:paraId="3CCF292B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57EB1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A3ECB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7BA34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A8A" w:rsidRPr="00225A8A" w14:paraId="532FA635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2D03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3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B67E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лет,</w:t>
            </w:r>
          </w:p>
          <w:p w14:paraId="7427B08D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молодых специалистов</w:t>
            </w: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CF494" w14:textId="28122B54" w:rsidR="00225A8A" w:rsidRPr="00225A8A" w:rsidRDefault="005114F7" w:rsidP="00225A8A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5A8A"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</w:t>
            </w:r>
            <w:r w:rsidR="000C6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C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6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0C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5A8A"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чел</w:t>
            </w:r>
          </w:p>
        </w:tc>
      </w:tr>
      <w:tr w:rsidR="00225A8A" w:rsidRPr="00225A8A" w14:paraId="23EE32AD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8344A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</w:t>
            </w:r>
          </w:p>
        </w:tc>
        <w:tc>
          <w:tcPr>
            <w:tcW w:w="3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F072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1F06" w14:textId="3297D03B" w:rsidR="00225A8A" w:rsidRPr="00225A8A" w:rsidRDefault="005114F7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25A8A"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0C6669" w:rsidRPr="0051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C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25A8A"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25A8A" w:rsidRPr="00225A8A" w14:paraId="0EDF27AB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D651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8F23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 в возрасте до 30 лет</w:t>
            </w: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BDD8C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 w:rsidR="000C6669" w:rsidRPr="0051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6669" w:rsidRPr="0051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C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25A8A" w:rsidRPr="00225A8A" w14:paraId="52DE76E9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17C80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208E0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 в возрасте от 55 лет</w:t>
            </w: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5311" w14:textId="2B35132F" w:rsidR="00225A8A" w:rsidRPr="00225A8A" w:rsidRDefault="005114F7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5A8A"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 w:rsidR="00225A8A" w:rsidRPr="00225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="00225A8A"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25A8A" w:rsidRPr="00225A8A" w14:paraId="31E9DD30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AA47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3344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64" w:lineRule="exact"/>
              <w:ind w:right="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</w:t>
            </w: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CB0DC" w14:textId="68C49CCA" w:rsidR="00225A8A" w:rsidRPr="00225A8A" w:rsidRDefault="005114F7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225A8A"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чел./100%</w:t>
            </w:r>
          </w:p>
        </w:tc>
      </w:tr>
      <w:tr w:rsidR="00225A8A" w:rsidRPr="00225A8A" w14:paraId="4C412D27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3840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3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E9D6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кадров), в том числе:</w:t>
            </w: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7082" w14:textId="00EA90FD" w:rsidR="00225A8A" w:rsidRPr="00225A8A" w:rsidRDefault="005114F7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25A8A"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</w:t>
            </w:r>
            <w:r w:rsidR="000C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25A8A"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25A8A" w:rsidRPr="00225A8A" w14:paraId="2DD3BF23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E09CE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B1F78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общеобразовательной организации</w:t>
            </w: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0D58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A8A" w:rsidRPr="00225A8A" w14:paraId="222E69B1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87736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0FC2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367B5" w14:textId="45B9A80E" w:rsidR="00225A8A" w:rsidRPr="00225A8A" w:rsidRDefault="005114F7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225A8A"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25A8A" w:rsidRPr="00225A8A" w14:paraId="1466CBE3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6418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1E0C8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405C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25A8A" w:rsidRPr="00225A8A" w14:paraId="6B9D5245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7B5C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6598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образовательной организации на электронный документооборот/ электронные системы управления</w:t>
            </w: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44A6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</w:t>
            </w:r>
          </w:p>
        </w:tc>
      </w:tr>
      <w:tr w:rsidR="00225A8A" w:rsidRPr="00225A8A" w14:paraId="5D1FFC6B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033A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79C0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7EA3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25A8A" w:rsidRPr="00225A8A" w14:paraId="4604D536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8078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3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4F25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CDFDC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225A8A" w:rsidRPr="00225A8A" w14:paraId="07AB78A0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5B99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3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AD467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32266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225A8A" w:rsidRPr="00225A8A" w14:paraId="6FE5749F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F563C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</w:t>
            </w:r>
          </w:p>
        </w:tc>
        <w:tc>
          <w:tcPr>
            <w:tcW w:w="3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C19E9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AB883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225A8A" w:rsidRPr="00225A8A" w14:paraId="1A79C7DC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DB57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4.4.4</w:t>
            </w:r>
          </w:p>
        </w:tc>
        <w:tc>
          <w:tcPr>
            <w:tcW w:w="3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681E1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17672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</w:t>
            </w:r>
          </w:p>
        </w:tc>
      </w:tr>
      <w:tr w:rsidR="00225A8A" w:rsidRPr="00225A8A" w14:paraId="42BD7532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51199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4.4.5</w:t>
            </w:r>
          </w:p>
        </w:tc>
        <w:tc>
          <w:tcPr>
            <w:tcW w:w="3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0E9C7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57745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</w:t>
            </w:r>
          </w:p>
        </w:tc>
      </w:tr>
      <w:tr w:rsidR="00225A8A" w:rsidRPr="00225A8A" w14:paraId="3A4EF0BB" w14:textId="77777777" w:rsidTr="000626FB">
        <w:trPr>
          <w:gridAfter w:val="1"/>
          <w:wAfter w:w="349" w:type="pct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E4EA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87A" w14:textId="77777777" w:rsidR="00225A8A" w:rsidRPr="00225A8A" w:rsidRDefault="00225A8A" w:rsidP="00225A8A">
            <w:pPr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обучающихся,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C705A" w14:textId="059259F0" w:rsidR="00225A8A" w:rsidRPr="00225A8A" w:rsidRDefault="005114F7" w:rsidP="0022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225A8A" w:rsidRPr="0022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чел./100%</w:t>
            </w:r>
          </w:p>
        </w:tc>
      </w:tr>
    </w:tbl>
    <w:p w14:paraId="01760D14" w14:textId="77777777" w:rsidR="00225A8A" w:rsidRPr="00225A8A" w:rsidRDefault="00225A8A" w:rsidP="00225A8A">
      <w:pPr>
        <w:autoSpaceDE w:val="0"/>
        <w:autoSpaceDN w:val="0"/>
        <w:adjustRightInd w:val="0"/>
        <w:spacing w:after="298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07542" w14:textId="77777777" w:rsidR="00225A8A" w:rsidRPr="00225A8A" w:rsidRDefault="00225A8A" w:rsidP="00225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FF3946" w14:textId="77777777" w:rsidR="00840B87" w:rsidRDefault="00840B87"/>
    <w:sectPr w:rsidR="00840B87" w:rsidSect="000626F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aOrto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59D2"/>
    <w:multiLevelType w:val="hybridMultilevel"/>
    <w:tmpl w:val="D71A8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D288A"/>
    <w:multiLevelType w:val="hybridMultilevel"/>
    <w:tmpl w:val="C0D438A4"/>
    <w:lvl w:ilvl="0" w:tplc="78A0FF16">
      <w:start w:val="1"/>
      <w:numFmt w:val="decimal"/>
      <w:lvlText w:val="%1)"/>
      <w:lvlJc w:val="left"/>
      <w:pPr>
        <w:ind w:left="959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38F8E8">
      <w:numFmt w:val="bullet"/>
      <w:lvlText w:val="•"/>
      <w:lvlJc w:val="left"/>
      <w:pPr>
        <w:ind w:left="1944" w:hanging="307"/>
      </w:pPr>
      <w:rPr>
        <w:rFonts w:hint="default"/>
        <w:lang w:val="ru-RU" w:eastAsia="en-US" w:bidi="ar-SA"/>
      </w:rPr>
    </w:lvl>
    <w:lvl w:ilvl="2" w:tplc="89668C76">
      <w:numFmt w:val="bullet"/>
      <w:lvlText w:val="•"/>
      <w:lvlJc w:val="left"/>
      <w:pPr>
        <w:ind w:left="2928" w:hanging="307"/>
      </w:pPr>
      <w:rPr>
        <w:rFonts w:hint="default"/>
        <w:lang w:val="ru-RU" w:eastAsia="en-US" w:bidi="ar-SA"/>
      </w:rPr>
    </w:lvl>
    <w:lvl w:ilvl="3" w:tplc="FE4677E2">
      <w:numFmt w:val="bullet"/>
      <w:lvlText w:val="•"/>
      <w:lvlJc w:val="left"/>
      <w:pPr>
        <w:ind w:left="3913" w:hanging="307"/>
      </w:pPr>
      <w:rPr>
        <w:rFonts w:hint="default"/>
        <w:lang w:val="ru-RU" w:eastAsia="en-US" w:bidi="ar-SA"/>
      </w:rPr>
    </w:lvl>
    <w:lvl w:ilvl="4" w:tplc="9CB20954">
      <w:numFmt w:val="bullet"/>
      <w:lvlText w:val="•"/>
      <w:lvlJc w:val="left"/>
      <w:pPr>
        <w:ind w:left="4897" w:hanging="307"/>
      </w:pPr>
      <w:rPr>
        <w:rFonts w:hint="default"/>
        <w:lang w:val="ru-RU" w:eastAsia="en-US" w:bidi="ar-SA"/>
      </w:rPr>
    </w:lvl>
    <w:lvl w:ilvl="5" w:tplc="34C4B556">
      <w:numFmt w:val="bullet"/>
      <w:lvlText w:val="•"/>
      <w:lvlJc w:val="left"/>
      <w:pPr>
        <w:ind w:left="5882" w:hanging="307"/>
      </w:pPr>
      <w:rPr>
        <w:rFonts w:hint="default"/>
        <w:lang w:val="ru-RU" w:eastAsia="en-US" w:bidi="ar-SA"/>
      </w:rPr>
    </w:lvl>
    <w:lvl w:ilvl="6" w:tplc="4E241E0E">
      <w:numFmt w:val="bullet"/>
      <w:lvlText w:val="•"/>
      <w:lvlJc w:val="left"/>
      <w:pPr>
        <w:ind w:left="6866" w:hanging="307"/>
      </w:pPr>
      <w:rPr>
        <w:rFonts w:hint="default"/>
        <w:lang w:val="ru-RU" w:eastAsia="en-US" w:bidi="ar-SA"/>
      </w:rPr>
    </w:lvl>
    <w:lvl w:ilvl="7" w:tplc="40C0910C">
      <w:numFmt w:val="bullet"/>
      <w:lvlText w:val="•"/>
      <w:lvlJc w:val="left"/>
      <w:pPr>
        <w:ind w:left="7850" w:hanging="307"/>
      </w:pPr>
      <w:rPr>
        <w:rFonts w:hint="default"/>
        <w:lang w:val="ru-RU" w:eastAsia="en-US" w:bidi="ar-SA"/>
      </w:rPr>
    </w:lvl>
    <w:lvl w:ilvl="8" w:tplc="0D4EAAC6">
      <w:numFmt w:val="bullet"/>
      <w:lvlText w:val="•"/>
      <w:lvlJc w:val="left"/>
      <w:pPr>
        <w:ind w:left="8835" w:hanging="307"/>
      </w:pPr>
      <w:rPr>
        <w:rFonts w:hint="default"/>
        <w:lang w:val="ru-RU" w:eastAsia="en-US" w:bidi="ar-SA"/>
      </w:rPr>
    </w:lvl>
  </w:abstractNum>
  <w:abstractNum w:abstractNumId="2">
    <w:nsid w:val="4AD87460"/>
    <w:multiLevelType w:val="hybridMultilevel"/>
    <w:tmpl w:val="00C6102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5FD4AB3"/>
    <w:multiLevelType w:val="hybridMultilevel"/>
    <w:tmpl w:val="150608C8"/>
    <w:lvl w:ilvl="0" w:tplc="29FAA7EA">
      <w:numFmt w:val="bullet"/>
      <w:lvlText w:val="-"/>
      <w:lvlJc w:val="left"/>
      <w:pPr>
        <w:ind w:left="95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026E42">
      <w:numFmt w:val="bullet"/>
      <w:lvlText w:val="-"/>
      <w:lvlJc w:val="left"/>
      <w:pPr>
        <w:ind w:left="95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F40ED82">
      <w:numFmt w:val="bullet"/>
      <w:lvlText w:val="-"/>
      <w:lvlJc w:val="left"/>
      <w:pPr>
        <w:ind w:left="959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37D4175A">
      <w:numFmt w:val="bullet"/>
      <w:lvlText w:val="•"/>
      <w:lvlJc w:val="left"/>
      <w:pPr>
        <w:ind w:left="3256" w:hanging="336"/>
      </w:pPr>
      <w:rPr>
        <w:rFonts w:hint="default"/>
        <w:lang w:val="ru-RU" w:eastAsia="en-US" w:bidi="ar-SA"/>
      </w:rPr>
    </w:lvl>
    <w:lvl w:ilvl="4" w:tplc="4C54A7AE">
      <w:numFmt w:val="bullet"/>
      <w:lvlText w:val="•"/>
      <w:lvlJc w:val="left"/>
      <w:pPr>
        <w:ind w:left="4334" w:hanging="336"/>
      </w:pPr>
      <w:rPr>
        <w:rFonts w:hint="default"/>
        <w:lang w:val="ru-RU" w:eastAsia="en-US" w:bidi="ar-SA"/>
      </w:rPr>
    </w:lvl>
    <w:lvl w:ilvl="5" w:tplc="3D66CD52">
      <w:numFmt w:val="bullet"/>
      <w:lvlText w:val="•"/>
      <w:lvlJc w:val="left"/>
      <w:pPr>
        <w:ind w:left="5412" w:hanging="336"/>
      </w:pPr>
      <w:rPr>
        <w:rFonts w:hint="default"/>
        <w:lang w:val="ru-RU" w:eastAsia="en-US" w:bidi="ar-SA"/>
      </w:rPr>
    </w:lvl>
    <w:lvl w:ilvl="6" w:tplc="6952F370">
      <w:numFmt w:val="bullet"/>
      <w:lvlText w:val="•"/>
      <w:lvlJc w:val="left"/>
      <w:pPr>
        <w:ind w:left="6491" w:hanging="336"/>
      </w:pPr>
      <w:rPr>
        <w:rFonts w:hint="default"/>
        <w:lang w:val="ru-RU" w:eastAsia="en-US" w:bidi="ar-SA"/>
      </w:rPr>
    </w:lvl>
    <w:lvl w:ilvl="7" w:tplc="9FB8C054">
      <w:numFmt w:val="bullet"/>
      <w:lvlText w:val="•"/>
      <w:lvlJc w:val="left"/>
      <w:pPr>
        <w:ind w:left="7569" w:hanging="336"/>
      </w:pPr>
      <w:rPr>
        <w:rFonts w:hint="default"/>
        <w:lang w:val="ru-RU" w:eastAsia="en-US" w:bidi="ar-SA"/>
      </w:rPr>
    </w:lvl>
    <w:lvl w:ilvl="8" w:tplc="F6467FCC">
      <w:numFmt w:val="bullet"/>
      <w:lvlText w:val="•"/>
      <w:lvlJc w:val="left"/>
      <w:pPr>
        <w:ind w:left="8647" w:hanging="33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76"/>
    <w:rsid w:val="00024B80"/>
    <w:rsid w:val="00045AE3"/>
    <w:rsid w:val="000626FB"/>
    <w:rsid w:val="00074993"/>
    <w:rsid w:val="00076BFA"/>
    <w:rsid w:val="000C6669"/>
    <w:rsid w:val="000F6A35"/>
    <w:rsid w:val="00115F67"/>
    <w:rsid w:val="00175762"/>
    <w:rsid w:val="00194F04"/>
    <w:rsid w:val="001D6525"/>
    <w:rsid w:val="00225A8A"/>
    <w:rsid w:val="00260EC7"/>
    <w:rsid w:val="00287778"/>
    <w:rsid w:val="002D472F"/>
    <w:rsid w:val="003D2AF5"/>
    <w:rsid w:val="00481A78"/>
    <w:rsid w:val="00492791"/>
    <w:rsid w:val="005114F7"/>
    <w:rsid w:val="00574151"/>
    <w:rsid w:val="00613087"/>
    <w:rsid w:val="00627C64"/>
    <w:rsid w:val="00660288"/>
    <w:rsid w:val="006A572F"/>
    <w:rsid w:val="006C197C"/>
    <w:rsid w:val="007818C3"/>
    <w:rsid w:val="00840B87"/>
    <w:rsid w:val="008633AE"/>
    <w:rsid w:val="008747F3"/>
    <w:rsid w:val="008E54F7"/>
    <w:rsid w:val="008E770D"/>
    <w:rsid w:val="008E798E"/>
    <w:rsid w:val="009550B0"/>
    <w:rsid w:val="009624F6"/>
    <w:rsid w:val="00997A0F"/>
    <w:rsid w:val="00A0714A"/>
    <w:rsid w:val="00A869C9"/>
    <w:rsid w:val="00B448DB"/>
    <w:rsid w:val="00B46E77"/>
    <w:rsid w:val="00CE3ECE"/>
    <w:rsid w:val="00CE6F34"/>
    <w:rsid w:val="00D20F11"/>
    <w:rsid w:val="00D52827"/>
    <w:rsid w:val="00D60076"/>
    <w:rsid w:val="00D96898"/>
    <w:rsid w:val="00DE16EF"/>
    <w:rsid w:val="00E27590"/>
    <w:rsid w:val="00F53183"/>
    <w:rsid w:val="00F6166B"/>
    <w:rsid w:val="00F73922"/>
    <w:rsid w:val="00F7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C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5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25A8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25A8A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25A8A"/>
    <w:pPr>
      <w:keepNext/>
      <w:suppressAutoHyphens/>
      <w:autoSpaceDE w:val="0"/>
      <w:autoSpaceDN w:val="0"/>
      <w:spacing w:after="0" w:line="240" w:lineRule="auto"/>
      <w:jc w:val="center"/>
      <w:outlineLvl w:val="3"/>
    </w:pPr>
    <w:rPr>
      <w:rFonts w:ascii="a_FuturaOrto" w:eastAsia="Times New Roman" w:hAnsi="a_FuturaOrto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25A8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25A8A"/>
    <w:pPr>
      <w:keepNext/>
      <w:spacing w:after="0" w:line="240" w:lineRule="auto"/>
      <w:ind w:left="66"/>
      <w:jc w:val="both"/>
      <w:outlineLvl w:val="5"/>
    </w:pPr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225A8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25A8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25A8A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A8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25A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5A8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25A8A"/>
    <w:rPr>
      <w:rFonts w:ascii="a_FuturaOrto" w:eastAsia="Times New Roman" w:hAnsi="a_FuturaOrto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25A8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25A8A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225A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25A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25A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5A8A"/>
  </w:style>
  <w:style w:type="paragraph" w:styleId="a3">
    <w:name w:val="No Spacing"/>
    <w:uiPriority w:val="1"/>
    <w:qFormat/>
    <w:rsid w:val="00225A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25A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25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25A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225A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25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225A8A"/>
    <w:pPr>
      <w:spacing w:after="0" w:line="240" w:lineRule="auto"/>
      <w:ind w:right="-766"/>
      <w:jc w:val="center"/>
    </w:pPr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character" w:customStyle="1" w:styleId="a9">
    <w:name w:val="Основной текст Знак"/>
    <w:basedOn w:val="a0"/>
    <w:link w:val="a8"/>
    <w:rsid w:val="00225A8A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paragraph" w:styleId="21">
    <w:name w:val="Body Text 2"/>
    <w:basedOn w:val="a"/>
    <w:link w:val="22"/>
    <w:rsid w:val="00225A8A"/>
    <w:pPr>
      <w:spacing w:after="0" w:line="240" w:lineRule="auto"/>
      <w:ind w:right="-766"/>
      <w:jc w:val="center"/>
    </w:pPr>
    <w:rPr>
      <w:rFonts w:ascii="Bookman Old Style" w:eastAsia="Times New Roman" w:hAnsi="Bookman Old Style" w:cs="Times New Roman"/>
      <w:b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25A8A"/>
    <w:rPr>
      <w:rFonts w:ascii="Bookman Old Style" w:eastAsia="Times New Roman" w:hAnsi="Bookman Old Style" w:cs="Times New Roman"/>
      <w:b/>
      <w:szCs w:val="20"/>
      <w:lang w:eastAsia="ru-RU"/>
    </w:rPr>
  </w:style>
  <w:style w:type="paragraph" w:styleId="aa">
    <w:name w:val="Subtitle"/>
    <w:basedOn w:val="a"/>
    <w:link w:val="ab"/>
    <w:qFormat/>
    <w:rsid w:val="00225A8A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225A8A"/>
    <w:rPr>
      <w:rFonts w:ascii="Arial" w:eastAsia="Times New Roman" w:hAnsi="Arial" w:cs="Arial"/>
      <w:b/>
      <w:bCs/>
      <w:szCs w:val="24"/>
      <w:lang w:eastAsia="ru-RU"/>
    </w:rPr>
  </w:style>
  <w:style w:type="paragraph" w:styleId="31">
    <w:name w:val="Body Text 3"/>
    <w:basedOn w:val="a"/>
    <w:link w:val="32"/>
    <w:rsid w:val="00225A8A"/>
    <w:pPr>
      <w:spacing w:after="0" w:line="240" w:lineRule="auto"/>
      <w:ind w:right="-766"/>
    </w:pPr>
    <w:rPr>
      <w:rFonts w:ascii="Verdana" w:eastAsia="Times New Roman" w:hAnsi="Verdana" w:cs="Times New Roman"/>
      <w:b/>
      <w:i/>
      <w:sz w:val="1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225A8A"/>
    <w:rPr>
      <w:rFonts w:ascii="Verdana" w:eastAsia="Times New Roman" w:hAnsi="Verdana" w:cs="Times New Roman"/>
      <w:b/>
      <w:i/>
      <w:sz w:val="18"/>
      <w:szCs w:val="20"/>
      <w:lang w:eastAsia="ru-RU"/>
    </w:rPr>
  </w:style>
  <w:style w:type="paragraph" w:styleId="ac">
    <w:name w:val="Title"/>
    <w:basedOn w:val="a"/>
    <w:link w:val="ad"/>
    <w:qFormat/>
    <w:rsid w:val="00225A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225A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page number"/>
    <w:basedOn w:val="a0"/>
    <w:rsid w:val="00225A8A"/>
  </w:style>
  <w:style w:type="paragraph" w:styleId="af">
    <w:name w:val="footnote text"/>
    <w:basedOn w:val="a"/>
    <w:link w:val="af0"/>
    <w:semiHidden/>
    <w:rsid w:val="00225A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225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225A8A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225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rsid w:val="00225A8A"/>
    <w:pPr>
      <w:suppressAutoHyphens/>
      <w:spacing w:after="0" w:line="240" w:lineRule="auto"/>
      <w:ind w:left="720" w:hanging="720"/>
      <w:outlineLvl w:val="5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225A8A"/>
    <w:rPr>
      <w:rFonts w:ascii="Times New Roman" w:eastAsia="Times New Roman" w:hAnsi="Times New Roman" w:cs="Times New Roman"/>
      <w:szCs w:val="24"/>
      <w:lang w:eastAsia="ru-RU"/>
    </w:rPr>
  </w:style>
  <w:style w:type="paragraph" w:styleId="23">
    <w:name w:val="Body Text Indent 2"/>
    <w:basedOn w:val="a"/>
    <w:link w:val="24"/>
    <w:rsid w:val="00225A8A"/>
    <w:pPr>
      <w:suppressAutoHyphens/>
      <w:spacing w:after="0" w:line="240" w:lineRule="auto"/>
      <w:ind w:left="900" w:hanging="900"/>
      <w:outlineLvl w:val="5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25A8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3">
    <w:name w:val="Body Text Indent 3"/>
    <w:basedOn w:val="a"/>
    <w:link w:val="34"/>
    <w:rsid w:val="00225A8A"/>
    <w:pPr>
      <w:spacing w:after="0" w:line="240" w:lineRule="auto"/>
      <w:ind w:left="-108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25A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4">
    <w:name w:val="Block Text"/>
    <w:basedOn w:val="a"/>
    <w:rsid w:val="00225A8A"/>
    <w:pPr>
      <w:suppressAutoHyphens/>
      <w:spacing w:after="0" w:line="240" w:lineRule="auto"/>
      <w:ind w:left="-108" w:right="-108"/>
      <w:jc w:val="center"/>
      <w:outlineLvl w:val="5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5">
    <w:name w:val="List Paragraph"/>
    <w:basedOn w:val="a"/>
    <w:qFormat/>
    <w:rsid w:val="00225A8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6">
    <w:name w:val="МОН основной"/>
    <w:basedOn w:val="a"/>
    <w:rsid w:val="00225A8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paragraph" w:styleId="af7">
    <w:name w:val="Normal (Web)"/>
    <w:basedOn w:val="a"/>
    <w:rsid w:val="00225A8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rsid w:val="00225A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rsid w:val="00225A8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225A8A"/>
  </w:style>
  <w:style w:type="table" w:customStyle="1" w:styleId="TableNormal">
    <w:name w:val="Table Normal"/>
    <w:uiPriority w:val="2"/>
    <w:semiHidden/>
    <w:unhideWhenUsed/>
    <w:qFormat/>
    <w:rsid w:val="00194F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5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25A8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25A8A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25A8A"/>
    <w:pPr>
      <w:keepNext/>
      <w:suppressAutoHyphens/>
      <w:autoSpaceDE w:val="0"/>
      <w:autoSpaceDN w:val="0"/>
      <w:spacing w:after="0" w:line="240" w:lineRule="auto"/>
      <w:jc w:val="center"/>
      <w:outlineLvl w:val="3"/>
    </w:pPr>
    <w:rPr>
      <w:rFonts w:ascii="a_FuturaOrto" w:eastAsia="Times New Roman" w:hAnsi="a_FuturaOrto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25A8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25A8A"/>
    <w:pPr>
      <w:keepNext/>
      <w:spacing w:after="0" w:line="240" w:lineRule="auto"/>
      <w:ind w:left="66"/>
      <w:jc w:val="both"/>
      <w:outlineLvl w:val="5"/>
    </w:pPr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225A8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25A8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25A8A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A8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25A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5A8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25A8A"/>
    <w:rPr>
      <w:rFonts w:ascii="a_FuturaOrto" w:eastAsia="Times New Roman" w:hAnsi="a_FuturaOrto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25A8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25A8A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225A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25A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25A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5A8A"/>
  </w:style>
  <w:style w:type="paragraph" w:styleId="a3">
    <w:name w:val="No Spacing"/>
    <w:uiPriority w:val="1"/>
    <w:qFormat/>
    <w:rsid w:val="00225A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25A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25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25A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225A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25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225A8A"/>
    <w:pPr>
      <w:spacing w:after="0" w:line="240" w:lineRule="auto"/>
      <w:ind w:right="-766"/>
      <w:jc w:val="center"/>
    </w:pPr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character" w:customStyle="1" w:styleId="a9">
    <w:name w:val="Основной текст Знак"/>
    <w:basedOn w:val="a0"/>
    <w:link w:val="a8"/>
    <w:rsid w:val="00225A8A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paragraph" w:styleId="21">
    <w:name w:val="Body Text 2"/>
    <w:basedOn w:val="a"/>
    <w:link w:val="22"/>
    <w:rsid w:val="00225A8A"/>
    <w:pPr>
      <w:spacing w:after="0" w:line="240" w:lineRule="auto"/>
      <w:ind w:right="-766"/>
      <w:jc w:val="center"/>
    </w:pPr>
    <w:rPr>
      <w:rFonts w:ascii="Bookman Old Style" w:eastAsia="Times New Roman" w:hAnsi="Bookman Old Style" w:cs="Times New Roman"/>
      <w:b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25A8A"/>
    <w:rPr>
      <w:rFonts w:ascii="Bookman Old Style" w:eastAsia="Times New Roman" w:hAnsi="Bookman Old Style" w:cs="Times New Roman"/>
      <w:b/>
      <w:szCs w:val="20"/>
      <w:lang w:eastAsia="ru-RU"/>
    </w:rPr>
  </w:style>
  <w:style w:type="paragraph" w:styleId="aa">
    <w:name w:val="Subtitle"/>
    <w:basedOn w:val="a"/>
    <w:link w:val="ab"/>
    <w:qFormat/>
    <w:rsid w:val="00225A8A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225A8A"/>
    <w:rPr>
      <w:rFonts w:ascii="Arial" w:eastAsia="Times New Roman" w:hAnsi="Arial" w:cs="Arial"/>
      <w:b/>
      <w:bCs/>
      <w:szCs w:val="24"/>
      <w:lang w:eastAsia="ru-RU"/>
    </w:rPr>
  </w:style>
  <w:style w:type="paragraph" w:styleId="31">
    <w:name w:val="Body Text 3"/>
    <w:basedOn w:val="a"/>
    <w:link w:val="32"/>
    <w:rsid w:val="00225A8A"/>
    <w:pPr>
      <w:spacing w:after="0" w:line="240" w:lineRule="auto"/>
      <w:ind w:right="-766"/>
    </w:pPr>
    <w:rPr>
      <w:rFonts w:ascii="Verdana" w:eastAsia="Times New Roman" w:hAnsi="Verdana" w:cs="Times New Roman"/>
      <w:b/>
      <w:i/>
      <w:sz w:val="1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225A8A"/>
    <w:rPr>
      <w:rFonts w:ascii="Verdana" w:eastAsia="Times New Roman" w:hAnsi="Verdana" w:cs="Times New Roman"/>
      <w:b/>
      <w:i/>
      <w:sz w:val="18"/>
      <w:szCs w:val="20"/>
      <w:lang w:eastAsia="ru-RU"/>
    </w:rPr>
  </w:style>
  <w:style w:type="paragraph" w:styleId="ac">
    <w:name w:val="Title"/>
    <w:basedOn w:val="a"/>
    <w:link w:val="ad"/>
    <w:qFormat/>
    <w:rsid w:val="00225A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225A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page number"/>
    <w:basedOn w:val="a0"/>
    <w:rsid w:val="00225A8A"/>
  </w:style>
  <w:style w:type="paragraph" w:styleId="af">
    <w:name w:val="footnote text"/>
    <w:basedOn w:val="a"/>
    <w:link w:val="af0"/>
    <w:semiHidden/>
    <w:rsid w:val="00225A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225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225A8A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225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rsid w:val="00225A8A"/>
    <w:pPr>
      <w:suppressAutoHyphens/>
      <w:spacing w:after="0" w:line="240" w:lineRule="auto"/>
      <w:ind w:left="720" w:hanging="720"/>
      <w:outlineLvl w:val="5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225A8A"/>
    <w:rPr>
      <w:rFonts w:ascii="Times New Roman" w:eastAsia="Times New Roman" w:hAnsi="Times New Roman" w:cs="Times New Roman"/>
      <w:szCs w:val="24"/>
      <w:lang w:eastAsia="ru-RU"/>
    </w:rPr>
  </w:style>
  <w:style w:type="paragraph" w:styleId="23">
    <w:name w:val="Body Text Indent 2"/>
    <w:basedOn w:val="a"/>
    <w:link w:val="24"/>
    <w:rsid w:val="00225A8A"/>
    <w:pPr>
      <w:suppressAutoHyphens/>
      <w:spacing w:after="0" w:line="240" w:lineRule="auto"/>
      <w:ind w:left="900" w:hanging="900"/>
      <w:outlineLvl w:val="5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25A8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3">
    <w:name w:val="Body Text Indent 3"/>
    <w:basedOn w:val="a"/>
    <w:link w:val="34"/>
    <w:rsid w:val="00225A8A"/>
    <w:pPr>
      <w:spacing w:after="0" w:line="240" w:lineRule="auto"/>
      <w:ind w:left="-108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25A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4">
    <w:name w:val="Block Text"/>
    <w:basedOn w:val="a"/>
    <w:rsid w:val="00225A8A"/>
    <w:pPr>
      <w:suppressAutoHyphens/>
      <w:spacing w:after="0" w:line="240" w:lineRule="auto"/>
      <w:ind w:left="-108" w:right="-108"/>
      <w:jc w:val="center"/>
      <w:outlineLvl w:val="5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5">
    <w:name w:val="List Paragraph"/>
    <w:basedOn w:val="a"/>
    <w:qFormat/>
    <w:rsid w:val="00225A8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6">
    <w:name w:val="МОН основной"/>
    <w:basedOn w:val="a"/>
    <w:rsid w:val="00225A8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paragraph" w:styleId="af7">
    <w:name w:val="Normal (Web)"/>
    <w:basedOn w:val="a"/>
    <w:rsid w:val="00225A8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rsid w:val="00225A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rsid w:val="00225A8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225A8A"/>
  </w:style>
  <w:style w:type="table" w:customStyle="1" w:styleId="TableNormal">
    <w:name w:val="Table Normal"/>
    <w:uiPriority w:val="2"/>
    <w:semiHidden/>
    <w:unhideWhenUsed/>
    <w:qFormat/>
    <w:rsid w:val="00194F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6944</Words>
  <Characters>39582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16</cp:revision>
  <dcterms:created xsi:type="dcterms:W3CDTF">2020-04-20T21:40:00Z</dcterms:created>
  <dcterms:modified xsi:type="dcterms:W3CDTF">2024-04-22T02:17:00Z</dcterms:modified>
</cp:coreProperties>
</file>