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54" w:rsidRDefault="00535A54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Cs w:val="24"/>
          <w:lang w:eastAsia="ru-RU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t xml:space="preserve">                     </w:t>
      </w:r>
      <w:r w:rsidR="00C26B30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0E7625E0" wp14:editId="6597B480">
            <wp:extent cx="6480175" cy="8905893"/>
            <wp:effectExtent l="0" t="0" r="0" b="9525"/>
            <wp:docPr id="16" name="Рисунок 16" descr="C:\Users\Ольга Викторовна\Documents\2 НОВЫЙ САЙТ\2024-25\от Т.Е\Новая папка\титульный программа развития 25-29 г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Викторовна\Documents\2 НОВЫЙ САЙТ\2024-25\от Т.Е\Новая папка\титульный программа развития 25-29 г.г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1B1D" w:rsidRPr="00A55B72" w:rsidRDefault="008F1B1D" w:rsidP="002035A6">
      <w:pPr>
        <w:pStyle w:val="1"/>
        <w:keepNext w:val="0"/>
        <w:keepLines w:val="0"/>
        <w:widowControl w:val="0"/>
        <w:numPr>
          <w:ilvl w:val="1"/>
          <w:numId w:val="33"/>
        </w:numPr>
        <w:tabs>
          <w:tab w:val="left" w:pos="3239"/>
        </w:tabs>
        <w:autoSpaceDE w:val="0"/>
        <w:autoSpaceDN w:val="0"/>
        <w:spacing w:before="69" w:after="0" w:line="240" w:lineRule="auto"/>
        <w:ind w:hanging="282"/>
        <w:jc w:val="left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lastRenderedPageBreak/>
        <w:t>Паспорт программы развития</w:t>
      </w:r>
    </w:p>
    <w:p w:rsidR="008F1B1D" w:rsidRPr="00A55B72" w:rsidRDefault="008F1B1D" w:rsidP="001311EC">
      <w:pPr>
        <w:pStyle w:val="aff1"/>
        <w:spacing w:before="6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1"/>
      </w:tblGrid>
      <w:tr w:rsidR="008F1B1D" w:rsidRPr="00A55B72" w:rsidTr="00974E4E">
        <w:trPr>
          <w:trHeight w:val="1725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112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Полное (сокращенное)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наименование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организации</w:t>
            </w:r>
            <w:r w:rsidRPr="00A55B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(далее</w:t>
            </w:r>
            <w:r w:rsidRPr="00A55B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1311EC" w:rsidRPr="00A55B72">
              <w:rPr>
                <w:sz w:val="24"/>
                <w:szCs w:val="24"/>
                <w:lang w:val="ru-RU"/>
              </w:rPr>
              <w:t>ОО, ш</w:t>
            </w:r>
            <w:r w:rsidRPr="00A55B72">
              <w:rPr>
                <w:sz w:val="24"/>
                <w:szCs w:val="24"/>
                <w:lang w:val="ru-RU"/>
              </w:rPr>
              <w:t>кола)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п.Синда» МБОУ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ООШ п.Синда</w:t>
            </w:r>
          </w:p>
        </w:tc>
      </w:tr>
      <w:tr w:rsidR="008F1B1D" w:rsidRPr="00A55B72" w:rsidTr="001311EC">
        <w:trPr>
          <w:trHeight w:val="3676"/>
        </w:trPr>
        <w:tc>
          <w:tcPr>
            <w:tcW w:w="2691" w:type="dxa"/>
          </w:tcPr>
          <w:p w:rsidR="008F1B1D" w:rsidRPr="00A55B72" w:rsidRDefault="001311EC" w:rsidP="001311E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Основания </w:t>
            </w:r>
            <w:r w:rsidR="008F1B1D" w:rsidRPr="00A55B72">
              <w:rPr>
                <w:sz w:val="24"/>
                <w:szCs w:val="24"/>
                <w:lang w:val="ru-RU"/>
              </w:rPr>
              <w:t>для разработки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Программы</w:t>
            </w:r>
            <w:r w:rsidR="008F1B1D" w:rsidRPr="00A55B7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spacing w:before="73"/>
              <w:ind w:left="61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Федеральный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уровень:</w:t>
            </w:r>
          </w:p>
          <w:p w:rsidR="008F1B1D" w:rsidRPr="00A55B72" w:rsidRDefault="008F1B1D" w:rsidP="001311EC">
            <w:pPr>
              <w:pStyle w:val="TableParagraph"/>
              <w:ind w:left="61" w:right="185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Федеральный закон «Об образовании в Российской Федерации»</w:t>
            </w:r>
            <w:r w:rsidRPr="00A55B72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от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29.12.2012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№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273-ФЗ.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67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Концепция «Школа Министерства просвещения Российской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Федерации»/ Министерство просвещения Российской Федерации</w:t>
            </w:r>
            <w:r w:rsidRPr="00A55B72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Федеральное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государственное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бюджетное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научное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учреждение</w:t>
            </w:r>
          </w:p>
          <w:p w:rsidR="008F1B1D" w:rsidRPr="00A55B72" w:rsidRDefault="008F1B1D" w:rsidP="001311EC">
            <w:pPr>
              <w:pStyle w:val="TableParagraph"/>
              <w:ind w:left="61" w:right="685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«Институт управления образованием Российской академии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образования», 2022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50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Федеральный проект «Цифровая образовательная среда» (п. 4.4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национального</w:t>
            </w:r>
            <w:r w:rsidRPr="00A55B72">
              <w:rPr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проекта</w:t>
            </w:r>
            <w:r w:rsidRPr="00A55B72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«Образование»,</w:t>
            </w:r>
            <w:r w:rsidRPr="00A55B72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утв.</w:t>
            </w:r>
            <w:r w:rsidRPr="00A55B72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президиумом</w:t>
            </w:r>
            <w:r w:rsidRPr="00A55B72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Совета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при Президенте РФ по стратегическому развитию и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национальным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проектам,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протокол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от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24.12.2018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№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16).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36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Стратегии развития информационного общества в Российской</w:t>
            </w:r>
            <w:r w:rsidRPr="00A55B72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Федерации на 2017 - 2030 годы, утвержденная указом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Президента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РФ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от 09.05.2017 № 203.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70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Основы государственной молодежной политики до 2025 года,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утвержденные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распоряжением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Правительства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РФ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от</w:t>
            </w:r>
            <w:r w:rsidRPr="00A55B72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29.11.2014</w:t>
            </w:r>
          </w:p>
          <w:p w:rsidR="008F1B1D" w:rsidRPr="00A55B72" w:rsidRDefault="008F1B1D" w:rsidP="001311EC">
            <w:pPr>
              <w:pStyle w:val="TableParagraph"/>
              <w:ind w:left="61"/>
              <w:rPr>
                <w:sz w:val="24"/>
                <w:szCs w:val="24"/>
              </w:rPr>
            </w:pPr>
            <w:r w:rsidRPr="00A55B72">
              <w:rPr>
                <w:color w:val="1A1A1A"/>
                <w:sz w:val="24"/>
                <w:szCs w:val="24"/>
              </w:rPr>
              <w:t>№</w:t>
            </w:r>
            <w:r w:rsidRPr="00A55B7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</w:rPr>
              <w:t>2403-р.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356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Концепция развития дополнительного образования детей до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2030 года, утвержденная распоряжением Правительства РФ от</w:t>
            </w:r>
            <w:r w:rsidRPr="00A55B72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31.03.2022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№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678-р.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322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Стратегия развития воспитания в РФ на период до 2025 года,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утвержденная</w:t>
            </w:r>
            <w:r w:rsidRPr="00A55B72">
              <w:rPr>
                <w:color w:val="1A1A1A"/>
                <w:spacing w:val="-9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распоряжением</w:t>
            </w:r>
            <w:r w:rsidRPr="00A55B72">
              <w:rPr>
                <w:color w:val="1A1A1A"/>
                <w:spacing w:val="-9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Правительства</w:t>
            </w:r>
            <w:r w:rsidRPr="00A55B72">
              <w:rPr>
                <w:color w:val="1A1A1A"/>
                <w:spacing w:val="-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РФ</w:t>
            </w:r>
            <w:r w:rsidRPr="00A55B72">
              <w:rPr>
                <w:color w:val="1A1A1A"/>
                <w:spacing w:val="-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от</w:t>
            </w:r>
            <w:r w:rsidRPr="00A55B72">
              <w:rPr>
                <w:color w:val="1A1A1A"/>
                <w:spacing w:val="-9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29.05.2015</w:t>
            </w:r>
          </w:p>
          <w:p w:rsidR="008F1B1D" w:rsidRPr="00A55B72" w:rsidRDefault="008F1B1D" w:rsidP="001311EC">
            <w:pPr>
              <w:pStyle w:val="TableParagraph"/>
              <w:ind w:left="61"/>
              <w:rPr>
                <w:sz w:val="24"/>
                <w:szCs w:val="24"/>
              </w:rPr>
            </w:pPr>
            <w:r w:rsidRPr="00A55B72">
              <w:rPr>
                <w:color w:val="1A1A1A"/>
                <w:sz w:val="24"/>
                <w:szCs w:val="24"/>
              </w:rPr>
              <w:t>№</w:t>
            </w:r>
            <w:r w:rsidRPr="00A55B7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</w:rPr>
              <w:t>996-р.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29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Приказ Минпросвещения России от 31.05.2021№ 286 «Об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утверждении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федерального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государственного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образовательного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стандарта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начального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общего образования»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(ФГОС-2021).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29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Приказ Минпросвещения России от 31.05.2021 № 287 «Об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утверждении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федерального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государственного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образовательного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стандарта основного общего образования» (ФГОС-2021).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29"/>
              <w:rPr>
                <w:sz w:val="24"/>
                <w:szCs w:val="24"/>
                <w:lang w:val="ru-RU"/>
              </w:rPr>
            </w:pPr>
            <w:r w:rsidRPr="00A55B72">
              <w:rPr>
                <w:color w:val="1A1A1A"/>
                <w:sz w:val="24"/>
                <w:szCs w:val="24"/>
                <w:lang w:val="ru-RU"/>
              </w:rPr>
              <w:t>Приказ Минобрнауки России от 17.05.2012 № 413 «Об</w:t>
            </w:r>
            <w:r w:rsidRPr="00A55B72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утверждении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федерального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государственного</w:t>
            </w:r>
            <w:r w:rsidRPr="00A55B72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образовательного</w:t>
            </w:r>
            <w:r w:rsidRPr="00A55B72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стандарта</w:t>
            </w:r>
            <w:r w:rsidRPr="00A55B72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среднего общего</w:t>
            </w:r>
            <w:r w:rsidRPr="00A55B72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color w:val="1A1A1A"/>
                <w:sz w:val="24"/>
                <w:szCs w:val="24"/>
                <w:lang w:val="ru-RU"/>
              </w:rPr>
              <w:t>образования».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Паспорт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национального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проекта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«Образование»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(утв.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Президиумом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Совета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Президенте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РФ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стратегическому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развитию и национальным проектам, протокол от 03.09.2018 г. №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10);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Письмо Министерства просвещения Российской Федерации от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02.09.2022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№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03-1257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«Об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апробации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проекта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«Школа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lastRenderedPageBreak/>
              <w:t>Минпросвещения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России»;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Информационно-методическое</w:t>
            </w:r>
            <w:r w:rsidRPr="00A55B7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письмо</w:t>
            </w:r>
            <w:r w:rsidRPr="00A55B72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</w:t>
            </w:r>
            <w:r w:rsidRPr="00A55B7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реализации</w:t>
            </w:r>
            <w:r w:rsidRPr="00A55B72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проекта</w:t>
            </w:r>
          </w:p>
          <w:p w:rsidR="00F95FE4" w:rsidRPr="00A55B72" w:rsidRDefault="00F95FE4" w:rsidP="001311EC">
            <w:pPr>
              <w:pStyle w:val="TableParagraph"/>
              <w:spacing w:before="9"/>
              <w:ind w:left="64"/>
              <w:jc w:val="bot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«Школа</w:t>
            </w:r>
            <w:r w:rsidRPr="00A55B72">
              <w:rPr>
                <w:spacing w:val="-6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Минпросвещения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России»;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20"/>
              <w:ind w:right="43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Распоряжение МОиН ХК от 19.08.2020 № 801 «О психолог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педагогической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службе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системе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Хабаровского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края»;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Распоряжение МОиН ХК от 10.09.2020 № 887 «Об утверждении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региональной методологии (целевой модели) наставничества для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организаций, осуществляющих образовательную деятельность по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общеобразовательным, дополнительным общеобразовательным 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программам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среднего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профессионального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Хабаровском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крае»;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Распоряжение МОиН ХК от 22.11.2022 № 1395 «Об участии в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апробации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проекта «Школа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Минпросвещения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России»;</w:t>
            </w:r>
          </w:p>
          <w:p w:rsidR="00F95FE4" w:rsidRPr="00A55B72" w:rsidRDefault="00F95FE4" w:rsidP="002035A6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45"/>
              <w:jc w:val="both"/>
              <w:rPr>
                <w:sz w:val="24"/>
                <w:szCs w:val="24"/>
                <w:lang w:val="ru-RU"/>
              </w:rPr>
            </w:pPr>
          </w:p>
          <w:p w:rsidR="008F1B1D" w:rsidRPr="00A55B72" w:rsidRDefault="008F1B1D" w:rsidP="009F4B8F">
            <w:pPr>
              <w:pStyle w:val="TableParagraph"/>
              <w:spacing w:before="86"/>
              <w:ind w:left="64"/>
              <w:rPr>
                <w:sz w:val="24"/>
                <w:szCs w:val="24"/>
                <w:lang w:val="ru-RU"/>
              </w:rPr>
            </w:pPr>
          </w:p>
        </w:tc>
      </w:tr>
      <w:tr w:rsidR="008F1B1D" w:rsidRPr="00A55B72" w:rsidTr="00974E4E">
        <w:trPr>
          <w:trHeight w:val="2760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790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lastRenderedPageBreak/>
              <w:t>Цель</w:t>
            </w:r>
            <w:r w:rsidRPr="00A55B72">
              <w:rPr>
                <w:spacing w:val="-9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Программы</w:t>
            </w:r>
            <w:r w:rsidRPr="00A55B72">
              <w:rPr>
                <w:spacing w:val="-57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развития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ind w:left="105"/>
              <w:jc w:val="bot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A55B72">
              <w:rPr>
                <w:sz w:val="24"/>
                <w:szCs w:val="24"/>
                <w:lang w:val="ru-RU"/>
              </w:rPr>
              <w:t>Формирование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реализация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модели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современной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школы,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объединяющей детей и взрослых, обеспечивающей доступность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качественного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равные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возможности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для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всех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обучающихся, их всестороннее развитие, здоровьесбережение,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>направленной</w:t>
            </w:r>
            <w:r w:rsidRPr="00A55B7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</w:t>
            </w:r>
            <w:r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совершенствование</w:t>
            </w:r>
            <w:r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системы</w:t>
            </w:r>
            <w:r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профессиональной ориентации, воспитание патриотизма, российской гражданской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идентичности,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духовно-нравственной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культуры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основе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российских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традиционных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духовных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культурных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ценностей</w:t>
            </w:r>
            <w:proofErr w:type="gramEnd"/>
          </w:p>
        </w:tc>
      </w:tr>
      <w:tr w:rsidR="008F1B1D" w:rsidRPr="00A55B72" w:rsidTr="00974E4E">
        <w:trPr>
          <w:trHeight w:val="3105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190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Задачи по достижению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цели Программы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661" w:type="dxa"/>
          </w:tcPr>
          <w:p w:rsidR="008F1B1D" w:rsidRPr="00A55B72" w:rsidRDefault="001311EC" w:rsidP="001311EC">
            <w:pPr>
              <w:pStyle w:val="TableParagraph"/>
              <w:tabs>
                <w:tab w:val="left" w:pos="542"/>
              </w:tabs>
              <w:spacing w:before="82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1. </w:t>
            </w:r>
            <w:r w:rsidR="008F1B1D" w:rsidRPr="00A55B72">
              <w:rPr>
                <w:sz w:val="24"/>
                <w:szCs w:val="24"/>
                <w:lang w:val="ru-RU"/>
              </w:rPr>
              <w:t>Проведение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самодиагностики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образовательной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организации,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определение</w:t>
            </w:r>
            <w:r w:rsidR="008F1B1D"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уровня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соответствия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модели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«Школа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Минпросвещения»;</w:t>
            </w:r>
          </w:p>
          <w:p w:rsidR="008F1B1D" w:rsidRPr="00A55B72" w:rsidRDefault="001311EC" w:rsidP="001311EC">
            <w:pPr>
              <w:pStyle w:val="TableParagraph"/>
              <w:tabs>
                <w:tab w:val="left" w:pos="447"/>
              </w:tabs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2. </w:t>
            </w:r>
            <w:r w:rsidR="008F1B1D" w:rsidRPr="00A55B72">
              <w:rPr>
                <w:sz w:val="24"/>
                <w:szCs w:val="24"/>
                <w:lang w:val="ru-RU"/>
              </w:rPr>
              <w:t>Управленческий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анализ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проектирование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условий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перехода на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следующий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уровень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соответствия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модели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«Школа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Минпросвещения».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358"/>
              </w:tabs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3. </w:t>
            </w:r>
            <w:r w:rsidR="008F1B1D" w:rsidRPr="00A55B72">
              <w:rPr>
                <w:sz w:val="24"/>
                <w:szCs w:val="24"/>
                <w:lang w:val="ru-RU"/>
              </w:rPr>
              <w:t>Выбор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управленческого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трека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развития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школы;</w:t>
            </w:r>
          </w:p>
          <w:p w:rsidR="008F1B1D" w:rsidRPr="00A55B72" w:rsidRDefault="001311EC" w:rsidP="001311EC">
            <w:pPr>
              <w:pStyle w:val="TableParagraph"/>
              <w:tabs>
                <w:tab w:val="left" w:pos="401"/>
              </w:tabs>
              <w:spacing w:before="38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4. </w:t>
            </w:r>
            <w:r w:rsidR="008F1B1D" w:rsidRPr="00A55B72">
              <w:rPr>
                <w:sz w:val="24"/>
                <w:szCs w:val="24"/>
                <w:lang w:val="ru-RU"/>
              </w:rPr>
              <w:t>Описание условий перехода на следующий уровень соответствия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модели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«Школа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Минпросвещения»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учётом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8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магистральных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направлений развития: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ind w:hanging="240"/>
              <w:jc w:val="bot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Знание: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качество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и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объективность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38"/>
              <w:ind w:left="37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Воспитание.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38"/>
              <w:ind w:hanging="240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Здоровье.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37"/>
              <w:ind w:hanging="240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Творчество.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39"/>
              <w:ind w:left="37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Профориентация.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37"/>
              <w:ind w:left="37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Учитель.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Школьные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команды.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39"/>
              <w:ind w:left="37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Школьный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климат.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37"/>
              <w:ind w:left="37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Образовательная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среда.</w:t>
            </w:r>
          </w:p>
          <w:p w:rsidR="008F1B1D" w:rsidRPr="00A55B72" w:rsidRDefault="001311EC" w:rsidP="002035A6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39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5.</w:t>
            </w:r>
            <w:r w:rsidR="008F1B1D" w:rsidRPr="00A55B72">
              <w:rPr>
                <w:sz w:val="24"/>
                <w:szCs w:val="24"/>
                <w:lang w:val="ru-RU"/>
              </w:rPr>
              <w:t>Построение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системы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персонифицированного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профессионального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развития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педагогов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руководителя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школы,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обеспечивающую</w:t>
            </w:r>
            <w:r w:rsidR="008F1B1D" w:rsidRPr="00A55B7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своевременную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методическую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подготовку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нацеленностью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достижение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планируемых образовательных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результатов.</w:t>
            </w:r>
          </w:p>
          <w:p w:rsidR="008F1B1D" w:rsidRPr="00A55B72" w:rsidRDefault="001311EC" w:rsidP="002035A6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lastRenderedPageBreak/>
              <w:t>6.</w:t>
            </w:r>
            <w:r w:rsidR="008F1B1D" w:rsidRPr="00A55B72">
              <w:rPr>
                <w:sz w:val="24"/>
                <w:szCs w:val="24"/>
                <w:lang w:val="ru-RU"/>
              </w:rPr>
              <w:t>Формирование предметно-пространственной среды в перспективе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цифровизации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расширения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возможности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индивидуализации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процесса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нацеленностью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достижение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планируемых образовательных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результатов.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503"/>
              </w:tabs>
              <w:ind w:left="137"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7.</w:t>
            </w:r>
            <w:r w:rsidR="008F1B1D" w:rsidRPr="00A55B72">
              <w:rPr>
                <w:sz w:val="24"/>
                <w:szCs w:val="24"/>
                <w:lang w:val="ru-RU"/>
              </w:rPr>
              <w:t>Расширение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возможности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партнёрства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повышения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качества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освоения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содержания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учебных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предметов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практическом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применении.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358"/>
              </w:tabs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8. </w:t>
            </w:r>
            <w:r w:rsidR="008F1B1D" w:rsidRPr="00A55B72">
              <w:rPr>
                <w:sz w:val="24"/>
                <w:szCs w:val="24"/>
                <w:lang w:val="ru-RU"/>
              </w:rPr>
              <w:t>Развитие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управленческой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модели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346"/>
              </w:tabs>
              <w:spacing w:before="38"/>
              <w:ind w:left="137" w:right="42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pacing w:val="-1"/>
                <w:sz w:val="24"/>
                <w:szCs w:val="24"/>
                <w:lang w:val="ru-RU"/>
              </w:rPr>
              <w:t>9.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>Развитие</w:t>
            </w:r>
            <w:r w:rsidR="008F1B1D"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>направления</w:t>
            </w:r>
            <w:r w:rsidR="008F1B1D" w:rsidRPr="00A55B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работы</w:t>
            </w:r>
            <w:r w:rsidR="008F1B1D"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</w:t>
            </w:r>
            <w:r w:rsidR="008F1B1D" w:rsidRPr="00A55B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семьей</w:t>
            </w:r>
            <w:r w:rsidR="008F1B1D"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(школа</w:t>
            </w:r>
            <w:r w:rsidR="008F1B1D" w:rsidRPr="00A55B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ребёнка</w:t>
            </w:r>
            <w:r w:rsidR="008F1B1D" w:rsidRPr="00A55B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и</w:t>
            </w:r>
            <w:r w:rsidR="008F1B1D" w:rsidRPr="00A55B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всей</w:t>
            </w:r>
            <w:r w:rsidR="008F1B1D" w:rsidRPr="00A55B72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семьи).</w:t>
            </w:r>
          </w:p>
          <w:p w:rsidR="008F1B1D" w:rsidRPr="00A55B72" w:rsidRDefault="008F1B1D" w:rsidP="001311EC">
            <w:pPr>
              <w:pStyle w:val="TableParagraph"/>
              <w:ind w:left="64"/>
              <w:jc w:val="both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10.Независимая оценка качества образования, система внутреннего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аудита.</w:t>
            </w:r>
          </w:p>
          <w:p w:rsidR="008F1B1D" w:rsidRPr="00A55B72" w:rsidRDefault="008F1B1D" w:rsidP="001311EC">
            <w:pPr>
              <w:pStyle w:val="TableParagraph"/>
              <w:ind w:left="424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8F1B1D" w:rsidRPr="00A55B72" w:rsidRDefault="008F1B1D" w:rsidP="001311E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F1B1D" w:rsidRPr="00A55B72">
          <w:pgSz w:w="11910" w:h="16840"/>
          <w:pgMar w:top="1040" w:right="280" w:bottom="1200" w:left="1500" w:header="0" w:footer="92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1"/>
      </w:tblGrid>
      <w:tr w:rsidR="008F1B1D" w:rsidRPr="00A55B72" w:rsidTr="00974E4E">
        <w:trPr>
          <w:trHeight w:val="2416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178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lastRenderedPageBreak/>
              <w:t>Основные ожидаемые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результаты реализации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Программы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ind w:left="105" w:right="149"/>
              <w:rPr>
                <w:sz w:val="24"/>
                <w:szCs w:val="24"/>
                <w:lang w:val="ru-RU"/>
              </w:rPr>
            </w:pP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before="82"/>
              <w:ind w:right="40" w:firstLine="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Выявлено соотношение характеристик основных процессов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проектным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ind w:right="41" w:firstLine="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Проведён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управленческий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анализ,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проектирование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условий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перехода на следующий уровень соответствия модели «Школа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Минпросвещения».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ind w:right="42" w:firstLine="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Определён управленческий трек развития школы: - Модель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Программы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 школы;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</w:tabs>
              <w:ind w:right="40" w:firstLine="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Описаны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условия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перехода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следующий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уровень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соответствия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модели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«Школа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Минпросвещения»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учётом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8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магистральных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направлений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ind w:hanging="261"/>
              <w:jc w:val="bot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Знание: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качество и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объективность</w:t>
            </w:r>
          </w:p>
          <w:p w:rsidR="008F1B1D" w:rsidRPr="00A55B72" w:rsidRDefault="008F1B1D" w:rsidP="001311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2">
              <w:rPr>
                <w:rFonts w:ascii="Times New Roman" w:hAnsi="Times New Roman" w:cs="Times New Roman"/>
                <w:sz w:val="24"/>
                <w:szCs w:val="24"/>
              </w:rPr>
              <w:t>Воспитание.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102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Здоровье.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42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Творчество.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41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Профориентация.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42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Учитель. Школьные команды.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41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Школьный климат.</w:t>
            </w:r>
          </w:p>
          <w:p w:rsidR="008F1B1D" w:rsidRPr="00A55B72" w:rsidRDefault="008F1B1D" w:rsidP="002035A6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42"/>
              <w:ind w:hanging="261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Образовательная</w:t>
            </w:r>
            <w:r w:rsidRPr="00A55B72">
              <w:rPr>
                <w:spacing w:val="-7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среда.</w:t>
            </w:r>
          </w:p>
          <w:p w:rsidR="008F1B1D" w:rsidRPr="00A55B72" w:rsidRDefault="001311EC" w:rsidP="002035A6">
            <w:pPr>
              <w:pStyle w:val="TableParagraph"/>
              <w:numPr>
                <w:ilvl w:val="0"/>
                <w:numId w:val="7"/>
              </w:numPr>
              <w:tabs>
                <w:tab w:val="left" w:pos="1039"/>
                <w:tab w:val="left" w:pos="1040"/>
                <w:tab w:val="left" w:pos="2849"/>
                <w:tab w:val="left" w:pos="4383"/>
              </w:tabs>
              <w:spacing w:before="41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5.Построена система </w:t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>персонифицированного</w:t>
            </w:r>
            <w:r w:rsidR="008F1B1D" w:rsidRPr="00A55B7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профессионального развития педагогов и руководителей школы,</w:t>
            </w:r>
            <w:r w:rsidR="008F1B1D"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обеспечивающую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своевременную методическую подготовку с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нацеленностью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достижение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планируемых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образовательных</w:t>
            </w:r>
            <w:r w:rsidR="008F1B1D"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результатов.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640"/>
                <w:tab w:val="left" w:pos="2464"/>
                <w:tab w:val="left" w:pos="3453"/>
                <w:tab w:val="left" w:pos="5426"/>
              </w:tabs>
              <w:ind w:left="137"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6.</w:t>
            </w:r>
            <w:r w:rsidR="008F1B1D" w:rsidRPr="00A55B72">
              <w:rPr>
                <w:sz w:val="24"/>
                <w:szCs w:val="24"/>
                <w:lang w:val="ru-RU"/>
              </w:rPr>
              <w:t>Сформирована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предметно-пространственная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среда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перспективе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цифровизации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расширения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возможности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индивидуализации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процесса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нацеленностью</w:t>
            </w:r>
            <w:r w:rsidR="008F1B1D" w:rsidRPr="00A55B72">
              <w:rPr>
                <w:sz w:val="24"/>
                <w:szCs w:val="24"/>
                <w:lang w:val="ru-RU"/>
              </w:rPr>
              <w:tab/>
              <w:t>на</w:t>
            </w:r>
            <w:r w:rsidR="008F1B1D" w:rsidRPr="00A55B72">
              <w:rPr>
                <w:sz w:val="24"/>
                <w:szCs w:val="24"/>
                <w:lang w:val="ru-RU"/>
              </w:rPr>
              <w:tab/>
              <w:t>достижение</w:t>
            </w:r>
            <w:r w:rsidR="008F1B1D" w:rsidRPr="00A55B72">
              <w:rPr>
                <w:sz w:val="24"/>
                <w:szCs w:val="24"/>
                <w:lang w:val="ru-RU"/>
              </w:rPr>
              <w:tab/>
            </w:r>
            <w:r w:rsidR="008F1B1D" w:rsidRPr="00A55B72">
              <w:rPr>
                <w:spacing w:val="-1"/>
                <w:sz w:val="24"/>
                <w:szCs w:val="24"/>
                <w:lang w:val="ru-RU"/>
              </w:rPr>
              <w:t>планируемых</w:t>
            </w:r>
            <w:r w:rsidR="008F1B1D" w:rsidRPr="00A55B7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образовательных результатов.</w:t>
            </w:r>
          </w:p>
          <w:p w:rsidR="008F1B1D" w:rsidRPr="00A55B72" w:rsidRDefault="001311EC" w:rsidP="001311EC">
            <w:pPr>
              <w:pStyle w:val="TableParagraph"/>
              <w:tabs>
                <w:tab w:val="left" w:pos="450"/>
              </w:tabs>
              <w:ind w:left="137" w:right="39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7.</w:t>
            </w:r>
            <w:r w:rsidR="008F1B1D" w:rsidRPr="00A55B72">
              <w:rPr>
                <w:sz w:val="24"/>
                <w:szCs w:val="24"/>
                <w:lang w:val="ru-RU"/>
              </w:rPr>
              <w:t>Расширение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образовательного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партнёрства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для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повышения</w:t>
            </w:r>
            <w:r w:rsidR="008F1B1D"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качества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освоения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содержания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учебных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предметов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в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практическом</w:t>
            </w:r>
            <w:r w:rsidR="008F1B1D"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применении.</w:t>
            </w:r>
          </w:p>
          <w:p w:rsidR="008F1B1D" w:rsidRPr="00A55B72" w:rsidRDefault="008F1B1D" w:rsidP="001311EC">
            <w:pPr>
              <w:pStyle w:val="TableParagraph"/>
              <w:spacing w:before="70"/>
              <w:ind w:left="10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8.Развитие</w:t>
            </w:r>
            <w:r w:rsidRPr="00A55B72">
              <w:rPr>
                <w:spacing w:val="-7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управленческой</w:t>
            </w:r>
            <w:r w:rsidRPr="00A55B72">
              <w:rPr>
                <w:spacing w:val="-7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модели</w:t>
            </w:r>
            <w:r w:rsidRPr="00A55B72">
              <w:rPr>
                <w:spacing w:val="-6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школы.</w:t>
            </w:r>
          </w:p>
        </w:tc>
      </w:tr>
      <w:tr w:rsidR="008F1B1D" w:rsidRPr="00A55B72" w:rsidTr="00974E4E">
        <w:trPr>
          <w:trHeight w:val="689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Разработчики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Директор МБОУ ООШ п.Синда Фирсова Таис </w:t>
            </w:r>
            <w:r w:rsidR="001311EC" w:rsidRPr="00A55B72">
              <w:rPr>
                <w:sz w:val="24"/>
                <w:szCs w:val="24"/>
                <w:lang w:val="ru-RU"/>
              </w:rPr>
              <w:t xml:space="preserve">  </w:t>
            </w:r>
            <w:r w:rsidRPr="00A55B72">
              <w:rPr>
                <w:sz w:val="24"/>
                <w:szCs w:val="24"/>
                <w:lang w:val="ru-RU"/>
              </w:rPr>
              <w:t>Евгеньевна</w:t>
            </w:r>
            <w:r w:rsidR="001311EC" w:rsidRPr="00A55B72">
              <w:rPr>
                <w:sz w:val="24"/>
                <w:szCs w:val="24"/>
                <w:lang w:val="ru-RU"/>
              </w:rPr>
              <w:t>, з</w:t>
            </w:r>
            <w:r w:rsidRPr="00A55B72">
              <w:rPr>
                <w:sz w:val="24"/>
                <w:szCs w:val="24"/>
                <w:lang w:val="ru-RU"/>
              </w:rPr>
              <w:t>аместитель директора по УВР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:К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ишкарь Ирина Александровна</w:t>
            </w:r>
            <w:r w:rsidR="001311EC" w:rsidRPr="00A55B72">
              <w:rPr>
                <w:sz w:val="24"/>
                <w:szCs w:val="24"/>
                <w:lang w:val="ru-RU"/>
              </w:rPr>
              <w:t>, с</w:t>
            </w:r>
            <w:r w:rsidRPr="00A55B72">
              <w:rPr>
                <w:sz w:val="24"/>
                <w:szCs w:val="24"/>
                <w:lang w:val="ru-RU"/>
              </w:rPr>
              <w:t>оветник директора по воспитанию и взаимодействию с детскими общественными объединениями Бельды Алена Куланковна</w:t>
            </w:r>
            <w:r w:rsidR="001311EC" w:rsidRPr="00A55B72">
              <w:rPr>
                <w:sz w:val="24"/>
                <w:szCs w:val="24"/>
                <w:lang w:val="ru-RU"/>
              </w:rPr>
              <w:t>,</w:t>
            </w:r>
          </w:p>
          <w:p w:rsidR="008F1B1D" w:rsidRPr="00A55B72" w:rsidRDefault="001311EC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п</w:t>
            </w:r>
            <w:r w:rsidR="008F1B1D" w:rsidRPr="00A55B72">
              <w:rPr>
                <w:sz w:val="24"/>
                <w:szCs w:val="24"/>
                <w:lang w:val="ru-RU"/>
              </w:rPr>
              <w:t>едагог-психолог Бичевина Наталья Евгеньевна</w:t>
            </w:r>
            <w:r w:rsidRPr="00A55B72">
              <w:rPr>
                <w:sz w:val="24"/>
                <w:szCs w:val="24"/>
                <w:lang w:val="ru-RU"/>
              </w:rPr>
              <w:t>,</w:t>
            </w:r>
          </w:p>
          <w:p w:rsidR="008F1B1D" w:rsidRPr="00A55B72" w:rsidRDefault="001311EC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П</w:t>
            </w:r>
            <w:r w:rsidR="008F1B1D" w:rsidRPr="00A55B72">
              <w:rPr>
                <w:sz w:val="24"/>
                <w:szCs w:val="24"/>
                <w:lang w:val="ru-RU"/>
              </w:rPr>
              <w:t>редседатель Управляющего совета школы Салихова Татьяна Вагизовна</w:t>
            </w:r>
            <w:r w:rsidRPr="00A55B72">
              <w:rPr>
                <w:sz w:val="24"/>
                <w:szCs w:val="24"/>
                <w:lang w:val="ru-RU"/>
              </w:rPr>
              <w:t>.</w:t>
            </w:r>
          </w:p>
        </w:tc>
      </w:tr>
      <w:tr w:rsidR="008F1B1D" w:rsidRPr="00A55B72" w:rsidTr="00974E4E">
        <w:trPr>
          <w:trHeight w:val="345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Сроки</w:t>
            </w:r>
            <w:r w:rsidRPr="00A55B72">
              <w:rPr>
                <w:spacing w:val="-3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реализации</w:t>
            </w:r>
          </w:p>
        </w:tc>
        <w:tc>
          <w:tcPr>
            <w:tcW w:w="6661" w:type="dxa"/>
          </w:tcPr>
          <w:p w:rsidR="008F1B1D" w:rsidRPr="00A55B72" w:rsidRDefault="003A5F73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="002F0751" w:rsidRPr="00A55B72">
              <w:rPr>
                <w:sz w:val="24"/>
                <w:szCs w:val="24"/>
              </w:rPr>
              <w:t>-202</w:t>
            </w:r>
            <w:r w:rsidR="00F90A61">
              <w:rPr>
                <w:sz w:val="24"/>
                <w:szCs w:val="24"/>
                <w:lang w:val="ru-RU"/>
              </w:rPr>
              <w:t>9</w:t>
            </w:r>
          </w:p>
        </w:tc>
      </w:tr>
      <w:tr w:rsidR="008F1B1D" w:rsidRPr="00A55B72" w:rsidTr="00974E4E">
        <w:trPr>
          <w:trHeight w:val="345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Этапы</w:t>
            </w:r>
            <w:r w:rsidRPr="00A55B72">
              <w:rPr>
                <w:spacing w:val="-3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реализации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1.Подготовительный этап.</w:t>
            </w:r>
          </w:p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2. Апробационный этап (реализация). </w:t>
            </w:r>
          </w:p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</w:rPr>
              <w:t xml:space="preserve">3.Результативно-диагностический этап (обобщающий) </w:t>
            </w:r>
          </w:p>
        </w:tc>
      </w:tr>
      <w:tr w:rsidR="008F1B1D" w:rsidRPr="00A55B72" w:rsidTr="00974E4E">
        <w:trPr>
          <w:trHeight w:val="1379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579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t>I</w:t>
            </w:r>
            <w:r w:rsidRPr="00A55B72">
              <w:rPr>
                <w:sz w:val="24"/>
                <w:szCs w:val="24"/>
                <w:lang w:val="ru-RU"/>
              </w:rPr>
              <w:t xml:space="preserve"> этап,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подготовительный,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A5F73">
              <w:rPr>
                <w:i/>
                <w:sz w:val="24"/>
                <w:szCs w:val="24"/>
                <w:lang w:val="ru-RU"/>
              </w:rPr>
              <w:t>срок:2025</w:t>
            </w:r>
            <w:r w:rsidRPr="00A55B72">
              <w:rPr>
                <w:i/>
                <w:sz w:val="24"/>
                <w:szCs w:val="24"/>
                <w:lang w:val="ru-RU"/>
              </w:rPr>
              <w:t>-2026год</w:t>
            </w:r>
          </w:p>
        </w:tc>
        <w:tc>
          <w:tcPr>
            <w:tcW w:w="6661" w:type="dxa"/>
          </w:tcPr>
          <w:p w:rsidR="008F1B1D" w:rsidRPr="00A55B72" w:rsidRDefault="001311EC" w:rsidP="001311EC">
            <w:pPr>
              <w:pStyle w:val="TableParagraph"/>
              <w:spacing w:before="82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 </w:t>
            </w:r>
            <w:r w:rsidR="008F1B1D" w:rsidRPr="00A55B72">
              <w:rPr>
                <w:sz w:val="24"/>
                <w:szCs w:val="24"/>
                <w:lang w:val="ru-RU"/>
              </w:rPr>
              <w:t>Аналитико-диагностическая</w:t>
            </w:r>
            <w:r w:rsidR="008F1B1D" w:rsidRPr="00A55B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деятельность.</w:t>
            </w:r>
          </w:p>
          <w:p w:rsidR="008F1B1D" w:rsidRPr="00A55B72" w:rsidRDefault="008F1B1D" w:rsidP="001311EC">
            <w:pPr>
              <w:pStyle w:val="TableParagraph"/>
              <w:spacing w:before="42"/>
              <w:ind w:left="137"/>
              <w:rPr>
                <w:b/>
                <w:sz w:val="24"/>
                <w:szCs w:val="24"/>
                <w:lang w:val="ru-RU"/>
              </w:rPr>
            </w:pPr>
            <w:r w:rsidRPr="00A55B72">
              <w:rPr>
                <w:b/>
                <w:sz w:val="24"/>
                <w:szCs w:val="24"/>
                <w:lang w:val="ru-RU"/>
              </w:rPr>
              <w:t>Задачи:</w:t>
            </w:r>
          </w:p>
          <w:p w:rsidR="008F1B1D" w:rsidRPr="00A55B72" w:rsidRDefault="008F1B1D" w:rsidP="001311EC">
            <w:pPr>
              <w:pStyle w:val="TableParagraph"/>
              <w:spacing w:before="41"/>
              <w:ind w:left="13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-анализ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состояния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учебно-воспитательного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процесса;</w:t>
            </w:r>
          </w:p>
          <w:p w:rsidR="008F1B1D" w:rsidRPr="00A55B72" w:rsidRDefault="008F1B1D" w:rsidP="001311EC">
            <w:pPr>
              <w:pStyle w:val="TableParagraph"/>
              <w:spacing w:before="42"/>
              <w:ind w:left="137" w:right="40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-информационно-просветительская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работа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среди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lastRenderedPageBreak/>
              <w:t>педагогической</w:t>
            </w:r>
            <w:r w:rsidRPr="00A55B7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родительской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общественности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целью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подготовки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изменениям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образовательной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деятельности школы;</w:t>
            </w:r>
          </w:p>
          <w:p w:rsidR="008F1B1D" w:rsidRPr="00A55B72" w:rsidRDefault="008F1B1D" w:rsidP="001311EC">
            <w:pPr>
              <w:pStyle w:val="TableParagraph"/>
              <w:ind w:left="137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-подготовка</w:t>
            </w:r>
            <w:r w:rsidRPr="00A55B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локальных</w:t>
            </w:r>
            <w:r w:rsidRPr="00A55B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актов;</w:t>
            </w:r>
          </w:p>
          <w:p w:rsidR="008F1B1D" w:rsidRPr="00A55B72" w:rsidRDefault="008F1B1D" w:rsidP="001311EC">
            <w:pPr>
              <w:pStyle w:val="TableParagraph"/>
              <w:spacing w:before="42"/>
              <w:ind w:left="137" w:right="37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разработка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методического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обеспечения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деятельности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школы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для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реализации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магистральных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направлений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создания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ключевых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условий реализации Программы;</w:t>
            </w:r>
          </w:p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-определение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стратегии и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тактики развития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школы.</w:t>
            </w:r>
          </w:p>
          <w:p w:rsidR="008F1B1D" w:rsidRPr="00A55B72" w:rsidRDefault="008F1B1D" w:rsidP="001311E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</w:tc>
      </w:tr>
      <w:tr w:rsidR="008F1B1D" w:rsidRPr="00A55B72" w:rsidTr="00974E4E">
        <w:trPr>
          <w:trHeight w:val="690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lastRenderedPageBreak/>
              <w:t>II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этап,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реализация,</w:t>
            </w:r>
          </w:p>
          <w:p w:rsidR="008F1B1D" w:rsidRPr="00A55B72" w:rsidRDefault="00F90A61" w:rsidP="001311EC">
            <w:pPr>
              <w:pStyle w:val="TableParagraph"/>
              <w:spacing w:before="69"/>
              <w:ind w:left="107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Срок:2027-2028</w:t>
            </w:r>
            <w:r w:rsidR="008F1B1D" w:rsidRPr="00A55B72">
              <w:rPr>
                <w:i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661" w:type="dxa"/>
          </w:tcPr>
          <w:p w:rsidR="008F1B1D" w:rsidRPr="00A55B72" w:rsidRDefault="001311EC" w:rsidP="001311EC">
            <w:pPr>
              <w:pStyle w:val="TableParagraph"/>
              <w:spacing w:before="102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b/>
                <w:sz w:val="24"/>
                <w:szCs w:val="24"/>
                <w:lang w:val="ru-RU"/>
              </w:rPr>
              <w:t>Задачи</w:t>
            </w:r>
            <w:r w:rsidR="008F1B1D" w:rsidRPr="00A55B72">
              <w:rPr>
                <w:sz w:val="24"/>
                <w:szCs w:val="24"/>
                <w:lang w:val="ru-RU"/>
              </w:rPr>
              <w:t>:</w:t>
            </w:r>
          </w:p>
          <w:p w:rsidR="008F1B1D" w:rsidRPr="00A55B72" w:rsidRDefault="008F1B1D" w:rsidP="001311EC">
            <w:pPr>
              <w:pStyle w:val="TableParagraph"/>
              <w:spacing w:before="42"/>
              <w:ind w:left="13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-реализация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мероприятий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дорожной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карты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программы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развития;</w:t>
            </w:r>
          </w:p>
          <w:p w:rsidR="008F1B1D" w:rsidRPr="00A55B72" w:rsidRDefault="008F1B1D" w:rsidP="001311EC">
            <w:pPr>
              <w:pStyle w:val="TableParagraph"/>
              <w:spacing w:before="41"/>
              <w:ind w:left="13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-корректировка</w:t>
            </w:r>
            <w:r w:rsidRPr="00A55B7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решений</w:t>
            </w:r>
            <w:r w:rsidRPr="00A55B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</w:t>
            </w:r>
            <w:r w:rsidRPr="00A55B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сфере</w:t>
            </w:r>
            <w:r w:rsidRPr="00A55B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управления</w:t>
            </w:r>
            <w:r w:rsidRPr="00A55B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образовательной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деятельности;</w:t>
            </w:r>
          </w:p>
          <w:p w:rsidR="008F1B1D" w:rsidRPr="00A55B72" w:rsidRDefault="008F1B1D" w:rsidP="001311EC">
            <w:pPr>
              <w:pStyle w:val="TableParagraph"/>
              <w:tabs>
                <w:tab w:val="left" w:pos="2578"/>
                <w:tab w:val="left" w:pos="4147"/>
                <w:tab w:val="left" w:pos="5660"/>
              </w:tabs>
              <w:ind w:left="137" w:right="39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-совершенс</w:t>
            </w:r>
            <w:r w:rsidR="0014197F" w:rsidRPr="00A55B72">
              <w:rPr>
                <w:sz w:val="24"/>
                <w:szCs w:val="24"/>
                <w:lang w:val="ru-RU"/>
              </w:rPr>
              <w:t xml:space="preserve">твование </w:t>
            </w:r>
            <w:r w:rsidRPr="00A55B72">
              <w:rPr>
                <w:sz w:val="24"/>
                <w:szCs w:val="24"/>
                <w:lang w:val="ru-RU"/>
              </w:rPr>
              <w:t>механизмов</w:t>
            </w:r>
            <w:r w:rsidRPr="00A55B72">
              <w:rPr>
                <w:sz w:val="24"/>
                <w:szCs w:val="24"/>
                <w:lang w:val="ru-RU"/>
              </w:rPr>
              <w:tab/>
              <w:t>реализации</w:t>
            </w:r>
            <w:r w:rsidR="0014197F"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4197F"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развития;</w:t>
            </w:r>
          </w:p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достижение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школой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уровня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соответствия</w:t>
            </w:r>
            <w:r w:rsidRPr="00A55B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статусу</w:t>
            </w:r>
            <w:r w:rsidRPr="00A55B7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«Школа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Минпросвещения»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не ниже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среднего.</w:t>
            </w:r>
          </w:p>
          <w:p w:rsidR="008F1B1D" w:rsidRPr="00A55B72" w:rsidRDefault="008F1B1D" w:rsidP="001311EC">
            <w:pPr>
              <w:pStyle w:val="TableParagraph"/>
              <w:spacing w:before="69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8F1B1D" w:rsidRPr="00A55B72" w:rsidTr="00974E4E">
        <w:trPr>
          <w:trHeight w:val="691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III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этап,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обобщающий,</w:t>
            </w:r>
          </w:p>
          <w:p w:rsidR="008F1B1D" w:rsidRPr="00A55B72" w:rsidRDefault="002F0751" w:rsidP="001311EC">
            <w:pPr>
              <w:pStyle w:val="TableParagraph"/>
              <w:spacing w:before="70"/>
              <w:ind w:left="107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i/>
                <w:sz w:val="24"/>
                <w:szCs w:val="24"/>
              </w:rPr>
              <w:t>Срок:202</w:t>
            </w:r>
            <w:r w:rsidRPr="00A55B72">
              <w:rPr>
                <w:i/>
                <w:sz w:val="24"/>
                <w:szCs w:val="24"/>
                <w:lang w:val="ru-RU"/>
              </w:rPr>
              <w:t>7</w:t>
            </w:r>
            <w:r w:rsidRPr="00A55B72">
              <w:rPr>
                <w:i/>
                <w:sz w:val="24"/>
                <w:szCs w:val="24"/>
              </w:rPr>
              <w:t>-202</w:t>
            </w:r>
            <w:r w:rsidR="00F90A61">
              <w:rPr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6661" w:type="dxa"/>
          </w:tcPr>
          <w:p w:rsidR="008F1B1D" w:rsidRPr="00A55B72" w:rsidRDefault="0014197F" w:rsidP="0014197F">
            <w:pPr>
              <w:pStyle w:val="TableParagraph"/>
              <w:spacing w:before="82"/>
              <w:rPr>
                <w:b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b/>
                <w:sz w:val="24"/>
                <w:szCs w:val="24"/>
                <w:lang w:val="ru-RU"/>
              </w:rPr>
              <w:t>Задачи:</w:t>
            </w:r>
          </w:p>
          <w:p w:rsidR="008F1B1D" w:rsidRPr="00A55B72" w:rsidRDefault="008F1B1D" w:rsidP="001311EC">
            <w:pPr>
              <w:pStyle w:val="TableParagraph"/>
              <w:spacing w:before="41"/>
              <w:ind w:left="13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-отработка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интерпретация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данных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за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5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лет;</w:t>
            </w:r>
          </w:p>
          <w:p w:rsidR="008F1B1D" w:rsidRPr="00A55B72" w:rsidRDefault="008F1B1D" w:rsidP="001311EC">
            <w:pPr>
              <w:pStyle w:val="TableParagraph"/>
              <w:tabs>
                <w:tab w:val="left" w:pos="1900"/>
                <w:tab w:val="left" w:pos="3541"/>
                <w:tab w:val="left" w:pos="5131"/>
                <w:tab w:val="left" w:pos="6711"/>
              </w:tabs>
              <w:spacing w:before="42"/>
              <w:ind w:left="137" w:right="40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-соотнесение</w:t>
            </w:r>
            <w:r w:rsidRPr="00A55B72">
              <w:rPr>
                <w:sz w:val="24"/>
                <w:szCs w:val="24"/>
                <w:lang w:val="ru-RU"/>
              </w:rPr>
              <w:tab/>
              <w:t>результатов</w:t>
            </w:r>
            <w:r w:rsidRPr="00A55B72">
              <w:rPr>
                <w:sz w:val="24"/>
                <w:szCs w:val="24"/>
                <w:lang w:val="ru-RU"/>
              </w:rPr>
              <w:tab/>
              <w:t>реализации</w:t>
            </w:r>
            <w:r w:rsidRPr="00A55B72">
              <w:rPr>
                <w:sz w:val="24"/>
                <w:szCs w:val="24"/>
                <w:lang w:val="ru-RU"/>
              </w:rPr>
              <w:tab/>
              <w:t xml:space="preserve">программы 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с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поставленными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целями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задачами;</w:t>
            </w:r>
          </w:p>
          <w:p w:rsidR="008F1B1D" w:rsidRPr="00A55B72" w:rsidRDefault="008F1B1D" w:rsidP="0014197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-определение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перспектив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 путей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дальнейшего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развития.</w:t>
            </w:r>
          </w:p>
        </w:tc>
      </w:tr>
      <w:tr w:rsidR="008F1B1D" w:rsidRPr="00A55B72" w:rsidTr="00974E4E">
        <w:trPr>
          <w:trHeight w:val="688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Источники</w:t>
            </w:r>
          </w:p>
          <w:p w:rsidR="008F1B1D" w:rsidRPr="00A55B72" w:rsidRDefault="008F1B1D" w:rsidP="001311EC">
            <w:pPr>
              <w:pStyle w:val="TableParagraph"/>
              <w:spacing w:before="67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661" w:type="dxa"/>
          </w:tcPr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Бюджетные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и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внебюджетные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средства.</w:t>
            </w:r>
          </w:p>
        </w:tc>
      </w:tr>
      <w:tr w:rsidR="008F1B1D" w:rsidRPr="00A55B72" w:rsidTr="00974E4E">
        <w:trPr>
          <w:trHeight w:val="2070"/>
        </w:trPr>
        <w:tc>
          <w:tcPr>
            <w:tcW w:w="2691" w:type="dxa"/>
          </w:tcPr>
          <w:p w:rsidR="008F1B1D" w:rsidRPr="00A55B72" w:rsidRDefault="008F1B1D" w:rsidP="001311EC">
            <w:pPr>
              <w:pStyle w:val="TableParagraph"/>
              <w:ind w:left="107" w:right="236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Контроль реализации</w:t>
            </w:r>
          </w:p>
        </w:tc>
        <w:tc>
          <w:tcPr>
            <w:tcW w:w="6661" w:type="dxa"/>
          </w:tcPr>
          <w:p w:rsidR="008F1B1D" w:rsidRPr="00A55B72" w:rsidRDefault="0014197F" w:rsidP="0014197F">
            <w:pPr>
              <w:pStyle w:val="TableParagraph"/>
              <w:spacing w:before="82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Управление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реализацией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Программы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осуществляется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="008F1B1D" w:rsidRPr="00A55B72">
              <w:rPr>
                <w:sz w:val="24"/>
                <w:szCs w:val="24"/>
                <w:lang w:val="ru-RU"/>
              </w:rPr>
              <w:t>администрацией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школы.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Корректировка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Программы</w:t>
            </w:r>
            <w:r w:rsidR="008F1B1D"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осуществляется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педагогическим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советом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школы;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Советом</w:t>
            </w:r>
            <w:r w:rsidR="008F1B1D"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1B1D" w:rsidRPr="00A55B72">
              <w:rPr>
                <w:sz w:val="24"/>
                <w:szCs w:val="24"/>
                <w:lang w:val="ru-RU"/>
              </w:rPr>
              <w:t>школы.</w:t>
            </w:r>
          </w:p>
          <w:p w:rsidR="008F1B1D" w:rsidRPr="00A55B72" w:rsidRDefault="008F1B1D" w:rsidP="0014197F">
            <w:pPr>
              <w:pStyle w:val="TableParagraph"/>
              <w:ind w:right="463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Результаты контроля и реализации Программы представляются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ежегодно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заседании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педагогического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совета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школы,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включаются в отчёт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 самообследованию и публикуются на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сайте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Школы</w:t>
            </w:r>
          </w:p>
          <w:p w:rsidR="008F1B1D" w:rsidRPr="00A55B72" w:rsidRDefault="008F1B1D" w:rsidP="001311E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8F1B1D" w:rsidRPr="00A55B72" w:rsidRDefault="008F1B1D" w:rsidP="001311E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F1B1D" w:rsidRPr="00A55B72">
          <w:pgSz w:w="11910" w:h="16840"/>
          <w:pgMar w:top="1120" w:right="280" w:bottom="1120" w:left="1500" w:header="0" w:footer="923" w:gutter="0"/>
          <w:cols w:space="720"/>
        </w:sectPr>
      </w:pPr>
    </w:p>
    <w:p w:rsidR="008F1B1D" w:rsidRPr="00A55B72" w:rsidRDefault="008F1B1D" w:rsidP="002035A6">
      <w:pPr>
        <w:pStyle w:val="a3"/>
        <w:widowControl w:val="0"/>
        <w:numPr>
          <w:ilvl w:val="0"/>
          <w:numId w:val="34"/>
        </w:numPr>
        <w:tabs>
          <w:tab w:val="left" w:pos="3510"/>
        </w:tabs>
        <w:autoSpaceDE w:val="0"/>
        <w:autoSpaceDN w:val="0"/>
        <w:spacing w:before="73" w:after="0" w:line="240" w:lineRule="auto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5B7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</w:t>
      </w:r>
      <w:r w:rsidRPr="00A55B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F1B1D" w:rsidRPr="00A55B72" w:rsidRDefault="008F1B1D" w:rsidP="001311EC">
      <w:pPr>
        <w:pStyle w:val="aff1"/>
        <w:spacing w:before="5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103"/>
      </w:tblGrid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Наименование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ОО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(</w:t>
            </w:r>
            <w:r w:rsidRPr="00A55B72">
              <w:rPr>
                <w:i/>
                <w:sz w:val="24"/>
                <w:szCs w:val="24"/>
              </w:rPr>
              <w:t>согласно</w:t>
            </w:r>
            <w:r w:rsidRPr="00A55B7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i/>
                <w:sz w:val="24"/>
                <w:szCs w:val="24"/>
              </w:rPr>
              <w:t>Уставу</w:t>
            </w:r>
            <w:r w:rsidRPr="00A55B72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«Основная общеобразовательная школа п.Синда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ИНН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2714006763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Учредитель: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i/>
                <w:sz w:val="24"/>
                <w:szCs w:val="24"/>
              </w:rPr>
              <w:t>(согласно</w:t>
            </w:r>
            <w:r w:rsidRPr="00A55B7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i/>
                <w:sz w:val="24"/>
                <w:szCs w:val="24"/>
              </w:rPr>
              <w:t>Уставу</w:t>
            </w:r>
            <w:r w:rsidRPr="00A55B72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Нанайский муниципальный район Хабаровского края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Дата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основания: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указать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1959г</w:t>
            </w:r>
          </w:p>
        </w:tc>
      </w:tr>
      <w:tr w:rsidR="008F1B1D" w:rsidRPr="00A55B72" w:rsidTr="00974E4E">
        <w:trPr>
          <w:trHeight w:val="688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Юридический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адрес: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i/>
                <w:sz w:val="24"/>
                <w:szCs w:val="24"/>
                <w:lang w:val="ru-RU"/>
              </w:rPr>
              <w:t xml:space="preserve">указать </w:t>
            </w:r>
            <w:proofErr w:type="gramStart"/>
            <w:r w:rsidRPr="00A55B72">
              <w:rPr>
                <w:i/>
                <w:sz w:val="24"/>
                <w:szCs w:val="24"/>
                <w:lang w:val="ru-RU"/>
              </w:rPr>
              <w:t>с</w:t>
            </w:r>
            <w:proofErr w:type="gramEnd"/>
          </w:p>
          <w:p w:rsidR="008F1B1D" w:rsidRPr="00A55B72" w:rsidRDefault="008F1B1D" w:rsidP="001311EC">
            <w:pPr>
              <w:pStyle w:val="TableParagraph"/>
              <w:spacing w:before="67"/>
              <w:ind w:left="107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i/>
                <w:sz w:val="24"/>
                <w:szCs w:val="24"/>
                <w:lang w:val="ru-RU"/>
              </w:rPr>
              <w:t>индексом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682353,Хабаровский кра, Нанайский район п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инда,Пассара,14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тел.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i/>
                <w:sz w:val="24"/>
                <w:szCs w:val="24"/>
                <w:lang w:val="ru-RU"/>
              </w:rPr>
              <w:t>указать</w:t>
            </w:r>
            <w:r w:rsidRPr="00A55B72">
              <w:rPr>
                <w:sz w:val="24"/>
                <w:szCs w:val="24"/>
                <w:lang w:val="ru-RU"/>
              </w:rPr>
              <w:t>,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</w:rPr>
              <w:t>E</w:t>
            </w:r>
            <w:r w:rsidRPr="00A55B72">
              <w:rPr>
                <w:sz w:val="24"/>
                <w:szCs w:val="24"/>
                <w:lang w:val="ru-RU"/>
              </w:rPr>
              <w:t>-</w:t>
            </w:r>
            <w:r w:rsidRPr="00A55B72">
              <w:rPr>
                <w:sz w:val="24"/>
                <w:szCs w:val="24"/>
              </w:rPr>
              <w:t>mail</w:t>
            </w:r>
            <w:r w:rsidRPr="00A55B72">
              <w:rPr>
                <w:sz w:val="24"/>
                <w:szCs w:val="24"/>
                <w:lang w:val="ru-RU"/>
              </w:rPr>
              <w:t xml:space="preserve">: </w:t>
            </w:r>
            <w:r w:rsidRPr="00A55B72">
              <w:rPr>
                <w:i/>
                <w:sz w:val="24"/>
                <w:szCs w:val="24"/>
                <w:lang w:val="ru-RU"/>
              </w:rPr>
              <w:t>указать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47-2-56, sindaschool@mail.ru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Лицензия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(</w:t>
            </w:r>
            <w:r w:rsidRPr="00A55B72">
              <w:rPr>
                <w:i/>
                <w:sz w:val="24"/>
                <w:szCs w:val="24"/>
              </w:rPr>
              <w:t>указать)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№ Л035-01286-27/00238077</w:t>
            </w:r>
          </w:p>
        </w:tc>
      </w:tr>
      <w:tr w:rsidR="008F1B1D" w:rsidRPr="00A55B72" w:rsidTr="00974E4E">
        <w:trPr>
          <w:trHeight w:val="34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Приложение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лицензии (</w:t>
            </w:r>
            <w:r w:rsidRPr="00A55B72">
              <w:rPr>
                <w:i/>
                <w:sz w:val="24"/>
                <w:szCs w:val="24"/>
              </w:rPr>
              <w:t>указать)</w:t>
            </w:r>
          </w:p>
        </w:tc>
        <w:tc>
          <w:tcPr>
            <w:tcW w:w="5103" w:type="dxa"/>
          </w:tcPr>
          <w:p w:rsidR="008F1B1D" w:rsidRPr="00A55B72" w:rsidRDefault="008F1B1D" w:rsidP="001311EC">
            <w:pPr>
              <w:pStyle w:val="TableParagrap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№ 0003264</w:t>
            </w:r>
          </w:p>
        </w:tc>
      </w:tr>
      <w:tr w:rsidR="008F1B1D" w:rsidRPr="00A55B72" w:rsidTr="00974E4E">
        <w:trPr>
          <w:trHeight w:val="552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Краткие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сведения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структуре</w:t>
            </w:r>
          </w:p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образовательной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5103" w:type="dxa"/>
          </w:tcPr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Административное управление осуществляют директор школы</w:t>
            </w:r>
            <w:r w:rsidR="0014197F" w:rsidRPr="00A55B72">
              <w:rPr>
                <w:sz w:val="24"/>
                <w:szCs w:val="24"/>
                <w:lang w:val="ru-RU"/>
              </w:rPr>
              <w:t>.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Основной функцией директора школы является координация действий всех участников образовательного процесса через Управляющий совет, Педагогический совет, Методический совет школы, Совет обучающихся, Совет родителей. Управление школой осуществляется в соответствии с законодательством Российской Федерации и Уставом школы на основе принципа гласности, открытости, демократии и самоуправления. Высшим коллективным органом общественного самоуправления является Педагогический совет. В управление школой включён орган ученического самоуправления - Совет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8F1B1D" w:rsidRPr="00A55B72" w:rsidTr="00974E4E">
        <w:trPr>
          <w:trHeight w:val="1379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 w:right="344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Краткие сведения о реализуемых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образовательных программах,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образовательных технологиях,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особенностях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обучения,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воспитания</w:t>
            </w:r>
            <w:r w:rsidRPr="00A55B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</w:p>
          <w:p w:rsidR="008F1B1D" w:rsidRPr="00A55B72" w:rsidRDefault="008F1B1D" w:rsidP="001311EC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A55B72">
              <w:rPr>
                <w:sz w:val="24"/>
                <w:szCs w:val="24"/>
              </w:rPr>
              <w:t>дополнительного</w:t>
            </w:r>
            <w:proofErr w:type="gramEnd"/>
            <w:r w:rsidRPr="00A55B72">
              <w:rPr>
                <w:spacing w:val="-3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образования.</w:t>
            </w:r>
          </w:p>
        </w:tc>
        <w:tc>
          <w:tcPr>
            <w:tcW w:w="5103" w:type="dxa"/>
          </w:tcPr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В МБОУ ООШ п.Синда реализуются следующие общеобразовательные программы:</w:t>
            </w:r>
          </w:p>
          <w:p w:rsidR="008F1B1D" w:rsidRPr="00A55B72" w:rsidRDefault="0014197F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B72">
              <w:rPr>
                <w:b/>
                <w:sz w:val="24"/>
                <w:szCs w:val="24"/>
                <w:lang w:val="ru-RU"/>
              </w:rPr>
              <w:t xml:space="preserve">Образовательная </w:t>
            </w:r>
            <w:r w:rsidR="008F1B1D" w:rsidRPr="00A55B72">
              <w:rPr>
                <w:b/>
                <w:sz w:val="24"/>
                <w:szCs w:val="24"/>
                <w:lang w:val="ru-RU"/>
              </w:rPr>
              <w:t>программа начального общего образования</w:t>
            </w:r>
            <w:r w:rsidR="008F1B1D" w:rsidRPr="00A55B72">
              <w:rPr>
                <w:sz w:val="24"/>
                <w:szCs w:val="24"/>
                <w:lang w:val="ru-RU"/>
              </w:rPr>
              <w:t xml:space="preserve">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      </w:r>
            <w:proofErr w:type="gramEnd"/>
            <w:r w:rsidR="008F1B1D" w:rsidRPr="00A55B72">
              <w:rPr>
                <w:sz w:val="24"/>
                <w:szCs w:val="24"/>
                <w:lang w:val="ru-RU"/>
              </w:rPr>
              <w:t xml:space="preserve"> Программа определяет концепцию развития школы и основные направления деятельности по ее реализации и содержит: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Планируемые результаты освоения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основной образовательной программы начального общего образования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Систему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 xml:space="preserve">Программу формирования универсальных учебных действий у обучающихся на ступени начального общего образования </w:t>
            </w:r>
            <w:proofErr w:type="gramEnd"/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Программы отдельных учебных предметов, курсов и курсов внеурочной деятельности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Программу духовно-нравственного развития и воспитания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на ступени начального общего образования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Программу формирования экологической культуры, здорового и безопасного образа жизни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Программу коррекционной работы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Учебный план начального общего образования и план внеурочной деятельности.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b/>
                <w:sz w:val="24"/>
                <w:szCs w:val="24"/>
                <w:lang w:val="ru-RU"/>
              </w:rPr>
              <w:t>Образовательная программа основного общего образования</w:t>
            </w:r>
            <w:r w:rsidRPr="00A55B72">
              <w:rPr>
                <w:sz w:val="24"/>
                <w:szCs w:val="24"/>
                <w:lang w:val="ru-RU"/>
              </w:rPr>
              <w:t xml:space="preserve"> Программа является нормативным документом образовательного учреждения, разработанным на основе примерной основной образовательной программы ООО,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который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 Программа направлена на обеспечение системнодеятельностного подхода, положенного в основу Стандарта, конкретизирует требования Стандарта к личностным и метапредметным результатам освоения Образовательной программы, дополняет традиционное содержание образовательных и воспитательных программ, служит основой разработки рабочих программ. Программа содержит: </w:t>
            </w: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Планируемые р</w:t>
            </w:r>
            <w:r w:rsidR="0014197F" w:rsidRPr="00A55B72">
              <w:rPr>
                <w:sz w:val="24"/>
                <w:szCs w:val="24"/>
                <w:lang w:val="ru-RU"/>
              </w:rPr>
              <w:t xml:space="preserve">езультаты освоения </w:t>
            </w:r>
            <w:proofErr w:type="gramStart"/>
            <w:r w:rsidR="0014197F" w:rsidRPr="00A55B72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="0014197F"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основной образовательной программы основного общего образования</w:t>
            </w:r>
            <w:r w:rsidR="0014197F" w:rsidRPr="00A55B72">
              <w:rPr>
                <w:sz w:val="24"/>
                <w:szCs w:val="24"/>
                <w:lang w:val="ru-RU"/>
              </w:rPr>
              <w:t>, которые включают формирование</w:t>
            </w:r>
            <w:r w:rsidRPr="00A55B72">
              <w:rPr>
                <w:sz w:val="24"/>
                <w:szCs w:val="24"/>
                <w:lang w:val="ru-RU"/>
              </w:rPr>
              <w:t xml:space="preserve">УУД, ИКТкомпетентности, основ исследовательской и проектной деятельности, стратегии смыслового чтения и работу с текстом, предметные результаты.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Систему оценки достижения планируемых результатов освоения основной образовательной программы основного общего образования, представляющую собой один из инструментов реализации требований Стандарта к результатам освоения основной образовательной программы </w:t>
            </w:r>
            <w:r w:rsidRPr="00A55B72">
              <w:rPr>
                <w:sz w:val="24"/>
                <w:szCs w:val="24"/>
                <w:lang w:val="ru-RU"/>
              </w:rPr>
              <w:lastRenderedPageBreak/>
              <w:t xml:space="preserve">ООО, направленный на обеспечение качества образования, что предполагает вовлеченность в оценочную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деятельность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 как педагогов, так и обучающихся. Включает особенность оценки личностных результатов, предметных и метапредметных результатов.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Программу развития УУД на уровень ООО.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Программы отдельных предметов, курсов, в том числе интегрированных.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Рабочая программа воспитания школы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  <w:lang w:val="ru-RU"/>
              </w:rPr>
              <w:t xml:space="preserve"> Программу коррекционной работы. </w:t>
            </w:r>
          </w:p>
          <w:p w:rsidR="008F1B1D" w:rsidRPr="00A55B72" w:rsidRDefault="008F1B1D" w:rsidP="0014197F">
            <w:pPr>
              <w:pStyle w:val="TableParagraph"/>
              <w:jc w:val="both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sym w:font="Symbol" w:char="F0B7"/>
            </w:r>
            <w:r w:rsidRPr="00A55B72">
              <w:rPr>
                <w:sz w:val="24"/>
                <w:szCs w:val="24"/>
              </w:rPr>
              <w:t xml:space="preserve"> Учебный план школы.</w:t>
            </w:r>
          </w:p>
        </w:tc>
      </w:tr>
      <w:tr w:rsidR="008F1B1D" w:rsidRPr="00A55B72" w:rsidTr="00974E4E">
        <w:trPr>
          <w:trHeight w:val="1103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 w:right="1021"/>
              <w:contextualSpacing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lastRenderedPageBreak/>
              <w:t>Краткие сведения о структуре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образовательной</w:t>
            </w:r>
            <w:r w:rsidRPr="00A55B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деятельности,</w:t>
            </w:r>
          </w:p>
          <w:p w:rsidR="008F1B1D" w:rsidRPr="00A55B72" w:rsidRDefault="008F1B1D" w:rsidP="001311EC">
            <w:pPr>
              <w:pStyle w:val="TableParagraph"/>
              <w:ind w:left="107" w:right="253"/>
              <w:contextualSpacing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о составе и численности обучающихся</w:t>
            </w:r>
            <w:r w:rsidRPr="00A55B7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по</w:t>
            </w:r>
            <w:r w:rsidRPr="00A55B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уровням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и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наполняемости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5103" w:type="dxa"/>
          </w:tcPr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Особенности контингента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 xml:space="preserve">: </w:t>
            </w:r>
          </w:p>
          <w:p w:rsidR="008F1B1D" w:rsidRPr="00A55B72" w:rsidRDefault="003A5F73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начальное общее образование – 4</w:t>
            </w:r>
            <w:r w:rsidR="008F1B1D" w:rsidRPr="00A55B72">
              <w:rPr>
                <w:sz w:val="24"/>
                <w:szCs w:val="24"/>
                <w:lang w:val="ru-RU"/>
              </w:rPr>
              <w:t xml:space="preserve">8 обучающихся, 4 класса-комплекта, средняя наполняемость классов – 15 человек; </w:t>
            </w:r>
          </w:p>
          <w:p w:rsidR="008F1B1D" w:rsidRPr="00A55B72" w:rsidRDefault="003A5F73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основное общее образование – 60</w:t>
            </w:r>
            <w:r w:rsidR="008F1B1D" w:rsidRPr="00A55B72">
              <w:rPr>
                <w:sz w:val="24"/>
                <w:szCs w:val="24"/>
                <w:lang w:val="ru-RU"/>
              </w:rPr>
              <w:t xml:space="preserve"> обучающихся, 5 классов-комплектов, средняя наполняемость классов – 12 человек;</w:t>
            </w:r>
          </w:p>
          <w:p w:rsidR="008F1B1D" w:rsidRPr="00A55B72" w:rsidRDefault="0014197F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</w:t>
            </w:r>
            <w:r w:rsidR="003A5F73">
              <w:rPr>
                <w:sz w:val="24"/>
                <w:szCs w:val="24"/>
                <w:lang w:val="ru-RU"/>
              </w:rPr>
              <w:t>всего по школе – 108</w:t>
            </w:r>
            <w:r w:rsidR="008F1B1D" w:rsidRPr="00A55B72">
              <w:rPr>
                <w:sz w:val="24"/>
                <w:szCs w:val="24"/>
                <w:lang w:val="ru-RU"/>
              </w:rPr>
              <w:t xml:space="preserve"> обучающийся, 9 классакомплекта, средняя наполняемость классов – 15 человек.</w:t>
            </w:r>
          </w:p>
        </w:tc>
      </w:tr>
      <w:tr w:rsidR="008F1B1D" w:rsidRPr="00A55B72" w:rsidTr="00974E4E">
        <w:trPr>
          <w:trHeight w:val="1380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Краткие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сведения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составе</w:t>
            </w:r>
          </w:p>
          <w:p w:rsidR="008F1B1D" w:rsidRPr="00A55B72" w:rsidRDefault="008F1B1D" w:rsidP="001311EC">
            <w:pPr>
              <w:pStyle w:val="TableParagraph"/>
              <w:ind w:left="107" w:right="369"/>
              <w:contextualSpacing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сотрудников,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кадровой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структуре,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наличии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профессионального</w:t>
            </w:r>
            <w:proofErr w:type="gramEnd"/>
          </w:p>
          <w:p w:rsidR="008F1B1D" w:rsidRPr="00A55B72" w:rsidRDefault="008F1B1D" w:rsidP="001311EC">
            <w:pPr>
              <w:pStyle w:val="TableParagraph"/>
              <w:ind w:left="107" w:right="1007"/>
              <w:contextualSpacing/>
              <w:rPr>
                <w:sz w:val="24"/>
                <w:szCs w:val="24"/>
              </w:rPr>
            </w:pPr>
            <w:proofErr w:type="gramStart"/>
            <w:r w:rsidRPr="00A55B72">
              <w:rPr>
                <w:sz w:val="24"/>
                <w:szCs w:val="24"/>
              </w:rPr>
              <w:t>педагогического</w:t>
            </w:r>
            <w:proofErr w:type="gramEnd"/>
            <w:r w:rsidRPr="00A55B72">
              <w:rPr>
                <w:sz w:val="24"/>
                <w:szCs w:val="24"/>
              </w:rPr>
              <w:t xml:space="preserve"> образования и</w:t>
            </w:r>
            <w:r w:rsidRPr="00A55B72">
              <w:rPr>
                <w:spacing w:val="-57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квалификации.</w:t>
            </w:r>
          </w:p>
        </w:tc>
        <w:tc>
          <w:tcPr>
            <w:tcW w:w="5103" w:type="dxa"/>
          </w:tcPr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A55B72">
              <w:rPr>
                <w:b/>
                <w:sz w:val="24"/>
                <w:szCs w:val="24"/>
                <w:lang w:val="ru-RU"/>
              </w:rPr>
              <w:t>Качественная характеристика педагогических кадров МБОУ ООШ п.Синда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-Общая укомплектованность штатов педагогическими работниками – 100%.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- Доля педагогических работников с высшим профессиональным образованием в общей численности педагогических работников – 93%.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- Доля педагогических работников, имеющих высшую квалификационную категорию в общем числе педагогических работников – 26,6%. 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 Доля педагогических работников, имеющих первую квалификационную категорию в общем числ</w:t>
            </w:r>
            <w:r w:rsidR="003A5F73">
              <w:rPr>
                <w:sz w:val="24"/>
                <w:szCs w:val="24"/>
                <w:lang w:val="ru-RU"/>
              </w:rPr>
              <w:t>е педагогических работников – 30</w:t>
            </w:r>
            <w:r w:rsidRPr="00A55B72">
              <w:rPr>
                <w:sz w:val="24"/>
                <w:szCs w:val="24"/>
                <w:lang w:val="ru-RU"/>
              </w:rPr>
              <w:t xml:space="preserve">,6%. 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- Наличие педагогических работников, имеющих государственные и отраслевые награды, в общей численности педагогических работников – 2%.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- Доля педагогических работников, прошедших обучение на курсах повышения квалификации в соответствии с нормативными требованиями – 100%. - Доля учителей, участвующих в деятельности профессиональных сетевых сообществ – 5%.</w:t>
            </w:r>
          </w:p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 xml:space="preserve"> - Доля учителей, эффективно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 – 100%.</w:t>
            </w:r>
          </w:p>
        </w:tc>
      </w:tr>
      <w:tr w:rsidR="008F1B1D" w:rsidRPr="00A55B72" w:rsidTr="00974E4E">
        <w:trPr>
          <w:trHeight w:val="1105"/>
        </w:trPr>
        <w:tc>
          <w:tcPr>
            <w:tcW w:w="4361" w:type="dxa"/>
          </w:tcPr>
          <w:p w:rsidR="008F1B1D" w:rsidRPr="00A55B72" w:rsidRDefault="008F1B1D" w:rsidP="001311EC">
            <w:pPr>
              <w:pStyle w:val="TableParagraph"/>
              <w:ind w:left="107" w:right="68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lastRenderedPageBreak/>
              <w:t>Сведения о режиме деятельности,</w:t>
            </w:r>
            <w:r w:rsidRPr="00A55B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количестве смен и дней в учебной</w:t>
            </w:r>
            <w:r w:rsidRPr="00A55B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неделе,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особенности</w:t>
            </w:r>
            <w:r w:rsidRPr="00A55B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календарного</w:t>
            </w:r>
          </w:p>
          <w:p w:rsidR="008F1B1D" w:rsidRPr="00A55B72" w:rsidRDefault="008F1B1D" w:rsidP="001311EC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proofErr w:type="gramStart"/>
            <w:r w:rsidRPr="00A55B72">
              <w:rPr>
                <w:sz w:val="24"/>
                <w:szCs w:val="24"/>
              </w:rPr>
              <w:t>графика</w:t>
            </w:r>
            <w:proofErr w:type="gramEnd"/>
            <w:r w:rsidRPr="00A55B72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F1B1D" w:rsidRPr="00A55B72" w:rsidRDefault="008F1B1D" w:rsidP="0014197F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МБОУ ООШ п.Синда работает по 6-дневной учебной неделе, реализуя общеобразовательные учебные программы  начального общего, основного общего образования. Продолжительность учебного года: 1 классы – 33 учебные недели, 2-4 классы – 34</w:t>
            </w:r>
            <w:r w:rsidRPr="00A55B72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учебные недели. Продолжительность урока во всех классах 40 минут, за исключением 1 класса. Продолжительность рабочей недели/ продолжительность учебной недели: 6 дней. МБОУ ООШ п.Синда работает в одну смену с 8.15 до 17.30; продолжительность перемен: 1, 4, 5, 6 перемены - 10 минут, 2,3 перемены – 20 минут.</w:t>
            </w:r>
          </w:p>
        </w:tc>
      </w:tr>
    </w:tbl>
    <w:p w:rsidR="008F1B1D" w:rsidRPr="00A55B72" w:rsidRDefault="008F1B1D" w:rsidP="008F1B1D">
      <w:pPr>
        <w:rPr>
          <w:rFonts w:ascii="Times New Roman" w:hAnsi="Times New Roman" w:cs="Times New Roman"/>
          <w:sz w:val="24"/>
          <w:szCs w:val="24"/>
        </w:rPr>
        <w:sectPr w:rsidR="008F1B1D" w:rsidRPr="00A55B72">
          <w:pgSz w:w="11910" w:h="16840"/>
          <w:pgMar w:top="1440" w:right="280" w:bottom="1120" w:left="1500" w:header="0" w:footer="923" w:gutter="0"/>
          <w:cols w:space="720"/>
        </w:sectPr>
      </w:pPr>
    </w:p>
    <w:p w:rsidR="00974E4E" w:rsidRDefault="008F1B1D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lastRenderedPageBreak/>
        <w:t xml:space="preserve">               </w:t>
      </w:r>
      <w:r w:rsidR="0014197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      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основного государственного экзамена (ОГЭ)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государственного выпускного экзамена (ГВЭ)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9-х классов </w:t>
      </w:r>
    </w:p>
    <w:p w:rsidR="00B04E35" w:rsidRPr="00A55B72" w:rsidRDefault="00231D4E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2023 – 2024</w:t>
      </w:r>
      <w:r w:rsidR="00B04E35"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учебном году</w:t>
      </w:r>
    </w:p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 учебного года</w:t>
      </w:r>
      <w:r w:rsidR="006252AD"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ООШ п.Синда обучалось  </w:t>
      </w:r>
      <w:r w:rsidR="00231D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2341"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9-х классов, из них 1 учащийся обучались по программе коррекционного обучения с задержкой психического развития. </w:t>
      </w:r>
    </w:p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 государственной итоговой аттестации за курс основной общей школы в эт</w:t>
      </w:r>
      <w:r w:rsidR="002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учебном году было допущено 7 человек.  Из 7</w:t>
      </w: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9-х кл</w:t>
      </w:r>
      <w:r w:rsidR="002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ассов, допущенных к ГИА-5</w:t>
      </w: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9 выпускников  сдавали ОГЭ  (и  1 учащихся  сдавали ГВЭ по русскому языку и математике).  </w:t>
      </w:r>
    </w:p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Сравнительный анализ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результатов ОГЭ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выпускников 9-х классов за  последние три года   по математике</w:t>
      </w:r>
    </w:p>
    <w:tbl>
      <w:tblPr>
        <w:tblW w:w="988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2"/>
        <w:gridCol w:w="650"/>
        <w:gridCol w:w="649"/>
        <w:gridCol w:w="1041"/>
        <w:gridCol w:w="650"/>
        <w:gridCol w:w="1004"/>
        <w:gridCol w:w="550"/>
        <w:gridCol w:w="1047"/>
        <w:gridCol w:w="650"/>
        <w:gridCol w:w="1044"/>
        <w:gridCol w:w="1041"/>
      </w:tblGrid>
      <w:tr w:rsidR="00B04E35" w:rsidRPr="00A55B72" w:rsidTr="00173638">
        <w:trPr>
          <w:trHeight w:val="23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Получили отметки ОГЭ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B04E35" w:rsidRPr="00A55B72" w:rsidTr="00173638">
        <w:trPr>
          <w:trHeight w:val="252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4E35" w:rsidRPr="00A55B72" w:rsidTr="00173638">
        <w:trPr>
          <w:trHeight w:val="979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числа сдав-</w:t>
            </w: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231D4E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231D4E" w:rsidP="002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231D4E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 -2024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8C434" wp14:editId="4C8C02D7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-65405</wp:posOffset>
                      </wp:positionV>
                      <wp:extent cx="104775" cy="257175"/>
                      <wp:effectExtent l="19050" t="19050" r="47625" b="28575"/>
                      <wp:wrapNone/>
                      <wp:docPr id="61" name="Стрелка вверх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61" o:spid="_x0000_s1026" type="#_x0000_t68" style="position:absolute;margin-left:38.8pt;margin-top:-5.15pt;width: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" adj="4400" fillcolor="#4f81bd" strokecolor="#385d8a" strokeweight="2pt"/>
                  </w:pict>
                </mc:Fallback>
              </mc:AlternateContent>
            </w:r>
            <w:r w:rsidRPr="00A55B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04E35" w:rsidRPr="00A55B72" w:rsidTr="00173638">
        <w:trPr>
          <w:trHeight w:val="23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Получили отметки ГВЭ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B04E35" w:rsidRPr="00A55B72" w:rsidTr="00173638">
        <w:trPr>
          <w:trHeight w:val="252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4E35" w:rsidRPr="00A55B72" w:rsidTr="00173638">
        <w:trPr>
          <w:trHeight w:val="979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числа сдав-</w:t>
            </w: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сдавших</w:t>
            </w:r>
            <w:proofErr w:type="gramEnd"/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6A030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4E35" w:rsidRPr="00A55B72" w:rsidTr="00173638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 -2024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4E35" w:rsidRPr="00A5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5C700" wp14:editId="1FC01D20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-65405</wp:posOffset>
                      </wp:positionV>
                      <wp:extent cx="104775" cy="257175"/>
                      <wp:effectExtent l="19050" t="19050" r="47625" b="28575"/>
                      <wp:wrapNone/>
                      <wp:docPr id="62" name="Стрелка вверх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верх 62" o:spid="_x0000_s1026" type="#_x0000_t68" style="position:absolute;margin-left:38.8pt;margin-top:-5.15pt;width:8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" adj="4400" fillcolor="#4f81bd" strokecolor="#385d8a" strokeweight="2pt"/>
                  </w:pict>
                </mc:Fallback>
              </mc:AlternateContent>
            </w:r>
            <w:r w:rsidR="006A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5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-3</w:t>
      </w:r>
      <w:r w:rsidRPr="00A55B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</w:t>
      </w:r>
    </w:p>
    <w:p w:rsidR="0014197F" w:rsidRPr="00A55B72" w:rsidRDefault="0014197F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4197F" w:rsidRPr="00A55B72" w:rsidRDefault="0014197F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5B72" w:rsidRDefault="00A55B72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5B72" w:rsidRDefault="00A55B72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Сравнительный анализ</w:t>
      </w:r>
      <w:r w:rsidRPr="00A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результатов ОГЭ</w:t>
      </w:r>
    </w:p>
    <w:p w:rsidR="00B04E35" w:rsidRPr="00A55B72" w:rsidRDefault="00B04E35" w:rsidP="00B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русскому языку за последние три года</w:t>
      </w:r>
    </w:p>
    <w:tbl>
      <w:tblPr>
        <w:tblpPr w:leftFromText="180" w:rightFromText="180" w:vertAnchor="text" w:horzAnchor="page" w:tblpX="2439" w:tblpY="274"/>
        <w:tblW w:w="11267" w:type="dxa"/>
        <w:tblLayout w:type="fixed"/>
        <w:tblLook w:val="01E0" w:firstRow="1" w:lastRow="1" w:firstColumn="1" w:lastColumn="1" w:noHBand="0" w:noVBand="0"/>
      </w:tblPr>
      <w:tblGrid>
        <w:gridCol w:w="1832"/>
        <w:gridCol w:w="1137"/>
        <w:gridCol w:w="637"/>
        <w:gridCol w:w="919"/>
        <w:gridCol w:w="863"/>
        <w:gridCol w:w="1273"/>
        <w:gridCol w:w="637"/>
        <w:gridCol w:w="918"/>
        <w:gridCol w:w="704"/>
        <w:gridCol w:w="850"/>
        <w:gridCol w:w="1497"/>
      </w:tblGrid>
      <w:tr w:rsidR="00B04E35" w:rsidRPr="00A55B72" w:rsidTr="0014197F">
        <w:trPr>
          <w:trHeight w:val="23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04E35" w:rsidRPr="00A55B72" w:rsidRDefault="00B04E35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уч-ся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 ОГЭ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качества</w:t>
            </w:r>
          </w:p>
        </w:tc>
      </w:tr>
      <w:tr w:rsidR="00B04E35" w:rsidRPr="00A55B72" w:rsidTr="0014197F">
        <w:trPr>
          <w:trHeight w:val="15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4E35" w:rsidRPr="00A55B72" w:rsidTr="0014197F">
        <w:trPr>
          <w:trHeight w:val="15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4E35" w:rsidRPr="00A55B72" w:rsidTr="0014197F">
        <w:trPr>
          <w:trHeight w:val="41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2021 - 2022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04E35" w:rsidRPr="00A55B72" w:rsidTr="0014197F">
        <w:trPr>
          <w:trHeight w:val="30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6A0302" w:rsidP="0014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04E35" w:rsidRPr="00A55B72" w:rsidTr="0014197F">
        <w:trPr>
          <w:trHeight w:val="30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2023 - 2024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6A0302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356498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4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B09A7F" wp14:editId="5E23C9A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27305</wp:posOffset>
                      </wp:positionV>
                      <wp:extent cx="47625" cy="228600"/>
                      <wp:effectExtent l="19050" t="0" r="47625" b="38100"/>
                      <wp:wrapNone/>
                      <wp:docPr id="63" name="Стрелка вниз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63" o:spid="_x0000_s1026" type="#_x0000_t67" style="position:absolute;margin-left:37.4pt;margin-top:2.15pt;width: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" adj="19350" fillcolor="#4f81bd" strokecolor="#385d8a" strokeweight="2pt"/>
                  </w:pict>
                </mc:Fallback>
              </mc:AlternateContent>
            </w: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4 %</w:t>
            </w:r>
          </w:p>
        </w:tc>
      </w:tr>
    </w:tbl>
    <w:p w:rsidR="00B04E35" w:rsidRPr="00A55B72" w:rsidRDefault="00B04E35" w:rsidP="00B04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1340" w:type="dxa"/>
        <w:tblInd w:w="1526" w:type="dxa"/>
        <w:tblLayout w:type="fixed"/>
        <w:tblLook w:val="01E0" w:firstRow="1" w:lastRow="1" w:firstColumn="1" w:lastColumn="1" w:noHBand="0" w:noVBand="0"/>
      </w:tblPr>
      <w:tblGrid>
        <w:gridCol w:w="1777"/>
        <w:gridCol w:w="1134"/>
        <w:gridCol w:w="450"/>
        <w:gridCol w:w="1109"/>
        <w:gridCol w:w="850"/>
        <w:gridCol w:w="1276"/>
        <w:gridCol w:w="709"/>
        <w:gridCol w:w="850"/>
        <w:gridCol w:w="709"/>
        <w:gridCol w:w="917"/>
        <w:gridCol w:w="1559"/>
      </w:tblGrid>
      <w:tr w:rsidR="00B04E35" w:rsidRPr="00A55B72" w:rsidTr="0014197F">
        <w:trPr>
          <w:trHeight w:val="236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уч-ся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 ГВЭ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качества</w:t>
            </w:r>
          </w:p>
        </w:tc>
      </w:tr>
      <w:tr w:rsidR="00B04E35" w:rsidRPr="00A55B72" w:rsidTr="0014197F">
        <w:trPr>
          <w:trHeight w:val="252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4E35" w:rsidRPr="00A55B72" w:rsidTr="0014197F">
        <w:trPr>
          <w:trHeight w:val="979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сдав-</w:t>
            </w:r>
          </w:p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4E35" w:rsidRPr="00A55B72" w:rsidTr="0014197F">
        <w:trPr>
          <w:trHeight w:val="28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04E35" w:rsidRPr="00A55B72" w:rsidTr="0014197F">
        <w:trPr>
          <w:trHeight w:val="28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–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04E35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04E35" w:rsidRPr="00A55B72" w:rsidTr="0014197F">
        <w:trPr>
          <w:trHeight w:val="28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 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35" w:rsidRPr="00A55B72" w:rsidRDefault="00B04E35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FB4157" wp14:editId="4B067940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-65405</wp:posOffset>
                      </wp:positionV>
                      <wp:extent cx="104775" cy="257175"/>
                      <wp:effectExtent l="19050" t="19050" r="47625" b="28575"/>
                      <wp:wrapNone/>
                      <wp:docPr id="64" name="Стрелка вверх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верх 64" o:spid="_x0000_s1026" type="#_x0000_t68" style="position:absolute;margin-left:38.8pt;margin-top:-5.15pt;width:8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" adj="4400" fillcolor="#4f81bd" strokecolor="#385d8a" strokeweight="2pt"/>
                  </w:pict>
                </mc:Fallback>
              </mc:AlternateContent>
            </w:r>
            <w:r w:rsidRPr="00A55B7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3</w:t>
            </w: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</w:tbl>
    <w:p w:rsidR="00974E4E" w:rsidRPr="00A55B72" w:rsidRDefault="00B04E35" w:rsidP="00A55B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B7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  <w:r w:rsidR="0014197F" w:rsidRPr="00A55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C36B67" w:rsidRPr="00A55B72" w:rsidRDefault="00C36B67" w:rsidP="00C3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результатов  ОГЭ  </w:t>
      </w:r>
      <w:r w:rsidRPr="00A55B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выбору</w:t>
      </w: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</w:t>
      </w:r>
    </w:p>
    <w:p w:rsidR="00C36B67" w:rsidRPr="00A55B72" w:rsidRDefault="00C36B67" w:rsidP="00C3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5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сравнении с прошлым годом-2023-2024</w:t>
      </w:r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proofErr w:type="gramEnd"/>
      <w:r w:rsidRPr="00A5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Spec="center" w:tblpY="83"/>
        <w:tblW w:w="11448" w:type="dxa"/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134"/>
        <w:gridCol w:w="979"/>
        <w:gridCol w:w="750"/>
        <w:gridCol w:w="851"/>
        <w:gridCol w:w="822"/>
        <w:gridCol w:w="850"/>
        <w:gridCol w:w="709"/>
        <w:gridCol w:w="992"/>
        <w:gridCol w:w="1559"/>
      </w:tblGrid>
      <w:tr w:rsidR="00C36B67" w:rsidRPr="00A55B72" w:rsidTr="00A55B72">
        <w:trPr>
          <w:trHeight w:val="22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 </w:t>
            </w:r>
          </w:p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(учитель)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сдававших</w:t>
            </w:r>
            <w:proofErr w:type="gramEnd"/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качества</w:t>
            </w:r>
          </w:p>
        </w:tc>
      </w:tr>
      <w:tr w:rsidR="00C36B67" w:rsidRPr="00A55B72" w:rsidTr="00A55B72">
        <w:trPr>
          <w:trHeight w:val="24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C36B67" w:rsidRPr="00A55B72" w:rsidTr="00A55B72">
        <w:trPr>
          <w:trHeight w:val="71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числа </w:t>
            </w:r>
            <w:proofErr w:type="gramStart"/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сдавших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C36B67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C36B67" w:rsidRPr="00A55B72" w:rsidTr="00A55B72">
        <w:trPr>
          <w:trHeight w:val="7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</w:tr>
      <w:tr w:rsidR="00356498" w:rsidRPr="00A55B72" w:rsidTr="00A55B72">
        <w:trPr>
          <w:trHeight w:val="7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98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356498" w:rsidRPr="00A55B72" w:rsidTr="00A55B72">
        <w:trPr>
          <w:trHeight w:val="7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98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3,5%</w:t>
            </w:r>
          </w:p>
        </w:tc>
      </w:tr>
      <w:tr w:rsidR="00C36B67" w:rsidRPr="00A55B72" w:rsidTr="00A55B72">
        <w:trPr>
          <w:trHeight w:val="5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36B67" w:rsidRPr="00A55B72" w:rsidRDefault="00C36B67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36B67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67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 w:rsidR="00C36B67" w:rsidRPr="00A5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56498" w:rsidRPr="00A55B72" w:rsidTr="00A55B72">
        <w:trPr>
          <w:trHeight w:val="5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98" w:rsidRPr="00A55B72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98" w:rsidRDefault="00356498" w:rsidP="0017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3,5%</w:t>
            </w:r>
          </w:p>
        </w:tc>
      </w:tr>
    </w:tbl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Pr="00A55B72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4E" w:rsidRDefault="00C26B30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3pt;height:481.6pt">
            <v:imagedata r:id="rId10" o:title="my-image-name (27)"/>
          </v:shape>
        </w:pict>
      </w:r>
    </w:p>
    <w:p w:rsidR="00974E4E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974E4E" w:rsidRPr="00A55B72" w:rsidRDefault="00974E4E" w:rsidP="00122CEC">
      <w:pPr>
        <w:tabs>
          <w:tab w:val="left" w:pos="509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74E4E" w:rsidRPr="00974E4E" w:rsidRDefault="00974E4E" w:rsidP="00974E4E">
      <w:pPr>
        <w:widowControl w:val="0"/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974E4E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4E" w:rsidRDefault="00974E4E" w:rsidP="00974E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4E" w:rsidRDefault="00974E4E" w:rsidP="008F1B1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1825B2" w:rsidRPr="008F1B1D" w:rsidRDefault="008F1B1D" w:rsidP="008F1B1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983FF2">
        <w:rPr>
          <w:rFonts w:ascii="Times New Roman" w:eastAsia="Times New Roman" w:hAnsi="Times New Roman" w:cs="Times New Roman"/>
          <w:b/>
          <w:bCs/>
          <w:szCs w:val="24"/>
        </w:rPr>
        <w:t xml:space="preserve">    3.</w:t>
      </w:r>
      <w:r w:rsidR="001A7EA6" w:rsidRPr="00983FF2">
        <w:rPr>
          <w:rFonts w:ascii="Times New Roman" w:eastAsia="Times New Roman" w:hAnsi="Times New Roman" w:cs="Times New Roman"/>
          <w:b/>
          <w:bCs/>
          <w:szCs w:val="24"/>
        </w:rPr>
        <w:t>Проблемно</w:t>
      </w:r>
      <w:r w:rsidR="001A7EA6" w:rsidRPr="008F1B1D">
        <w:rPr>
          <w:rFonts w:ascii="Times New Roman" w:eastAsia="Times New Roman" w:hAnsi="Times New Roman" w:cs="Times New Roman"/>
          <w:b/>
          <w:bCs/>
          <w:color w:val="000000"/>
          <w:szCs w:val="24"/>
        </w:rPr>
        <w:t>-ориентированный анализ текущего состояния и результатов самодиагностики</w:t>
      </w:r>
      <w:r w:rsidR="00070C5E" w:rsidRPr="008F1B1D">
        <w:rPr>
          <w:rFonts w:ascii="Times New Roman" w:eastAsia="Times New Roman" w:hAnsi="Times New Roman" w:cs="Times New Roman"/>
          <w:b/>
          <w:bCs/>
          <w:color w:val="000000"/>
          <w:szCs w:val="24"/>
        </w:rPr>
        <w:t>.</w:t>
      </w:r>
    </w:p>
    <w:p w:rsidR="002855D8" w:rsidRPr="00B67E37" w:rsidRDefault="0040218F" w:rsidP="0040218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EC1A1F" w:rsidRPr="00B67E37">
        <w:rPr>
          <w:rFonts w:ascii="Times New Roman" w:hAnsi="Times New Roman" w:cs="Times New Roman"/>
          <w:szCs w:val="24"/>
        </w:rPr>
        <w:t xml:space="preserve">3.1. </w:t>
      </w:r>
      <w:r w:rsidR="002855D8" w:rsidRPr="00B67E37">
        <w:rPr>
          <w:rFonts w:ascii="Times New Roman" w:hAnsi="Times New Roman" w:cs="Times New Roman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675"/>
        <w:gridCol w:w="2451"/>
        <w:gridCol w:w="1908"/>
        <w:gridCol w:w="1008"/>
        <w:gridCol w:w="1698"/>
        <w:gridCol w:w="1911"/>
        <w:gridCol w:w="2491"/>
        <w:gridCol w:w="3210"/>
      </w:tblGrid>
      <w:tr w:rsidR="00D231CC" w:rsidRPr="00B67E37" w:rsidTr="0014197F">
        <w:trPr>
          <w:trHeight w:val="288"/>
          <w:tblHeader/>
        </w:trPr>
        <w:tc>
          <w:tcPr>
            <w:tcW w:w="675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451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Показатель оценивания</w:t>
            </w:r>
          </w:p>
        </w:tc>
        <w:tc>
          <w:tcPr>
            <w:tcW w:w="1908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Значение оценивания</w:t>
            </w:r>
          </w:p>
        </w:tc>
        <w:tc>
          <w:tcPr>
            <w:tcW w:w="1008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Балльная оценка</w:t>
            </w:r>
          </w:p>
        </w:tc>
        <w:tc>
          <w:tcPr>
            <w:tcW w:w="1698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11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Критерий</w:t>
            </w:r>
          </w:p>
        </w:tc>
        <w:tc>
          <w:tcPr>
            <w:tcW w:w="2491" w:type="dxa"/>
            <w:noWrap/>
            <w:hideMark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Дефициты</w:t>
            </w:r>
          </w:p>
        </w:tc>
        <w:tc>
          <w:tcPr>
            <w:tcW w:w="3210" w:type="dxa"/>
          </w:tcPr>
          <w:p w:rsidR="00D231CC" w:rsidRPr="00B67E37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7E37">
              <w:rPr>
                <w:rFonts w:ascii="Times New Roman" w:hAnsi="Times New Roman" w:cs="Times New Roman"/>
                <w:b/>
                <w:bCs/>
                <w:szCs w:val="24"/>
              </w:rPr>
              <w:t>Управленческие действия/решения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учебно-исследовательской и проектной деятельност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08" w:type="dxa"/>
          </w:tcPr>
          <w:p w:rsidR="007A0442" w:rsidRPr="00B67E37" w:rsidRDefault="00A32C5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Образовательный процесс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A32C5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федеральных рабочих программ по учебным предметам (1‒</w:t>
            </w:r>
            <w:r w:rsidR="00AB7E36">
              <w:rPr>
                <w:rFonts w:ascii="Times New Roman" w:hAnsi="Times New Roman" w:cs="Times New Roman"/>
                <w:szCs w:val="24"/>
              </w:rPr>
              <w:t>9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 классы) (критический показатель) (с 1 сентября 2023 года)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рабочих программ учебных предметов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Образовательный процесс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Обеспеченность учебниками и учебными пособиями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Обеспечено учебниками в полном объеме</w:t>
            </w:r>
          </w:p>
        </w:tc>
        <w:tc>
          <w:tcPr>
            <w:tcW w:w="1008" w:type="dxa"/>
            <w:vMerge w:val="restart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Образовательный процесс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A25904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92CC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Предусмотрено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Образовательный процесс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Углубленное изучение отдельных предметов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Образовательный процесс</w:t>
            </w:r>
          </w:p>
        </w:tc>
        <w:tc>
          <w:tcPr>
            <w:tcW w:w="2491" w:type="dxa"/>
          </w:tcPr>
          <w:p w:rsidR="007A0442" w:rsidRPr="009A2DB0" w:rsidRDefault="009A2DB0">
            <w:pPr>
              <w:rPr>
                <w:rFonts w:ascii="Times New Roman" w:hAnsi="Times New Roman" w:cs="Times New Roman"/>
                <w:szCs w:val="24"/>
              </w:rPr>
            </w:pPr>
            <w:r w:rsidRPr="009A2DB0">
              <w:rPr>
                <w:rFonts w:ascii="Times New Roman" w:hAnsi="Times New Roman" w:cs="Times New Roman"/>
              </w:rPr>
              <w:t>Недостаточная работа по формированию интереса и мотивации обучающихся к углубленному изучению отдельных предметов</w:t>
            </w:r>
          </w:p>
        </w:tc>
        <w:tc>
          <w:tcPr>
            <w:tcW w:w="3210" w:type="dxa"/>
          </w:tcPr>
          <w:p w:rsidR="009A2DB0" w:rsidRPr="009A2DB0" w:rsidRDefault="009A2DB0" w:rsidP="00A25904">
            <w:pPr>
              <w:rPr>
                <w:rFonts w:ascii="Times New Roman" w:hAnsi="Times New Roman" w:cs="Times New Roman"/>
              </w:rPr>
            </w:pPr>
            <w:r w:rsidRPr="009A2DB0">
              <w:rPr>
                <w:rFonts w:ascii="Times New Roman" w:hAnsi="Times New Roman" w:cs="Times New Roman"/>
              </w:rPr>
              <w:sym w:font="Symbol" w:char="F0B7"/>
            </w:r>
            <w:r w:rsidRPr="009A2DB0">
              <w:rPr>
                <w:rFonts w:ascii="Times New Roman" w:hAnsi="Times New Roman" w:cs="Times New Roman"/>
              </w:rPr>
              <w:t xml:space="preserve"> Организация психологопедагогической диагностики по выявлению образовательных интересов и потребностей, способностей и талантов обучающихся. </w:t>
            </w:r>
          </w:p>
          <w:p w:rsidR="009A2DB0" w:rsidRPr="009A2DB0" w:rsidRDefault="009A2DB0" w:rsidP="00A25904">
            <w:pPr>
              <w:rPr>
                <w:rFonts w:ascii="Times New Roman" w:hAnsi="Times New Roman" w:cs="Times New Roman"/>
              </w:rPr>
            </w:pPr>
            <w:r w:rsidRPr="009A2DB0">
              <w:rPr>
                <w:rFonts w:ascii="Times New Roman" w:hAnsi="Times New Roman" w:cs="Times New Roman"/>
              </w:rPr>
              <w:sym w:font="Symbol" w:char="F0B7"/>
            </w:r>
            <w:r w:rsidRPr="009A2DB0">
              <w:rPr>
                <w:rFonts w:ascii="Times New Roman" w:hAnsi="Times New Roman" w:cs="Times New Roman"/>
              </w:rPr>
              <w:t xml:space="preserve"> Организация индивидуальной работы с родителями обучающихся по изучению образовательных запросов и ожиданий. </w:t>
            </w:r>
          </w:p>
          <w:p w:rsidR="009A2DB0" w:rsidRPr="009A2DB0" w:rsidRDefault="009A2DB0" w:rsidP="00A25904">
            <w:pPr>
              <w:rPr>
                <w:rFonts w:ascii="Times New Roman" w:hAnsi="Times New Roman" w:cs="Times New Roman"/>
              </w:rPr>
            </w:pPr>
            <w:r w:rsidRPr="009A2DB0">
              <w:rPr>
                <w:rFonts w:ascii="Times New Roman" w:hAnsi="Times New Roman" w:cs="Times New Roman"/>
              </w:rPr>
              <w:sym w:font="Symbol" w:char="F0B7"/>
            </w:r>
            <w:r w:rsidRPr="009A2DB0">
              <w:rPr>
                <w:rFonts w:ascii="Times New Roman" w:hAnsi="Times New Roman" w:cs="Times New Roman"/>
              </w:rPr>
              <w:t xml:space="preserve"> 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7A0442" w:rsidRPr="009A2DB0" w:rsidRDefault="009A2DB0" w:rsidP="00A25904">
            <w:pPr>
              <w:rPr>
                <w:rFonts w:ascii="Times New Roman" w:hAnsi="Times New Roman" w:cs="Times New Roman"/>
                <w:szCs w:val="24"/>
              </w:rPr>
            </w:pPr>
            <w:r w:rsidRPr="009A2DB0">
              <w:rPr>
                <w:rFonts w:ascii="Times New Roman" w:hAnsi="Times New Roman" w:cs="Times New Roman"/>
              </w:rPr>
              <w:sym w:font="Symbol" w:char="F0B7"/>
            </w:r>
            <w:r w:rsidR="00B565BD">
              <w:rPr>
                <w:rFonts w:ascii="Times New Roman" w:hAnsi="Times New Roman" w:cs="Times New Roman"/>
              </w:rPr>
              <w:t xml:space="preserve"> Проведение </w:t>
            </w:r>
            <w:r w:rsidRPr="009A2DB0">
              <w:rPr>
                <w:rFonts w:ascii="Times New Roman" w:hAnsi="Times New Roman" w:cs="Times New Roman"/>
              </w:rPr>
              <w:t xml:space="preserve"> разъяснительной работы с обучающимися, их родителями (законными представителями) о </w:t>
            </w:r>
            <w:r w:rsidRPr="009A2DB0">
              <w:rPr>
                <w:rFonts w:ascii="Times New Roman" w:hAnsi="Times New Roman" w:cs="Times New Roman"/>
              </w:rPr>
              <w:lastRenderedPageBreak/>
              <w:t>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контроля успеваемости и промежуточной аттестации обучающихся</w:t>
            </w:r>
          </w:p>
        </w:tc>
        <w:tc>
          <w:tcPr>
            <w:tcW w:w="1008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9E0B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008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1008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1" w:type="dxa"/>
          </w:tcPr>
          <w:p w:rsidR="002F3BD1" w:rsidRPr="00B67E37" w:rsidRDefault="002F3B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2F3BD1" w:rsidRPr="00B67E37" w:rsidRDefault="002F3BD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в муниципальном этапе</w:t>
            </w:r>
          </w:p>
        </w:tc>
        <w:tc>
          <w:tcPr>
            <w:tcW w:w="1008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Повышение мотивации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интереса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к участию в олимпиадном движении.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школьного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до всероссийского.</w:t>
            </w:r>
          </w:p>
          <w:p w:rsidR="007A0442" w:rsidRPr="006C13C9" w:rsidRDefault="00831416" w:rsidP="006C13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мотивации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интереса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к участию в школьном туре ВСОШ. 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008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210" w:type="dxa"/>
          </w:tcPr>
          <w:p w:rsidR="007A0442" w:rsidRPr="00B67E37" w:rsidRDefault="00B565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системы работы с ода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ренными детьми, включающую выявление, поддержку и сопровождение, развитие интеллектуальной  одаренности.  </w:t>
            </w:r>
          </w:p>
          <w:p w:rsidR="007A0442" w:rsidRPr="006C13C9" w:rsidRDefault="00831416" w:rsidP="006C13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Повышение мотивации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интереса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к участию в олимпиадном движении.</w:t>
            </w:r>
          </w:p>
          <w:p w:rsidR="007A0442" w:rsidRPr="006C13C9" w:rsidRDefault="00831416" w:rsidP="006C13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школьного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до всероссийского.</w:t>
            </w:r>
            <w:r w:rsidRPr="006C13C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а(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008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образования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в течение 2 и более лет</w:t>
            </w:r>
          </w:p>
        </w:tc>
        <w:tc>
          <w:tcPr>
            <w:tcW w:w="1008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Default="000B71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EC088C" w:rsidRDefault="00EC088C">
            <w:pPr>
              <w:rPr>
                <w:rFonts w:ascii="Times New Roman" w:hAnsi="Times New Roman"/>
              </w:rPr>
            </w:pPr>
          </w:p>
          <w:p w:rsidR="00EC088C" w:rsidRPr="00B67E37" w:rsidRDefault="00EC08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Отсутствие  узких специалистов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педагогов-логопедов, дефектологов).</w:t>
            </w:r>
          </w:p>
        </w:tc>
        <w:tc>
          <w:tcPr>
            <w:tcW w:w="3210" w:type="dxa"/>
          </w:tcPr>
          <w:p w:rsidR="00EC088C" w:rsidRDefault="00EC088C" w:rsidP="00EC088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7A0442" w:rsidRDefault="00EC088C" w:rsidP="00EC0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  <w:p w:rsidR="00EC088C" w:rsidRPr="00B67E37" w:rsidRDefault="00EC088C" w:rsidP="00EC08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Разработанность локальных актов (далее ‒ЛА) в части организации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Разработаны отдельные ЛА, или есть указание в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общих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ЛА на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008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условий для организации образования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 ОВЗ, с инвалидностью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Обеспечено полностью</w:t>
            </w:r>
          </w:p>
        </w:tc>
        <w:tc>
          <w:tcPr>
            <w:tcW w:w="1008" w:type="dxa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Default="00EC0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EC088C" w:rsidRPr="00B67E37" w:rsidRDefault="00EC08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</w:t>
            </w:r>
            <w:r w:rsidR="009635B5">
              <w:rPr>
                <w:rFonts w:ascii="Times New Roman" w:hAnsi="Times New Roman"/>
              </w:rPr>
              <w:t xml:space="preserve"> узких специалистов </w:t>
            </w:r>
            <w:proofErr w:type="gramStart"/>
            <w:r w:rsidR="009635B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педагогов-логопедов, дефектологов и т.д.).</w:t>
            </w:r>
          </w:p>
        </w:tc>
        <w:tc>
          <w:tcPr>
            <w:tcW w:w="3210" w:type="dxa"/>
          </w:tcPr>
          <w:p w:rsidR="00EC088C" w:rsidRDefault="00EC088C" w:rsidP="00EC088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тьюторства,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7A0442" w:rsidRDefault="00EC088C" w:rsidP="00EC0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EC088C" w:rsidRDefault="00EC088C" w:rsidP="00EC088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EC088C" w:rsidRPr="00B67E37" w:rsidRDefault="00EC088C" w:rsidP="00EC08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B565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Программно-методическое обеспечение обучения и воспитания по федеральным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адаптированным образовательным программам (при наличии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 ОВЗ, с инвалидностью)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Разработаны адаптированные основные общеобразовательные программы</w:t>
            </w:r>
          </w:p>
        </w:tc>
        <w:tc>
          <w:tcPr>
            <w:tcW w:w="1008" w:type="dxa"/>
            <w:vMerge w:val="restart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условий для организации образования обучающихся с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6C13C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Недостаточная компетентность педагогических работников в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выполнении трудовой функции по разработке образовательных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программ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210" w:type="dxa"/>
          </w:tcPr>
          <w:p w:rsidR="006C13C9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Модернизация методической деятельности в образовательной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</w:t>
            </w:r>
          </w:p>
          <w:p w:rsidR="006C13C9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</w:t>
            </w:r>
            <w:r w:rsidR="006C13C9">
              <w:rPr>
                <w:rFonts w:ascii="Times New Roman" w:hAnsi="Times New Roman" w:cs="Times New Roman"/>
                <w:szCs w:val="24"/>
              </w:rPr>
              <w:t>ным образовательным программам;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информационной открытости, доступности информации об организации образования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Информационны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008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Магистральное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Обеспечено учебниками в полном объеме  </w:t>
            </w:r>
          </w:p>
        </w:tc>
        <w:tc>
          <w:tcPr>
            <w:tcW w:w="1008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C088C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специальных технических средств обучения (далее ‒ТСО) индивидуального и коллективного пользования (при наличии в общеобразовательной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организации обучающихся с ОВЗ, с инвалидностью)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Оснащены ТСО отдельные рабочие места для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 ОВЗ, с инвалидностью   </w:t>
            </w:r>
          </w:p>
        </w:tc>
        <w:tc>
          <w:tcPr>
            <w:tcW w:w="1008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инвалидностью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контроля за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наличием ТСО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с ОВЗ, с инвалидностью.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приобретения ТСО рабочих мест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с ОВЗ, с инвалидностью.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Предусмотрено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 ОВЗ, с инвалидностью (за три последних года)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Трансляция опыта образовательной организации в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Проводится эпизодически (отдельные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мероприятия)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«Знание»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условий для организации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Недостаточный уровень профессиональных компетенций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Организация системной деятельности по 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воспитания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 обучающихся с ОВЗ, с инвалидностью - на семинарах, тренингах, конференциях и др. -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100% обучающихся начальных классов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обеспечены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горячим питанием</w:t>
            </w:r>
          </w:p>
        </w:tc>
        <w:tc>
          <w:tcPr>
            <w:tcW w:w="1008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Здоровьесберегающая среда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Здоровьесберегающая среда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Количество школьных просветительских мероприятий по ЗОЖ, по профилактике курения табака, употребления алкоголя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и наркотических средств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Более 5 мероприятий за учебный год</w:t>
            </w:r>
          </w:p>
        </w:tc>
        <w:tc>
          <w:tcPr>
            <w:tcW w:w="1008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Здоровьесберегающая среда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28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программы здоровьесбережения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1008" w:type="dxa"/>
            <w:vMerge w:val="restart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Здоровьесберегающая среда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5B6E2F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071E1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451" w:type="dxa"/>
          </w:tcPr>
          <w:p w:rsidR="005B6E2F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в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образовательной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B6E2F" w:rsidRDefault="005B6E2F">
            <w:pPr>
              <w:rPr>
                <w:rFonts w:ascii="Times New Roman" w:hAnsi="Times New Roman" w:cs="Times New Roman"/>
                <w:szCs w:val="24"/>
              </w:rPr>
            </w:pPr>
          </w:p>
          <w:p w:rsidR="007A0442" w:rsidRPr="00B67E37" w:rsidRDefault="005B6E2F" w:rsidP="005B6E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организации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451" w:type="dxa"/>
            <w:vMerge w:val="restart"/>
          </w:tcPr>
          <w:p w:rsidR="007A0442" w:rsidRPr="00B67E37" w:rsidRDefault="00831416" w:rsidP="005B6E2F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Диверсификация деятельности школьных спортивных клубов (далее </w:t>
            </w:r>
            <w:r w:rsidR="005B6E2F">
              <w:rPr>
                <w:rFonts w:ascii="Times New Roman" w:hAnsi="Times New Roman" w:cs="Times New Roman"/>
                <w:szCs w:val="24"/>
              </w:rPr>
              <w:t>-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 ШСК) (по видам спорта)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 5 до 9 видов спорта в ШСК</w:t>
            </w:r>
          </w:p>
        </w:tc>
        <w:tc>
          <w:tcPr>
            <w:tcW w:w="1008" w:type="dxa"/>
            <w:vMerge w:val="restart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5B6E2F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Заключение договоров сетевого взаимодействия с образовательными организациями для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использования их материально-технических ресурсов/помещений.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08" w:type="dxa"/>
          </w:tcPr>
          <w:p w:rsidR="007A0442" w:rsidRPr="00B67E37" w:rsidRDefault="00AB7E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% и более </w:t>
            </w:r>
            <w:proofErr w:type="gramStart"/>
            <w:r w:rsidR="00831416"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 постоянно посещают занятия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спортивные игры)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1008" w:type="dxa"/>
            <w:vMerge w:val="restart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931F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071E15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33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победителей и (или) призеров на муниципальном уровне</w:t>
            </w: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931F3E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дств в р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амках ПФХД, развитие платных образовательных услуг.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Менее 10%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008" w:type="dxa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«Здоровье»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71E15" w:rsidRPr="00B67E37" w:rsidTr="0014197F">
        <w:tc>
          <w:tcPr>
            <w:tcW w:w="675" w:type="dxa"/>
          </w:tcPr>
          <w:p w:rsidR="00071E15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451" w:type="dxa"/>
          </w:tcPr>
          <w:p w:rsidR="00071E15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в организации отдельного кабинета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учителя-логопеда и (или) учителя-дефектолога</w:t>
            </w:r>
          </w:p>
        </w:tc>
        <w:tc>
          <w:tcPr>
            <w:tcW w:w="1908" w:type="dxa"/>
          </w:tcPr>
          <w:p w:rsidR="00071E15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отсутствует</w:t>
            </w:r>
          </w:p>
        </w:tc>
        <w:tc>
          <w:tcPr>
            <w:tcW w:w="1008" w:type="dxa"/>
          </w:tcPr>
          <w:p w:rsidR="00071E15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071E15" w:rsidRPr="00B67E37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Магистральное направление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«Здоровье»</w:t>
            </w:r>
          </w:p>
        </w:tc>
        <w:tc>
          <w:tcPr>
            <w:tcW w:w="1911" w:type="dxa"/>
          </w:tcPr>
          <w:p w:rsidR="00071E15" w:rsidRPr="00B67E37" w:rsidRDefault="004B7D7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</w:t>
            </w:r>
          </w:p>
        </w:tc>
        <w:tc>
          <w:tcPr>
            <w:tcW w:w="2491" w:type="dxa"/>
          </w:tcPr>
          <w:p w:rsidR="00071E15" w:rsidRPr="00B67E37" w:rsidRDefault="00CF41E0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Отсутствие отдельного кабинета педагога-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3210" w:type="dxa"/>
          </w:tcPr>
          <w:p w:rsidR="00071E15" w:rsidRPr="00B67E37" w:rsidRDefault="00CF41E0" w:rsidP="00071E15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 Создание рабочего места педагога-психолога,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71E15" w:rsidRPr="00B67E37" w:rsidTr="0014197F">
        <w:tc>
          <w:tcPr>
            <w:tcW w:w="675" w:type="dxa"/>
          </w:tcPr>
          <w:p w:rsidR="00071E15" w:rsidRDefault="00071E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36</w:t>
            </w:r>
          </w:p>
        </w:tc>
        <w:tc>
          <w:tcPr>
            <w:tcW w:w="2451" w:type="dxa"/>
          </w:tcPr>
          <w:p w:rsidR="00071E15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кабинете учителя-логопеда и (или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чителя-дефектолога оборудованных зон помещений для проведения индивидуальных и групповых занятий, коррекционно-развивающей работы</w:t>
            </w:r>
          </w:p>
        </w:tc>
        <w:tc>
          <w:tcPr>
            <w:tcW w:w="1908" w:type="dxa"/>
          </w:tcPr>
          <w:p w:rsidR="00071E15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отсутствует</w:t>
            </w:r>
          </w:p>
        </w:tc>
        <w:tc>
          <w:tcPr>
            <w:tcW w:w="1008" w:type="dxa"/>
          </w:tcPr>
          <w:p w:rsidR="00071E15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071E15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Магистральное направление «Здаровье»</w:t>
            </w:r>
          </w:p>
        </w:tc>
        <w:tc>
          <w:tcPr>
            <w:tcW w:w="1911" w:type="dxa"/>
          </w:tcPr>
          <w:p w:rsidR="00071E15" w:rsidRDefault="004B7D7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Создание условий для занятий</w:t>
            </w:r>
          </w:p>
        </w:tc>
        <w:tc>
          <w:tcPr>
            <w:tcW w:w="2491" w:type="dxa"/>
          </w:tcPr>
          <w:p w:rsidR="00071E15" w:rsidRDefault="00CF41E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Отсутствие в организации оборудованных зон 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консультативнометодической, психокоррекционной и других видов психологической помощи</w:t>
            </w:r>
          </w:p>
        </w:tc>
        <w:tc>
          <w:tcPr>
            <w:tcW w:w="3210" w:type="dxa"/>
          </w:tcPr>
          <w:p w:rsidR="00071E15" w:rsidRDefault="00CF41E0" w:rsidP="00071E15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Оптимизация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 имеющихся в образовательной организации помещений, возможностей трансформирования, зонирования школьного пространства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я(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77% 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</w:p>
        </w:tc>
        <w:tc>
          <w:tcPr>
            <w:tcW w:w="1008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931F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Программ</w:t>
            </w:r>
            <w:r w:rsidR="00B56D6B">
              <w:rPr>
                <w:rFonts w:ascii="Times New Roman" w:hAnsi="Times New Roman" w:cs="Times New Roman"/>
                <w:szCs w:val="24"/>
              </w:rPr>
              <w:t>ы разработаны и реализуются по 6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 направленностям    </w:t>
            </w:r>
          </w:p>
        </w:tc>
        <w:tc>
          <w:tcPr>
            <w:tcW w:w="1008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87D1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908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Технологически кружок</w:t>
            </w:r>
          </w:p>
        </w:tc>
        <w:tc>
          <w:tcPr>
            <w:tcW w:w="1008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направленностей.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Привлечение к реализации дополнительных общеобразовательных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направленностей.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08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победителей и призеров различных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олимпиад (кроме ВСОШ), смотров, конкурсов, конференций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Наличие победителей 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(или) призеров конкурсов, фестивалей, олимпиад, конференций на всероссийском уровне</w:t>
            </w:r>
          </w:p>
        </w:tc>
        <w:tc>
          <w:tcPr>
            <w:tcW w:w="1008" w:type="dxa"/>
          </w:tcPr>
          <w:p w:rsidR="007A0442" w:rsidRPr="00B67E37" w:rsidRDefault="00AB7E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Магистральное направление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42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08" w:type="dxa"/>
            <w:vMerge w:val="restart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008" w:type="dxa"/>
            <w:vMerge w:val="restart"/>
          </w:tcPr>
          <w:p w:rsidR="007A0442" w:rsidRPr="00B67E37" w:rsidRDefault="00974E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талантов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87D1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, информационно-технические, кадровые).    </w:t>
            </w:r>
          </w:p>
          <w:p w:rsidR="007A0442" w:rsidRPr="00B67E37" w:rsidRDefault="00831416" w:rsidP="00B56D6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взаимодействия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в том числе в сетевой форме (заключение договоров) с организациями культуры и искусства, ква</w:t>
            </w:r>
            <w:r w:rsidR="00B56D6B">
              <w:rPr>
                <w:rFonts w:ascii="Times New Roman" w:hAnsi="Times New Roman" w:cs="Times New Roman"/>
                <w:szCs w:val="24"/>
              </w:rPr>
              <w:t>нториумами, центрами «IT-кубы»</w:t>
            </w:r>
            <w:r w:rsidRPr="00B67E37">
              <w:rPr>
                <w:rFonts w:ascii="Times New Roman" w:hAnsi="Times New Roman" w:cs="Times New Roman"/>
                <w:szCs w:val="24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B56D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Функционирование школьных творческих объединений (школьный театр, школьный музей, школьный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музыкальный коллектив, школьный медиацентр (телевидение, газета, журнал) и др.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)(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5- объединений</w:t>
            </w:r>
          </w:p>
        </w:tc>
        <w:tc>
          <w:tcPr>
            <w:tcW w:w="1008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E7CE8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rPr>
          <w:trHeight w:val="809"/>
        </w:trPr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театра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театра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музея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музея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хора</w:t>
            </w:r>
          </w:p>
        </w:tc>
        <w:tc>
          <w:tcPr>
            <w:tcW w:w="1908" w:type="dxa"/>
            <w:vMerge w:val="restart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Функционирование школьного хора</w:t>
            </w:r>
          </w:p>
        </w:tc>
        <w:tc>
          <w:tcPr>
            <w:tcW w:w="1008" w:type="dxa"/>
            <w:vMerge w:val="restart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E7C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Разработка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дополнительных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программы музыкальной направленности по направлению «Хоровое пение».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Функционирование школьного медиацентра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(телевидение, газета, журнал и др.)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Функционирование школьного медиацентра</w:t>
            </w:r>
          </w:p>
        </w:tc>
        <w:tc>
          <w:tcPr>
            <w:tcW w:w="1008" w:type="dxa"/>
          </w:tcPr>
          <w:p w:rsidR="007A0442" w:rsidRPr="00B67E37" w:rsidRDefault="007A56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08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0% и более обучающихся </w:t>
            </w:r>
          </w:p>
        </w:tc>
        <w:tc>
          <w:tcPr>
            <w:tcW w:w="1008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«Творчество»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Школьные творческие объединения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Использование государственных символов при обучении и воспитани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З(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календарного плана воспитательной работ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ы(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Совета родителе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й(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08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67DA6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08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E7C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008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A910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Совета обучающихс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я(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Ученическое самоуправление, волонтерское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08" w:type="dxa"/>
            <w:vMerge w:val="restart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в проекте</w:t>
            </w:r>
          </w:p>
        </w:tc>
        <w:tc>
          <w:tcPr>
            <w:tcW w:w="1008" w:type="dxa"/>
            <w:vMerge w:val="restart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A91000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Участие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участвуют в волонтерском движении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1908" w:type="dxa"/>
            <w:vMerge w:val="restart"/>
          </w:tcPr>
          <w:p w:rsidR="007A0442" w:rsidRPr="00B67E37" w:rsidRDefault="00267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отсутствует</w:t>
            </w: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«Воспитание»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A910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210" w:type="dxa"/>
          </w:tcPr>
          <w:p w:rsidR="007A0442" w:rsidRPr="00A91000" w:rsidRDefault="00831416" w:rsidP="00A91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пространства для организации работы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военного-патриотического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клуба.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CD7D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)(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08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40218F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40218F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профильных предпрофессиональных классов (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инженерные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, медицинские,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космические, IT, педагогические, предпринимательские и др.)</w:t>
            </w:r>
          </w:p>
        </w:tc>
        <w:tc>
          <w:tcPr>
            <w:tcW w:w="1908" w:type="dxa"/>
            <w:vMerge w:val="restart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нет</w:t>
            </w: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9657F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Отсутствие профильных предпрофессиональных классов,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удовлетворяющих интересы и потребности обучающихся.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формирования профильных предпрофессиональных классов, в полной мере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удовлетворяющих предпочтения и запросы обучающихся; рынка труда.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Посещение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экскурсий на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предприятиях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Посещение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экскурсий в организациях СПО и ВО</w:t>
            </w:r>
          </w:p>
        </w:tc>
        <w:tc>
          <w:tcPr>
            <w:tcW w:w="1908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3643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Посещение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профессиональных проб на региональных площадках</w:t>
            </w:r>
          </w:p>
        </w:tc>
        <w:tc>
          <w:tcPr>
            <w:tcW w:w="1908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обеспечивается посещение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профессиональных проб на региональных площадках.  </w:t>
            </w:r>
          </w:p>
        </w:tc>
        <w:tc>
          <w:tcPr>
            <w:tcW w:w="3210" w:type="dxa"/>
          </w:tcPr>
          <w:p w:rsidR="007A0442" w:rsidRPr="00B67E37" w:rsidRDefault="008314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7A0442" w:rsidRPr="00B67E37" w:rsidRDefault="007A0442" w:rsidP="00E9657F">
            <w:pPr>
              <w:ind w:left="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Посещение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Прохождение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08" w:type="dxa"/>
            <w:vMerge w:val="restart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0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9657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210" w:type="dxa"/>
          </w:tcPr>
          <w:p w:rsidR="007A0442" w:rsidRPr="00E9657F" w:rsidRDefault="00831416" w:rsidP="00E965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 мониторинга востребованных профессий в регионе, районе, городе, селе; кадровых потребн</w:t>
            </w:r>
            <w:r w:rsidR="00E9657F">
              <w:rPr>
                <w:rFonts w:ascii="Times New Roman" w:hAnsi="Times New Roman" w:cs="Times New Roman"/>
                <w:szCs w:val="24"/>
              </w:rPr>
              <w:t>остей современного рынка труда.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Проведение родительских собраний на тему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78</w:t>
            </w:r>
          </w:p>
        </w:tc>
        <w:tc>
          <w:tcPr>
            <w:tcW w:w="2451" w:type="dxa"/>
          </w:tcPr>
          <w:p w:rsidR="007A0442" w:rsidRPr="00B67E37" w:rsidRDefault="00E604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обучающихся 6‒9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 классов в мероприятиях проекта Билет в будущее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1908" w:type="dxa"/>
            <w:vMerge w:val="restart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  <w:vMerge w:val="restart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Сопровождение выбора профессии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E9657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E32D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Условия педагогического труда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9009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Условия педагогического труда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Развитие системы наставничества (положение 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наставничестве, дорожная карта о его реализации, приказы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)(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Ключевое условие «Учитель.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Методическое сопровождение педагогических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кадров. Система наставничества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й(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й(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08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20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>% учителей прошли диагностику профессиональных компетенций</w:t>
            </w:r>
          </w:p>
        </w:tc>
        <w:tc>
          <w:tcPr>
            <w:tcW w:w="1008" w:type="dxa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210" w:type="dxa"/>
          </w:tcPr>
          <w:p w:rsidR="007A0442" w:rsidRPr="00E9657F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Проведение разъяснительной работы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Минпросвещения России от 27.08.2021 № Р-201.      </w:t>
            </w:r>
          </w:p>
          <w:p w:rsidR="007A0442" w:rsidRPr="00E9657F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  <w:r w:rsidRPr="00E965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самодиагностики профессиональных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A0442" w:rsidRPr="00B67E37" w:rsidRDefault="00831416" w:rsidP="002E32D1">
            <w:pPr>
              <w:ind w:left="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08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От3 до 4 %</w:t>
            </w:r>
          </w:p>
        </w:tc>
        <w:tc>
          <w:tcPr>
            <w:tcW w:w="1008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210" w:type="dxa"/>
          </w:tcPr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7A0442" w:rsidRPr="00502656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Разработка плана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мероприятий по сопровождению педагогов, у которых выя</w:t>
            </w:r>
            <w:r w:rsidR="00502656">
              <w:rPr>
                <w:rFonts w:ascii="Times New Roman" w:hAnsi="Times New Roman" w:cs="Times New Roman"/>
                <w:szCs w:val="24"/>
              </w:rPr>
              <w:t>влены профессиональные дефициты</w:t>
            </w:r>
            <w:r w:rsidRPr="00502656">
              <w:rPr>
                <w:rFonts w:ascii="Times New Roman" w:hAnsi="Times New Roman" w:cs="Times New Roman"/>
                <w:szCs w:val="24"/>
              </w:rPr>
              <w:t>.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участия представителей управленческой команды в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формировании ИОМ педагога.    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A0442" w:rsidRPr="00B67E37" w:rsidRDefault="00831416" w:rsidP="002E32D1">
            <w:pPr>
              <w:ind w:left="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мониторинга удовлетворенности педагогов профессион</w:t>
            </w:r>
            <w:r w:rsidR="00502656">
              <w:rPr>
                <w:rFonts w:ascii="Times New Roman" w:hAnsi="Times New Roman" w:cs="Times New Roman"/>
                <w:szCs w:val="24"/>
              </w:rPr>
              <w:t>альной деятельностью и методичес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ким сопровождением. 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</w:t>
            </w:r>
            <w:r w:rsidR="00502656">
              <w:rPr>
                <w:rFonts w:ascii="Times New Roman" w:hAnsi="Times New Roman" w:cs="Times New Roman"/>
                <w:szCs w:val="24"/>
              </w:rPr>
              <w:t>а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)(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Не менее</w:t>
            </w:r>
            <w:r w:rsidR="00D00F94">
              <w:rPr>
                <w:rFonts w:ascii="Times New Roman" w:hAnsi="Times New Roman" w:cs="Times New Roman"/>
                <w:szCs w:val="24"/>
              </w:rPr>
              <w:t xml:space="preserve"> 6</w:t>
            </w:r>
            <w:r w:rsidRPr="00B67E37">
              <w:rPr>
                <w:rFonts w:ascii="Times New Roman" w:hAnsi="Times New Roman" w:cs="Times New Roman"/>
                <w:szCs w:val="24"/>
              </w:rPr>
              <w:t xml:space="preserve">0% педагогических работников   </w:t>
            </w:r>
          </w:p>
        </w:tc>
        <w:tc>
          <w:tcPr>
            <w:tcW w:w="1008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обучение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210" w:type="dxa"/>
          </w:tcPr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педагогических работников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административного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контроля за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квалификации, размещенным в Федеральном реестре. 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Выравнивание педагогической нагрузки на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педагогов, устранение перегрузки, повышение мотивации и  внутренней активности педагога.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обучение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08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6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>0%   педагогических работников</w:t>
            </w:r>
          </w:p>
        </w:tc>
        <w:tc>
          <w:tcPr>
            <w:tcW w:w="1008" w:type="dxa"/>
          </w:tcPr>
          <w:p w:rsidR="007A0442" w:rsidRPr="00B67E37" w:rsidRDefault="00E464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обучение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210" w:type="dxa"/>
          </w:tcPr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педагогических работников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Выравнивание педагогической нагрузки на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педагогов, устранение перегрузки, повышение мотивации к изучению и использованию инструментов ЦОС.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обучение по программам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Не менее 80%  педагогических работников 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08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100% 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>управленческой команды</w:t>
            </w:r>
          </w:p>
        </w:tc>
        <w:tc>
          <w:tcPr>
            <w:tcW w:w="1008" w:type="dxa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D00F94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2451" w:type="dxa"/>
            <w:vMerge w:val="restart"/>
          </w:tcPr>
          <w:p w:rsidR="007A0442" w:rsidRPr="00B67E37" w:rsidRDefault="00D00F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Дополнительное профессионально</w:t>
            </w:r>
            <w:r w:rsidR="00C2263A">
              <w:rPr>
                <w:rFonts w:ascii="Times New Roman" w:hAnsi="Times New Roman" w:cs="Times New Roman"/>
                <w:szCs w:val="24"/>
              </w:rPr>
              <w:t>е образование учителей биологии, информатики, математики, физики, химии по программам</w:t>
            </w:r>
            <w:r w:rsidR="00C2263A">
              <w:rPr>
                <w:rFonts w:ascii="Times New Roman" w:hAnsi="Times New Roman" w:cs="Times New Roman"/>
                <w:szCs w:val="24"/>
              </w:rPr>
              <w:br/>
              <w:t xml:space="preserve">направленным на формирование у обучающихся общеобразовательных </w:t>
            </w:r>
            <w:r w:rsidR="00C2263A">
              <w:rPr>
                <w:rFonts w:ascii="Times New Roman" w:hAnsi="Times New Roman" w:cs="Times New Roman"/>
                <w:szCs w:val="24"/>
              </w:rPr>
              <w:lastRenderedPageBreak/>
              <w:t>организаций навыков, необходимых для обеспечения технологического суверенитета Российской Федерации (за последних три года)</w:t>
            </w:r>
          </w:p>
        </w:tc>
        <w:tc>
          <w:tcPr>
            <w:tcW w:w="1908" w:type="dxa"/>
            <w:vMerge w:val="restart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A0442" w:rsidRPr="00B67E37" w:rsidRDefault="00C2263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6D071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856E7A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C2263A">
            <w:pPr>
              <w:rPr>
                <w:rFonts w:ascii="Times New Roman" w:hAnsi="Times New Roman" w:cs="Times New Roman"/>
                <w:szCs w:val="24"/>
              </w:rPr>
            </w:pPr>
            <w:r w:rsidRPr="0022577F">
              <w:rPr>
                <w:rFonts w:ascii="Times New Roman" w:hAnsi="Times New Roman" w:cs="Times New Roman"/>
                <w:szCs w:val="24"/>
              </w:rPr>
              <w:lastRenderedPageBreak/>
              <w:t>92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Участие педагогов в конкурсном движении</w:t>
            </w:r>
          </w:p>
        </w:tc>
        <w:tc>
          <w:tcPr>
            <w:tcW w:w="1908" w:type="dxa"/>
          </w:tcPr>
          <w:p w:rsidR="007A0442" w:rsidRPr="00B67E37" w:rsidRDefault="00C2263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на муниципальном уровне</w:t>
            </w:r>
          </w:p>
        </w:tc>
        <w:tc>
          <w:tcPr>
            <w:tcW w:w="1008" w:type="dxa"/>
          </w:tcPr>
          <w:p w:rsidR="007A0442" w:rsidRPr="00B67E37" w:rsidRDefault="00C2263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22577F" w:rsidRDefault="00C2263A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2577F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908" w:type="dxa"/>
          </w:tcPr>
          <w:p w:rsidR="007A0442" w:rsidRPr="00B67E37" w:rsidRDefault="00C2263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C2263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Развитие и повышение квалификации</w:t>
            </w:r>
          </w:p>
        </w:tc>
        <w:tc>
          <w:tcPr>
            <w:tcW w:w="2491" w:type="dxa"/>
          </w:tcPr>
          <w:p w:rsidR="007A0442" w:rsidRPr="00B67E37" w:rsidRDefault="00A815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Низкая мотивация педагогов</w:t>
            </w: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C2263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я(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257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Подключение образовательной организации к высокоскоростному интернет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у(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2257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Предоставление безопасного доступа к информационно-коммуникационной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сети Интернет (критический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2257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97</w:t>
            </w:r>
          </w:p>
        </w:tc>
        <w:tc>
          <w:tcPr>
            <w:tcW w:w="2451" w:type="dxa"/>
            <w:vMerge w:val="restart"/>
          </w:tcPr>
          <w:p w:rsidR="007A0442" w:rsidRPr="00B67E37" w:rsidRDefault="0022577F" w:rsidP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Использование </w:t>
            </w:r>
            <w:r w:rsidR="00C72CA2">
              <w:rPr>
                <w:rFonts w:ascii="Times New Roman" w:hAnsi="Times New Roman" w:cs="Times New Roman"/>
                <w:szCs w:val="24"/>
              </w:rPr>
              <w:t>федеральной государственной информационной системы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 Моя школа, в том числе </w:t>
            </w:r>
            <w:proofErr w:type="gramStart"/>
            <w:r w:rsidR="00831416" w:rsidRPr="00B67E37">
              <w:rPr>
                <w:rFonts w:ascii="Times New Roman" w:hAnsi="Times New Roman" w:cs="Times New Roman"/>
                <w:szCs w:val="24"/>
              </w:rPr>
              <w:t>верифицированного</w:t>
            </w:r>
            <w:proofErr w:type="gramEnd"/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 цифрового образовательного контента, при реализации основных общеобразовательных программ (критический показатель)</w:t>
            </w:r>
          </w:p>
        </w:tc>
        <w:tc>
          <w:tcPr>
            <w:tcW w:w="1908" w:type="dxa"/>
            <w:vMerge w:val="restart"/>
          </w:tcPr>
          <w:p w:rsidR="007A0442" w:rsidRPr="00B67E37" w:rsidRDefault="002257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3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>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008" w:type="dxa"/>
            <w:vMerge w:val="restart"/>
          </w:tcPr>
          <w:p w:rsidR="007A0442" w:rsidRPr="00B67E37" w:rsidRDefault="002257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856E7A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2451" w:type="dxa"/>
            <w:vMerge w:val="restart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Использование информационно-коммуникационной образовательной платформы 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>Сферум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>(критический показатель)</w:t>
            </w:r>
          </w:p>
        </w:tc>
        <w:tc>
          <w:tcPr>
            <w:tcW w:w="1908" w:type="dxa"/>
            <w:vMerge w:val="restart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100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% обучающихся и педагогов зарегистрированы на платформе «Сферум»        </w:t>
            </w:r>
          </w:p>
        </w:tc>
        <w:tc>
          <w:tcPr>
            <w:tcW w:w="1008" w:type="dxa"/>
            <w:vMerge w:val="restart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материально-технической базой для внедрения ЦОС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100% IT-оборудования используется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оборудования,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08" w:type="dxa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>образовательной организацие</w:t>
            </w:r>
            <w:r>
              <w:rPr>
                <w:rFonts w:ascii="Times New Roman" w:hAnsi="Times New Roman" w:cs="Times New Roman"/>
                <w:szCs w:val="24"/>
              </w:rPr>
              <w:t xml:space="preserve">й 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Cs w:val="24"/>
              </w:rPr>
              <w:t>ационной системы</w:t>
            </w:r>
          </w:p>
        </w:tc>
        <w:tc>
          <w:tcPr>
            <w:tcW w:w="1008" w:type="dxa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ЦОС (поддержка всех активностей)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внутришкольного пространства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08" w:type="dxa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функционирует</w:t>
            </w:r>
          </w:p>
        </w:tc>
        <w:tc>
          <w:tcPr>
            <w:tcW w:w="1008" w:type="dxa"/>
          </w:tcPr>
          <w:p w:rsidR="007A0442" w:rsidRPr="00B67E37" w:rsidRDefault="002E32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внутришкольного пространства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Реализация модели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Школа полного дня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дня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Функционирование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школы полного дня</w:t>
            </w:r>
            <w:proofErr w:type="gramEnd"/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C72C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104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 xml:space="preserve"> 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  <w:r w:rsidR="008F67DB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«Образовательная среда»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в общеобразовательной организации педагога-психолог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а(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90% обучающихся и более 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108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2451" w:type="dxa"/>
          </w:tcPr>
          <w:p w:rsidR="007A0442" w:rsidRPr="00B67E37" w:rsidRDefault="00831416" w:rsidP="008F67DB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Наличие в штате общеобразовательной организации социального педагога, 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Отсутствие    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3210" w:type="dxa"/>
          </w:tcPr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7A0442" w:rsidRPr="00856E7A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Решение кадрового вопроса путем привлечения социального педагога в рамках сетевого взаимодействия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2451" w:type="dxa"/>
          </w:tcPr>
          <w:p w:rsidR="007A0442" w:rsidRPr="00B67E37" w:rsidRDefault="008F67DB" w:rsidP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в 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 общеобразовательной организации учителя-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lastRenderedPageBreak/>
              <w:t>дефектолога</w:t>
            </w:r>
            <w:proofErr w:type="gramStart"/>
            <w:r w:rsidR="00831416" w:rsidRPr="00B67E37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основному месту работы (штатного),внешнего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  <w:r w:rsidR="00831416" w:rsidRPr="00B67E3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наличие</w:t>
            </w:r>
          </w:p>
        </w:tc>
        <w:tc>
          <w:tcPr>
            <w:tcW w:w="1008" w:type="dxa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Ключевое условие «Школьный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Организация психолого-педагогического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сопровождения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856E7A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111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1908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учащимся разного уровня развития и возраста, их родителям).</w:t>
            </w:r>
            <w:proofErr w:type="gramEnd"/>
          </w:p>
        </w:tc>
        <w:tc>
          <w:tcPr>
            <w:tcW w:w="3210" w:type="dxa"/>
          </w:tcPr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112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)(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>критический показатель)</w:t>
            </w:r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08" w:type="dxa"/>
            <w:vMerge w:val="restart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18233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210" w:type="dxa"/>
          </w:tcPr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  </w:t>
            </w:r>
            <w:proofErr w:type="gramEnd"/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113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114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08" w:type="dxa"/>
            <w:vMerge w:val="restart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специальных тематических зон</w:t>
            </w:r>
          </w:p>
        </w:tc>
        <w:tc>
          <w:tcPr>
            <w:tcW w:w="1008" w:type="dxa"/>
            <w:vMerge w:val="restart"/>
          </w:tcPr>
          <w:p w:rsidR="007A0442" w:rsidRPr="00B67E37" w:rsidRDefault="008F67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18233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210" w:type="dxa"/>
          </w:tcPr>
          <w:p w:rsidR="007A0442" w:rsidRPr="00B67E37" w:rsidRDefault="00831416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3D68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</w:tcPr>
          <w:p w:rsidR="007A0442" w:rsidRPr="00B67E37" w:rsidRDefault="003D68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</w:t>
            </w:r>
          </w:p>
        </w:tc>
        <w:tc>
          <w:tcPr>
            <w:tcW w:w="245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Профилактика травли в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образовательной среде</w:t>
            </w:r>
          </w:p>
        </w:tc>
        <w:tc>
          <w:tcPr>
            <w:tcW w:w="190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Реализуется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психолого-педагогическая программа и (или) комплекс мероприятий по профилактике травли</w:t>
            </w:r>
          </w:p>
        </w:tc>
        <w:tc>
          <w:tcPr>
            <w:tcW w:w="1008" w:type="dxa"/>
          </w:tcPr>
          <w:p w:rsidR="007A0442" w:rsidRPr="00B67E37" w:rsidRDefault="003D68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698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Ключевое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условие «Школьный климат»</w:t>
            </w:r>
          </w:p>
        </w:tc>
        <w:tc>
          <w:tcPr>
            <w:tcW w:w="1911" w:type="dxa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Формирование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120</w:t>
            </w:r>
          </w:p>
        </w:tc>
        <w:tc>
          <w:tcPr>
            <w:tcW w:w="245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Профилактика девиантного поведения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90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08" w:type="dxa"/>
            <w:vMerge w:val="restart"/>
          </w:tcPr>
          <w:p w:rsidR="007A0442" w:rsidRPr="00B67E37" w:rsidRDefault="003D68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8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Ключевое условие «Школьный климат»</w:t>
            </w:r>
          </w:p>
        </w:tc>
        <w:tc>
          <w:tcPr>
            <w:tcW w:w="1911" w:type="dxa"/>
            <w:vMerge w:val="restart"/>
          </w:tcPr>
          <w:p w:rsidR="007A0442" w:rsidRPr="00B67E37" w:rsidRDefault="00831416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B67E37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442" w:rsidRPr="00B67E37" w:rsidTr="0014197F">
        <w:tc>
          <w:tcPr>
            <w:tcW w:w="675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1" w:type="dxa"/>
            <w:vMerge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1" w:type="dxa"/>
          </w:tcPr>
          <w:p w:rsidR="007A0442" w:rsidRPr="00B67E37" w:rsidRDefault="007A04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0" w:type="dxa"/>
          </w:tcPr>
          <w:p w:rsidR="007A0442" w:rsidRPr="00182330" w:rsidRDefault="007A0442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55D8" w:rsidRPr="00B67E37" w:rsidRDefault="002855D8" w:rsidP="001877D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67E37">
        <w:rPr>
          <w:rFonts w:ascii="Times New Roman" w:hAnsi="Times New Roman" w:cs="Times New Roman"/>
          <w:szCs w:val="24"/>
        </w:rPr>
        <w:t>3.2. Описание дефицитов по каждому магистральному н</w:t>
      </w:r>
      <w:r w:rsidR="0040218F">
        <w:rPr>
          <w:rFonts w:ascii="Times New Roman" w:hAnsi="Times New Roman" w:cs="Times New Roman"/>
          <w:szCs w:val="24"/>
        </w:rPr>
        <w:t>аправлению и ключевому условию.</w:t>
      </w:r>
    </w:p>
    <w:p w:rsidR="002855D8" w:rsidRPr="00B67E37" w:rsidRDefault="001877D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3.2.1</w:t>
      </w:r>
      <w:r w:rsidR="002855D8" w:rsidRPr="00B67E37">
        <w:rPr>
          <w:rFonts w:ascii="Times New Roman" w:hAnsi="Times New Roman" w:cs="Times New Roman"/>
          <w:szCs w:val="24"/>
        </w:rPr>
        <w:t>. Анализ текущего состояния и перспектив развития школы.</w:t>
      </w:r>
    </w:p>
    <w:p w:rsidR="00CA2CD8" w:rsidRPr="00B67E37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7E37">
        <w:rPr>
          <w:rFonts w:ascii="Times New Roman" w:eastAsia="Times New Roman" w:hAnsi="Times New Roman" w:cs="Times New Roman"/>
          <w:color w:val="000000"/>
          <w:szCs w:val="24"/>
        </w:rPr>
        <w:t>Интерпретация результатов самодиагностики</w:t>
      </w:r>
      <w:r w:rsidR="00070C5E" w:rsidRPr="00B67E37">
        <w:rPr>
          <w:rFonts w:ascii="Times New Roman" w:eastAsia="Times New Roman" w:hAnsi="Times New Roman" w:cs="Times New Roman"/>
          <w:color w:val="000000"/>
          <w:szCs w:val="24"/>
        </w:rPr>
        <w:t>:</w:t>
      </w:r>
      <w:r w:rsidRPr="00B67E3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48"/>
        <w:gridCol w:w="3384"/>
        <w:gridCol w:w="5758"/>
        <w:gridCol w:w="5406"/>
      </w:tblGrid>
      <w:tr w:rsidR="001825B2" w:rsidRPr="00B67E37" w:rsidTr="00554694">
        <w:tc>
          <w:tcPr>
            <w:tcW w:w="336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1085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Магистральное направление, </w:t>
            </w: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br/>
              <w:t>ключевое условие</w:t>
            </w:r>
          </w:p>
        </w:tc>
        <w:tc>
          <w:tcPr>
            <w:tcW w:w="1846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Полученный результат</w:t>
            </w:r>
          </w:p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(описание и количество баллов)</w:t>
            </w:r>
          </w:p>
        </w:tc>
        <w:tc>
          <w:tcPr>
            <w:tcW w:w="1733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Планируемый результат, описание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</w:t>
            </w:r>
          </w:p>
        </w:tc>
        <w:tc>
          <w:tcPr>
            <w:tcW w:w="1846" w:type="pct"/>
          </w:tcPr>
          <w:p w:rsidR="001825B2" w:rsidRPr="00B67E37" w:rsidRDefault="00A75F6D" w:rsidP="00A75F6D">
            <w:pPr>
              <w:pStyle w:val="TableParagraph"/>
              <w:spacing w:line="276" w:lineRule="auto"/>
              <w:ind w:left="107" w:right="92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Учителя ОО в своей деятельности используют единые рабочие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программы,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единое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календарно-тематическое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планирование.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Рабочие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программы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разработаны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использованием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методических рекомендаций и онлайн конструктора. В школе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существуют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единые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подходы</w:t>
            </w:r>
            <w:r w:rsidRPr="00B67E37">
              <w:rPr>
                <w:spacing w:val="-12"/>
                <w:szCs w:val="24"/>
              </w:rPr>
              <w:t xml:space="preserve"> </w:t>
            </w:r>
            <w:r w:rsidRPr="00B67E37">
              <w:rPr>
                <w:szCs w:val="24"/>
              </w:rPr>
              <w:t>к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составлению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расписания</w:t>
            </w:r>
            <w:r w:rsidRPr="00B67E37">
              <w:rPr>
                <w:spacing w:val="-12"/>
                <w:szCs w:val="24"/>
              </w:rPr>
              <w:t xml:space="preserve"> </w:t>
            </w:r>
            <w:r w:rsidRPr="00B67E37">
              <w:rPr>
                <w:szCs w:val="24"/>
              </w:rPr>
              <w:t>уроков.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>В состав</w:t>
            </w:r>
            <w:r w:rsidR="00A03D12" w:rsidRPr="00B67E37">
              <w:rPr>
                <w:szCs w:val="24"/>
              </w:rPr>
              <w:t xml:space="preserve"> ме</w:t>
            </w:r>
            <w:r w:rsidR="00E604EE">
              <w:rPr>
                <w:szCs w:val="24"/>
              </w:rPr>
              <w:t>тодической службы школы входит 3</w:t>
            </w:r>
            <w:r w:rsidR="00A03D12" w:rsidRPr="00B67E37">
              <w:rPr>
                <w:szCs w:val="24"/>
              </w:rPr>
              <w:t xml:space="preserve"> методическое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="00A03D12" w:rsidRPr="00B67E37">
              <w:rPr>
                <w:szCs w:val="24"/>
              </w:rPr>
              <w:t>объединение</w:t>
            </w:r>
            <w:r w:rsidRPr="00B67E37">
              <w:rPr>
                <w:szCs w:val="24"/>
              </w:rPr>
              <w:t>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Оказывается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вся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необходимая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методическая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помощь</w:t>
            </w:r>
            <w:r w:rsidRPr="00B67E37">
              <w:rPr>
                <w:spacing w:val="6"/>
                <w:szCs w:val="24"/>
              </w:rPr>
              <w:t xml:space="preserve"> </w:t>
            </w:r>
            <w:r w:rsidRPr="00B67E37">
              <w:rPr>
                <w:szCs w:val="24"/>
              </w:rPr>
              <w:t>учителям,</w:t>
            </w:r>
            <w:r w:rsidRPr="00B67E37">
              <w:rPr>
                <w:spacing w:val="6"/>
                <w:szCs w:val="24"/>
              </w:rPr>
              <w:t xml:space="preserve"> </w:t>
            </w:r>
            <w:r w:rsidRPr="00B67E37">
              <w:rPr>
                <w:szCs w:val="24"/>
              </w:rPr>
              <w:t>проходящим аттестацию.</w:t>
            </w:r>
          </w:p>
          <w:p w:rsidR="00A75F6D" w:rsidRPr="00B67E37" w:rsidRDefault="003D68F1" w:rsidP="00A75F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 w:rsidR="00A75F6D" w:rsidRPr="00B67E37">
              <w:rPr>
                <w:rFonts w:ascii="Times New Roman" w:hAnsi="Times New Roman" w:cs="Times New Roman"/>
                <w:szCs w:val="24"/>
              </w:rPr>
              <w:t xml:space="preserve"> балла</w:t>
            </w:r>
          </w:p>
        </w:tc>
        <w:tc>
          <w:tcPr>
            <w:tcW w:w="1733" w:type="pct"/>
          </w:tcPr>
          <w:p w:rsidR="001825B2" w:rsidRPr="00B67E37" w:rsidRDefault="00D23AA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участия педагогов в профессиональных конкурсах и олимпиадах.</w:t>
            </w:r>
          </w:p>
          <w:p w:rsidR="00D23AAB" w:rsidRPr="00B67E37" w:rsidRDefault="00D23AAB" w:rsidP="00D23A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адресной организационно-методической помощи педагогам в составлении и реализации индивидуальных учебных планов, ИОМов.</w:t>
            </w:r>
          </w:p>
          <w:p w:rsidR="00D23AAB" w:rsidRPr="00B67E37" w:rsidRDefault="00D23AAB" w:rsidP="00D23A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предпрофильного обучения в образовательной организации.</w:t>
            </w:r>
          </w:p>
          <w:p w:rsidR="00D23AAB" w:rsidRPr="00B67E37" w:rsidRDefault="00D23AAB" w:rsidP="00D23A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обучения педагогов по составлению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индивидуальных учебных планов, ИОМов.</w:t>
            </w:r>
          </w:p>
          <w:p w:rsidR="00EA2B3A" w:rsidRPr="00B67E37" w:rsidRDefault="00EA2B3A" w:rsidP="00EA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возможности индивидуального развития обучающихся посредством реализации ИУП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742B1E" w:rsidRPr="00B67E37" w:rsidRDefault="00742B1E" w:rsidP="00742B1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школьного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до всероссийского.</w:t>
            </w:r>
          </w:p>
          <w:p w:rsidR="00D23AAB" w:rsidRPr="00B67E37" w:rsidRDefault="00742B1E" w:rsidP="00D23A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приобретения учебников для инклюзивного образования.</w:t>
            </w:r>
          </w:p>
          <w:p w:rsidR="00742B1E" w:rsidRPr="00B67E37" w:rsidRDefault="00742B1E" w:rsidP="00D23A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Обеспечение приобретения ТСО рабочих мест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обучающихся с ОВЗ, с инвалидностью.</w:t>
            </w:r>
          </w:p>
          <w:p w:rsidR="007D10BE" w:rsidRPr="00B67E37" w:rsidRDefault="007D10BE" w:rsidP="007D10BE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среднего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  <w:p w:rsidR="00D23AAB" w:rsidRPr="00B67E37" w:rsidRDefault="00D23AA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Воспитание</w:t>
            </w:r>
          </w:p>
        </w:tc>
        <w:tc>
          <w:tcPr>
            <w:tcW w:w="1846" w:type="pct"/>
          </w:tcPr>
          <w:p w:rsidR="00A75F6D" w:rsidRPr="00B67E37" w:rsidRDefault="00A75F6D" w:rsidP="00A75F6D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Разработана</w:t>
            </w:r>
            <w:r w:rsidRPr="00B67E37">
              <w:rPr>
                <w:spacing w:val="32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32"/>
                <w:szCs w:val="24"/>
              </w:rPr>
              <w:t xml:space="preserve"> </w:t>
            </w:r>
            <w:r w:rsidRPr="00B67E37">
              <w:rPr>
                <w:szCs w:val="24"/>
              </w:rPr>
              <w:t>успешно</w:t>
            </w:r>
            <w:r w:rsidRPr="00B67E37">
              <w:rPr>
                <w:spacing w:val="32"/>
                <w:szCs w:val="24"/>
              </w:rPr>
              <w:t xml:space="preserve"> </w:t>
            </w:r>
            <w:r w:rsidRPr="00B67E37">
              <w:rPr>
                <w:szCs w:val="24"/>
              </w:rPr>
              <w:t>реализуется</w:t>
            </w:r>
            <w:r w:rsidRPr="00B67E37">
              <w:rPr>
                <w:spacing w:val="32"/>
                <w:szCs w:val="24"/>
              </w:rPr>
              <w:t xml:space="preserve"> </w:t>
            </w:r>
            <w:r w:rsidRPr="00B67E37">
              <w:rPr>
                <w:szCs w:val="24"/>
              </w:rPr>
              <w:t>программа</w:t>
            </w:r>
            <w:r w:rsidRPr="00B67E37">
              <w:rPr>
                <w:spacing w:val="32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воспитания 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школы,</w:t>
            </w:r>
            <w:r w:rsidRPr="00B67E37">
              <w:rPr>
                <w:spacing w:val="23"/>
                <w:szCs w:val="24"/>
              </w:rPr>
              <w:t xml:space="preserve"> </w:t>
            </w:r>
            <w:r w:rsidRPr="00B67E37">
              <w:rPr>
                <w:szCs w:val="24"/>
              </w:rPr>
              <w:t>календарный</w:t>
            </w:r>
            <w:r w:rsidRPr="00B67E37">
              <w:rPr>
                <w:spacing w:val="24"/>
                <w:szCs w:val="24"/>
              </w:rPr>
              <w:t xml:space="preserve"> </w:t>
            </w:r>
            <w:r w:rsidRPr="00B67E37">
              <w:rPr>
                <w:szCs w:val="24"/>
              </w:rPr>
              <w:t>план</w:t>
            </w:r>
            <w:r w:rsidRPr="00B67E37">
              <w:rPr>
                <w:spacing w:val="24"/>
                <w:szCs w:val="24"/>
              </w:rPr>
              <w:t xml:space="preserve"> </w:t>
            </w:r>
            <w:r w:rsidRPr="00B67E37">
              <w:rPr>
                <w:szCs w:val="24"/>
              </w:rPr>
              <w:t>воспитательной</w:t>
            </w:r>
            <w:r w:rsidRPr="00B67E37">
              <w:rPr>
                <w:spacing w:val="23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работы,</w:t>
            </w:r>
            <w:r w:rsidRPr="00B67E37">
              <w:rPr>
                <w:spacing w:val="24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программа 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работы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с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родителями.</w:t>
            </w:r>
            <w:r w:rsidRPr="00B67E37">
              <w:rPr>
                <w:spacing w:val="31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фойе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школы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каждом</w:t>
            </w:r>
            <w:r w:rsidRPr="00B67E37">
              <w:rPr>
                <w:spacing w:val="29"/>
                <w:szCs w:val="24"/>
              </w:rPr>
              <w:t xml:space="preserve"> </w:t>
            </w:r>
            <w:r w:rsidRPr="00B67E37">
              <w:rPr>
                <w:szCs w:val="24"/>
              </w:rPr>
              <w:t>классе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размещены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уголки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с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государственной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символикой.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5"/>
                <w:szCs w:val="24"/>
              </w:rPr>
              <w:t xml:space="preserve"> </w:t>
            </w:r>
            <w:r w:rsidRPr="00B67E37">
              <w:rPr>
                <w:szCs w:val="24"/>
              </w:rPr>
              <w:t>школе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создано первичное отделение РДДМ «Движение первых».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Педагоги</w:t>
            </w:r>
            <w:r w:rsidRPr="00B67E37">
              <w:rPr>
                <w:spacing w:val="16"/>
                <w:szCs w:val="24"/>
              </w:rPr>
              <w:t xml:space="preserve"> </w:t>
            </w:r>
            <w:r w:rsidRPr="00B67E37">
              <w:rPr>
                <w:szCs w:val="24"/>
              </w:rPr>
              <w:t>школы регулярно</w:t>
            </w:r>
            <w:r w:rsidRPr="00B67E37">
              <w:rPr>
                <w:spacing w:val="36"/>
                <w:szCs w:val="24"/>
              </w:rPr>
              <w:t xml:space="preserve"> </w:t>
            </w:r>
            <w:r w:rsidRPr="00B67E37">
              <w:rPr>
                <w:szCs w:val="24"/>
              </w:rPr>
              <w:t>проходят</w:t>
            </w:r>
            <w:r w:rsidRPr="00B67E37">
              <w:rPr>
                <w:spacing w:val="17"/>
                <w:szCs w:val="24"/>
              </w:rPr>
              <w:t xml:space="preserve"> </w:t>
            </w:r>
            <w:r w:rsidRPr="00B67E37">
              <w:rPr>
                <w:szCs w:val="24"/>
              </w:rPr>
              <w:t>курсы</w:t>
            </w:r>
            <w:r w:rsidRPr="00B67E37">
              <w:rPr>
                <w:spacing w:val="17"/>
                <w:szCs w:val="24"/>
              </w:rPr>
              <w:t xml:space="preserve"> </w:t>
            </w:r>
            <w:r w:rsidRPr="00B67E37">
              <w:rPr>
                <w:szCs w:val="24"/>
              </w:rPr>
              <w:t>повышения</w:t>
            </w:r>
            <w:r w:rsidRPr="00B67E37">
              <w:rPr>
                <w:spacing w:val="17"/>
                <w:szCs w:val="24"/>
              </w:rPr>
              <w:t xml:space="preserve"> </w:t>
            </w:r>
            <w:r w:rsidRPr="00B67E37">
              <w:rPr>
                <w:szCs w:val="24"/>
              </w:rPr>
              <w:t>квалификации</w:t>
            </w:r>
            <w:r w:rsidRPr="00B67E37">
              <w:rPr>
                <w:spacing w:val="17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в 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сфере</w:t>
            </w:r>
            <w:r w:rsidRPr="00B67E37">
              <w:rPr>
                <w:spacing w:val="-1"/>
                <w:szCs w:val="24"/>
              </w:rPr>
              <w:t xml:space="preserve"> </w:t>
            </w:r>
            <w:r w:rsidRPr="00B67E37">
              <w:rPr>
                <w:szCs w:val="24"/>
              </w:rPr>
              <w:t>воспитания.</w:t>
            </w:r>
          </w:p>
          <w:p w:rsidR="001825B2" w:rsidRPr="00B67E37" w:rsidRDefault="003D68F1" w:rsidP="00A75F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A75F6D" w:rsidRPr="00B67E37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</w:tc>
        <w:tc>
          <w:tcPr>
            <w:tcW w:w="1733" w:type="pct"/>
          </w:tcPr>
          <w:p w:rsidR="001825B2" w:rsidRPr="00B67E37" w:rsidRDefault="00742B1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  <w:p w:rsidR="006C5D1E" w:rsidRPr="00B67E37" w:rsidRDefault="006C5D1E" w:rsidP="006C5D1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6C5D1E" w:rsidRPr="00B67E37" w:rsidRDefault="00C30BE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  <w:p w:rsidR="007D10BE" w:rsidRPr="00B67E37" w:rsidRDefault="007D10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="00E604EE">
              <w:rPr>
                <w:szCs w:val="24"/>
              </w:rPr>
              <w:t>среднего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Здоровье</w:t>
            </w:r>
          </w:p>
        </w:tc>
        <w:tc>
          <w:tcPr>
            <w:tcW w:w="1846" w:type="pct"/>
          </w:tcPr>
          <w:p w:rsidR="00A75F6D" w:rsidRPr="00B67E37" w:rsidRDefault="00A75F6D" w:rsidP="00A75F6D">
            <w:pPr>
              <w:pStyle w:val="TableParagraph"/>
              <w:spacing w:line="276" w:lineRule="auto"/>
              <w:ind w:left="107" w:right="94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школе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сформированы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единые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подходы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организации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контролю горячего питания. Активно ведется просветительская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>деятельность</w:t>
            </w:r>
            <w:r w:rsidRPr="00B67E37">
              <w:rPr>
                <w:spacing w:val="-14"/>
                <w:szCs w:val="24"/>
              </w:rPr>
              <w:t xml:space="preserve"> </w:t>
            </w:r>
            <w:r w:rsidRPr="00B67E37">
              <w:rPr>
                <w:szCs w:val="24"/>
              </w:rPr>
              <w:t>по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здоровому</w:t>
            </w:r>
            <w:r w:rsidRPr="00B67E37">
              <w:rPr>
                <w:spacing w:val="-12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образу</w:t>
            </w:r>
            <w:r w:rsidRPr="00B67E37">
              <w:rPr>
                <w:spacing w:val="-14"/>
                <w:szCs w:val="24"/>
              </w:rPr>
              <w:t xml:space="preserve"> </w:t>
            </w:r>
            <w:r w:rsidRPr="00B67E37">
              <w:rPr>
                <w:szCs w:val="24"/>
              </w:rPr>
              <w:t>жизни,</w:t>
            </w:r>
            <w:r w:rsidRPr="00B67E37">
              <w:rPr>
                <w:spacing w:val="-13"/>
                <w:szCs w:val="24"/>
              </w:rPr>
              <w:t xml:space="preserve"> </w:t>
            </w:r>
            <w:r w:rsidRPr="00B67E37">
              <w:rPr>
                <w:szCs w:val="24"/>
              </w:rPr>
              <w:t>регулярно</w:t>
            </w:r>
            <w:r w:rsidRPr="00B67E37">
              <w:rPr>
                <w:spacing w:val="-12"/>
                <w:szCs w:val="24"/>
              </w:rPr>
              <w:t xml:space="preserve"> </w:t>
            </w:r>
            <w:r w:rsidRPr="00B67E37">
              <w:rPr>
                <w:szCs w:val="24"/>
              </w:rPr>
              <w:t>проводятся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>акции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внеклассные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мероприятия,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направленные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профилакт</w:t>
            </w:r>
            <w:r w:rsidR="00E604EE">
              <w:rPr>
                <w:szCs w:val="24"/>
              </w:rPr>
              <w:t xml:space="preserve">ику вредных привычек. 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Реализуется</w:t>
            </w:r>
            <w:r w:rsidRPr="00B67E37">
              <w:rPr>
                <w:spacing w:val="1"/>
                <w:szCs w:val="24"/>
              </w:rPr>
              <w:t xml:space="preserve"> 2 </w:t>
            </w:r>
            <w:r w:rsidRPr="00B67E37">
              <w:rPr>
                <w:szCs w:val="24"/>
              </w:rPr>
              <w:t xml:space="preserve">курса внеурочной </w:t>
            </w:r>
            <w:r w:rsidRPr="00B67E37">
              <w:rPr>
                <w:szCs w:val="24"/>
              </w:rPr>
              <w:lastRenderedPageBreak/>
              <w:t xml:space="preserve">деятельности </w:t>
            </w:r>
            <w:r w:rsidR="00391481" w:rsidRPr="00B67E37">
              <w:rPr>
                <w:szCs w:val="24"/>
              </w:rPr>
              <w:t xml:space="preserve">и 2 курса </w:t>
            </w:r>
            <w:r w:rsidR="00562C51" w:rsidRPr="00B67E37">
              <w:rPr>
                <w:szCs w:val="24"/>
              </w:rPr>
              <w:t>в рамках дополнительного образования</w:t>
            </w:r>
            <w:r w:rsidR="00391481" w:rsidRPr="00B67E37">
              <w:rPr>
                <w:szCs w:val="24"/>
              </w:rPr>
              <w:t xml:space="preserve"> </w:t>
            </w:r>
            <w:r w:rsidRPr="00B67E37">
              <w:rPr>
                <w:szCs w:val="24"/>
              </w:rPr>
              <w:t>по спортивному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направлен</w:t>
            </w:r>
            <w:r w:rsidR="00391481" w:rsidRPr="00B67E37">
              <w:rPr>
                <w:szCs w:val="24"/>
              </w:rPr>
              <w:t xml:space="preserve">ию, 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Ежегодно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базе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школы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работает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летний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оздоровительный</w:t>
            </w:r>
            <w:r w:rsidRPr="00B67E37">
              <w:rPr>
                <w:spacing w:val="-1"/>
                <w:szCs w:val="24"/>
              </w:rPr>
              <w:t xml:space="preserve"> </w:t>
            </w:r>
            <w:r w:rsidR="00724721" w:rsidRPr="00B67E37">
              <w:rPr>
                <w:szCs w:val="24"/>
              </w:rPr>
              <w:t>лагерь, на каникулах функционируют профильные отряды.</w:t>
            </w:r>
          </w:p>
          <w:p w:rsidR="001825B2" w:rsidRPr="00B67E37" w:rsidRDefault="003D68F1" w:rsidP="00E604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16 </w:t>
            </w:r>
            <w:r w:rsidR="00A75F6D" w:rsidRPr="00B67E37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  <w:tc>
          <w:tcPr>
            <w:tcW w:w="1733" w:type="pct"/>
          </w:tcPr>
          <w:p w:rsidR="00391481" w:rsidRPr="00B67E37" w:rsidRDefault="00391481" w:rsidP="002035A6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76" w:lineRule="auto"/>
              <w:ind w:right="94" w:firstLine="0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Увеличить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долю</w:t>
            </w:r>
            <w:r w:rsidRPr="00B67E37">
              <w:rPr>
                <w:spacing w:val="1"/>
                <w:szCs w:val="24"/>
              </w:rPr>
              <w:t xml:space="preserve"> </w:t>
            </w:r>
            <w:proofErr w:type="gramStart"/>
            <w:r w:rsidRPr="00B67E37">
              <w:rPr>
                <w:szCs w:val="24"/>
              </w:rPr>
              <w:t>обучающихся</w:t>
            </w:r>
            <w:proofErr w:type="gramEnd"/>
            <w:r w:rsidRPr="00B67E37">
              <w:rPr>
                <w:szCs w:val="24"/>
              </w:rPr>
              <w:t>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имеющих</w:t>
            </w:r>
            <w:r w:rsidRPr="00B67E37">
              <w:rPr>
                <w:spacing w:val="-1"/>
                <w:szCs w:val="24"/>
              </w:rPr>
              <w:t xml:space="preserve"> </w:t>
            </w:r>
            <w:r w:rsidRPr="00B67E37">
              <w:rPr>
                <w:szCs w:val="24"/>
              </w:rPr>
              <w:t>знак ГТО.</w:t>
            </w:r>
          </w:p>
          <w:p w:rsidR="00391481" w:rsidRPr="00B67E37" w:rsidRDefault="00391481" w:rsidP="002035A6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line="276" w:lineRule="auto"/>
              <w:ind w:right="96" w:firstLine="0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Принимать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активное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участие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массовых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физкультурно-спортивных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мероприятиях различного уровня</w:t>
            </w:r>
          </w:p>
          <w:p w:rsidR="001825B2" w:rsidRPr="00B67E37" w:rsidRDefault="00391481" w:rsidP="003914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="00554694">
              <w:rPr>
                <w:rFonts w:ascii="Times New Roman" w:hAnsi="Times New Roman" w:cs="Times New Roman"/>
                <w:spacing w:val="-53"/>
                <w:szCs w:val="24"/>
              </w:rPr>
              <w:t xml:space="preserve">  </w:t>
            </w:r>
            <w:r w:rsidR="00E604EE">
              <w:rPr>
                <w:szCs w:val="24"/>
              </w:rPr>
              <w:t>среднего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Творчество</w:t>
            </w:r>
          </w:p>
        </w:tc>
        <w:tc>
          <w:tcPr>
            <w:tcW w:w="1846" w:type="pct"/>
          </w:tcPr>
          <w:p w:rsidR="00724721" w:rsidRPr="00B67E37" w:rsidRDefault="00724721" w:rsidP="00724721">
            <w:pPr>
              <w:pStyle w:val="TableParagraph"/>
              <w:spacing w:before="1" w:line="276" w:lineRule="auto"/>
              <w:ind w:left="107" w:right="92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В образовательной организации реализуются дополнительные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общеобразовательные программы спортивной и художественной направленности. Ученики школы принимают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активное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участие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конкурсах,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фестивалях,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олимпиадах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разных</w:t>
            </w:r>
            <w:r w:rsidRPr="00B67E37">
              <w:rPr>
                <w:spacing w:val="-1"/>
                <w:szCs w:val="24"/>
              </w:rPr>
              <w:t xml:space="preserve"> </w:t>
            </w:r>
            <w:r w:rsidRPr="00B67E37">
              <w:rPr>
                <w:szCs w:val="24"/>
              </w:rPr>
              <w:t>уровнях. Работает школьный театр.</w:t>
            </w:r>
          </w:p>
          <w:p w:rsidR="001825B2" w:rsidRPr="00B67E37" w:rsidRDefault="003D68F1" w:rsidP="00E604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 балла</w:t>
            </w:r>
          </w:p>
        </w:tc>
        <w:tc>
          <w:tcPr>
            <w:tcW w:w="1733" w:type="pct"/>
          </w:tcPr>
          <w:p w:rsidR="001825B2" w:rsidRPr="00B67E37" w:rsidRDefault="00562C51" w:rsidP="00562C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Устранение кадрового дефицита за счет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</w:t>
            </w:r>
          </w:p>
          <w:p w:rsidR="00562C51" w:rsidRPr="00B67E37" w:rsidRDefault="00562C51" w:rsidP="00562C5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Планирование увеличения охвата детей в возрасте от 5 до 16 лет дополнительным образованием.</w:t>
            </w:r>
          </w:p>
          <w:p w:rsidR="009356E1" w:rsidRPr="00B67E37" w:rsidRDefault="009356E1" w:rsidP="00562C5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направленностей.</w:t>
            </w:r>
          </w:p>
          <w:p w:rsidR="00562C51" w:rsidRPr="00B67E37" w:rsidRDefault="00E604EE" w:rsidP="00562C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 среднего</w:t>
            </w:r>
            <w:r w:rsidR="00CC2BC5" w:rsidRPr="00CC2BC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D10BE"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Профориентация</w:t>
            </w:r>
          </w:p>
        </w:tc>
        <w:tc>
          <w:tcPr>
            <w:tcW w:w="1846" w:type="pct"/>
          </w:tcPr>
          <w:p w:rsidR="00724721" w:rsidRPr="00B67E37" w:rsidRDefault="00724721" w:rsidP="00724721">
            <w:pPr>
              <w:pStyle w:val="TableParagraph"/>
              <w:spacing w:line="276" w:lineRule="auto"/>
              <w:ind w:left="107" w:right="96"/>
              <w:jc w:val="both"/>
              <w:rPr>
                <w:szCs w:val="24"/>
              </w:rPr>
            </w:pPr>
            <w:proofErr w:type="gramStart"/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школе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регулярно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проводятся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классные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часы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профориентационной направленности, тематические экскурсии 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для</w:t>
            </w:r>
            <w:r w:rsidRPr="00B67E37">
              <w:rPr>
                <w:spacing w:val="-1"/>
                <w:szCs w:val="24"/>
              </w:rPr>
              <w:t xml:space="preserve"> </w:t>
            </w:r>
            <w:r w:rsidR="00CE3456" w:rsidRPr="00B67E37">
              <w:rPr>
                <w:szCs w:val="24"/>
              </w:rPr>
              <w:t>обучающихся, реализуется курс внеурочной деятельности «Россия – мои горизонты», созданы условия для просмотра видео-уроков «Шоу профессий» на сайте «Проектория»</w:t>
            </w:r>
            <w:proofErr w:type="gramEnd"/>
          </w:p>
          <w:p w:rsidR="001825B2" w:rsidRPr="00B67E37" w:rsidRDefault="003D68F1" w:rsidP="0072472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724721" w:rsidRPr="00B67E37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</w:tc>
        <w:tc>
          <w:tcPr>
            <w:tcW w:w="1733" w:type="pct"/>
          </w:tcPr>
          <w:p w:rsidR="00CE3456" w:rsidRPr="00B67E37" w:rsidRDefault="00CE3456" w:rsidP="00CE3456">
            <w:pPr>
              <w:pStyle w:val="TableParagraph"/>
              <w:spacing w:line="253" w:lineRule="exact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Активизировать</w:t>
            </w:r>
            <w:r w:rsidRPr="00B67E37">
              <w:rPr>
                <w:spacing w:val="-6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работу</w:t>
            </w:r>
            <w:r w:rsidRPr="00B67E37">
              <w:rPr>
                <w:spacing w:val="-7"/>
                <w:szCs w:val="24"/>
              </w:rPr>
              <w:t xml:space="preserve"> </w:t>
            </w:r>
            <w:r w:rsidRPr="00B67E37">
              <w:rPr>
                <w:szCs w:val="24"/>
              </w:rPr>
              <w:t>по ранней профилизации путем введения курсов внеурочной деятельности для обучающихся 7-9 классов.</w:t>
            </w:r>
          </w:p>
          <w:p w:rsidR="001825B2" w:rsidRPr="00B67E37" w:rsidRDefault="00CE3456" w:rsidP="00CE34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="00CC2BC5">
              <w:rPr>
                <w:szCs w:val="24"/>
              </w:rPr>
              <w:t>высокого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Учитель. Школьная команда</w:t>
            </w:r>
          </w:p>
        </w:tc>
        <w:tc>
          <w:tcPr>
            <w:tcW w:w="1846" w:type="pct"/>
          </w:tcPr>
          <w:p w:rsidR="00724721" w:rsidRPr="00B67E37" w:rsidRDefault="00724721" w:rsidP="00724721">
            <w:pPr>
              <w:pStyle w:val="TableParagraph"/>
              <w:spacing w:line="276" w:lineRule="auto"/>
              <w:ind w:left="107" w:right="93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В школе разработано единое штатное расписание.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Работа</w:t>
            </w:r>
            <w:r w:rsidR="00DC0244" w:rsidRPr="00B67E37">
              <w:rPr>
                <w:szCs w:val="24"/>
              </w:rPr>
              <w:t>ет</w:t>
            </w:r>
            <w:r w:rsidRPr="00B67E37">
              <w:rPr>
                <w:spacing w:val="1"/>
                <w:szCs w:val="24"/>
              </w:rPr>
              <w:t xml:space="preserve"> </w:t>
            </w:r>
            <w:r w:rsidR="00DC0244" w:rsidRPr="00B67E37">
              <w:rPr>
                <w:szCs w:val="24"/>
              </w:rPr>
              <w:t>1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методическ</w:t>
            </w:r>
            <w:r w:rsidR="00DC0244" w:rsidRPr="00B67E37">
              <w:rPr>
                <w:szCs w:val="24"/>
              </w:rPr>
              <w:t>ое</w:t>
            </w:r>
            <w:r w:rsidRPr="00B67E37">
              <w:rPr>
                <w:szCs w:val="24"/>
              </w:rPr>
              <w:t xml:space="preserve"> объединени</w:t>
            </w:r>
            <w:r w:rsidR="00DC0244" w:rsidRPr="00B67E37">
              <w:rPr>
                <w:szCs w:val="24"/>
              </w:rPr>
              <w:t>е</w:t>
            </w:r>
            <w:r w:rsidRPr="00B67E37">
              <w:rPr>
                <w:szCs w:val="24"/>
              </w:rPr>
              <w:t>. В школе разработано Положение о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наставничестве, Положение о распределении стимулирующей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части</w:t>
            </w:r>
            <w:r w:rsidRPr="00B67E37">
              <w:rPr>
                <w:spacing w:val="-1"/>
                <w:szCs w:val="24"/>
              </w:rPr>
              <w:t xml:space="preserve"> </w:t>
            </w:r>
            <w:r w:rsidRPr="00B67E37">
              <w:rPr>
                <w:szCs w:val="24"/>
              </w:rPr>
              <w:t>фонда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оплаты труда.</w:t>
            </w:r>
          </w:p>
          <w:p w:rsidR="001825B2" w:rsidRPr="00B67E37" w:rsidRDefault="003D68F1" w:rsidP="00E604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балл</w:t>
            </w:r>
          </w:p>
        </w:tc>
        <w:tc>
          <w:tcPr>
            <w:tcW w:w="1733" w:type="pct"/>
          </w:tcPr>
          <w:p w:rsidR="001825B2" w:rsidRPr="00B67E37" w:rsidRDefault="00CE345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D10BE" w:rsidRPr="00B67E37" w:rsidRDefault="007D10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="00E604EE">
              <w:rPr>
                <w:szCs w:val="24"/>
              </w:rPr>
              <w:t>среднего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Школьный климат</w:t>
            </w:r>
          </w:p>
        </w:tc>
        <w:tc>
          <w:tcPr>
            <w:tcW w:w="1846" w:type="pct"/>
          </w:tcPr>
          <w:p w:rsidR="00134E62" w:rsidRPr="00B67E37" w:rsidRDefault="00134E62" w:rsidP="00134E62">
            <w:pPr>
              <w:pStyle w:val="TableParagraph"/>
              <w:tabs>
                <w:tab w:val="left" w:pos="3578"/>
              </w:tabs>
              <w:spacing w:line="276" w:lineRule="auto"/>
              <w:ind w:left="107" w:right="93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школе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разработаны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локальные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акты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организации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психолого-педагогического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сопровождения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участников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образовательных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отношений: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Положение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психолог</w:t>
            </w:r>
            <w:proofErr w:type="gramStart"/>
            <w:r w:rsidRPr="00B67E37">
              <w:rPr>
                <w:szCs w:val="24"/>
              </w:rPr>
              <w:t>о-</w:t>
            </w:r>
            <w:proofErr w:type="gramEnd"/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lastRenderedPageBreak/>
              <w:t>педагогическом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консилиуме,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Положение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Совете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профилактики.    </w:t>
            </w:r>
            <w:r w:rsidRPr="00B67E37">
              <w:rPr>
                <w:spacing w:val="25"/>
                <w:szCs w:val="24"/>
              </w:rPr>
              <w:t xml:space="preserve"> </w:t>
            </w:r>
            <w:r w:rsidRPr="00B67E37">
              <w:rPr>
                <w:szCs w:val="24"/>
              </w:rPr>
              <w:t>Психологом</w:t>
            </w:r>
            <w:r w:rsidRPr="00B67E37">
              <w:rPr>
                <w:szCs w:val="24"/>
              </w:rPr>
              <w:tab/>
              <w:t>проводится</w:t>
            </w:r>
            <w:r w:rsidRPr="00B67E37">
              <w:rPr>
                <w:spacing w:val="25"/>
                <w:szCs w:val="24"/>
              </w:rPr>
              <w:t xml:space="preserve"> </w:t>
            </w:r>
            <w:r w:rsidRPr="00B67E37">
              <w:rPr>
                <w:szCs w:val="24"/>
              </w:rPr>
              <w:t>диагностика</w:t>
            </w:r>
            <w:r w:rsidRPr="00B67E37">
              <w:rPr>
                <w:spacing w:val="-53"/>
                <w:szCs w:val="24"/>
              </w:rPr>
              <w:t xml:space="preserve"> </w:t>
            </w:r>
            <w:proofErr w:type="gramStart"/>
            <w:r w:rsidRPr="00B67E37">
              <w:rPr>
                <w:szCs w:val="24"/>
              </w:rPr>
              <w:t>обучающихся</w:t>
            </w:r>
            <w:proofErr w:type="gramEnd"/>
            <w:r w:rsidRPr="00B67E37">
              <w:rPr>
                <w:szCs w:val="24"/>
              </w:rPr>
              <w:t>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профилактическая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работа,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направленная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сохранение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укрепление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психологического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здоровья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обучающихся. </w:t>
            </w:r>
            <w:proofErr w:type="gramStart"/>
            <w:r w:rsidRPr="00B67E37">
              <w:rPr>
                <w:szCs w:val="24"/>
              </w:rPr>
              <w:t>Ежегодно обучающиеся 7-9 классов участвуют в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социально-психологическом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тестировании,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результатам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которого ведется профилактическая работа с обучающимися 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их</w:t>
            </w:r>
            <w:r w:rsidRPr="00B67E37">
              <w:rPr>
                <w:spacing w:val="-1"/>
                <w:szCs w:val="24"/>
              </w:rPr>
              <w:t xml:space="preserve"> </w:t>
            </w:r>
            <w:r w:rsidRPr="00B67E37">
              <w:rPr>
                <w:szCs w:val="24"/>
              </w:rPr>
              <w:t>родителями.</w:t>
            </w:r>
            <w:proofErr w:type="gramEnd"/>
          </w:p>
          <w:p w:rsidR="001825B2" w:rsidRPr="00B67E37" w:rsidRDefault="003D68F1" w:rsidP="00134E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134E62" w:rsidRPr="00B67E37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</w:tc>
        <w:tc>
          <w:tcPr>
            <w:tcW w:w="1733" w:type="pct"/>
          </w:tcPr>
          <w:p w:rsidR="00DF1C76" w:rsidRPr="00B67E37" w:rsidRDefault="00DF1C76" w:rsidP="00DF1C76">
            <w:pPr>
              <w:pStyle w:val="TableParagraph"/>
              <w:ind w:left="107" w:right="719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Решение</w:t>
            </w:r>
            <w:r w:rsidRPr="00B67E37">
              <w:rPr>
                <w:spacing w:val="-6"/>
                <w:szCs w:val="24"/>
              </w:rPr>
              <w:t xml:space="preserve"> </w:t>
            </w:r>
            <w:r w:rsidRPr="00B67E37">
              <w:rPr>
                <w:szCs w:val="24"/>
              </w:rPr>
              <w:t>кадрового</w:t>
            </w:r>
            <w:r w:rsidRPr="00B67E37">
              <w:rPr>
                <w:spacing w:val="-5"/>
                <w:szCs w:val="24"/>
              </w:rPr>
              <w:t xml:space="preserve"> </w:t>
            </w:r>
            <w:r w:rsidRPr="00B67E37">
              <w:rPr>
                <w:szCs w:val="24"/>
              </w:rPr>
              <w:t>вопроса</w:t>
            </w:r>
            <w:r w:rsidRPr="00B67E37">
              <w:rPr>
                <w:spacing w:val="-6"/>
                <w:szCs w:val="24"/>
              </w:rPr>
              <w:t xml:space="preserve"> </w:t>
            </w:r>
          </w:p>
          <w:p w:rsidR="001825B2" w:rsidRPr="00B67E37" w:rsidRDefault="00DF1C76" w:rsidP="007D1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="007D10BE" w:rsidRPr="00B67E37">
              <w:rPr>
                <w:rFonts w:ascii="Times New Roman" w:hAnsi="Times New Roman" w:cs="Times New Roman"/>
                <w:szCs w:val="24"/>
              </w:rPr>
              <w:t>среднего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825B2" w:rsidRPr="00B67E37" w:rsidTr="00554694">
        <w:tc>
          <w:tcPr>
            <w:tcW w:w="336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1085" w:type="pct"/>
          </w:tcPr>
          <w:p w:rsidR="001825B2" w:rsidRPr="00B67E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Образовательная среда</w:t>
            </w:r>
          </w:p>
        </w:tc>
        <w:tc>
          <w:tcPr>
            <w:tcW w:w="1846" w:type="pct"/>
          </w:tcPr>
          <w:p w:rsidR="00134E62" w:rsidRPr="00B67E37" w:rsidRDefault="00134E62" w:rsidP="00134E62">
            <w:pPr>
              <w:pStyle w:val="TableParagraph"/>
              <w:spacing w:before="1" w:line="276" w:lineRule="auto"/>
              <w:ind w:left="107" w:right="94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Образовательное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учреждение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имеет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наличии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кабинет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>информатики с выходом в сеть Интернет.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Учебные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кабинеты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оснащены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средствами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отображения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информации.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Отдельные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управленческие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решения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переносятся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цифровое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образовательное пространство: электронный документооборот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(СБИС),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сбор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данных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итогам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проведенных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процедур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внутренней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внешней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оценки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качества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образования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(ФИС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ОКО)</w:t>
            </w:r>
            <w:proofErr w:type="gramStart"/>
            <w:r w:rsidRPr="00B67E37">
              <w:rPr>
                <w:szCs w:val="24"/>
              </w:rPr>
              <w:t>,с</w:t>
            </w:r>
            <w:proofErr w:type="gramEnd"/>
            <w:r w:rsidRPr="00B67E37">
              <w:rPr>
                <w:szCs w:val="24"/>
              </w:rPr>
              <w:t>оставление расписания, ведение электронных журналов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и</w:t>
            </w:r>
            <w:r w:rsidRPr="00B67E37">
              <w:rPr>
                <w:spacing w:val="-2"/>
                <w:szCs w:val="24"/>
              </w:rPr>
              <w:t xml:space="preserve"> </w:t>
            </w:r>
            <w:r w:rsidRPr="00B67E37">
              <w:rPr>
                <w:szCs w:val="24"/>
              </w:rPr>
              <w:t>дневников.</w:t>
            </w:r>
          </w:p>
          <w:p w:rsidR="001825B2" w:rsidRPr="00B67E37" w:rsidRDefault="003D68F1" w:rsidP="00E604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17 </w:t>
            </w:r>
            <w:r w:rsidR="00134E62" w:rsidRPr="00B67E37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  <w:tc>
          <w:tcPr>
            <w:tcW w:w="1733" w:type="pct"/>
          </w:tcPr>
          <w:p w:rsidR="001825B2" w:rsidRPr="00B67E37" w:rsidRDefault="009D082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  <w:p w:rsidR="009D0823" w:rsidRPr="00B67E37" w:rsidRDefault="009D0823" w:rsidP="002E32D1">
            <w:pPr>
              <w:ind w:left="230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9D0823" w:rsidRPr="00B67E37" w:rsidRDefault="00DF1C7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  <w:p w:rsidR="007D10BE" w:rsidRPr="00B67E37" w:rsidRDefault="00E604EE" w:rsidP="00E604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Повышение колличество баллов до среднего уровеня </w:t>
            </w:r>
            <w:r w:rsidR="00CC2BC5">
              <w:rPr>
                <w:rFonts w:ascii="Times New Roman" w:hAnsi="Times New Roman" w:cs="Times New Roman"/>
                <w:szCs w:val="24"/>
              </w:rPr>
              <w:t>по направлению</w:t>
            </w:r>
            <w:r w:rsidR="007D10BE" w:rsidRPr="00B67E3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024FB">
              <w:rPr>
                <w:rFonts w:ascii="Times New Roman" w:hAnsi="Times New Roman" w:cs="Times New Roman"/>
                <w:szCs w:val="24"/>
              </w:rPr>
              <w:t>«Образовательная среда»</w:t>
            </w:r>
          </w:p>
        </w:tc>
      </w:tr>
    </w:tbl>
    <w:p w:rsidR="0014197F" w:rsidRDefault="0014197F" w:rsidP="0014197F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5B2" w:rsidRPr="00B67E37" w:rsidRDefault="0012722C" w:rsidP="0014197F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7E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</w:t>
      </w:r>
      <w:r w:rsidR="007C3589" w:rsidRPr="00B67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 ориентированного анализа</w:t>
      </w:r>
      <w:r w:rsidR="00070C5E" w:rsidRPr="00B67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C3589" w:rsidRPr="00B67E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01"/>
        <w:gridCol w:w="4236"/>
        <w:gridCol w:w="2976"/>
        <w:gridCol w:w="2907"/>
        <w:gridCol w:w="2776"/>
      </w:tblGrid>
      <w:tr w:rsidR="001825B2" w:rsidRPr="00B67E37" w:rsidTr="00B67E37">
        <w:tc>
          <w:tcPr>
            <w:tcW w:w="866" w:type="pct"/>
            <w:vMerge w:val="restar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11" w:type="pct"/>
            <w:gridSpan w:val="2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22" w:type="pct"/>
            <w:gridSpan w:val="2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Оценка перспектив развития </w:t>
            </w: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B67E37" w:rsidTr="00B67E37">
        <w:tc>
          <w:tcPr>
            <w:tcW w:w="866" w:type="pct"/>
            <w:vMerge/>
            <w:vAlign w:val="center"/>
          </w:tcPr>
          <w:p w:rsidR="001825B2" w:rsidRPr="00B67E37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сильные стороны</w:t>
            </w:r>
          </w:p>
        </w:tc>
        <w:tc>
          <w:tcPr>
            <w:tcW w:w="954" w:type="pct"/>
            <w:vAlign w:val="center"/>
          </w:tcPr>
          <w:p w:rsidR="001825B2" w:rsidRPr="00B67E3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слабые стороны</w:t>
            </w:r>
          </w:p>
        </w:tc>
        <w:tc>
          <w:tcPr>
            <w:tcW w:w="93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B67E3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благоприятные возможности</w:t>
            </w:r>
          </w:p>
        </w:tc>
        <w:tc>
          <w:tcPr>
            <w:tcW w:w="8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B67E3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риски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</w:t>
            </w:r>
          </w:p>
        </w:tc>
        <w:tc>
          <w:tcPr>
            <w:tcW w:w="1358" w:type="pct"/>
          </w:tcPr>
          <w:p w:rsidR="00182A71" w:rsidRPr="00B67E37" w:rsidRDefault="005C34B5" w:rsidP="00326C10">
            <w:pPr>
              <w:pStyle w:val="TableParagraph"/>
              <w:spacing w:before="5"/>
              <w:ind w:left="214" w:right="248"/>
              <w:rPr>
                <w:szCs w:val="24"/>
              </w:rPr>
            </w:pPr>
            <w:r w:rsidRPr="00B67E37">
              <w:rPr>
                <w:szCs w:val="24"/>
              </w:rPr>
              <w:t>-</w:t>
            </w:r>
            <w:r w:rsidR="00182A71" w:rsidRPr="00B67E37">
              <w:rPr>
                <w:szCs w:val="24"/>
              </w:rPr>
              <w:t>Профессиональный</w:t>
            </w:r>
            <w:r w:rsidR="00182A71" w:rsidRPr="00B67E37">
              <w:rPr>
                <w:spacing w:val="1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кадровый состав;</w:t>
            </w:r>
            <w:r w:rsidR="00182A71" w:rsidRPr="00B67E37">
              <w:rPr>
                <w:spacing w:val="1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Участие педагогического</w:t>
            </w:r>
            <w:r w:rsidR="00182A71" w:rsidRPr="00B67E37">
              <w:rPr>
                <w:spacing w:val="-52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коллектива и</w:t>
            </w:r>
          </w:p>
          <w:p w:rsidR="00182A71" w:rsidRPr="00B67E37" w:rsidRDefault="00182A71" w:rsidP="00326C10">
            <w:pPr>
              <w:pStyle w:val="TableParagraph"/>
              <w:ind w:left="214" w:right="90"/>
              <w:rPr>
                <w:szCs w:val="24"/>
              </w:rPr>
            </w:pPr>
            <w:r w:rsidRPr="00B67E37">
              <w:rPr>
                <w:szCs w:val="24"/>
              </w:rPr>
              <w:t>обучающихся в конкурсах,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олимпиадах различного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уровня;</w:t>
            </w:r>
          </w:p>
          <w:p w:rsidR="00182A71" w:rsidRPr="00B67E37" w:rsidRDefault="00182A71" w:rsidP="00326C10">
            <w:pPr>
              <w:pStyle w:val="TableParagraph"/>
              <w:ind w:left="107" w:right="133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Подход к детям с ОВЗ,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работа с данной категорией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детей на повышение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результатов их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образовательной</w:t>
            </w:r>
          </w:p>
          <w:p w:rsidR="00182A71" w:rsidRPr="00B67E37" w:rsidRDefault="00182A71" w:rsidP="00326C10">
            <w:pPr>
              <w:pStyle w:val="TableParagraph"/>
              <w:spacing w:line="233" w:lineRule="exact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деятельности.</w:t>
            </w:r>
          </w:p>
        </w:tc>
        <w:tc>
          <w:tcPr>
            <w:tcW w:w="954" w:type="pct"/>
          </w:tcPr>
          <w:p w:rsidR="00182A71" w:rsidRPr="00B67E37" w:rsidRDefault="005C34B5" w:rsidP="00326C10">
            <w:pPr>
              <w:pStyle w:val="TableParagraph"/>
              <w:spacing w:before="5"/>
              <w:ind w:left="108" w:right="149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-</w:t>
            </w:r>
            <w:r w:rsidR="00182A71" w:rsidRPr="00B67E37">
              <w:rPr>
                <w:szCs w:val="24"/>
              </w:rPr>
              <w:t>Слабая мотивация со</w:t>
            </w:r>
            <w:r w:rsidR="00182A71" w:rsidRPr="00B67E37">
              <w:rPr>
                <w:spacing w:val="-52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стороны некоторых</w:t>
            </w:r>
            <w:r w:rsidR="00182A71" w:rsidRPr="00B67E37">
              <w:rPr>
                <w:spacing w:val="1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учащихся и</w:t>
            </w:r>
            <w:r w:rsidR="00182A71" w:rsidRPr="00B67E37">
              <w:rPr>
                <w:spacing w:val="1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родителей к</w:t>
            </w:r>
            <w:r w:rsidR="00182A71" w:rsidRPr="00B67E37">
              <w:rPr>
                <w:spacing w:val="1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повышению</w:t>
            </w:r>
            <w:r w:rsidR="00182A71" w:rsidRPr="00B67E37">
              <w:rPr>
                <w:spacing w:val="-12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качества</w:t>
            </w:r>
            <w:r w:rsidR="00182A71" w:rsidRPr="00B67E37">
              <w:rPr>
                <w:spacing w:val="-52"/>
                <w:szCs w:val="24"/>
              </w:rPr>
              <w:t xml:space="preserve"> </w:t>
            </w:r>
            <w:r w:rsidR="00182A71" w:rsidRPr="00B67E37">
              <w:rPr>
                <w:szCs w:val="24"/>
              </w:rPr>
              <w:t>знаний</w:t>
            </w:r>
          </w:p>
          <w:p w:rsidR="005C34B5" w:rsidRPr="00B67E37" w:rsidRDefault="005C34B5" w:rsidP="00326C10">
            <w:pPr>
              <w:pStyle w:val="TableParagraph"/>
              <w:spacing w:before="5"/>
              <w:ind w:left="108" w:right="149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-сетевая форма организации образовательной деятельности;</w:t>
            </w:r>
          </w:p>
          <w:p w:rsidR="005C34B5" w:rsidRPr="00B67E37" w:rsidRDefault="005C34B5" w:rsidP="00326C10">
            <w:pPr>
              <w:pStyle w:val="TableParagraph"/>
              <w:spacing w:before="5"/>
              <w:ind w:left="108" w:right="149"/>
              <w:rPr>
                <w:szCs w:val="24"/>
              </w:rPr>
            </w:pPr>
          </w:p>
        </w:tc>
        <w:tc>
          <w:tcPr>
            <w:tcW w:w="932" w:type="pct"/>
          </w:tcPr>
          <w:p w:rsidR="00182A71" w:rsidRPr="00B67E37" w:rsidRDefault="00182A71" w:rsidP="00326C10">
            <w:pPr>
              <w:pStyle w:val="TableParagraph"/>
              <w:spacing w:before="5"/>
              <w:ind w:left="109" w:right="116" w:firstLine="106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Повышение качества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знаний учащихся на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основе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профессионализма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учителей школы;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Достаточное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lastRenderedPageBreak/>
              <w:t>оснащенность школы для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>организации учебного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процесса на интернет –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платформах</w:t>
            </w:r>
          </w:p>
        </w:tc>
        <w:tc>
          <w:tcPr>
            <w:tcW w:w="890" w:type="pct"/>
          </w:tcPr>
          <w:p w:rsidR="00182A71" w:rsidRPr="00B67E37" w:rsidRDefault="00182A71" w:rsidP="00182A71">
            <w:pPr>
              <w:pStyle w:val="TableParagraph"/>
              <w:spacing w:before="5"/>
              <w:ind w:left="110" w:right="76"/>
              <w:rPr>
                <w:szCs w:val="24"/>
              </w:rPr>
            </w:pPr>
            <w:r w:rsidRPr="00B67E37">
              <w:rPr>
                <w:szCs w:val="24"/>
              </w:rPr>
              <w:lastRenderedPageBreak/>
              <w:t>Школа находится в отдалении от районно</w:t>
            </w:r>
            <w:r w:rsidR="00554694">
              <w:rPr>
                <w:szCs w:val="24"/>
              </w:rPr>
              <w:t>го центра (в таежной местности)</w:t>
            </w:r>
            <w:r w:rsidRPr="00B67E37">
              <w:rPr>
                <w:szCs w:val="24"/>
              </w:rPr>
              <w:t xml:space="preserve">, приток профессиональных </w:t>
            </w:r>
            <w:r w:rsidRPr="00B67E37">
              <w:rPr>
                <w:szCs w:val="24"/>
              </w:rPr>
              <w:lastRenderedPageBreak/>
              <w:t>кадров ограничен проблемами проезда.</w:t>
            </w:r>
          </w:p>
          <w:p w:rsidR="005C34B5" w:rsidRPr="00B67E37" w:rsidRDefault="005C34B5" w:rsidP="00182A71">
            <w:pPr>
              <w:pStyle w:val="TableParagraph"/>
              <w:spacing w:before="5"/>
              <w:ind w:left="110" w:right="76"/>
              <w:rPr>
                <w:szCs w:val="24"/>
              </w:rPr>
            </w:pP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Воспитание</w:t>
            </w:r>
          </w:p>
        </w:tc>
        <w:tc>
          <w:tcPr>
            <w:tcW w:w="1358" w:type="pct"/>
          </w:tcPr>
          <w:p w:rsidR="002D435D" w:rsidRPr="00B67E37" w:rsidRDefault="005C34B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-реализация рабочей программы воспитания;</w:t>
            </w:r>
          </w:p>
          <w:p w:rsidR="002D435D" w:rsidRPr="00B67E37" w:rsidRDefault="005C34B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 -реализация календарного плана воспитательной работы; </w:t>
            </w:r>
          </w:p>
          <w:p w:rsidR="002D435D" w:rsidRPr="00B67E37" w:rsidRDefault="005C34B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-Реализация программы работы с родителями; </w:t>
            </w:r>
          </w:p>
          <w:p w:rsidR="00182A71" w:rsidRPr="00B67E37" w:rsidRDefault="005C34B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-организация летних тематических смен в школьном лагере</w:t>
            </w:r>
            <w:r w:rsidR="002D435D" w:rsidRPr="00B67E37">
              <w:rPr>
                <w:rFonts w:ascii="Times New Roman" w:hAnsi="Times New Roman" w:cs="Times New Roman"/>
                <w:szCs w:val="24"/>
              </w:rPr>
              <w:t>;</w:t>
            </w:r>
          </w:p>
          <w:p w:rsidR="002D435D" w:rsidRPr="00B67E37" w:rsidRDefault="002D435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-наличие детского общественного объединения;</w:t>
            </w:r>
          </w:p>
          <w:p w:rsidR="002D435D" w:rsidRPr="00B67E37" w:rsidRDefault="002D435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-участие в патриотических мероприятиях и акциях;</w:t>
            </w:r>
          </w:p>
          <w:p w:rsidR="002D435D" w:rsidRPr="00B67E37" w:rsidRDefault="002D435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-волонтёрская деятельность</w:t>
            </w:r>
          </w:p>
        </w:tc>
        <w:tc>
          <w:tcPr>
            <w:tcW w:w="954" w:type="pct"/>
          </w:tcPr>
          <w:p w:rsidR="002D435D" w:rsidRPr="00B67E37" w:rsidRDefault="002D435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-Недостаточно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реализована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деятельность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ученического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самоуправления;</w:t>
            </w:r>
          </w:p>
          <w:p w:rsidR="00182A71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-Слабо развит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единый подход к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работе с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родительским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сообществом</w:t>
            </w:r>
          </w:p>
        </w:tc>
        <w:tc>
          <w:tcPr>
            <w:tcW w:w="932" w:type="pct"/>
          </w:tcPr>
          <w:p w:rsidR="002D435D" w:rsidRPr="00B67E37" w:rsidRDefault="002D435D" w:rsidP="002D435D">
            <w:pPr>
              <w:widowControl w:val="0"/>
              <w:autoSpaceDE w:val="0"/>
              <w:autoSpaceDN w:val="0"/>
              <w:ind w:right="17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-Формирование крепких</w:t>
            </w:r>
            <w:r w:rsidRPr="00B67E37">
              <w:rPr>
                <w:rFonts w:ascii="Times New Roman" w:eastAsia="Times New Roman" w:hAnsi="Times New Roman" w:cs="Times New Roman"/>
                <w:spacing w:val="-5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отношений ученик –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учитель, создание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благоприятного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климата;</w:t>
            </w:r>
          </w:p>
          <w:p w:rsidR="002D435D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52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-Проявление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способностей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стремление к более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высоким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результатам;</w:t>
            </w:r>
            <w:r w:rsidRPr="00B67E37"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</w:p>
          <w:p w:rsidR="002D435D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1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52"/>
                <w:szCs w:val="24"/>
              </w:rPr>
              <w:t>-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Профессиональное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самоопределение;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</w:p>
          <w:p w:rsidR="00182A71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>-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Профилактика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правонарушений;</w:t>
            </w:r>
          </w:p>
        </w:tc>
        <w:tc>
          <w:tcPr>
            <w:tcW w:w="890" w:type="pct"/>
          </w:tcPr>
          <w:p w:rsidR="002D435D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-увеличение доли семей с низким образовательным уровнем, малообеспеченных семей; </w:t>
            </w:r>
          </w:p>
          <w:p w:rsidR="00182A71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-увеличение доли: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со специальными образовательными потребностями</w:t>
            </w:r>
          </w:p>
          <w:p w:rsidR="002D435D" w:rsidRPr="00B67E37" w:rsidRDefault="002D435D" w:rsidP="002D43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Недостаточный уровень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активности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родительской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общественности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оказания помощи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сотрудничества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воспитательном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процессе;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Здоровье</w:t>
            </w:r>
          </w:p>
        </w:tc>
        <w:tc>
          <w:tcPr>
            <w:tcW w:w="1358" w:type="pct"/>
          </w:tcPr>
          <w:p w:rsidR="00A07D18" w:rsidRPr="00B67E37" w:rsidRDefault="00A07D18" w:rsidP="00B67E37">
            <w:pPr>
              <w:widowControl w:val="0"/>
              <w:autoSpaceDE w:val="0"/>
              <w:autoSpaceDN w:val="0"/>
              <w:ind w:left="214" w:right="28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-использование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здоровьесберегающих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технологий;</w:t>
            </w:r>
          </w:p>
          <w:p w:rsidR="00A07D18" w:rsidRPr="00B67E37" w:rsidRDefault="00A07D18" w:rsidP="00B67E37">
            <w:pPr>
              <w:widowControl w:val="0"/>
              <w:autoSpaceDE w:val="0"/>
              <w:autoSpaceDN w:val="0"/>
              <w:ind w:left="214" w:right="28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-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Организация горячего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питания.</w:t>
            </w:r>
          </w:p>
          <w:p w:rsidR="00A07D18" w:rsidRPr="00B67E37" w:rsidRDefault="00A07D18" w:rsidP="00B67E37">
            <w:pPr>
              <w:widowControl w:val="0"/>
              <w:autoSpaceDE w:val="0"/>
              <w:autoSpaceDN w:val="0"/>
              <w:ind w:left="214" w:right="41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-Наличие учащихся,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заинтересованных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спортивных победах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посещении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спортивных</w:t>
            </w:r>
          </w:p>
          <w:p w:rsidR="00182A71" w:rsidRPr="00B67E37" w:rsidRDefault="00A07D18" w:rsidP="00B67E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секций.</w:t>
            </w:r>
          </w:p>
          <w:p w:rsidR="00A07D18" w:rsidRPr="00B67E37" w:rsidRDefault="00A07D18" w:rsidP="00B67E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-Организация просветительской деятельности по ЗОЖ, профилактика табакокурения, наркомании;</w:t>
            </w:r>
          </w:p>
        </w:tc>
        <w:tc>
          <w:tcPr>
            <w:tcW w:w="954" w:type="pct"/>
          </w:tcPr>
          <w:p w:rsidR="00182A71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-Отсутствие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постоянного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медицинского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работника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-Охват обучающихся ВФСК «ГТО»;</w:t>
            </w:r>
          </w:p>
        </w:tc>
        <w:tc>
          <w:tcPr>
            <w:tcW w:w="932" w:type="pct"/>
          </w:tcPr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реализация программы здоровьесбережения; </w:t>
            </w:r>
          </w:p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включение в План родительского просвещения мероприятий по ознакомлению родителей с требованиями к питанию детей в школьной столовой; </w:t>
            </w:r>
          </w:p>
          <w:p w:rsidR="00182A71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вовлечение в воспитательные мероприятия большого числа участников, включая родителей обучающихся</w:t>
            </w:r>
          </w:p>
        </w:tc>
        <w:tc>
          <w:tcPr>
            <w:tcW w:w="890" w:type="pct"/>
          </w:tcPr>
          <w:p w:rsidR="00182A71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рост хронических заболеваний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</w:rPr>
              <w:t xml:space="preserve"> среди детей и подростков.</w:t>
            </w:r>
          </w:p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Творчество</w:t>
            </w:r>
          </w:p>
        </w:tc>
        <w:tc>
          <w:tcPr>
            <w:tcW w:w="1358" w:type="pct"/>
          </w:tcPr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дополнительные общеобразовательные программы; </w:t>
            </w:r>
          </w:p>
          <w:p w:rsidR="00182A71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-участие обучающихся в конкурсах, фестивалях, олимпиадах, конференциях</w:t>
            </w:r>
          </w:p>
          <w:p w:rsidR="00A07D18" w:rsidRPr="00B67E37" w:rsidRDefault="00A07D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наличие школьного театра</w:t>
            </w:r>
          </w:p>
        </w:tc>
        <w:tc>
          <w:tcPr>
            <w:tcW w:w="954" w:type="pct"/>
          </w:tcPr>
          <w:p w:rsidR="00182A71" w:rsidRPr="00B67E37" w:rsidRDefault="00CF4C2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популяризация участия в проектной деятельности;</w:t>
            </w:r>
          </w:p>
        </w:tc>
        <w:tc>
          <w:tcPr>
            <w:tcW w:w="932" w:type="pct"/>
          </w:tcPr>
          <w:p w:rsidR="00CF4C2A" w:rsidRPr="00B67E37" w:rsidRDefault="00CF4C2A" w:rsidP="00CF4C2A">
            <w:pPr>
              <w:widowControl w:val="0"/>
              <w:autoSpaceDE w:val="0"/>
              <w:autoSpaceDN w:val="0"/>
              <w:ind w:left="216" w:right="3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Знакомство детей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разными видами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творчества и развития</w:t>
            </w:r>
            <w:r w:rsidRPr="00B67E37"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интереса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творческой</w:t>
            </w:r>
            <w:r w:rsidRPr="00B67E37"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деятельности;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Участие в конкурсах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творческих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работ,</w:t>
            </w:r>
          </w:p>
          <w:p w:rsidR="00CF4C2A" w:rsidRPr="00B67E37" w:rsidRDefault="00CF4C2A" w:rsidP="00CF4C2A">
            <w:pPr>
              <w:widowControl w:val="0"/>
              <w:autoSpaceDE w:val="0"/>
              <w:autoSpaceDN w:val="0"/>
              <w:ind w:left="216" w:right="111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фестивалях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</w:rPr>
              <w:t>, спектаклях;</w:t>
            </w:r>
            <w:r w:rsidRPr="00B67E37">
              <w:rPr>
                <w:rFonts w:ascii="Times New Roman" w:eastAsia="Times New Roman" w:hAnsi="Times New Roman" w:cs="Times New Roman"/>
                <w:spacing w:val="-5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Выявление одаренных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детей;</w:t>
            </w:r>
          </w:p>
          <w:p w:rsidR="00182A71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Проведение мастер –</w:t>
            </w:r>
            <w:r w:rsidRPr="00B67E37">
              <w:rPr>
                <w:rFonts w:ascii="Times New Roman" w:eastAsia="Times New Roman" w:hAnsi="Times New Roman" w:cs="Times New Roman"/>
                <w:spacing w:val="-5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классов.</w:t>
            </w:r>
          </w:p>
          <w:p w:rsidR="00CF4C2A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сетевое взаимодействие с музеями, организациями дополнительного образования</w:t>
            </w:r>
          </w:p>
        </w:tc>
        <w:tc>
          <w:tcPr>
            <w:tcW w:w="890" w:type="pct"/>
          </w:tcPr>
          <w:p w:rsidR="00182A71" w:rsidRPr="00B67E37" w:rsidRDefault="00CF4C2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негативное влияние социума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Профориентация</w:t>
            </w:r>
          </w:p>
        </w:tc>
        <w:tc>
          <w:tcPr>
            <w:tcW w:w="1358" w:type="pct"/>
          </w:tcPr>
          <w:p w:rsidR="00182A71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организация работы в рамках проекта «Россия – мои горизонты»;</w:t>
            </w:r>
          </w:p>
        </w:tc>
        <w:tc>
          <w:tcPr>
            <w:tcW w:w="954" w:type="pct"/>
          </w:tcPr>
          <w:p w:rsidR="00CF4C2A" w:rsidRPr="00B67E37" w:rsidRDefault="00CF4C2A" w:rsidP="00CF4C2A">
            <w:pPr>
              <w:pStyle w:val="TableParagraph"/>
              <w:spacing w:before="47" w:line="300" w:lineRule="auto"/>
              <w:ind w:left="215" w:right="462"/>
              <w:rPr>
                <w:szCs w:val="24"/>
              </w:rPr>
            </w:pPr>
            <w:r w:rsidRPr="00B67E37">
              <w:rPr>
                <w:szCs w:val="24"/>
              </w:rPr>
              <w:t>Отдаленность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образовательной</w:t>
            </w:r>
            <w:r w:rsidRPr="00B67E37">
              <w:rPr>
                <w:spacing w:val="-53"/>
                <w:szCs w:val="24"/>
              </w:rPr>
              <w:t xml:space="preserve"> </w:t>
            </w:r>
            <w:r w:rsidRPr="00B67E37">
              <w:rPr>
                <w:szCs w:val="24"/>
              </w:rPr>
              <w:t xml:space="preserve">организации </w:t>
            </w:r>
            <w:proofErr w:type="gramStart"/>
            <w:r w:rsidRPr="00B67E37">
              <w:rPr>
                <w:szCs w:val="24"/>
              </w:rPr>
              <w:t>от</w:t>
            </w:r>
            <w:proofErr w:type="gramEnd"/>
          </w:p>
          <w:p w:rsidR="00CF4C2A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основных предприятий и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СПО города;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</w:p>
          <w:p w:rsidR="00182A71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>-</w:t>
            </w:r>
            <w:r w:rsidRPr="00B67E37">
              <w:rPr>
                <w:rFonts w:ascii="Times New Roman" w:hAnsi="Times New Roman" w:cs="Times New Roman"/>
                <w:szCs w:val="24"/>
              </w:rPr>
              <w:t>Ограниченность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возможности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организации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>школьных</w:t>
            </w:r>
            <w:r w:rsidRPr="00B67E37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экскурсий</w:t>
            </w:r>
          </w:p>
          <w:p w:rsidR="00CF4C2A" w:rsidRPr="00B67E37" w:rsidRDefault="00CF4C2A" w:rsidP="00CF4C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 -трудности с профессиональным самоопределением детей</w:t>
            </w:r>
          </w:p>
        </w:tc>
        <w:tc>
          <w:tcPr>
            <w:tcW w:w="932" w:type="pct"/>
          </w:tcPr>
          <w:p w:rsidR="00182A71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организация внеклассной проектноисследовательской деятельности, связанной с реальными жизненными задачами</w:t>
            </w:r>
          </w:p>
        </w:tc>
        <w:tc>
          <w:tcPr>
            <w:tcW w:w="890" w:type="pct"/>
          </w:tcPr>
          <w:p w:rsidR="00182A71" w:rsidRPr="00B67E37" w:rsidRDefault="00CF4C2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низкий уровень индивидуализации приводит к снижению мотивации и интереса учащихся в выборе профессии</w:t>
            </w:r>
          </w:p>
          <w:p w:rsidR="00AC6815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удаленность территории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Учитель. Школьная команда</w:t>
            </w:r>
          </w:p>
        </w:tc>
        <w:tc>
          <w:tcPr>
            <w:tcW w:w="1358" w:type="pct"/>
          </w:tcPr>
          <w:p w:rsidR="00182A71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Регулярное прохождение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педагогами курсов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повышения квалификации,</w:t>
            </w:r>
            <w:r w:rsidRPr="00B67E37"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участие</w:t>
            </w:r>
            <w:r w:rsidRPr="00B67E3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в семинарах.</w:t>
            </w:r>
          </w:p>
        </w:tc>
        <w:tc>
          <w:tcPr>
            <w:tcW w:w="954" w:type="pct"/>
          </w:tcPr>
          <w:p w:rsidR="00AC6815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участие педагогов в конкурсном движении </w:t>
            </w:r>
          </w:p>
          <w:p w:rsidR="00AC6815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профессиональное выгорание </w:t>
            </w:r>
          </w:p>
          <w:p w:rsidR="00182A71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непонимание некоторыми педагогами необходимости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профессионального роста</w:t>
            </w:r>
          </w:p>
        </w:tc>
        <w:tc>
          <w:tcPr>
            <w:tcW w:w="932" w:type="pct"/>
          </w:tcPr>
          <w:p w:rsidR="00182A71" w:rsidRPr="00B67E37" w:rsidRDefault="00AC68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– организация взаимодействия педагогических работников через обмен опытом, проведение педагогических советов, проведение </w:t>
            </w: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>«открытых уроков; – стимулирование педагогических работников</w:t>
            </w:r>
          </w:p>
        </w:tc>
        <w:tc>
          <w:tcPr>
            <w:tcW w:w="890" w:type="pct"/>
          </w:tcPr>
          <w:p w:rsidR="00B625F8" w:rsidRPr="00B67E37" w:rsidRDefault="00AC6815" w:rsidP="00AC681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lastRenderedPageBreak/>
              <w:t xml:space="preserve">– наличие в коллективе педагогов с традиционным подходом к образовательному процессу; </w:t>
            </w:r>
          </w:p>
          <w:p w:rsidR="00AC6815" w:rsidRPr="00B67E37" w:rsidRDefault="00AC6815" w:rsidP="00AC68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 xml:space="preserve">– увеличение доли </w:t>
            </w:r>
            <w:r w:rsidR="00B625F8" w:rsidRPr="00B67E37">
              <w:rPr>
                <w:rFonts w:ascii="Times New Roman" w:hAnsi="Times New Roman" w:cs="Times New Roman"/>
                <w:szCs w:val="24"/>
              </w:rPr>
              <w:lastRenderedPageBreak/>
              <w:t>работающих педагогов пенсионного возраста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Школьный климат</w:t>
            </w:r>
          </w:p>
        </w:tc>
        <w:tc>
          <w:tcPr>
            <w:tcW w:w="1358" w:type="pct"/>
          </w:tcPr>
          <w:p w:rsidR="00182A71" w:rsidRPr="00B67E37" w:rsidRDefault="00B625F8" w:rsidP="00B625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наличие сетевых узких специалистов (педагога-психолога, педагога-логопеда, педагога-дефектолога) в образовательной организации;</w:t>
            </w:r>
          </w:p>
        </w:tc>
        <w:tc>
          <w:tcPr>
            <w:tcW w:w="954" w:type="pct"/>
          </w:tcPr>
          <w:p w:rsidR="00182A71" w:rsidRPr="00B67E37" w:rsidRDefault="00B625F8" w:rsidP="00B625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отсутствие штатных узких специалистов (педагога-психолога, педагога-логопеда, педагога-дефектолога) в образовательной организации;</w:t>
            </w:r>
          </w:p>
        </w:tc>
        <w:tc>
          <w:tcPr>
            <w:tcW w:w="932" w:type="pct"/>
          </w:tcPr>
          <w:p w:rsidR="00182A71" w:rsidRPr="00B67E37" w:rsidRDefault="00B625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-коворкинг в образовательной организации</w:t>
            </w:r>
          </w:p>
        </w:tc>
        <w:tc>
          <w:tcPr>
            <w:tcW w:w="890" w:type="pct"/>
          </w:tcPr>
          <w:p w:rsidR="00B625F8" w:rsidRPr="00B67E37" w:rsidRDefault="00B625F8" w:rsidP="00B625F8">
            <w:pPr>
              <w:pStyle w:val="TableParagraph"/>
              <w:tabs>
                <w:tab w:val="left" w:pos="1116"/>
                <w:tab w:val="left" w:pos="1586"/>
              </w:tabs>
              <w:spacing w:line="276" w:lineRule="auto"/>
              <w:ind w:left="110" w:right="92"/>
              <w:rPr>
                <w:szCs w:val="24"/>
              </w:rPr>
            </w:pPr>
            <w:r w:rsidRPr="00B67E37">
              <w:rPr>
                <w:szCs w:val="24"/>
              </w:rPr>
              <w:t>недостаток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квалифицированных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кадров</w:t>
            </w:r>
            <w:r w:rsidRPr="00B67E37">
              <w:rPr>
                <w:szCs w:val="24"/>
              </w:rPr>
              <w:tab/>
              <w:t>в</w:t>
            </w:r>
            <w:r w:rsidRPr="00B67E37">
              <w:rPr>
                <w:szCs w:val="24"/>
              </w:rPr>
              <w:tab/>
            </w:r>
            <w:proofErr w:type="gramStart"/>
            <w:r w:rsidRPr="00B67E37">
              <w:rPr>
                <w:spacing w:val="-1"/>
                <w:szCs w:val="24"/>
              </w:rPr>
              <w:t>сельской</w:t>
            </w:r>
            <w:proofErr w:type="gramEnd"/>
          </w:p>
          <w:p w:rsidR="00182A71" w:rsidRPr="00B67E37" w:rsidRDefault="00B625F8" w:rsidP="00B625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местности.</w:t>
            </w:r>
          </w:p>
        </w:tc>
      </w:tr>
      <w:tr w:rsidR="00182A71" w:rsidRPr="00B67E37" w:rsidTr="00B67E37">
        <w:tc>
          <w:tcPr>
            <w:tcW w:w="866" w:type="pct"/>
          </w:tcPr>
          <w:p w:rsidR="00182A71" w:rsidRPr="00B67E37" w:rsidRDefault="00182A7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Образовательная среда</w:t>
            </w:r>
          </w:p>
        </w:tc>
        <w:tc>
          <w:tcPr>
            <w:tcW w:w="1358" w:type="pct"/>
          </w:tcPr>
          <w:p w:rsidR="00182A71" w:rsidRPr="00B67E37" w:rsidRDefault="00B625F8" w:rsidP="00B625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использование PR-технологий (освещение деятельности образовательной организации в соц. сетях, на сайте ОО);</w:t>
            </w:r>
          </w:p>
        </w:tc>
        <w:tc>
          <w:tcPr>
            <w:tcW w:w="954" w:type="pct"/>
          </w:tcPr>
          <w:p w:rsidR="00182A71" w:rsidRPr="00B67E37" w:rsidRDefault="00B625F8" w:rsidP="00B625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Участие в деятельности на базе ИКОП («Сферум») профессиональных сообществ педагогов для обмена опытом и поддержки учителей</w:t>
            </w:r>
          </w:p>
        </w:tc>
        <w:tc>
          <w:tcPr>
            <w:tcW w:w="932" w:type="pct"/>
          </w:tcPr>
          <w:p w:rsidR="00182A71" w:rsidRPr="00B67E37" w:rsidRDefault="00326C1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– подключение образовательной организации к высокоскоростному интернету с фильтрацией контента</w:t>
            </w:r>
          </w:p>
        </w:tc>
        <w:tc>
          <w:tcPr>
            <w:tcW w:w="890" w:type="pct"/>
          </w:tcPr>
          <w:p w:rsidR="00182A71" w:rsidRPr="00B67E37" w:rsidRDefault="00326C1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-Использование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учащимися</w:t>
            </w:r>
            <w:r w:rsidRPr="00B67E37">
              <w:rPr>
                <w:rFonts w:ascii="Times New Roman" w:hAnsi="Times New Roman" w:cs="Times New Roman"/>
                <w:spacing w:val="-13"/>
                <w:szCs w:val="24"/>
              </w:rPr>
              <w:t xml:space="preserve">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</w:rPr>
              <w:t>мобильных</w:t>
            </w:r>
            <w:proofErr w:type="gramEnd"/>
          </w:p>
          <w:p w:rsidR="00326C10" w:rsidRPr="00B67E37" w:rsidRDefault="00326C10" w:rsidP="00326C10">
            <w:pPr>
              <w:pStyle w:val="TableParagraph"/>
              <w:spacing w:before="51" w:line="302" w:lineRule="auto"/>
              <w:ind w:left="217" w:right="945"/>
              <w:jc w:val="both"/>
              <w:rPr>
                <w:szCs w:val="24"/>
              </w:rPr>
            </w:pPr>
            <w:r w:rsidRPr="00B67E37">
              <w:rPr>
                <w:szCs w:val="24"/>
              </w:rPr>
              <w:t>телефонов как</w:t>
            </w:r>
            <w:r w:rsidRPr="00B67E37">
              <w:rPr>
                <w:spacing w:val="-52"/>
                <w:szCs w:val="24"/>
              </w:rPr>
              <w:t xml:space="preserve"> </w:t>
            </w:r>
            <w:r w:rsidRPr="00B67E37">
              <w:rPr>
                <w:szCs w:val="24"/>
              </w:rPr>
              <w:t>отвлекающего</w:t>
            </w:r>
            <w:r w:rsidRPr="00B67E37">
              <w:rPr>
                <w:spacing w:val="-54"/>
                <w:szCs w:val="24"/>
              </w:rPr>
              <w:t xml:space="preserve"> </w:t>
            </w:r>
            <w:r w:rsidRPr="00B67E37">
              <w:rPr>
                <w:szCs w:val="24"/>
              </w:rPr>
              <w:t>фактора.</w:t>
            </w:r>
          </w:p>
          <w:p w:rsidR="00326C10" w:rsidRPr="00B67E37" w:rsidRDefault="00326C10" w:rsidP="00326C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-Низкая мотивация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некоторых</w:t>
            </w:r>
            <w:r w:rsidRPr="00B67E37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учащихся</w:t>
            </w:r>
            <w:r w:rsidRPr="00B67E37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к</w:t>
            </w:r>
            <w:r w:rsidRPr="00B67E37">
              <w:rPr>
                <w:rFonts w:ascii="Times New Roman" w:hAnsi="Times New Roman" w:cs="Times New Roman"/>
                <w:spacing w:val="-52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образовательному</w:t>
            </w:r>
            <w:r w:rsidRPr="00B67E3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процессу.</w:t>
            </w:r>
          </w:p>
          <w:p w:rsidR="00326C10" w:rsidRPr="00B67E37" w:rsidRDefault="0040218F" w:rsidP="00326C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-стремительное устаревание</w:t>
            </w:r>
            <w:r w:rsidR="00326C10" w:rsidRPr="00B67E37">
              <w:rPr>
                <w:rFonts w:ascii="Times New Roman" w:hAnsi="Times New Roman" w:cs="Times New Roman"/>
                <w:szCs w:val="24"/>
              </w:rPr>
              <w:t>оборудования;</w:t>
            </w:r>
          </w:p>
          <w:p w:rsidR="00326C10" w:rsidRPr="00B67E37" w:rsidRDefault="00326C10" w:rsidP="00326C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- низкая активность педагогов в сетевых сообществах</w:t>
            </w:r>
          </w:p>
        </w:tc>
      </w:tr>
    </w:tbl>
    <w:p w:rsidR="00804544" w:rsidRPr="00B67E37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40218F" w:rsidRDefault="0040218F" w:rsidP="0040218F">
      <w:pPr>
        <w:widowControl w:val="0"/>
        <w:tabs>
          <w:tab w:val="left" w:pos="959"/>
        </w:tabs>
        <w:autoSpaceDE w:val="0"/>
        <w:autoSpaceDN w:val="0"/>
        <w:spacing w:before="88" w:after="0" w:line="240" w:lineRule="auto"/>
        <w:ind w:left="677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40218F" w:rsidRDefault="0040218F" w:rsidP="0040218F">
      <w:pPr>
        <w:widowControl w:val="0"/>
        <w:tabs>
          <w:tab w:val="left" w:pos="959"/>
        </w:tabs>
        <w:autoSpaceDE w:val="0"/>
        <w:autoSpaceDN w:val="0"/>
        <w:spacing w:before="88" w:after="0" w:line="240" w:lineRule="auto"/>
        <w:ind w:left="677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326C10" w:rsidRPr="00B67E37" w:rsidRDefault="00326C10" w:rsidP="0040218F">
      <w:pPr>
        <w:widowControl w:val="0"/>
        <w:tabs>
          <w:tab w:val="left" w:pos="959"/>
        </w:tabs>
        <w:autoSpaceDE w:val="0"/>
        <w:autoSpaceDN w:val="0"/>
        <w:spacing w:before="88" w:after="0" w:line="240" w:lineRule="auto"/>
        <w:ind w:left="677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B67E37">
        <w:rPr>
          <w:rFonts w:ascii="Times New Roman" w:eastAsia="Times New Roman" w:hAnsi="Times New Roman" w:cs="Times New Roman"/>
          <w:b/>
          <w:bCs/>
          <w:szCs w:val="24"/>
        </w:rPr>
        <w:t>Основные</w:t>
      </w:r>
      <w:r w:rsidRPr="00B67E37">
        <w:rPr>
          <w:rFonts w:ascii="Times New Roman" w:eastAsia="Times New Roman" w:hAnsi="Times New Roman" w:cs="Times New Roman"/>
          <w:b/>
          <w:bCs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b/>
          <w:bCs/>
          <w:szCs w:val="24"/>
        </w:rPr>
        <w:t>направления</w:t>
      </w:r>
      <w:r w:rsidRPr="00B67E37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b/>
          <w:bCs/>
          <w:szCs w:val="24"/>
        </w:rPr>
        <w:t>развития</w:t>
      </w:r>
      <w:r w:rsidRPr="00B67E37">
        <w:rPr>
          <w:rFonts w:ascii="Times New Roman" w:eastAsia="Times New Roman" w:hAnsi="Times New Roman" w:cs="Times New Roman"/>
          <w:b/>
          <w:bCs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b/>
          <w:bCs/>
          <w:szCs w:val="24"/>
        </w:rPr>
        <w:t>организации.</w:t>
      </w:r>
    </w:p>
    <w:p w:rsidR="00326C10" w:rsidRPr="00B67E37" w:rsidRDefault="00326C10" w:rsidP="002035A6">
      <w:pPr>
        <w:widowControl w:val="0"/>
        <w:numPr>
          <w:ilvl w:val="1"/>
          <w:numId w:val="32"/>
        </w:numPr>
        <w:tabs>
          <w:tab w:val="left" w:pos="1177"/>
        </w:tabs>
        <w:autoSpaceDE w:val="0"/>
        <w:autoSpaceDN w:val="0"/>
        <w:spacing w:before="48" w:after="0" w:line="276" w:lineRule="auto"/>
        <w:ind w:right="131" w:firstLine="567"/>
        <w:rPr>
          <w:rFonts w:ascii="Times New Roman" w:eastAsia="Times New Roman" w:hAnsi="Times New Roman" w:cs="Times New Roman"/>
          <w:szCs w:val="24"/>
        </w:rPr>
      </w:pPr>
      <w:r w:rsidRPr="00B67E37">
        <w:rPr>
          <w:rFonts w:ascii="Times New Roman" w:eastAsia="Times New Roman" w:hAnsi="Times New Roman" w:cs="Times New Roman"/>
          <w:szCs w:val="24"/>
        </w:rPr>
        <w:t>Возможные</w:t>
      </w:r>
      <w:r w:rsidRPr="00B67E37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действия,</w:t>
      </w:r>
      <w:r w:rsidRPr="00B67E37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направленные</w:t>
      </w:r>
      <w:r w:rsidRPr="00B67E37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на</w:t>
      </w:r>
      <w:r w:rsidRPr="00B67E37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совершенствование</w:t>
      </w:r>
      <w:r w:rsidRPr="00B67E37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деятельности</w:t>
      </w:r>
      <w:r w:rsidRPr="00B67E37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по</w:t>
      </w:r>
      <w:r w:rsidRPr="00B67E37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каждому</w:t>
      </w:r>
      <w:r w:rsidRPr="00B67E37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магистральному</w:t>
      </w:r>
      <w:r w:rsidRPr="00B67E37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направлению</w:t>
      </w:r>
      <w:r w:rsidRPr="00B67E37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и</w:t>
      </w:r>
      <w:r w:rsidRPr="00B67E37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ключевому условию.</w:t>
      </w:r>
    </w:p>
    <w:p w:rsidR="00326C10" w:rsidRPr="00B67E37" w:rsidRDefault="00326C10" w:rsidP="002035A6">
      <w:pPr>
        <w:widowControl w:val="0"/>
        <w:numPr>
          <w:ilvl w:val="1"/>
          <w:numId w:val="32"/>
        </w:numPr>
        <w:tabs>
          <w:tab w:val="left" w:pos="1168"/>
        </w:tabs>
        <w:autoSpaceDE w:val="0"/>
        <w:autoSpaceDN w:val="0"/>
        <w:spacing w:after="47" w:line="240" w:lineRule="auto"/>
        <w:ind w:left="1167" w:hanging="490"/>
        <w:rPr>
          <w:rFonts w:ascii="Times New Roman" w:eastAsia="Times New Roman" w:hAnsi="Times New Roman" w:cs="Times New Roman"/>
          <w:szCs w:val="24"/>
        </w:rPr>
      </w:pPr>
      <w:r w:rsidRPr="00B67E37">
        <w:rPr>
          <w:rFonts w:ascii="Times New Roman" w:eastAsia="Times New Roman" w:hAnsi="Times New Roman" w:cs="Times New Roman"/>
          <w:szCs w:val="24"/>
        </w:rPr>
        <w:t>Управленческие</w:t>
      </w:r>
      <w:r w:rsidRPr="00B67E37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решения,</w:t>
      </w:r>
      <w:r w:rsidRPr="00B67E37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направленные</w:t>
      </w:r>
      <w:r w:rsidRPr="00B67E37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на</w:t>
      </w:r>
      <w:r w:rsidRPr="00B67E37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устранение</w:t>
      </w:r>
      <w:r w:rsidRPr="00B67E37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причин</w:t>
      </w:r>
      <w:r w:rsidRPr="00B67E37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возникновения</w:t>
      </w:r>
      <w:r w:rsidRPr="00B67E37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B67E37">
        <w:rPr>
          <w:rFonts w:ascii="Times New Roman" w:eastAsia="Times New Roman" w:hAnsi="Times New Roman" w:cs="Times New Roman"/>
          <w:szCs w:val="24"/>
        </w:rPr>
        <w:t>дефицитов.</w:t>
      </w: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0915"/>
      </w:tblGrid>
      <w:tr w:rsidR="00326C10" w:rsidRPr="00B67E37" w:rsidTr="00326C10">
        <w:trPr>
          <w:trHeight w:val="275"/>
        </w:trPr>
        <w:tc>
          <w:tcPr>
            <w:tcW w:w="2868" w:type="dxa"/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1.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Знание: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качество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объективность.</w:t>
            </w:r>
          </w:p>
        </w:tc>
      </w:tr>
      <w:tr w:rsidR="00326C10" w:rsidRPr="00B67E37" w:rsidTr="00326C10">
        <w:trPr>
          <w:trHeight w:val="827"/>
        </w:trPr>
        <w:tc>
          <w:tcPr>
            <w:tcW w:w="2868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lastRenderedPageBreak/>
              <w:t>Название</w:t>
            </w:r>
          </w:p>
          <w:p w:rsidR="00326C10" w:rsidRPr="00B67E37" w:rsidRDefault="00326C10" w:rsidP="00326C10">
            <w:pPr>
              <w:spacing w:line="270" w:lineRule="atLeast"/>
              <w:ind w:right="137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подпрограмм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(проектов)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З</w:t>
            </w:r>
            <w:r w:rsidR="00037965">
              <w:rPr>
                <w:rFonts w:ascii="Times New Roman" w:eastAsia="Times New Roman" w:hAnsi="Times New Roman" w:cs="Times New Roman"/>
                <w:szCs w:val="24"/>
              </w:rPr>
              <w:t>нани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я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11"/>
          <w:footerReference w:type="default" r:id="rId12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0915"/>
      </w:tblGrid>
      <w:tr w:rsidR="00326C10" w:rsidRPr="00B67E37" w:rsidTr="00554694">
        <w:trPr>
          <w:trHeight w:val="2774"/>
        </w:trPr>
        <w:tc>
          <w:tcPr>
            <w:tcW w:w="2868" w:type="dxa"/>
          </w:tcPr>
          <w:p w:rsidR="00326C10" w:rsidRPr="00B67E37" w:rsidRDefault="00326C10" w:rsidP="00B67E37">
            <w:pPr>
              <w:spacing w:line="268" w:lineRule="exact"/>
              <w:ind w:right="-30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31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доступности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качественного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равных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всех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обучающихся.</w:t>
            </w:r>
          </w:p>
          <w:p w:rsidR="00326C10" w:rsidRPr="00B67E37" w:rsidRDefault="00326C10" w:rsidP="002035A6">
            <w:pPr>
              <w:numPr>
                <w:ilvl w:val="0"/>
                <w:numId w:val="31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внутренней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  <w:p w:rsidR="00326C10" w:rsidRPr="00B67E37" w:rsidRDefault="00326C10" w:rsidP="002035A6">
            <w:pPr>
              <w:numPr>
                <w:ilvl w:val="0"/>
                <w:numId w:val="31"/>
              </w:numPr>
              <w:tabs>
                <w:tab w:val="left" w:pos="295"/>
              </w:tabs>
              <w:ind w:left="112" w:right="9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методического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сопровождения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образования.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4.Обеспечение</w:t>
            </w:r>
            <w:r w:rsidRPr="00B67E37">
              <w:rPr>
                <w:rFonts w:ascii="Times New Roman" w:eastAsia="Times New Roman" w:hAnsi="Times New Roman" w:cs="Times New Roman"/>
                <w:spacing w:val="-1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эффективной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единого</w:t>
            </w:r>
            <w:r w:rsidRPr="00B67E37">
              <w:rPr>
                <w:rFonts w:ascii="Times New Roman" w:eastAsia="Times New Roman" w:hAnsi="Times New Roman" w:cs="Times New Roman"/>
                <w:spacing w:val="-1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образовательного</w:t>
            </w:r>
            <w:r w:rsid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пространства.</w:t>
            </w:r>
          </w:p>
          <w:p w:rsidR="00326C10" w:rsidRPr="00B67E37" w:rsidRDefault="00326C10" w:rsidP="00326C10">
            <w:pPr>
              <w:tabs>
                <w:tab w:val="left" w:pos="501"/>
              </w:tabs>
              <w:ind w:right="312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5.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Совершенствование условий для развития инклюзивного образования.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6.Развитие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сетевой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формы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программ.</w:t>
            </w:r>
          </w:p>
          <w:p w:rsidR="00326C10" w:rsidRPr="00B67E37" w:rsidRDefault="00326C10" w:rsidP="00326C10">
            <w:pPr>
              <w:tabs>
                <w:tab w:val="left" w:pos="609"/>
              </w:tabs>
              <w:ind w:right="9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7.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качественной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ФГОС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через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материально-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технических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</w:p>
        </w:tc>
      </w:tr>
      <w:tr w:rsidR="00326C10" w:rsidRPr="00B67E37" w:rsidTr="0040218F">
        <w:trPr>
          <w:trHeight w:val="2332"/>
        </w:trPr>
        <w:tc>
          <w:tcPr>
            <w:tcW w:w="2868" w:type="dxa"/>
          </w:tcPr>
          <w:p w:rsidR="00326C10" w:rsidRPr="00B67E37" w:rsidRDefault="00326C10" w:rsidP="00326C10">
            <w:pPr>
              <w:spacing w:before="1"/>
              <w:ind w:right="132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before="1"/>
              <w:ind w:right="89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результативной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магистральных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направлений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целью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предоставления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равных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получения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качественного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образования, 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также его непрерывного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совершенствования.</w:t>
            </w:r>
          </w:p>
          <w:p w:rsidR="00326C10" w:rsidRPr="00B67E37" w:rsidRDefault="00326C10" w:rsidP="00326C10">
            <w:pPr>
              <w:ind w:right="9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Эффективное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функционирование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внутришкольной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оценки</w:t>
            </w:r>
            <w:r w:rsidRPr="00B67E37">
              <w:rPr>
                <w:rFonts w:ascii="Times New Roman" w:eastAsia="Times New Roman" w:hAnsi="Times New Roman" w:cs="Times New Roman"/>
                <w:spacing w:val="6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высокого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требований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государственных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стандартов,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подтверждающихся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результатами независимой оценки качества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  <w:p w:rsidR="00326C10" w:rsidRPr="00B67E37" w:rsidRDefault="00326C10" w:rsidP="00326C10">
            <w:pPr>
              <w:ind w:right="93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 правовых и организационных условий, обеспечивающих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 инклюзивного образования.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Консолидация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ресурсов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различных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организаций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целью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обеспечения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потребностей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</w:tc>
      </w:tr>
      <w:tr w:rsidR="00326C10" w:rsidRPr="00B67E37" w:rsidTr="00554694">
        <w:trPr>
          <w:trHeight w:val="274"/>
        </w:trPr>
        <w:tc>
          <w:tcPr>
            <w:tcW w:w="2868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5" w:type="dxa"/>
          </w:tcPr>
          <w:p w:rsidR="00326C10" w:rsidRPr="00B67E37" w:rsidRDefault="00182330" w:rsidP="00B67E37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9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554694">
        <w:trPr>
          <w:trHeight w:val="1382"/>
        </w:trPr>
        <w:tc>
          <w:tcPr>
            <w:tcW w:w="2868" w:type="dxa"/>
          </w:tcPr>
          <w:p w:rsidR="00326C10" w:rsidRPr="00B67E37" w:rsidRDefault="00326C10" w:rsidP="00326C10">
            <w:pPr>
              <w:ind w:right="137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единой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рабочей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предметам;</w:t>
            </w:r>
          </w:p>
          <w:p w:rsidR="00326C10" w:rsidRPr="00B67E37" w:rsidRDefault="00326C10" w:rsidP="00326C10">
            <w:pPr>
              <w:spacing w:before="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единого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КТП;</w:t>
            </w:r>
          </w:p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-единая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концепция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контрольными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домашними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работами;</w:t>
            </w:r>
          </w:p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внеурочной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(до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10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часов);</w:t>
            </w:r>
          </w:p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-единая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линейка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учебников.</w:t>
            </w:r>
          </w:p>
        </w:tc>
      </w:tr>
      <w:tr w:rsidR="00326C10" w:rsidRPr="00B67E37" w:rsidTr="00554694">
        <w:trPr>
          <w:trHeight w:val="1932"/>
        </w:trPr>
        <w:tc>
          <w:tcPr>
            <w:tcW w:w="2868" w:type="dxa"/>
          </w:tcPr>
          <w:p w:rsidR="00326C10" w:rsidRPr="00B67E37" w:rsidRDefault="00326C10" w:rsidP="00326C10">
            <w:pPr>
              <w:spacing w:line="270" w:lineRule="atLeast"/>
              <w:ind w:right="33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Ресурсное обеспечение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 (бюджет,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соотнесение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муниципальным,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финансированием)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обеспечение-бюджет.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13"/>
          <w:footerReference w:type="default" r:id="rId14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9"/>
        <w:gridCol w:w="10894"/>
      </w:tblGrid>
      <w:tr w:rsidR="00326C10" w:rsidRPr="00B67E37" w:rsidTr="0040218F">
        <w:trPr>
          <w:trHeight w:val="782"/>
        </w:trPr>
        <w:tc>
          <w:tcPr>
            <w:tcW w:w="2889" w:type="dxa"/>
          </w:tcPr>
          <w:p w:rsidR="00326C10" w:rsidRPr="00B67E37" w:rsidRDefault="00326C10" w:rsidP="00326C10">
            <w:pPr>
              <w:ind w:right="86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894" w:type="dxa"/>
          </w:tcPr>
          <w:p w:rsidR="00326C10" w:rsidRPr="00B67E37" w:rsidRDefault="00326C10" w:rsidP="00326C10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</w:tc>
      </w:tr>
      <w:tr w:rsidR="00326C10" w:rsidRPr="00B67E37" w:rsidTr="0040218F">
        <w:trPr>
          <w:trHeight w:val="2484"/>
        </w:trPr>
        <w:tc>
          <w:tcPr>
            <w:tcW w:w="2889" w:type="dxa"/>
          </w:tcPr>
          <w:p w:rsidR="00326C10" w:rsidRPr="00B67E37" w:rsidRDefault="00326C10" w:rsidP="00326C10">
            <w:pPr>
              <w:spacing w:before="1"/>
              <w:ind w:right="55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894" w:type="dxa"/>
          </w:tcPr>
          <w:p w:rsidR="00326C10" w:rsidRPr="00B67E37" w:rsidRDefault="00326C10" w:rsidP="002035A6">
            <w:pPr>
              <w:numPr>
                <w:ilvl w:val="0"/>
                <w:numId w:val="30"/>
              </w:numPr>
              <w:tabs>
                <w:tab w:val="left" w:pos="295"/>
              </w:tabs>
              <w:spacing w:before="1"/>
              <w:ind w:right="115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 реализации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единых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рабочих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учебным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предметам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всех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  <w:p w:rsidR="00326C10" w:rsidRPr="00874ED7" w:rsidRDefault="00326C10" w:rsidP="002035A6">
            <w:pPr>
              <w:numPr>
                <w:ilvl w:val="0"/>
                <w:numId w:val="30"/>
              </w:numPr>
              <w:tabs>
                <w:tab w:val="left" w:pos="295"/>
                <w:tab w:val="left" w:pos="1816"/>
                <w:tab w:val="left" w:pos="2877"/>
                <w:tab w:val="left" w:pos="4487"/>
                <w:tab w:val="left" w:pos="5755"/>
              </w:tabs>
              <w:ind w:right="251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внутришкольной</w:t>
            </w:r>
            <w:r w:rsidRPr="00B67E37">
              <w:rPr>
                <w:rFonts w:ascii="Times New Roman" w:eastAsia="Times New Roman" w:hAnsi="Times New Roman" w:cs="Times New Roman"/>
                <w:spacing w:val="3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оценки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3.Расширение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спектра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реализуемых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программ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внеурочной</w:t>
            </w:r>
            <w:r w:rsid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деятельности.</w:t>
            </w:r>
          </w:p>
          <w:p w:rsidR="00326C10" w:rsidRPr="00B67E37" w:rsidRDefault="00326C10" w:rsidP="002035A6">
            <w:pPr>
              <w:numPr>
                <w:ilvl w:val="0"/>
                <w:numId w:val="29"/>
              </w:numPr>
              <w:tabs>
                <w:tab w:val="left" w:pos="295"/>
                <w:tab w:val="left" w:pos="3067"/>
                <w:tab w:val="left" w:pos="4750"/>
                <w:tab w:val="left" w:pos="6179"/>
              </w:tabs>
              <w:ind w:right="85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Увеличение  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количества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обучающихся,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охваченных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сетевой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программ.</w:t>
            </w:r>
          </w:p>
          <w:p w:rsidR="00326C10" w:rsidRPr="00B67E37" w:rsidRDefault="00326C10" w:rsidP="002035A6">
            <w:pPr>
              <w:numPr>
                <w:ilvl w:val="0"/>
                <w:numId w:val="29"/>
              </w:numPr>
              <w:tabs>
                <w:tab w:val="left" w:pos="295"/>
                <w:tab w:val="left" w:pos="2621"/>
                <w:tab w:val="left" w:pos="3715"/>
                <w:tab w:val="left" w:pos="4327"/>
                <w:tab w:val="left" w:pos="5492"/>
              </w:tabs>
              <w:ind w:right="84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условий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для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инклюзивного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6.Совершенствование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функционирования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мотивирующей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среды.</w:t>
            </w:r>
          </w:p>
        </w:tc>
      </w:tr>
      <w:tr w:rsidR="00326C10" w:rsidRPr="00B67E37" w:rsidTr="0040218F">
        <w:trPr>
          <w:trHeight w:val="2207"/>
        </w:trPr>
        <w:tc>
          <w:tcPr>
            <w:tcW w:w="2889" w:type="dxa"/>
          </w:tcPr>
          <w:p w:rsidR="00326C10" w:rsidRPr="00B67E37" w:rsidRDefault="00326C10" w:rsidP="00326C10">
            <w:pPr>
              <w:ind w:right="107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894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 года.</w:t>
            </w:r>
          </w:p>
          <w:p w:rsidR="00326C10" w:rsidRPr="00B67E37" w:rsidRDefault="00326C10" w:rsidP="00326C10">
            <w:pPr>
              <w:tabs>
                <w:tab w:val="left" w:pos="2476"/>
                <w:tab w:val="left" w:pos="3943"/>
                <w:tab w:val="left" w:pos="4315"/>
                <w:tab w:val="left" w:pos="6029"/>
                <w:tab w:val="left" w:pos="8499"/>
              </w:tabs>
              <w:ind w:right="32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 достижения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учреждения.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контроля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представляются</w:t>
            </w:r>
            <w:r w:rsidRPr="00B67E37">
              <w:rPr>
                <w:rFonts w:ascii="Times New Roman" w:eastAsia="Times New Roman" w:hAnsi="Times New Roman" w:cs="Times New Roman"/>
                <w:spacing w:val="5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ежегодно</w:t>
            </w:r>
            <w:r w:rsidRPr="00B67E37">
              <w:rPr>
                <w:rFonts w:ascii="Times New Roman" w:eastAsia="Times New Roman" w:hAnsi="Times New Roman" w:cs="Times New Roman"/>
                <w:spacing w:val="54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proofErr w:type="gramEnd"/>
          </w:p>
          <w:p w:rsidR="00326C10" w:rsidRPr="00B67E37" w:rsidRDefault="00326C10" w:rsidP="00326C10">
            <w:pPr>
              <w:ind w:right="9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общем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собрании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заседании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Совета образовательной организации, публикуются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сайте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часть отчёта о самообследовании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апреле каждого года.</w:t>
            </w:r>
          </w:p>
          <w:p w:rsidR="00326C10" w:rsidRPr="00B67E37" w:rsidRDefault="00326C10" w:rsidP="00326C10">
            <w:pPr>
              <w:spacing w:line="255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необходимости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Программу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приказом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C10" w:rsidRPr="00B67E37" w:rsidRDefault="00326C10" w:rsidP="00326C1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916"/>
      </w:tblGrid>
      <w:tr w:rsidR="00326C10" w:rsidRPr="00B67E37" w:rsidTr="00326C10">
        <w:trPr>
          <w:trHeight w:val="274"/>
        </w:trPr>
        <w:tc>
          <w:tcPr>
            <w:tcW w:w="2836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2.</w:t>
            </w:r>
            <w:r w:rsidRPr="00B67E37">
              <w:rPr>
                <w:rFonts w:ascii="Times New Roman" w:eastAsia="Times New Roman" w:hAnsi="Times New Roman" w:cs="Times New Roman"/>
                <w:b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Воспитание.</w:t>
            </w:r>
          </w:p>
        </w:tc>
      </w:tr>
      <w:tr w:rsidR="00326C10" w:rsidRPr="00B67E37" w:rsidTr="00326C10">
        <w:trPr>
          <w:trHeight w:val="830"/>
        </w:trPr>
        <w:tc>
          <w:tcPr>
            <w:tcW w:w="2836" w:type="dxa"/>
          </w:tcPr>
          <w:p w:rsidR="00326C10" w:rsidRPr="00B67E37" w:rsidRDefault="00326C10" w:rsidP="00326C10">
            <w:pPr>
              <w:spacing w:before="7" w:line="232" w:lineRule="auto"/>
              <w:ind w:right="133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подпрограмм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(проектов)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П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равила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поведения!»</w:t>
            </w:r>
          </w:p>
        </w:tc>
      </w:tr>
      <w:tr w:rsidR="00326C10" w:rsidRPr="00B67E37" w:rsidTr="00326C10">
        <w:trPr>
          <w:trHeight w:val="2208"/>
        </w:trPr>
        <w:tc>
          <w:tcPr>
            <w:tcW w:w="2836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16" w:type="dxa"/>
          </w:tcPr>
          <w:p w:rsidR="00326C10" w:rsidRPr="00B67E37" w:rsidRDefault="00326C10" w:rsidP="002035A6">
            <w:pPr>
              <w:numPr>
                <w:ilvl w:val="0"/>
                <w:numId w:val="28"/>
              </w:numPr>
              <w:tabs>
                <w:tab w:val="left" w:pos="718"/>
                <w:tab w:val="left" w:pos="719"/>
                <w:tab w:val="left" w:pos="2494"/>
                <w:tab w:val="left" w:pos="4160"/>
                <w:tab w:val="left" w:pos="5206"/>
                <w:tab w:val="left" w:pos="6371"/>
                <w:tab w:val="left" w:pos="7787"/>
                <w:tab w:val="left" w:pos="8495"/>
              </w:tabs>
              <w:ind w:right="98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условий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для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духовно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–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>нравственных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ценностей,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позитивных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отношений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этим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ценностям.</w:t>
            </w:r>
          </w:p>
          <w:p w:rsidR="00326C10" w:rsidRPr="00B67E37" w:rsidRDefault="00326C10" w:rsidP="002035A6">
            <w:pPr>
              <w:numPr>
                <w:ilvl w:val="0"/>
                <w:numId w:val="28"/>
              </w:numPr>
              <w:tabs>
                <w:tab w:val="left" w:pos="712"/>
                <w:tab w:val="left" w:pos="713"/>
              </w:tabs>
              <w:ind w:right="66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Инициировать и поддерживать ученическое самоуправление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–к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 на уровне школы, так и на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классных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сообществ.</w:t>
            </w:r>
          </w:p>
          <w:p w:rsidR="00326C10" w:rsidRPr="00B67E37" w:rsidRDefault="00326C10" w:rsidP="002035A6">
            <w:pPr>
              <w:numPr>
                <w:ilvl w:val="0"/>
                <w:numId w:val="28"/>
              </w:numPr>
              <w:tabs>
                <w:tab w:val="left" w:pos="712"/>
                <w:tab w:val="left" w:pos="713"/>
              </w:tabs>
              <w:ind w:right="117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Поддерживать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функционирующих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2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базе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детских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общественных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объединений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организаций.</w:t>
            </w:r>
          </w:p>
          <w:p w:rsidR="00326C10" w:rsidRPr="00B67E37" w:rsidRDefault="00326C10" w:rsidP="002035A6">
            <w:pPr>
              <w:numPr>
                <w:ilvl w:val="0"/>
                <w:numId w:val="28"/>
              </w:numPr>
              <w:tabs>
                <w:tab w:val="left" w:pos="408"/>
              </w:tabs>
              <w:spacing w:line="270" w:lineRule="atLeast"/>
              <w:ind w:right="8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Вовлекать</w:t>
            </w:r>
            <w:r w:rsidRPr="00B67E37">
              <w:rPr>
                <w:rFonts w:ascii="Times New Roman" w:eastAsia="Times New Roman" w:hAnsi="Times New Roman" w:cs="Times New Roman"/>
                <w:spacing w:val="4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Pr="00B67E37">
              <w:rPr>
                <w:rFonts w:ascii="Times New Roman" w:eastAsia="Times New Roman" w:hAnsi="Times New Roman" w:cs="Times New Roman"/>
                <w:spacing w:val="4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4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проекты,</w:t>
            </w:r>
            <w:r w:rsidRPr="00B67E37">
              <w:rPr>
                <w:rFonts w:ascii="Times New Roman" w:eastAsia="Times New Roman" w:hAnsi="Times New Roman" w:cs="Times New Roman"/>
                <w:spacing w:val="4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связанные</w:t>
            </w:r>
            <w:r w:rsidRPr="00B67E37">
              <w:rPr>
                <w:rFonts w:ascii="Times New Roman" w:eastAsia="Times New Roman" w:hAnsi="Times New Roman" w:cs="Times New Roman"/>
                <w:spacing w:val="4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4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социальной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поддержкой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различных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групп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населения.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15"/>
          <w:footerReference w:type="default" r:id="rId16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916"/>
      </w:tblGrid>
      <w:tr w:rsidR="00326C10" w:rsidRPr="00B67E37" w:rsidTr="00326C10">
        <w:trPr>
          <w:trHeight w:val="2207"/>
        </w:trPr>
        <w:tc>
          <w:tcPr>
            <w:tcW w:w="2836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6" w:type="dxa"/>
          </w:tcPr>
          <w:p w:rsidR="00326C10" w:rsidRPr="00B67E37" w:rsidRDefault="00326C10" w:rsidP="002035A6">
            <w:pPr>
              <w:numPr>
                <w:ilvl w:val="0"/>
                <w:numId w:val="27"/>
              </w:numPr>
              <w:tabs>
                <w:tab w:val="left" w:pos="713"/>
              </w:tabs>
              <w:ind w:right="93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работу,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направленную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расширение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представления обучающихся о здоровом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образе жизни, привлекать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 участию в мероприятиях, формирующих потребность в соблюдении правил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образа жизни, ценности жизни, здорового питания.</w:t>
            </w:r>
          </w:p>
          <w:p w:rsidR="00326C10" w:rsidRPr="00B67E37" w:rsidRDefault="00326C10" w:rsidP="002035A6">
            <w:pPr>
              <w:numPr>
                <w:ilvl w:val="0"/>
                <w:numId w:val="27"/>
              </w:numPr>
              <w:tabs>
                <w:tab w:val="left" w:pos="408"/>
              </w:tabs>
              <w:ind w:right="833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Организовать работу с семьями школьников, их родителями или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законными представителями,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направленную на совместное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решение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проблем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личностного развития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детей.</w:t>
            </w:r>
          </w:p>
        </w:tc>
      </w:tr>
      <w:tr w:rsidR="00326C10" w:rsidRPr="00B67E37" w:rsidTr="00326C10">
        <w:trPr>
          <w:trHeight w:val="1103"/>
        </w:trPr>
        <w:tc>
          <w:tcPr>
            <w:tcW w:w="2836" w:type="dxa"/>
          </w:tcPr>
          <w:p w:rsidR="00326C10" w:rsidRPr="00B67E37" w:rsidRDefault="00326C10" w:rsidP="00326C10">
            <w:pPr>
              <w:ind w:right="129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Планомерная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поставленных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позволит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организовать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школе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интересную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событийно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насыщенную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жизнь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педагогов,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что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станет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эффективным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способом</w:t>
            </w:r>
          </w:p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профилактики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антисоциального</w:t>
            </w:r>
            <w:r w:rsidRPr="00B67E37">
              <w:rPr>
                <w:rFonts w:ascii="Times New Roman" w:eastAsia="Times New Roman" w:hAnsi="Times New Roman" w:cs="Times New Roman"/>
                <w:spacing w:val="-1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поведения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школьников</w:t>
            </w:r>
          </w:p>
        </w:tc>
      </w:tr>
      <w:tr w:rsidR="00326C10" w:rsidRPr="00B67E37" w:rsidTr="00326C10">
        <w:trPr>
          <w:trHeight w:val="768"/>
        </w:trPr>
        <w:tc>
          <w:tcPr>
            <w:tcW w:w="2836" w:type="dxa"/>
          </w:tcPr>
          <w:p w:rsidR="00326C10" w:rsidRPr="00B67E37" w:rsidRDefault="00326C10" w:rsidP="00326C10">
            <w:pPr>
              <w:spacing w:line="25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6" w:type="dxa"/>
          </w:tcPr>
          <w:p w:rsidR="00326C10" w:rsidRPr="00B67E37" w:rsidRDefault="00182330" w:rsidP="00B67E37">
            <w:pPr>
              <w:spacing w:line="25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9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326C10">
        <w:trPr>
          <w:trHeight w:val="1010"/>
        </w:trPr>
        <w:tc>
          <w:tcPr>
            <w:tcW w:w="2836" w:type="dxa"/>
          </w:tcPr>
          <w:p w:rsidR="00326C10" w:rsidRPr="00B67E37" w:rsidRDefault="00326C10" w:rsidP="00326C10">
            <w:pPr>
              <w:ind w:right="134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плана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воспитательной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работы;</w:t>
            </w:r>
          </w:p>
          <w:p w:rsidR="00326C10" w:rsidRPr="00B67E37" w:rsidRDefault="00326C10" w:rsidP="00326C10">
            <w:pPr>
              <w:spacing w:line="27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рабочей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воспитательной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работы;</w:t>
            </w:r>
          </w:p>
          <w:p w:rsidR="00326C10" w:rsidRPr="00B67E37" w:rsidRDefault="00326C10" w:rsidP="00326C10">
            <w:pPr>
              <w:spacing w:line="27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-наличие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уголка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государственной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символики.</w:t>
            </w:r>
          </w:p>
        </w:tc>
      </w:tr>
      <w:tr w:rsidR="00326C10" w:rsidRPr="00B67E37" w:rsidTr="00326C10">
        <w:trPr>
          <w:trHeight w:val="2208"/>
        </w:trPr>
        <w:tc>
          <w:tcPr>
            <w:tcW w:w="2836" w:type="dxa"/>
          </w:tcPr>
          <w:p w:rsidR="00326C10" w:rsidRPr="00B67E37" w:rsidRDefault="00326C10" w:rsidP="00326C10">
            <w:pPr>
              <w:spacing w:before="1"/>
              <w:ind w:right="30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Ресурсное обеспечение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 (бюджет,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соотнесение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муниципальным,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финансированием)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обеспечение-бюджет.</w:t>
            </w:r>
          </w:p>
        </w:tc>
      </w:tr>
      <w:tr w:rsidR="00326C10" w:rsidRPr="00B67E37" w:rsidTr="00326C10">
        <w:trPr>
          <w:trHeight w:val="819"/>
        </w:trPr>
        <w:tc>
          <w:tcPr>
            <w:tcW w:w="2836" w:type="dxa"/>
          </w:tcPr>
          <w:p w:rsidR="00326C10" w:rsidRPr="00B67E37" w:rsidRDefault="00326C10" w:rsidP="00326C10">
            <w:pPr>
              <w:ind w:right="82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16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17"/>
          <w:footerReference w:type="default" r:id="rId18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916"/>
      </w:tblGrid>
      <w:tr w:rsidR="00326C10" w:rsidRPr="00B67E37" w:rsidTr="00326C10">
        <w:trPr>
          <w:trHeight w:val="1373"/>
        </w:trPr>
        <w:tc>
          <w:tcPr>
            <w:tcW w:w="2836" w:type="dxa"/>
          </w:tcPr>
          <w:p w:rsidR="00326C10" w:rsidRPr="00B67E37" w:rsidRDefault="00326C10" w:rsidP="00326C10">
            <w:pPr>
              <w:ind w:right="52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6" w:type="dxa"/>
          </w:tcPr>
          <w:p w:rsidR="00326C10" w:rsidRPr="00B67E37" w:rsidRDefault="00326C10" w:rsidP="002035A6">
            <w:pPr>
              <w:numPr>
                <w:ilvl w:val="0"/>
                <w:numId w:val="26"/>
              </w:numPr>
              <w:tabs>
                <w:tab w:val="left" w:pos="409"/>
              </w:tabs>
              <w:ind w:left="110" w:right="51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Трансляция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взаимодействия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воспитания.</w:t>
            </w:r>
          </w:p>
          <w:p w:rsidR="00326C10" w:rsidRPr="00B67E37" w:rsidRDefault="00326C10" w:rsidP="002035A6">
            <w:pPr>
              <w:numPr>
                <w:ilvl w:val="0"/>
                <w:numId w:val="26"/>
              </w:numPr>
              <w:tabs>
                <w:tab w:val="left" w:pos="292"/>
              </w:tabs>
              <w:ind w:left="110" w:right="423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Реализовывать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краеведения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туризма.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3.Организовать</w:t>
            </w:r>
            <w:r w:rsidRPr="00B67E37">
              <w:rPr>
                <w:rFonts w:ascii="Times New Roman" w:eastAsia="Times New Roman" w:hAnsi="Times New Roman" w:cs="Times New Roman"/>
                <w:spacing w:val="-3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родителей.</w:t>
            </w:r>
          </w:p>
          <w:p w:rsidR="00326C10" w:rsidRPr="00B67E37" w:rsidRDefault="00326C10" w:rsidP="00326C10">
            <w:pPr>
              <w:spacing w:line="25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4.Организовать</w:t>
            </w:r>
            <w:r w:rsidRPr="00B67E37">
              <w:rPr>
                <w:rFonts w:ascii="Times New Roman" w:eastAsia="Times New Roman" w:hAnsi="Times New Roman" w:cs="Times New Roman"/>
                <w:spacing w:val="4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комнату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отдыха.</w:t>
            </w:r>
          </w:p>
        </w:tc>
      </w:tr>
      <w:tr w:rsidR="00326C10" w:rsidRPr="00B67E37" w:rsidTr="00326C10">
        <w:trPr>
          <w:trHeight w:val="281"/>
        </w:trPr>
        <w:tc>
          <w:tcPr>
            <w:tcW w:w="2836" w:type="dxa"/>
            <w:tcBorders>
              <w:bottom w:val="nil"/>
            </w:tcBorders>
          </w:tcPr>
          <w:p w:rsidR="00326C10" w:rsidRPr="00B67E37" w:rsidRDefault="00326C10" w:rsidP="00326C10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Система оценки</w:t>
            </w:r>
          </w:p>
        </w:tc>
        <w:tc>
          <w:tcPr>
            <w:tcW w:w="10916" w:type="dxa"/>
            <w:tcBorders>
              <w:bottom w:val="nil"/>
            </w:tcBorders>
          </w:tcPr>
          <w:p w:rsidR="00326C10" w:rsidRPr="00B67E37" w:rsidRDefault="00326C10" w:rsidP="00326C10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</w:p>
        </w:tc>
      </w:tr>
      <w:tr w:rsidR="00326C10" w:rsidRPr="00B67E37" w:rsidTr="00326C10">
        <w:trPr>
          <w:trHeight w:val="275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результатов и</w:t>
            </w: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года.</w:t>
            </w:r>
          </w:p>
        </w:tc>
      </w:tr>
      <w:tr w:rsidR="00326C10" w:rsidRPr="00B67E37" w:rsidTr="00326C10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контроля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за</w:t>
            </w: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</w:p>
        </w:tc>
      </w:tr>
      <w:tr w:rsidR="00326C10" w:rsidRPr="00B67E37" w:rsidTr="00326C10">
        <w:trPr>
          <w:trHeight w:val="275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реализацией</w:t>
            </w: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tabs>
                <w:tab w:val="left" w:pos="3940"/>
                <w:tab w:val="left" w:pos="6026"/>
                <w:tab w:val="left" w:pos="8496"/>
              </w:tabs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</w:p>
        </w:tc>
      </w:tr>
      <w:tr w:rsidR="00326C10" w:rsidRPr="00B67E37" w:rsidTr="00326C10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tabs>
                <w:tab w:val="left" w:pos="2474"/>
                <w:tab w:val="left" w:pos="4314"/>
                <w:tab w:val="left" w:pos="6029"/>
              </w:tabs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учреждения.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контроля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представляются</w:t>
            </w:r>
            <w:r w:rsidRPr="00B67E37">
              <w:rPr>
                <w:rFonts w:ascii="Times New Roman" w:eastAsia="Times New Roman" w:hAnsi="Times New Roman" w:cs="Times New Roman"/>
                <w:spacing w:val="5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ежегодно</w:t>
            </w:r>
            <w:r w:rsidRPr="00B67E37">
              <w:rPr>
                <w:rFonts w:ascii="Times New Roman" w:eastAsia="Times New Roman" w:hAnsi="Times New Roman" w:cs="Times New Roman"/>
                <w:spacing w:val="50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proofErr w:type="gramEnd"/>
          </w:p>
        </w:tc>
      </w:tr>
      <w:tr w:rsidR="00326C10" w:rsidRPr="00B67E37" w:rsidTr="00326C10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общем</w:t>
            </w:r>
            <w:r w:rsidRPr="00B67E37">
              <w:rPr>
                <w:rFonts w:ascii="Times New Roman" w:eastAsia="Times New Roman" w:hAnsi="Times New Roman" w:cs="Times New Roman"/>
                <w:spacing w:val="5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собрании</w:t>
            </w:r>
            <w:r w:rsidRPr="00B67E37">
              <w:rPr>
                <w:rFonts w:ascii="Times New Roman" w:eastAsia="Times New Roman" w:hAnsi="Times New Roman" w:cs="Times New Roman"/>
                <w:spacing w:val="5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4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заседании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Совета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организации,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публикуются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proofErr w:type="gramEnd"/>
          </w:p>
        </w:tc>
      </w:tr>
      <w:tr w:rsidR="00326C10" w:rsidRPr="00B67E37" w:rsidTr="00326C10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сайте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часть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отчёта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 самообследовании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апреле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каждого года.</w:t>
            </w:r>
          </w:p>
        </w:tc>
      </w:tr>
      <w:tr w:rsidR="00326C10" w:rsidRPr="00B67E37" w:rsidTr="00326C10">
        <w:trPr>
          <w:trHeight w:val="546"/>
        </w:trPr>
        <w:tc>
          <w:tcPr>
            <w:tcW w:w="2836" w:type="dxa"/>
            <w:tcBorders>
              <w:top w:val="nil"/>
            </w:tcBorders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6" w:type="dxa"/>
            <w:tcBorders>
              <w:top w:val="nil"/>
            </w:tcBorders>
          </w:tcPr>
          <w:p w:rsidR="00326C10" w:rsidRPr="00B67E37" w:rsidRDefault="00326C10" w:rsidP="00326C10">
            <w:pPr>
              <w:spacing w:line="27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необходимости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Программу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приказом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</w:tbl>
    <w:p w:rsidR="00326C10" w:rsidRPr="00B67E37" w:rsidRDefault="00326C10" w:rsidP="0040218F">
      <w:pPr>
        <w:widowControl w:val="0"/>
        <w:tabs>
          <w:tab w:val="left" w:pos="3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C10" w:rsidRPr="00B67E37" w:rsidRDefault="00326C10" w:rsidP="00326C1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10953"/>
      </w:tblGrid>
      <w:tr w:rsidR="00326C10" w:rsidRPr="00B67E37" w:rsidTr="0040218F">
        <w:trPr>
          <w:trHeight w:val="275"/>
        </w:trPr>
        <w:tc>
          <w:tcPr>
            <w:tcW w:w="2777" w:type="dxa"/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3.Творчество.</w:t>
            </w:r>
          </w:p>
        </w:tc>
      </w:tr>
      <w:tr w:rsidR="00326C10" w:rsidRPr="00B67E37" w:rsidTr="0040218F">
        <w:trPr>
          <w:trHeight w:val="826"/>
        </w:trPr>
        <w:tc>
          <w:tcPr>
            <w:tcW w:w="2777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</w:p>
          <w:p w:rsidR="00326C10" w:rsidRPr="00B67E37" w:rsidRDefault="00326C10" w:rsidP="00326C10">
            <w:pPr>
              <w:spacing w:before="6" w:line="262" w:lineRule="exact"/>
              <w:ind w:right="104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подпрограмм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(проектов)</w:t>
            </w:r>
          </w:p>
        </w:tc>
        <w:tc>
          <w:tcPr>
            <w:tcW w:w="10953" w:type="dxa"/>
          </w:tcPr>
          <w:p w:rsidR="00326C10" w:rsidRPr="00B67E37" w:rsidRDefault="00326C10" w:rsidP="00037965">
            <w:pPr>
              <w:spacing w:line="26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proofErr w:type="gramStart"/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</w:t>
            </w:r>
            <w:proofErr w:type="gramEnd"/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</w:rPr>
              <w:t>творче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ство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!»</w:t>
            </w:r>
          </w:p>
        </w:tc>
      </w:tr>
      <w:tr w:rsidR="00326C10" w:rsidRPr="00B67E37" w:rsidTr="0040218F">
        <w:trPr>
          <w:trHeight w:val="1931"/>
        </w:trPr>
        <w:tc>
          <w:tcPr>
            <w:tcW w:w="2777" w:type="dxa"/>
          </w:tcPr>
          <w:p w:rsidR="00326C10" w:rsidRPr="00B67E37" w:rsidRDefault="00326C10" w:rsidP="00326C10">
            <w:pPr>
              <w:spacing w:line="26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53" w:type="dxa"/>
          </w:tcPr>
          <w:p w:rsidR="00326C10" w:rsidRPr="00B67E37" w:rsidRDefault="00326C10" w:rsidP="002035A6">
            <w:pPr>
              <w:numPr>
                <w:ilvl w:val="0"/>
                <w:numId w:val="25"/>
              </w:numPr>
              <w:tabs>
                <w:tab w:val="left" w:pos="352"/>
              </w:tabs>
              <w:spacing w:before="1"/>
              <w:ind w:hanging="2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Развивать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художественно-творческие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способности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детей;</w:t>
            </w:r>
          </w:p>
          <w:p w:rsidR="00326C10" w:rsidRPr="00B67E37" w:rsidRDefault="001877D3" w:rsidP="002035A6">
            <w:pPr>
              <w:numPr>
                <w:ilvl w:val="0"/>
                <w:numId w:val="25"/>
              </w:numPr>
              <w:tabs>
                <w:tab w:val="left" w:pos="293"/>
                <w:tab w:val="left" w:pos="2306"/>
                <w:tab w:val="left" w:pos="3664"/>
                <w:tab w:val="left" w:pos="5288"/>
                <w:tab w:val="left" w:pos="6837"/>
              </w:tabs>
              <w:ind w:left="110" w:right="117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2.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Способствовать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развитию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творческого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потенциала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="00326C10"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326C10" w:rsidRPr="00B67E37">
              <w:rPr>
                <w:rFonts w:ascii="Times New Roman" w:eastAsia="Times New Roman" w:hAnsi="Times New Roman" w:cs="Times New Roman"/>
                <w:spacing w:val="14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создавать</w:t>
            </w:r>
            <w:r w:rsidR="00326C10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необходимые</w:t>
            </w:r>
            <w:r w:rsidR="00326C10" w:rsidRPr="00B67E37">
              <w:rPr>
                <w:rFonts w:ascii="Times New Roman" w:eastAsia="Times New Roman" w:hAnsi="Times New Roman" w:cs="Times New Roman"/>
                <w:spacing w:val="12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условия</w:t>
            </w:r>
            <w:r w:rsidR="00326C10" w:rsidRPr="00B67E37">
              <w:rPr>
                <w:rFonts w:ascii="Times New Roman" w:eastAsia="Times New Roman" w:hAnsi="Times New Roman" w:cs="Times New Roman"/>
                <w:spacing w:val="13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="00326C10" w:rsidRPr="00B67E37">
              <w:rPr>
                <w:rFonts w:ascii="Times New Roman" w:eastAsia="Times New Roman" w:hAnsi="Times New Roman" w:cs="Times New Roman"/>
                <w:spacing w:val="13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активизации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познавательной</w:t>
            </w:r>
            <w:r w:rsidR="00326C10"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326C10"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творческой</w:t>
            </w:r>
            <w:r w:rsidR="00326C10"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="00326C10"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учащихся;</w:t>
            </w:r>
            <w:r w:rsidR="00326C10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3.Формировать</w:t>
            </w:r>
            <w:r w:rsidR="00326C10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эстетическое отношение</w:t>
            </w:r>
            <w:r w:rsidR="00326C10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 предметам и</w:t>
            </w:r>
            <w:r w:rsidR="00326C10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явлениям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окружающего</w:t>
            </w:r>
            <w:r w:rsidR="00326C10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мира;</w:t>
            </w:r>
            <w:r w:rsidR="00326C10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4.Воспитывать самостоятельность</w:t>
            </w:r>
            <w:r w:rsidR="00326C10" w:rsidRPr="00B67E37">
              <w:rPr>
                <w:rFonts w:ascii="Times New Roman" w:eastAsia="Times New Roman" w:hAnsi="Times New Roman" w:cs="Times New Roman"/>
                <w:spacing w:val="-29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326C10"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активность.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19"/>
          <w:footerReference w:type="default" r:id="rId20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326C10">
        <w:trPr>
          <w:trHeight w:val="2996"/>
        </w:trPr>
        <w:tc>
          <w:tcPr>
            <w:tcW w:w="2548" w:type="dxa"/>
          </w:tcPr>
          <w:p w:rsidR="00326C10" w:rsidRPr="00B67E37" w:rsidRDefault="00326C10" w:rsidP="00326C10">
            <w:pPr>
              <w:ind w:right="100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ind w:right="97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Доступность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всех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категорий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удовлетворения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потребностей, способностей и</w:t>
            </w:r>
            <w:r w:rsid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интересов в разных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видах деятельности независимо от места проживания,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материального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положения семьи 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состояния здоровья;</w:t>
            </w:r>
          </w:p>
          <w:p w:rsidR="00326C10" w:rsidRPr="00B67E37" w:rsidRDefault="00326C10" w:rsidP="00326C10">
            <w:pPr>
              <w:ind w:right="91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одаренности,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способностей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сферах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образования, науки, культуры и спорта, в том числе путем реализации государственных,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федеральных,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региональных и муниципальных целевых программ;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Утверждение в детской среде позитивных моделей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поведения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 нормы,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эмпатии;</w:t>
            </w:r>
          </w:p>
          <w:p w:rsidR="00326C10" w:rsidRPr="00B67E37" w:rsidRDefault="00326C10" w:rsidP="00326C10">
            <w:pPr>
              <w:ind w:right="92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Снижение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негативных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социальных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явлений;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поддержку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социально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значимых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детских,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семейных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</w:p>
          <w:p w:rsidR="00326C10" w:rsidRPr="00B67E37" w:rsidRDefault="00326C10" w:rsidP="00326C10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родительских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инициатив,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детских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общественных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объединений.</w:t>
            </w:r>
          </w:p>
        </w:tc>
      </w:tr>
      <w:tr w:rsidR="00326C10" w:rsidRPr="00B67E37" w:rsidTr="00326C10">
        <w:trPr>
          <w:trHeight w:val="274"/>
        </w:trPr>
        <w:tc>
          <w:tcPr>
            <w:tcW w:w="2548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53" w:type="dxa"/>
          </w:tcPr>
          <w:p w:rsidR="00326C10" w:rsidRPr="00B67E37" w:rsidRDefault="00326C10" w:rsidP="0018233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9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40218F">
        <w:trPr>
          <w:trHeight w:val="695"/>
        </w:trPr>
        <w:tc>
          <w:tcPr>
            <w:tcW w:w="2548" w:type="dxa"/>
          </w:tcPr>
          <w:p w:rsidR="00326C10" w:rsidRPr="00B67E37" w:rsidRDefault="00326C10" w:rsidP="00326C10">
            <w:pPr>
              <w:ind w:right="105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роли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общего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дополнительного</w:t>
            </w:r>
            <w:r w:rsidRPr="00B67E37">
              <w:rPr>
                <w:rFonts w:ascii="Times New Roman" w:eastAsia="Times New Roman" w:hAnsi="Times New Roman" w:cs="Times New Roman"/>
                <w:spacing w:val="2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3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воспитании</w:t>
            </w:r>
            <w:r w:rsidRPr="00B67E37">
              <w:rPr>
                <w:rFonts w:ascii="Times New Roman" w:eastAsia="Times New Roman" w:hAnsi="Times New Roman" w:cs="Times New Roman"/>
                <w:spacing w:val="3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детей,</w:t>
            </w:r>
            <w:r w:rsidRPr="00B67E37">
              <w:rPr>
                <w:rFonts w:ascii="Times New Roman" w:eastAsia="Times New Roman" w:hAnsi="Times New Roman" w:cs="Times New Roman"/>
                <w:spacing w:val="3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</w:t>
            </w:r>
            <w:r w:rsidRPr="00B67E37">
              <w:rPr>
                <w:rFonts w:ascii="Times New Roman" w:eastAsia="Times New Roman" w:hAnsi="Times New Roman" w:cs="Times New Roman"/>
                <w:spacing w:val="3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также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эффективности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Pr="00B67E37">
              <w:rPr>
                <w:rFonts w:ascii="Times New Roman" w:eastAsia="Times New Roman" w:hAnsi="Times New Roman" w:cs="Times New Roman"/>
                <w:spacing w:val="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организаций</w:t>
            </w:r>
            <w:r w:rsidRPr="00B67E37">
              <w:rPr>
                <w:rFonts w:ascii="Times New Roman" w:eastAsia="Times New Roman" w:hAnsi="Times New Roman" w:cs="Times New Roman"/>
                <w:spacing w:val="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сферы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физической</w:t>
            </w:r>
            <w:r w:rsidRPr="00B67E37">
              <w:rPr>
                <w:rFonts w:ascii="Times New Roman" w:eastAsia="Times New Roman" w:hAnsi="Times New Roman" w:cs="Times New Roman"/>
                <w:spacing w:val="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культуры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спорта,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культуры;</w:t>
            </w:r>
          </w:p>
        </w:tc>
      </w:tr>
      <w:tr w:rsidR="00326C10" w:rsidRPr="00B67E37" w:rsidTr="0040218F">
        <w:trPr>
          <w:trHeight w:val="1981"/>
        </w:trPr>
        <w:tc>
          <w:tcPr>
            <w:tcW w:w="2548" w:type="dxa"/>
          </w:tcPr>
          <w:p w:rsidR="00326C10" w:rsidRPr="00B67E37" w:rsidRDefault="00326C10" w:rsidP="00326C10">
            <w:pPr>
              <w:ind w:right="23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 (бюджет,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соотнесение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муниципальным,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финансированием)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бюджет.</w:t>
            </w:r>
          </w:p>
        </w:tc>
      </w:tr>
      <w:tr w:rsidR="00326C10" w:rsidRPr="00B67E37" w:rsidTr="0040218F">
        <w:trPr>
          <w:trHeight w:val="549"/>
        </w:trPr>
        <w:tc>
          <w:tcPr>
            <w:tcW w:w="2548" w:type="dxa"/>
          </w:tcPr>
          <w:p w:rsidR="00326C10" w:rsidRPr="00B67E37" w:rsidRDefault="00326C10" w:rsidP="00326C10">
            <w:pPr>
              <w:ind w:right="53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</w:tc>
      </w:tr>
      <w:tr w:rsidR="00326C10" w:rsidRPr="00B67E37" w:rsidTr="00326C10">
        <w:trPr>
          <w:trHeight w:val="1275"/>
        </w:trPr>
        <w:tc>
          <w:tcPr>
            <w:tcW w:w="2548" w:type="dxa"/>
          </w:tcPr>
          <w:p w:rsidR="00326C10" w:rsidRPr="00B67E37" w:rsidRDefault="00326C10" w:rsidP="00326C10">
            <w:pPr>
              <w:spacing w:before="4" w:line="235" w:lineRule="auto"/>
              <w:ind w:right="23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1.Создать условия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 функционирования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дня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,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организацию внеурочной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 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дополнительного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21"/>
          <w:footerReference w:type="default" r:id="rId22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326C10">
        <w:trPr>
          <w:trHeight w:val="2207"/>
        </w:trPr>
        <w:tc>
          <w:tcPr>
            <w:tcW w:w="2548" w:type="dxa"/>
          </w:tcPr>
          <w:p w:rsidR="00326C10" w:rsidRPr="00B67E37" w:rsidRDefault="00326C10" w:rsidP="00326C10">
            <w:pPr>
              <w:ind w:right="75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года.</w:t>
            </w:r>
          </w:p>
          <w:p w:rsidR="00326C10" w:rsidRPr="00B67E37" w:rsidRDefault="00326C10" w:rsidP="00326C10">
            <w:pPr>
              <w:tabs>
                <w:tab w:val="left" w:pos="2474"/>
                <w:tab w:val="left" w:pos="3940"/>
                <w:tab w:val="left" w:pos="4314"/>
                <w:tab w:val="left" w:pos="6026"/>
                <w:tab w:val="left" w:pos="8496"/>
              </w:tabs>
              <w:spacing w:line="270" w:lineRule="atLeast"/>
              <w:ind w:right="1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0218F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="0040218F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 xml:space="preserve">учреждения. Результаты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представляются</w:t>
            </w:r>
            <w:r w:rsidRPr="00B67E37">
              <w:rPr>
                <w:rFonts w:ascii="Times New Roman" w:eastAsia="Times New Roman" w:hAnsi="Times New Roman" w:cs="Times New Roman"/>
                <w:spacing w:val="4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ежегодно</w:t>
            </w:r>
            <w:r w:rsidRPr="00B67E37">
              <w:rPr>
                <w:rFonts w:ascii="Times New Roman" w:eastAsia="Times New Roman" w:hAnsi="Times New Roman" w:cs="Times New Roman"/>
                <w:spacing w:val="4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4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общем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собрании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заседании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6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организации,</w:t>
            </w:r>
            <w:r w:rsidRPr="00B67E37">
              <w:rPr>
                <w:rFonts w:ascii="Times New Roman" w:eastAsia="Times New Roman" w:hAnsi="Times New Roman" w:cs="Times New Roman"/>
                <w:spacing w:val="6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публикуются</w:t>
            </w:r>
            <w:r w:rsidRPr="00B67E37">
              <w:rPr>
                <w:rFonts w:ascii="Times New Roman" w:eastAsia="Times New Roman" w:hAnsi="Times New Roman" w:cs="Times New Roman"/>
                <w:spacing w:val="6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сайте как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часть отчёта о самообследовании в апреле каждого года.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 необходимости в Программу 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 приказом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326C10">
        <w:trPr>
          <w:trHeight w:val="274"/>
        </w:trPr>
        <w:tc>
          <w:tcPr>
            <w:tcW w:w="2548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4.Профориентация.</w:t>
            </w:r>
          </w:p>
        </w:tc>
      </w:tr>
      <w:tr w:rsidR="00326C10" w:rsidRPr="00B67E37" w:rsidTr="00326C10">
        <w:trPr>
          <w:trHeight w:val="827"/>
        </w:trPr>
        <w:tc>
          <w:tcPr>
            <w:tcW w:w="2548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</w:p>
          <w:p w:rsidR="00326C10" w:rsidRPr="00B67E37" w:rsidRDefault="00326C10" w:rsidP="00326C10">
            <w:pPr>
              <w:spacing w:before="7" w:line="262" w:lineRule="exact"/>
              <w:ind w:right="104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подпрограмм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(проектов)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Наше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будущее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!»</w:t>
            </w:r>
            <w:proofErr w:type="gramEnd"/>
          </w:p>
        </w:tc>
      </w:tr>
      <w:tr w:rsidR="00326C10" w:rsidRPr="00B67E37" w:rsidTr="0040218F">
        <w:trPr>
          <w:trHeight w:val="1804"/>
        </w:trPr>
        <w:tc>
          <w:tcPr>
            <w:tcW w:w="2548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53" w:type="dxa"/>
          </w:tcPr>
          <w:p w:rsidR="00326C10" w:rsidRPr="00B67E37" w:rsidRDefault="00326C10" w:rsidP="002035A6">
            <w:pPr>
              <w:numPr>
                <w:ilvl w:val="0"/>
                <w:numId w:val="24"/>
              </w:numPr>
              <w:tabs>
                <w:tab w:val="left" w:pos="294"/>
              </w:tabs>
              <w:ind w:left="110" w:right="96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Систематизация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существующих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практик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применением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массовых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цифровых инструментов,</w:t>
            </w:r>
          </w:p>
          <w:p w:rsidR="00326C10" w:rsidRPr="00B67E37" w:rsidRDefault="00326C10" w:rsidP="002035A6">
            <w:pPr>
              <w:numPr>
                <w:ilvl w:val="0"/>
                <w:numId w:val="24"/>
              </w:numPr>
              <w:tabs>
                <w:tab w:val="left" w:pos="294"/>
              </w:tabs>
              <w:ind w:left="110" w:right="98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Активное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самоопределения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основе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неоднократных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проб,</w:t>
            </w:r>
          </w:p>
          <w:p w:rsidR="00326C10" w:rsidRPr="00B67E37" w:rsidRDefault="00326C10" w:rsidP="002035A6">
            <w:pPr>
              <w:numPr>
                <w:ilvl w:val="0"/>
                <w:numId w:val="24"/>
              </w:numPr>
              <w:tabs>
                <w:tab w:val="left" w:pos="294"/>
              </w:tabs>
              <w:ind w:left="110" w:right="94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Накопление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цифрового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портфолио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обучающегося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выработка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рекомендаций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построению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индивидуального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плана,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соответствии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выбранными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профессиональными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компетенциями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итогам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участия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проекте</w:t>
            </w:r>
          </w:p>
        </w:tc>
      </w:tr>
      <w:tr w:rsidR="00326C10" w:rsidRPr="00B67E37" w:rsidTr="0040218F">
        <w:trPr>
          <w:trHeight w:val="1264"/>
        </w:trPr>
        <w:tc>
          <w:tcPr>
            <w:tcW w:w="2548" w:type="dxa"/>
          </w:tcPr>
          <w:p w:rsidR="00326C10" w:rsidRPr="00B67E37" w:rsidRDefault="00326C10" w:rsidP="00326C10">
            <w:pPr>
              <w:ind w:right="100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является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средством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актуализации 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самоопределения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активизации творческого потенциала личности школьника. Такой подход ориентирован на расширение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границ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</w:t>
            </w:r>
            <w:r w:rsidRPr="00B67E37">
              <w:rPr>
                <w:rFonts w:ascii="Times New Roman" w:eastAsia="Times New Roman" w:hAnsi="Times New Roman" w:cs="Times New Roman"/>
                <w:spacing w:val="29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традиционного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трудового</w:t>
            </w:r>
          </w:p>
          <w:p w:rsidR="00326C10" w:rsidRPr="00B67E37" w:rsidRDefault="00326C10" w:rsidP="00326C10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обучения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приобретении учащимися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профессиональной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деятельности.</w:t>
            </w:r>
          </w:p>
        </w:tc>
      </w:tr>
      <w:tr w:rsidR="00326C10" w:rsidRPr="00B67E37" w:rsidTr="00326C10">
        <w:trPr>
          <w:trHeight w:val="277"/>
        </w:trPr>
        <w:tc>
          <w:tcPr>
            <w:tcW w:w="2548" w:type="dxa"/>
          </w:tcPr>
          <w:p w:rsidR="00326C10" w:rsidRPr="00B67E37" w:rsidRDefault="00326C10" w:rsidP="00326C10">
            <w:pPr>
              <w:spacing w:line="25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53" w:type="dxa"/>
          </w:tcPr>
          <w:p w:rsidR="00326C10" w:rsidRPr="00B67E37" w:rsidRDefault="00326C10" w:rsidP="00182330">
            <w:pPr>
              <w:spacing w:line="25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9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гг.</w:t>
            </w:r>
          </w:p>
        </w:tc>
      </w:tr>
      <w:tr w:rsidR="00326C10" w:rsidRPr="00B67E37" w:rsidTr="00326C10">
        <w:trPr>
          <w:trHeight w:val="550"/>
        </w:trPr>
        <w:tc>
          <w:tcPr>
            <w:tcW w:w="2548" w:type="dxa"/>
          </w:tcPr>
          <w:p w:rsidR="00326C10" w:rsidRPr="00B67E37" w:rsidRDefault="00326C10" w:rsidP="00326C10">
            <w:pPr>
              <w:spacing w:before="3" w:line="228" w:lineRule="auto"/>
              <w:ind w:right="105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профориентационной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работы;</w:t>
            </w:r>
          </w:p>
          <w:p w:rsidR="00326C10" w:rsidRPr="00B67E37" w:rsidRDefault="00326C10" w:rsidP="00326C10">
            <w:pPr>
              <w:spacing w:line="269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«Билет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будущее».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23"/>
          <w:footerReference w:type="default" r:id="rId24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40218F">
        <w:trPr>
          <w:trHeight w:val="1712"/>
        </w:trPr>
        <w:tc>
          <w:tcPr>
            <w:tcW w:w="2548" w:type="dxa"/>
          </w:tcPr>
          <w:p w:rsidR="00326C10" w:rsidRPr="00B67E37" w:rsidRDefault="00326C10" w:rsidP="00326C10">
            <w:pPr>
              <w:spacing w:before="4" w:line="235" w:lineRule="auto"/>
              <w:ind w:right="23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 (бюджет,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внебюджет,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соотнесение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муниципальным,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финансированием)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обеспечение-бюджет.</w:t>
            </w:r>
          </w:p>
        </w:tc>
      </w:tr>
      <w:tr w:rsidR="00326C10" w:rsidRPr="00B67E37" w:rsidTr="0040218F">
        <w:trPr>
          <w:trHeight w:val="673"/>
        </w:trPr>
        <w:tc>
          <w:tcPr>
            <w:tcW w:w="2548" w:type="dxa"/>
          </w:tcPr>
          <w:p w:rsidR="00326C10" w:rsidRPr="00B67E37" w:rsidRDefault="00326C10" w:rsidP="00326C10">
            <w:pPr>
              <w:spacing w:line="232" w:lineRule="auto"/>
              <w:ind w:right="53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</w:tc>
      </w:tr>
      <w:tr w:rsidR="00326C10" w:rsidRPr="00B67E37" w:rsidTr="0040218F">
        <w:trPr>
          <w:trHeight w:val="1405"/>
        </w:trPr>
        <w:tc>
          <w:tcPr>
            <w:tcW w:w="2548" w:type="dxa"/>
          </w:tcPr>
          <w:p w:rsidR="00326C10" w:rsidRPr="00B67E37" w:rsidRDefault="00326C10" w:rsidP="00326C10">
            <w:pPr>
              <w:ind w:right="23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ind w:right="9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Разработать и внедрить профориентационные блоки, в учебные предметы, оборудовать тематические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классы,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обеспечить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школьников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ежегодной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многоуровневой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онлай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диагностике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платформе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bvbinfo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ru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</w:p>
          <w:p w:rsidR="00326C10" w:rsidRPr="00B67E37" w:rsidRDefault="00326C10" w:rsidP="00326C10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«Билет в будущее» 6-9 классы, организовать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 обучающихся в фестивале профессий в 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«Билет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будущее»,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техноотрядах,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профильной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смене,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внедрить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профильные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элективные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курсы</w:t>
            </w:r>
          </w:p>
        </w:tc>
      </w:tr>
      <w:tr w:rsidR="00326C10" w:rsidRPr="00B67E37" w:rsidTr="00326C10">
        <w:trPr>
          <w:trHeight w:val="2208"/>
        </w:trPr>
        <w:tc>
          <w:tcPr>
            <w:tcW w:w="2548" w:type="dxa"/>
          </w:tcPr>
          <w:p w:rsidR="00326C10" w:rsidRPr="00B67E37" w:rsidRDefault="00326C10" w:rsidP="00326C10">
            <w:pPr>
              <w:ind w:right="75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ind w:right="93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 директором ОО. Непрерывный контроль выполнения программы осуществляет Совет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года.</w:t>
            </w:r>
          </w:p>
          <w:p w:rsidR="00326C10" w:rsidRPr="00B67E37" w:rsidRDefault="00326C10" w:rsidP="00326C10">
            <w:pPr>
              <w:ind w:right="89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 проводится по оценке достижения целевых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 программы, выполнению задач,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учреждения.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представляются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ежегодно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общем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собрании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заседании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Совета образовательной организации, публикуются на сайте как часть отчёта о самообследовании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апреле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каждого года.</w:t>
            </w:r>
          </w:p>
          <w:p w:rsidR="00326C10" w:rsidRPr="00B67E37" w:rsidRDefault="00326C10" w:rsidP="00326C10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необходимости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Программу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приказом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25"/>
          <w:footerReference w:type="default" r:id="rId26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326C10">
        <w:trPr>
          <w:trHeight w:val="512"/>
        </w:trPr>
        <w:tc>
          <w:tcPr>
            <w:tcW w:w="2548" w:type="dxa"/>
          </w:tcPr>
          <w:p w:rsidR="00326C10" w:rsidRPr="00B67E37" w:rsidRDefault="00326C10" w:rsidP="00326C10">
            <w:pPr>
              <w:spacing w:line="256" w:lineRule="exact"/>
              <w:ind w:right="85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Магистральное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5.Здоровье.</w:t>
            </w:r>
          </w:p>
        </w:tc>
      </w:tr>
      <w:tr w:rsidR="00326C10" w:rsidRPr="00B67E37" w:rsidTr="0040218F">
        <w:trPr>
          <w:trHeight w:val="614"/>
        </w:trPr>
        <w:tc>
          <w:tcPr>
            <w:tcW w:w="2548" w:type="dxa"/>
          </w:tcPr>
          <w:p w:rsidR="00326C10" w:rsidRPr="00B67E37" w:rsidRDefault="00326C10" w:rsidP="00326C10">
            <w:pPr>
              <w:spacing w:line="242" w:lineRule="auto"/>
              <w:ind w:right="111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подпроектов</w:t>
            </w:r>
          </w:p>
        </w:tc>
        <w:tc>
          <w:tcPr>
            <w:tcW w:w="10953" w:type="dxa"/>
          </w:tcPr>
          <w:p w:rsidR="00326C10" w:rsidRPr="00B67E37" w:rsidRDefault="00037965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 w:rsidR="00326C10"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Сохраням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здоровье!»</w:t>
            </w:r>
          </w:p>
        </w:tc>
      </w:tr>
      <w:tr w:rsidR="00326C10" w:rsidRPr="00B67E37" w:rsidTr="0040218F">
        <w:trPr>
          <w:trHeight w:val="2550"/>
        </w:trPr>
        <w:tc>
          <w:tcPr>
            <w:tcW w:w="2548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53" w:type="dxa"/>
          </w:tcPr>
          <w:p w:rsidR="00326C10" w:rsidRPr="00B67E37" w:rsidRDefault="00326C10" w:rsidP="002035A6">
            <w:pPr>
              <w:numPr>
                <w:ilvl w:val="0"/>
                <w:numId w:val="23"/>
              </w:numPr>
              <w:tabs>
                <w:tab w:val="left" w:pos="294"/>
              </w:tabs>
              <w:ind w:hanging="18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Поиск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здоровье сберегающих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оптимальных режимов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воспитательной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работы;</w:t>
            </w:r>
          </w:p>
          <w:p w:rsidR="00326C10" w:rsidRPr="00B67E37" w:rsidRDefault="00326C10" w:rsidP="00326C10">
            <w:pPr>
              <w:ind w:right="9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внедрение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практику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лучшего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использования,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совершенствование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здоровье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сохраняющих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технологий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обучения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воспитания,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адекватных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детей;</w:t>
            </w:r>
          </w:p>
          <w:p w:rsidR="00326C10" w:rsidRPr="00B67E37" w:rsidRDefault="00326C10" w:rsidP="002035A6">
            <w:pPr>
              <w:numPr>
                <w:ilvl w:val="0"/>
                <w:numId w:val="23"/>
              </w:numPr>
              <w:tabs>
                <w:tab w:val="left" w:pos="294"/>
              </w:tabs>
              <w:ind w:left="110" w:right="96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Содействие гармоничному развитию детей путем профилактикии коррекции возможных отклонений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физического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состояния и здоровья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каждом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возрастном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этапе;</w:t>
            </w:r>
          </w:p>
          <w:p w:rsidR="00326C10" w:rsidRPr="00B67E37" w:rsidRDefault="00326C10" w:rsidP="002035A6">
            <w:pPr>
              <w:numPr>
                <w:ilvl w:val="0"/>
                <w:numId w:val="23"/>
              </w:numPr>
              <w:tabs>
                <w:tab w:val="left" w:pos="294"/>
              </w:tabs>
              <w:ind w:left="110" w:right="91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Обучение педагогов необходимыми знаниями в области здоровья; Оказание педагогам конкретной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помощи в изучении физиологических возможностей организма детей, определении уровня физического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биологического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возраста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паспортному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ведение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наблюдений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ростом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развитием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ребенка;</w:t>
            </w:r>
          </w:p>
          <w:p w:rsidR="00326C10" w:rsidRPr="00B67E37" w:rsidRDefault="00326C10" w:rsidP="002035A6">
            <w:pPr>
              <w:numPr>
                <w:ilvl w:val="0"/>
                <w:numId w:val="23"/>
              </w:numPr>
              <w:tabs>
                <w:tab w:val="left" w:pos="294"/>
              </w:tabs>
              <w:spacing w:line="272" w:lineRule="exact"/>
              <w:ind w:hanging="18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Пропаганда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родителей,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основ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здорового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жизни</w:t>
            </w:r>
          </w:p>
        </w:tc>
      </w:tr>
      <w:tr w:rsidR="00326C10" w:rsidRPr="00B67E37" w:rsidTr="0040218F">
        <w:trPr>
          <w:trHeight w:val="3111"/>
        </w:trPr>
        <w:tc>
          <w:tcPr>
            <w:tcW w:w="2548" w:type="dxa"/>
          </w:tcPr>
          <w:p w:rsidR="00326C10" w:rsidRPr="00B67E37" w:rsidRDefault="00326C10" w:rsidP="00326C10">
            <w:pPr>
              <w:ind w:right="100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53" w:type="dxa"/>
          </w:tcPr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504"/>
                <w:tab w:val="left" w:pos="505"/>
                <w:tab w:val="left" w:pos="2261"/>
                <w:tab w:val="left" w:pos="3653"/>
                <w:tab w:val="left" w:pos="4991"/>
                <w:tab w:val="left" w:pos="5322"/>
                <w:tab w:val="left" w:pos="6516"/>
              </w:tabs>
              <w:ind w:left="110" w:right="1057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Сформировано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ценностное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отношение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к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здоровью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всех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участников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педагогического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процесса.</w:t>
            </w:r>
          </w:p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292"/>
                <w:tab w:val="left" w:pos="2126"/>
                <w:tab w:val="left" w:pos="4249"/>
                <w:tab w:val="left" w:pos="5664"/>
              </w:tabs>
              <w:ind w:left="291" w:hanging="18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Сформирована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валеологическая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культура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педагогов,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родителей.</w:t>
            </w:r>
          </w:p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659"/>
                <w:tab w:val="left" w:pos="660"/>
              </w:tabs>
              <w:ind w:left="659" w:hanging="55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Внедрены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новые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традиции,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пропагандирующие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способствующие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здоровому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образу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жизни.</w:t>
            </w:r>
          </w:p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389"/>
              </w:tabs>
              <w:ind w:left="110" w:right="96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Отслежены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параметры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личностного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здоровья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всех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участников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педагогического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(совместно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медицинскими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работниками).</w:t>
            </w:r>
          </w:p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529"/>
                <w:tab w:val="left" w:pos="530"/>
              </w:tabs>
              <w:ind w:left="110" w:right="95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Создана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школьная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модель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профилактики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коррекции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социальных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вредностей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(табакокурения,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874ED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алкоголизма,</w:t>
            </w:r>
            <w:r w:rsid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токсикоманией,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наркомании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малоподвижный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жизни).</w:t>
            </w:r>
          </w:p>
          <w:p w:rsidR="00326C10" w:rsidRPr="00B67E37" w:rsidRDefault="00326C10" w:rsidP="002035A6">
            <w:pPr>
              <w:numPr>
                <w:ilvl w:val="0"/>
                <w:numId w:val="22"/>
              </w:numPr>
              <w:tabs>
                <w:tab w:val="left" w:pos="338"/>
              </w:tabs>
              <w:ind w:left="110" w:right="94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социально-педагогической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поддержки детей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«группы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риска»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й-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инвалидов.</w:t>
            </w:r>
          </w:p>
          <w:p w:rsidR="00326C10" w:rsidRPr="00874ED7" w:rsidRDefault="00326C10" w:rsidP="002035A6">
            <w:pPr>
              <w:numPr>
                <w:ilvl w:val="0"/>
                <w:numId w:val="22"/>
              </w:numPr>
              <w:tabs>
                <w:tab w:val="left" w:pos="341"/>
              </w:tabs>
              <w:ind w:left="110" w:right="547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Сохранение</w:t>
            </w:r>
            <w:r w:rsidRPr="00B67E37">
              <w:rPr>
                <w:rFonts w:ascii="Times New Roman" w:eastAsia="Times New Roman" w:hAnsi="Times New Roman" w:cs="Times New Roman"/>
                <w:spacing w:val="-1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укрепление</w:t>
            </w:r>
            <w:r w:rsidRPr="00B67E37">
              <w:rPr>
                <w:rFonts w:ascii="Times New Roman" w:eastAsia="Times New Roman" w:hAnsi="Times New Roman" w:cs="Times New Roman"/>
                <w:spacing w:val="-1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здоровья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обучающихся,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привитие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им</w:t>
            </w:r>
            <w:r w:rsidR="00874ED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навыков здорового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жизни.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8.Формирование</w:t>
            </w:r>
            <w:r w:rsidRPr="00874ED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потребности</w:t>
            </w:r>
            <w:r w:rsidRPr="00874ED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874ED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ведению</w:t>
            </w:r>
            <w:r w:rsidRPr="00874ED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здорового</w:t>
            </w:r>
            <w:r w:rsidRPr="00874ED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образа</w:t>
            </w:r>
            <w:r w:rsidRPr="00874ED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874ED7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жизни.</w:t>
            </w:r>
          </w:p>
        </w:tc>
      </w:tr>
      <w:tr w:rsidR="00326C10" w:rsidRPr="00B67E37" w:rsidTr="00326C10">
        <w:trPr>
          <w:trHeight w:val="384"/>
        </w:trPr>
        <w:tc>
          <w:tcPr>
            <w:tcW w:w="2548" w:type="dxa"/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53" w:type="dxa"/>
          </w:tcPr>
          <w:p w:rsidR="00326C10" w:rsidRPr="00B67E37" w:rsidRDefault="00182330" w:rsidP="00326C10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1E5F0C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27"/>
          <w:footerReference w:type="default" r:id="rId28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53"/>
      </w:tblGrid>
      <w:tr w:rsidR="00326C10" w:rsidRPr="00B67E37" w:rsidTr="0040218F">
        <w:trPr>
          <w:trHeight w:val="720"/>
        </w:trPr>
        <w:tc>
          <w:tcPr>
            <w:tcW w:w="2548" w:type="dxa"/>
          </w:tcPr>
          <w:p w:rsidR="00326C10" w:rsidRPr="00B67E37" w:rsidRDefault="00326C10" w:rsidP="00326C10">
            <w:pPr>
              <w:ind w:right="105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7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-реализация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единых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подходов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контролю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питания;</w:t>
            </w:r>
          </w:p>
          <w:p w:rsidR="00326C10" w:rsidRPr="00B67E37" w:rsidRDefault="00326C10" w:rsidP="00326C10">
            <w:pPr>
              <w:spacing w:line="27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-просветительская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деятельность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ЗОЖ.</w:t>
            </w:r>
          </w:p>
        </w:tc>
      </w:tr>
      <w:tr w:rsidR="00326C10" w:rsidRPr="00B67E37" w:rsidTr="00326C10">
        <w:trPr>
          <w:trHeight w:val="659"/>
        </w:trPr>
        <w:tc>
          <w:tcPr>
            <w:tcW w:w="2548" w:type="dxa"/>
          </w:tcPr>
          <w:p w:rsidR="00326C10" w:rsidRPr="00B67E37" w:rsidRDefault="00326C10" w:rsidP="00326C10">
            <w:pPr>
              <w:ind w:right="112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бюджет</w:t>
            </w:r>
          </w:p>
        </w:tc>
      </w:tr>
      <w:tr w:rsidR="00326C10" w:rsidRPr="00B67E37" w:rsidTr="00326C10">
        <w:trPr>
          <w:trHeight w:val="551"/>
        </w:trPr>
        <w:tc>
          <w:tcPr>
            <w:tcW w:w="2548" w:type="dxa"/>
          </w:tcPr>
          <w:p w:rsidR="00326C10" w:rsidRPr="00B67E37" w:rsidRDefault="00326C10" w:rsidP="00326C10">
            <w:pPr>
              <w:spacing w:line="270" w:lineRule="atLeast"/>
              <w:ind w:right="53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</w:tr>
      <w:tr w:rsidR="00326C10" w:rsidRPr="00B67E37" w:rsidTr="00326C10">
        <w:trPr>
          <w:trHeight w:val="827"/>
        </w:trPr>
        <w:tc>
          <w:tcPr>
            <w:tcW w:w="2548" w:type="dxa"/>
          </w:tcPr>
          <w:p w:rsidR="00326C10" w:rsidRPr="00B67E37" w:rsidRDefault="00326C10" w:rsidP="00326C10">
            <w:pPr>
              <w:spacing w:before="1"/>
              <w:ind w:right="23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tabs>
                <w:tab w:val="left" w:pos="8500"/>
              </w:tabs>
              <w:spacing w:before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Организовать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работу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школьных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спортивных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клубов, организовать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доступность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спортивной</w:t>
            </w:r>
            <w:proofErr w:type="gramEnd"/>
          </w:p>
          <w:p w:rsidR="00326C10" w:rsidRPr="00B67E37" w:rsidRDefault="00326C10" w:rsidP="00326C10">
            <w:pPr>
              <w:tabs>
                <w:tab w:val="left" w:pos="4947"/>
              </w:tabs>
              <w:spacing w:line="274" w:lineRule="exact"/>
              <w:ind w:right="33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инфраструктуры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требованиями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Минспорта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</w:t>
            </w:r>
          </w:p>
        </w:tc>
      </w:tr>
      <w:tr w:rsidR="00326C10" w:rsidRPr="00B67E37" w:rsidTr="00326C10">
        <w:trPr>
          <w:trHeight w:val="1656"/>
        </w:trPr>
        <w:tc>
          <w:tcPr>
            <w:tcW w:w="2548" w:type="dxa"/>
          </w:tcPr>
          <w:p w:rsidR="00326C10" w:rsidRPr="00B67E37" w:rsidRDefault="00326C10" w:rsidP="00326C10">
            <w:pPr>
              <w:spacing w:before="1"/>
              <w:ind w:right="75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953" w:type="dxa"/>
          </w:tcPr>
          <w:p w:rsidR="00326C10" w:rsidRPr="00B67E37" w:rsidRDefault="00326C10" w:rsidP="00326C10">
            <w:pPr>
              <w:spacing w:before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5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5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 учебного года.</w:t>
            </w:r>
          </w:p>
          <w:p w:rsidR="00326C10" w:rsidRPr="00B67E37" w:rsidRDefault="00326C10" w:rsidP="00326C10">
            <w:pPr>
              <w:tabs>
                <w:tab w:val="left" w:pos="3942"/>
                <w:tab w:val="left" w:pos="6028"/>
                <w:tab w:val="left" w:pos="9916"/>
              </w:tabs>
              <w:spacing w:line="270" w:lineRule="atLeast"/>
              <w:ind w:right="12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Pr="00B67E37">
              <w:rPr>
                <w:rFonts w:ascii="Times New Roman" w:eastAsia="Times New Roman" w:hAnsi="Times New Roman" w:cs="Times New Roman"/>
                <w:spacing w:val="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 учреждения.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 необходимости в Программу развития вносятся коррективы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приказом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C10" w:rsidRPr="00B67E37" w:rsidRDefault="00326C10" w:rsidP="00326C1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0915"/>
      </w:tblGrid>
      <w:tr w:rsidR="00326C10" w:rsidRPr="00B67E37" w:rsidTr="0040218F">
        <w:trPr>
          <w:trHeight w:val="690"/>
        </w:trPr>
        <w:tc>
          <w:tcPr>
            <w:tcW w:w="2672" w:type="dxa"/>
          </w:tcPr>
          <w:p w:rsidR="00326C10" w:rsidRPr="00B67E37" w:rsidRDefault="00326C10" w:rsidP="00326C10">
            <w:pPr>
              <w:spacing w:line="223" w:lineRule="auto"/>
              <w:ind w:right="99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Магистральное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pacing w:val="-1"/>
                <w:szCs w:val="24"/>
              </w:rPr>
              <w:t>6.Учитель.Школьные</w:t>
            </w:r>
            <w:r w:rsidRPr="00B67E37">
              <w:rPr>
                <w:rFonts w:ascii="Times New Roman" w:eastAsia="Times New Roman" w:hAnsi="Times New Roman" w:cs="Times New Roman"/>
                <w:b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команды.</w:t>
            </w:r>
          </w:p>
        </w:tc>
      </w:tr>
      <w:tr w:rsidR="00326C10" w:rsidRPr="00B67E37" w:rsidTr="0040218F">
        <w:trPr>
          <w:trHeight w:val="558"/>
        </w:trPr>
        <w:tc>
          <w:tcPr>
            <w:tcW w:w="2672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</w:p>
          <w:p w:rsidR="00326C10" w:rsidRPr="00B67E37" w:rsidRDefault="00326C10" w:rsidP="00326C10">
            <w:pPr>
              <w:spacing w:before="2" w:line="26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подпроектов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</w:rPr>
              <w:t>«Учите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ль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  <w:tr w:rsidR="00326C10" w:rsidRPr="00B67E37" w:rsidTr="0040218F">
        <w:trPr>
          <w:trHeight w:val="2571"/>
        </w:trPr>
        <w:tc>
          <w:tcPr>
            <w:tcW w:w="2672" w:type="dxa"/>
          </w:tcPr>
          <w:p w:rsidR="00326C10" w:rsidRPr="00B67E37" w:rsidRDefault="00326C10" w:rsidP="00326C10">
            <w:pPr>
              <w:spacing w:line="271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21"/>
              </w:numPr>
              <w:tabs>
                <w:tab w:val="left" w:pos="587"/>
                <w:tab w:val="left" w:pos="588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«внутренней»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мотивации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профессиональному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саморазвитию,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освоение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педагогами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 инновационных способов и методов обучения и воспитания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обучающихся.</w:t>
            </w:r>
          </w:p>
          <w:p w:rsidR="00326C10" w:rsidRPr="00B67E37" w:rsidRDefault="00326C10" w:rsidP="002035A6">
            <w:pPr>
              <w:numPr>
                <w:ilvl w:val="0"/>
                <w:numId w:val="21"/>
              </w:numPr>
              <w:tabs>
                <w:tab w:val="left" w:pos="599"/>
                <w:tab w:val="left" w:pos="600"/>
              </w:tabs>
              <w:ind w:right="96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100%высококвалифицированными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педагогическими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кадрами.</w:t>
            </w:r>
          </w:p>
          <w:p w:rsidR="00326C10" w:rsidRPr="00B67E37" w:rsidRDefault="00326C10" w:rsidP="002035A6">
            <w:pPr>
              <w:numPr>
                <w:ilvl w:val="0"/>
                <w:numId w:val="21"/>
              </w:numPr>
              <w:tabs>
                <w:tab w:val="left" w:pos="418"/>
              </w:tabs>
              <w:ind w:right="95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правовых,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организационных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культуры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  <w:p w:rsidR="00326C10" w:rsidRPr="00B67E37" w:rsidRDefault="00326C10" w:rsidP="002035A6">
            <w:pPr>
              <w:numPr>
                <w:ilvl w:val="0"/>
                <w:numId w:val="21"/>
              </w:numPr>
              <w:tabs>
                <w:tab w:val="left" w:pos="396"/>
              </w:tabs>
              <w:ind w:right="90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мастерства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работников.</w:t>
            </w:r>
          </w:p>
          <w:p w:rsidR="00326C10" w:rsidRPr="00B67E37" w:rsidRDefault="00326C10" w:rsidP="002035A6">
            <w:pPr>
              <w:numPr>
                <w:ilvl w:val="0"/>
                <w:numId w:val="21"/>
              </w:numPr>
              <w:tabs>
                <w:tab w:val="left" w:pos="372"/>
              </w:tabs>
              <w:ind w:left="371" w:hanging="26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Оптимизация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штатного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расписания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учетом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решения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обеспечению</w:t>
            </w:r>
            <w:r w:rsidRPr="00B67E37">
              <w:rPr>
                <w:rFonts w:ascii="Times New Roman" w:eastAsia="Times New Roman" w:hAnsi="Times New Roman" w:cs="Times New Roman"/>
                <w:spacing w:val="3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29"/>
          <w:footerReference w:type="default" r:id="rId30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915"/>
      </w:tblGrid>
      <w:tr w:rsidR="00326C10" w:rsidRPr="00B67E37" w:rsidTr="0040218F">
        <w:trPr>
          <w:trHeight w:val="1712"/>
        </w:trPr>
        <w:tc>
          <w:tcPr>
            <w:tcW w:w="2693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5" w:type="dxa"/>
          </w:tcPr>
          <w:p w:rsidR="00326C10" w:rsidRPr="00B67E37" w:rsidRDefault="00326C10" w:rsidP="00326C10">
            <w:pPr>
              <w:tabs>
                <w:tab w:val="left" w:pos="2227"/>
                <w:tab w:val="left" w:pos="3512"/>
                <w:tab w:val="left" w:pos="5104"/>
                <w:tab w:val="left" w:pos="6036"/>
                <w:tab w:val="left" w:pos="8153"/>
                <w:tab w:val="left" w:pos="9747"/>
              </w:tabs>
              <w:ind w:right="9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процесса,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социального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заказа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внедрение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разработанных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единых подходов к формированию штатного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расписания.</w:t>
            </w:r>
          </w:p>
          <w:p w:rsidR="00326C10" w:rsidRPr="00B67E37" w:rsidRDefault="00326C10" w:rsidP="002035A6">
            <w:pPr>
              <w:numPr>
                <w:ilvl w:val="0"/>
                <w:numId w:val="20"/>
              </w:numPr>
              <w:tabs>
                <w:tab w:val="left" w:pos="404"/>
              </w:tabs>
              <w:ind w:right="94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4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</w:t>
            </w:r>
            <w:r w:rsidRPr="00B67E37">
              <w:rPr>
                <w:rFonts w:ascii="Times New Roman" w:eastAsia="Times New Roman" w:hAnsi="Times New Roman" w:cs="Times New Roman"/>
                <w:spacing w:val="4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управленческой</w:t>
            </w:r>
            <w:r w:rsidRPr="00B67E37">
              <w:rPr>
                <w:rFonts w:ascii="Times New Roman" w:eastAsia="Times New Roman" w:hAnsi="Times New Roman" w:cs="Times New Roman"/>
                <w:spacing w:val="4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команды</w:t>
            </w:r>
            <w:r w:rsidRPr="00B67E37">
              <w:rPr>
                <w:rFonts w:ascii="Times New Roman" w:eastAsia="Times New Roman" w:hAnsi="Times New Roman" w:cs="Times New Roman"/>
                <w:spacing w:val="2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приведение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штатного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расписания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соответствие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потребностями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 школы.</w:t>
            </w:r>
          </w:p>
          <w:p w:rsidR="00326C10" w:rsidRPr="00B67E37" w:rsidRDefault="00326C10" w:rsidP="002035A6">
            <w:pPr>
              <w:numPr>
                <w:ilvl w:val="0"/>
                <w:numId w:val="20"/>
              </w:numPr>
              <w:tabs>
                <w:tab w:val="left" w:pos="293"/>
              </w:tabs>
              <w:ind w:right="93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Стимулирование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конкурсах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мероприятиях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 обмену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передовым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педагогическим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опытом</w:t>
            </w:r>
          </w:p>
        </w:tc>
      </w:tr>
      <w:tr w:rsidR="00326C10" w:rsidRPr="00B67E37" w:rsidTr="00326C10">
        <w:trPr>
          <w:trHeight w:val="2483"/>
        </w:trPr>
        <w:tc>
          <w:tcPr>
            <w:tcW w:w="2693" w:type="dxa"/>
          </w:tcPr>
          <w:p w:rsidR="00326C10" w:rsidRPr="00B67E37" w:rsidRDefault="00326C10" w:rsidP="00326C10">
            <w:pPr>
              <w:ind w:right="115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19"/>
              </w:numPr>
              <w:tabs>
                <w:tab w:val="left" w:pos="338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обеспечивающих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личностный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профессионального мастерства работающих педагогов. Создание условий для результативной работы в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инновационном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режиме и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условиях Федеральных образовательных стандартов.</w:t>
            </w:r>
          </w:p>
          <w:p w:rsidR="00326C10" w:rsidRPr="00B67E37" w:rsidRDefault="00326C10" w:rsidP="002035A6">
            <w:pPr>
              <w:numPr>
                <w:ilvl w:val="0"/>
                <w:numId w:val="19"/>
              </w:numPr>
              <w:tabs>
                <w:tab w:val="left" w:pos="343"/>
              </w:tabs>
              <w:ind w:right="93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1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кадрового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потенциала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школьной</w:t>
            </w:r>
            <w:r w:rsidRPr="00B67E37">
              <w:rPr>
                <w:rFonts w:ascii="Times New Roman" w:eastAsia="Times New Roman" w:hAnsi="Times New Roman" w:cs="Times New Roman"/>
                <w:spacing w:val="-1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команды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как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носителя</w:t>
            </w:r>
            <w:r w:rsidR="00554694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духовных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нравственных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ценностей,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обеспечивающего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выпускника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определенной моделью.</w:t>
            </w:r>
          </w:p>
          <w:p w:rsidR="00326C10" w:rsidRPr="00B67E37" w:rsidRDefault="00326C10" w:rsidP="002035A6">
            <w:pPr>
              <w:numPr>
                <w:ilvl w:val="0"/>
                <w:numId w:val="19"/>
              </w:numPr>
              <w:tabs>
                <w:tab w:val="left" w:pos="355"/>
              </w:tabs>
              <w:ind w:right="88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 системы стимулирования деятельности результативно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работающих педагогов школы через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систему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управления педагогическим</w:t>
            </w:r>
            <w:r w:rsidRPr="00B67E37">
              <w:rPr>
                <w:rFonts w:ascii="Times New Roman" w:eastAsia="Times New Roman" w:hAnsi="Times New Roman" w:cs="Times New Roman"/>
                <w:spacing w:val="2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персоналом</w:t>
            </w:r>
            <w:r w:rsidRPr="00B67E37">
              <w:rPr>
                <w:rFonts w:ascii="Times New Roman" w:eastAsia="Times New Roman" w:hAnsi="Times New Roman" w:cs="Times New Roman"/>
                <w:spacing w:val="2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ресурсом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2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школы.</w:t>
            </w:r>
          </w:p>
          <w:p w:rsidR="00326C10" w:rsidRPr="00B67E37" w:rsidRDefault="00326C10" w:rsidP="00326C10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правовых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организационных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закрепления педагогических кадров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школе.</w:t>
            </w:r>
          </w:p>
        </w:tc>
      </w:tr>
      <w:tr w:rsidR="00326C10" w:rsidRPr="00B67E37" w:rsidTr="00326C10">
        <w:trPr>
          <w:trHeight w:val="413"/>
        </w:trPr>
        <w:tc>
          <w:tcPr>
            <w:tcW w:w="2693" w:type="dxa"/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5" w:type="dxa"/>
          </w:tcPr>
          <w:p w:rsidR="00326C10" w:rsidRPr="00B67E37" w:rsidRDefault="00182330" w:rsidP="00B67E37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9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326C10">
        <w:trPr>
          <w:trHeight w:val="688"/>
        </w:trPr>
        <w:tc>
          <w:tcPr>
            <w:tcW w:w="2693" w:type="dxa"/>
          </w:tcPr>
          <w:p w:rsidR="00326C10" w:rsidRPr="00B67E37" w:rsidRDefault="00326C10" w:rsidP="00326C10">
            <w:pPr>
              <w:ind w:right="120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-участие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 в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конкурсном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движении;</w:t>
            </w:r>
          </w:p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-единое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штатное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расписание.</w:t>
            </w:r>
          </w:p>
        </w:tc>
      </w:tr>
      <w:tr w:rsidR="00326C10" w:rsidRPr="00B67E37" w:rsidTr="00326C10">
        <w:trPr>
          <w:trHeight w:val="569"/>
        </w:trPr>
        <w:tc>
          <w:tcPr>
            <w:tcW w:w="2693" w:type="dxa"/>
          </w:tcPr>
          <w:p w:rsidR="00326C10" w:rsidRPr="00B67E37" w:rsidRDefault="00326C10" w:rsidP="00326C10">
            <w:pPr>
              <w:spacing w:line="270" w:lineRule="atLeast"/>
              <w:ind w:right="127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бюджет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326C10" w:rsidRPr="00B67E37" w:rsidTr="00326C10">
        <w:trPr>
          <w:trHeight w:val="691"/>
        </w:trPr>
        <w:tc>
          <w:tcPr>
            <w:tcW w:w="2693" w:type="dxa"/>
          </w:tcPr>
          <w:p w:rsidR="00326C10" w:rsidRPr="00B67E37" w:rsidRDefault="00326C10" w:rsidP="00326C10">
            <w:pPr>
              <w:ind w:right="68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31"/>
          <w:footerReference w:type="default" r:id="rId32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915"/>
      </w:tblGrid>
      <w:tr w:rsidR="00326C10" w:rsidRPr="00B67E37" w:rsidTr="00A55B72">
        <w:trPr>
          <w:trHeight w:val="1996"/>
        </w:trPr>
        <w:tc>
          <w:tcPr>
            <w:tcW w:w="2693" w:type="dxa"/>
          </w:tcPr>
          <w:p w:rsidR="00326C10" w:rsidRPr="00B67E37" w:rsidRDefault="00326C10" w:rsidP="00326C10">
            <w:pPr>
              <w:ind w:right="38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294"/>
              </w:tabs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Высокий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укомплектованности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педагогическими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кадрами.</w:t>
            </w:r>
          </w:p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352"/>
              </w:tabs>
              <w:ind w:left="351" w:hanging="24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Низкий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показатель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текучести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кадров.</w:t>
            </w:r>
          </w:p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532"/>
                <w:tab w:val="left" w:pos="533"/>
              </w:tabs>
              <w:ind w:left="532" w:hanging="42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руководящих кадров.</w:t>
            </w:r>
          </w:p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481"/>
                <w:tab w:val="left" w:pos="482"/>
              </w:tabs>
              <w:ind w:left="481" w:hanging="37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квалификационного уровня 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руководящих кадров.</w:t>
            </w:r>
          </w:p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386"/>
                <w:tab w:val="left" w:pos="1868"/>
                <w:tab w:val="left" w:pos="2705"/>
                <w:tab w:val="left" w:pos="4568"/>
                <w:tab w:val="left" w:pos="6065"/>
                <w:tab w:val="left" w:pos="7657"/>
                <w:tab w:val="left" w:pos="8027"/>
                <w:tab w:val="left" w:pos="9931"/>
              </w:tabs>
              <w:ind w:left="111" w:right="96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Увеличение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числа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работников,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вовлеченных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инновационный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процесс,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экспериментальную,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исследовательскую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диагностическую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деятельность.</w:t>
            </w:r>
          </w:p>
          <w:p w:rsidR="00326C10" w:rsidRPr="00B67E37" w:rsidRDefault="00326C10" w:rsidP="002035A6">
            <w:pPr>
              <w:numPr>
                <w:ilvl w:val="0"/>
                <w:numId w:val="18"/>
              </w:numPr>
              <w:tabs>
                <w:tab w:val="left" w:pos="396"/>
              </w:tabs>
              <w:ind w:left="395" w:hanging="28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Увеличение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числа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принимающих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конкурсном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движении</w:t>
            </w:r>
          </w:p>
        </w:tc>
      </w:tr>
      <w:tr w:rsidR="00326C10" w:rsidRPr="00B67E37" w:rsidTr="0040218F">
        <w:trPr>
          <w:trHeight w:val="1556"/>
        </w:trPr>
        <w:tc>
          <w:tcPr>
            <w:tcW w:w="2693" w:type="dxa"/>
          </w:tcPr>
          <w:p w:rsidR="00326C10" w:rsidRPr="00B67E37" w:rsidRDefault="00326C10" w:rsidP="00326C10">
            <w:pPr>
              <w:ind w:right="8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915" w:type="dxa"/>
          </w:tcPr>
          <w:p w:rsidR="00326C10" w:rsidRPr="00B67E37" w:rsidRDefault="00326C10" w:rsidP="00B67E37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 учебного года.</w:t>
            </w:r>
          </w:p>
          <w:p w:rsidR="00326C10" w:rsidRPr="00B67E37" w:rsidRDefault="00326C10" w:rsidP="00B67E37">
            <w:pPr>
              <w:tabs>
                <w:tab w:val="left" w:pos="6027"/>
                <w:tab w:val="left" w:pos="7791"/>
              </w:tabs>
              <w:ind w:right="343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 проводится по оценке достижения целевых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 программы, выполнению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  <w:r w:rsidRPr="00B67E37">
              <w:rPr>
                <w:rFonts w:ascii="Times New Roman" w:eastAsia="Times New Roman" w:hAnsi="Times New Roman" w:cs="Times New Roman"/>
                <w:spacing w:val="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 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инновационного</w:t>
            </w:r>
          </w:p>
          <w:p w:rsidR="00326C10" w:rsidRPr="00B67E37" w:rsidRDefault="00554694" w:rsidP="00B67E37">
            <w:pPr>
              <w:tabs>
                <w:tab w:val="left" w:pos="4317"/>
                <w:tab w:val="left" w:pos="6029"/>
              </w:tabs>
              <w:ind w:right="452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азвития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учреждения.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При</w:t>
            </w:r>
            <w:r w:rsidR="00326C10"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необходимости</w:t>
            </w:r>
            <w:r w:rsidR="00326C10"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326C10"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Программу</w:t>
            </w:r>
            <w:r w:rsidR="00326C10"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="00326C10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="00326C10"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 приказом</w:t>
            </w:r>
            <w:r w:rsidR="00326C10"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="00326C1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  <w:tr w:rsidR="00326C10" w:rsidRPr="00B67E37" w:rsidTr="00326C10">
        <w:trPr>
          <w:trHeight w:val="557"/>
        </w:trPr>
        <w:tc>
          <w:tcPr>
            <w:tcW w:w="2693" w:type="dxa"/>
          </w:tcPr>
          <w:p w:rsidR="00326C10" w:rsidRPr="00B67E37" w:rsidRDefault="00326C10" w:rsidP="00326C10">
            <w:pPr>
              <w:spacing w:line="223" w:lineRule="auto"/>
              <w:ind w:right="99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Магистральное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before="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7.Школьный</w:t>
            </w:r>
            <w:r w:rsidRPr="00B67E37">
              <w:rPr>
                <w:rFonts w:ascii="Times New Roman" w:eastAsia="Times New Roman" w:hAnsi="Times New Roman" w:cs="Times New Roman"/>
                <w:b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климат</w:t>
            </w:r>
          </w:p>
        </w:tc>
      </w:tr>
      <w:tr w:rsidR="00326C10" w:rsidRPr="00B67E37" w:rsidTr="00326C10">
        <w:trPr>
          <w:trHeight w:val="706"/>
        </w:trPr>
        <w:tc>
          <w:tcPr>
            <w:tcW w:w="2693" w:type="dxa"/>
          </w:tcPr>
          <w:p w:rsidR="00326C10" w:rsidRPr="00B67E37" w:rsidRDefault="00326C10" w:rsidP="00326C10">
            <w:pPr>
              <w:spacing w:line="242" w:lineRule="auto"/>
              <w:ind w:right="126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подпроектов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="00037965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«Школьный климат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»</w:t>
            </w:r>
          </w:p>
        </w:tc>
      </w:tr>
      <w:tr w:rsidR="00326C10" w:rsidRPr="00B67E37" w:rsidTr="00326C10">
        <w:trPr>
          <w:trHeight w:val="2337"/>
        </w:trPr>
        <w:tc>
          <w:tcPr>
            <w:tcW w:w="2693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292"/>
              </w:tabs>
              <w:ind w:hanging="18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специальных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получения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каждого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обучающегося.</w:t>
            </w:r>
          </w:p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350"/>
              </w:tabs>
              <w:ind w:left="350" w:hanging="24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сопровождения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обучающихся.</w:t>
            </w:r>
          </w:p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370"/>
              </w:tabs>
              <w:ind w:left="369" w:hanging="26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коррекционно-развивающей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адаптации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социализации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350"/>
              </w:tabs>
              <w:ind w:left="350" w:hanging="24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семьями.</w:t>
            </w:r>
          </w:p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410"/>
              </w:tabs>
              <w:ind w:left="109" w:right="8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Использование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ресурсов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2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организаций-партнеров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2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оказанию</w:t>
            </w:r>
            <w:r w:rsidRPr="00B67E37">
              <w:rPr>
                <w:rFonts w:ascii="Times New Roman" w:eastAsia="Times New Roman" w:hAnsi="Times New Roman" w:cs="Times New Roman"/>
                <w:spacing w:val="2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психолого-педагогической,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социальной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медицинской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помощи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обучающимся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326C10" w:rsidRPr="00B67E37" w:rsidRDefault="00326C10" w:rsidP="002035A6">
            <w:pPr>
              <w:numPr>
                <w:ilvl w:val="0"/>
                <w:numId w:val="17"/>
              </w:numPr>
              <w:tabs>
                <w:tab w:val="left" w:pos="370"/>
              </w:tabs>
              <w:spacing w:line="272" w:lineRule="exact"/>
              <w:ind w:left="369" w:hanging="26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улучшение социально-психологического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климата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школе,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классных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коллективах.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33"/>
          <w:footerReference w:type="default" r:id="rId34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915"/>
      </w:tblGrid>
      <w:tr w:rsidR="00326C10" w:rsidRPr="00B67E37" w:rsidTr="00B67E37">
        <w:trPr>
          <w:trHeight w:val="1145"/>
        </w:trPr>
        <w:tc>
          <w:tcPr>
            <w:tcW w:w="2693" w:type="dxa"/>
          </w:tcPr>
          <w:p w:rsidR="00326C10" w:rsidRPr="00B67E37" w:rsidRDefault="00326C10" w:rsidP="00326C10">
            <w:pPr>
              <w:ind w:right="115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tabs>
                <w:tab w:val="left" w:pos="2098"/>
                <w:tab w:val="left" w:pos="5373"/>
              </w:tabs>
              <w:ind w:right="97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Организовано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психолого-педагогическое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сопровождение</w:t>
            </w:r>
            <w:r w:rsidR="00554694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участников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отношений.</w:t>
            </w:r>
          </w:p>
          <w:p w:rsidR="00326C10" w:rsidRPr="00B67E37" w:rsidRDefault="00326C10" w:rsidP="00326C10">
            <w:pPr>
              <w:tabs>
                <w:tab w:val="left" w:pos="2121"/>
                <w:tab w:val="left" w:pos="5589"/>
              </w:tabs>
              <w:ind w:right="246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Организовано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социально-психологическое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тестирование</w:t>
            </w:r>
            <w:r w:rsidR="00554694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обучающихся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.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Наличие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уголка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разгрузки.</w:t>
            </w:r>
          </w:p>
        </w:tc>
      </w:tr>
      <w:tr w:rsidR="00326C10" w:rsidRPr="00B67E37" w:rsidTr="00326C10">
        <w:trPr>
          <w:trHeight w:val="370"/>
        </w:trPr>
        <w:tc>
          <w:tcPr>
            <w:tcW w:w="2693" w:type="dxa"/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5" w:type="dxa"/>
          </w:tcPr>
          <w:p w:rsidR="00326C10" w:rsidRPr="00B67E37" w:rsidRDefault="00182330" w:rsidP="00B67E37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9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326C10">
        <w:trPr>
          <w:trHeight w:val="689"/>
        </w:trPr>
        <w:tc>
          <w:tcPr>
            <w:tcW w:w="2693" w:type="dxa"/>
          </w:tcPr>
          <w:p w:rsidR="00326C10" w:rsidRPr="00B67E37" w:rsidRDefault="00326C10" w:rsidP="00326C10">
            <w:pPr>
              <w:spacing w:before="1"/>
              <w:ind w:right="120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15" w:type="dxa"/>
            <w:tcBorders>
              <w:bottom w:val="single" w:sz="6" w:space="0" w:color="000000"/>
            </w:tcBorders>
          </w:tcPr>
          <w:p w:rsidR="00326C10" w:rsidRPr="00B67E37" w:rsidRDefault="00326C10" w:rsidP="00326C10">
            <w:pPr>
              <w:spacing w:line="257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-наличие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уголка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психологической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разгрузки;</w:t>
            </w:r>
          </w:p>
          <w:p w:rsidR="00326C10" w:rsidRPr="00B67E37" w:rsidRDefault="00326C10" w:rsidP="00326C10">
            <w:pPr>
              <w:spacing w:line="27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-наличие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службы.</w:t>
            </w:r>
          </w:p>
        </w:tc>
      </w:tr>
      <w:tr w:rsidR="00326C10" w:rsidRPr="00B67E37" w:rsidTr="00326C10">
        <w:trPr>
          <w:trHeight w:val="565"/>
        </w:trPr>
        <w:tc>
          <w:tcPr>
            <w:tcW w:w="2693" w:type="dxa"/>
          </w:tcPr>
          <w:p w:rsidR="00326C10" w:rsidRPr="00B67E37" w:rsidRDefault="00326C10" w:rsidP="00326C10">
            <w:pPr>
              <w:spacing w:line="270" w:lineRule="atLeast"/>
              <w:ind w:right="127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</w:p>
        </w:tc>
        <w:tc>
          <w:tcPr>
            <w:tcW w:w="10915" w:type="dxa"/>
            <w:tcBorders>
              <w:top w:val="single" w:sz="6" w:space="0" w:color="000000"/>
            </w:tcBorders>
          </w:tcPr>
          <w:p w:rsidR="00326C10" w:rsidRPr="00B67E37" w:rsidRDefault="00326C10" w:rsidP="00326C10">
            <w:pPr>
              <w:spacing w:line="25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Бюджет</w:t>
            </w:r>
          </w:p>
        </w:tc>
      </w:tr>
      <w:tr w:rsidR="00326C10" w:rsidRPr="00B67E37" w:rsidTr="00326C10">
        <w:trPr>
          <w:trHeight w:val="693"/>
        </w:trPr>
        <w:tc>
          <w:tcPr>
            <w:tcW w:w="2693" w:type="dxa"/>
          </w:tcPr>
          <w:p w:rsidR="00326C10" w:rsidRPr="00B67E37" w:rsidRDefault="00326C10" w:rsidP="00326C10">
            <w:pPr>
              <w:ind w:right="68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</w:tr>
      <w:tr w:rsidR="00326C10" w:rsidRPr="00B67E37" w:rsidTr="00326C10">
        <w:trPr>
          <w:trHeight w:val="844"/>
        </w:trPr>
        <w:tc>
          <w:tcPr>
            <w:tcW w:w="2693" w:type="dxa"/>
          </w:tcPr>
          <w:p w:rsidR="00326C10" w:rsidRPr="00B67E37" w:rsidRDefault="00326C10" w:rsidP="00326C10">
            <w:pPr>
              <w:ind w:right="38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Наличие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локальных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актов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педагогического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сопровождения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участников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 отношений</w:t>
            </w:r>
          </w:p>
        </w:tc>
      </w:tr>
      <w:tr w:rsidR="00326C10" w:rsidRPr="00B67E37" w:rsidTr="00B67E37">
        <w:trPr>
          <w:trHeight w:val="1583"/>
        </w:trPr>
        <w:tc>
          <w:tcPr>
            <w:tcW w:w="2693" w:type="dxa"/>
          </w:tcPr>
          <w:p w:rsidR="00326C10" w:rsidRPr="00B67E37" w:rsidRDefault="00326C10" w:rsidP="00326C10">
            <w:pPr>
              <w:ind w:right="8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оценки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контроля за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реализацией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 учебного года.</w:t>
            </w:r>
          </w:p>
          <w:p w:rsidR="00326C10" w:rsidRPr="00554694" w:rsidRDefault="00326C10" w:rsidP="00326C10">
            <w:pPr>
              <w:tabs>
                <w:tab w:val="left" w:pos="2836"/>
                <w:tab w:val="left" w:pos="4252"/>
                <w:tab w:val="left" w:pos="8500"/>
              </w:tabs>
              <w:spacing w:line="220" w:lineRule="auto"/>
              <w:ind w:right="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 xml:space="preserve">результатов  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 необходимости в Программу развития вносятся коррективы</w:t>
            </w:r>
            <w:r w:rsidRPr="00554694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приказом</w:t>
            </w:r>
            <w:r w:rsidRPr="00554694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</w:tr>
      <w:tr w:rsidR="00326C10" w:rsidRPr="00B67E37" w:rsidTr="00326C10">
        <w:trPr>
          <w:trHeight w:val="672"/>
        </w:trPr>
        <w:tc>
          <w:tcPr>
            <w:tcW w:w="2693" w:type="dxa"/>
          </w:tcPr>
          <w:p w:rsidR="00326C10" w:rsidRPr="00B67E37" w:rsidRDefault="00326C10" w:rsidP="00326C10">
            <w:pPr>
              <w:spacing w:line="223" w:lineRule="auto"/>
              <w:ind w:right="99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Магистральное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8.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Образовательная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среда.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условий.</w:t>
            </w:r>
          </w:p>
        </w:tc>
      </w:tr>
      <w:tr w:rsidR="00326C10" w:rsidRPr="00B67E37" w:rsidTr="00326C10">
        <w:trPr>
          <w:trHeight w:val="682"/>
        </w:trPr>
        <w:tc>
          <w:tcPr>
            <w:tcW w:w="2693" w:type="dxa"/>
          </w:tcPr>
          <w:p w:rsidR="00326C10" w:rsidRPr="00B67E37" w:rsidRDefault="00326C10" w:rsidP="00326C10">
            <w:pPr>
              <w:spacing w:line="242" w:lineRule="auto"/>
              <w:ind w:right="126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подпроектов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="00EF6931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«Школьные условности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!»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35"/>
          <w:footerReference w:type="default" r:id="rId36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326C10" w:rsidRPr="00B67E37" w:rsidRDefault="00326C10" w:rsidP="00326C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915"/>
      </w:tblGrid>
      <w:tr w:rsidR="00326C10" w:rsidRPr="00B67E37" w:rsidTr="00326C10">
        <w:trPr>
          <w:trHeight w:val="2336"/>
        </w:trPr>
        <w:tc>
          <w:tcPr>
            <w:tcW w:w="2693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  <w:tc>
          <w:tcPr>
            <w:tcW w:w="10915" w:type="dxa"/>
          </w:tcPr>
          <w:p w:rsidR="00326C10" w:rsidRPr="00B67E37" w:rsidRDefault="00326C10" w:rsidP="002035A6">
            <w:pPr>
              <w:numPr>
                <w:ilvl w:val="0"/>
                <w:numId w:val="16"/>
              </w:numPr>
              <w:tabs>
                <w:tab w:val="left" w:pos="422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Создать условия для реализации деятельности педагогов на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портале ФГИС «Моя школа» с целью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доступа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электронным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эффективной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информационной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 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воспитательного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процесса.</w:t>
            </w:r>
          </w:p>
          <w:p w:rsidR="00326C10" w:rsidRPr="00B67E37" w:rsidRDefault="00326C10" w:rsidP="002035A6">
            <w:pPr>
              <w:numPr>
                <w:ilvl w:val="0"/>
                <w:numId w:val="16"/>
              </w:numPr>
              <w:tabs>
                <w:tab w:val="left" w:pos="500"/>
              </w:tabs>
              <w:ind w:right="979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Создать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цифровой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трансформации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 и эффективного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использования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новых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возможностей.</w:t>
            </w:r>
          </w:p>
          <w:p w:rsidR="00326C10" w:rsidRPr="00B67E37" w:rsidRDefault="00326C10" w:rsidP="002035A6">
            <w:pPr>
              <w:numPr>
                <w:ilvl w:val="0"/>
                <w:numId w:val="16"/>
              </w:numPr>
              <w:tabs>
                <w:tab w:val="left" w:pos="446"/>
              </w:tabs>
              <w:ind w:right="1061"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Создать условия для обмена опытом и оказанию помощи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сообществах</w:t>
            </w:r>
          </w:p>
          <w:p w:rsidR="00326C10" w:rsidRPr="00B67E37" w:rsidRDefault="00326C10" w:rsidP="00326C10">
            <w:pPr>
              <w:spacing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ИКОП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«Сферум».</w:t>
            </w:r>
          </w:p>
        </w:tc>
      </w:tr>
      <w:tr w:rsidR="00326C10" w:rsidRPr="00B67E37" w:rsidTr="00B67E37">
        <w:trPr>
          <w:trHeight w:val="1489"/>
        </w:trPr>
        <w:tc>
          <w:tcPr>
            <w:tcW w:w="2693" w:type="dxa"/>
            <w:tcBorders>
              <w:bottom w:val="single" w:sz="8" w:space="0" w:color="000000"/>
            </w:tcBorders>
          </w:tcPr>
          <w:p w:rsidR="00326C10" w:rsidRPr="00B67E37" w:rsidRDefault="00326C10" w:rsidP="00326C10">
            <w:pPr>
              <w:spacing w:before="1"/>
              <w:ind w:right="115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>Планируемые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</w:tc>
        <w:tc>
          <w:tcPr>
            <w:tcW w:w="10915" w:type="dxa"/>
            <w:tcBorders>
              <w:bottom w:val="single" w:sz="8" w:space="0" w:color="000000"/>
            </w:tcBorders>
          </w:tcPr>
          <w:p w:rsidR="00326C10" w:rsidRPr="00B67E37" w:rsidRDefault="00326C10" w:rsidP="00326C10">
            <w:pPr>
              <w:spacing w:before="1"/>
              <w:ind w:right="89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-Создание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условия для реализации деятельности педагогов на портале ФГИС «Моя школа» с целью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обеспечения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доступа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электронным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ресурсам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эффективной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информационной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поддержки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 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воспитательного</w:t>
            </w:r>
            <w:r w:rsidR="0055469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процесса.</w:t>
            </w:r>
          </w:p>
          <w:p w:rsidR="00326C10" w:rsidRPr="00B67E37" w:rsidRDefault="00326C10" w:rsidP="00326C10">
            <w:pPr>
              <w:ind w:right="95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-Созданы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обмена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оказанию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помощи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сообществах ИКОП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«Сферум».</w:t>
            </w:r>
          </w:p>
        </w:tc>
      </w:tr>
      <w:tr w:rsidR="00326C10" w:rsidRPr="00B67E37" w:rsidTr="00326C10">
        <w:trPr>
          <w:trHeight w:val="274"/>
        </w:trPr>
        <w:tc>
          <w:tcPr>
            <w:tcW w:w="2693" w:type="dxa"/>
            <w:tcBorders>
              <w:top w:val="single" w:sz="8" w:space="0" w:color="000000"/>
            </w:tcBorders>
          </w:tcPr>
          <w:p w:rsidR="00326C10" w:rsidRPr="00B67E37" w:rsidRDefault="00326C10" w:rsidP="00326C10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Сроки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0915" w:type="dxa"/>
            <w:tcBorders>
              <w:top w:val="single" w:sz="8" w:space="0" w:color="000000"/>
            </w:tcBorders>
          </w:tcPr>
          <w:p w:rsidR="00326C10" w:rsidRPr="00B67E37" w:rsidRDefault="00182330" w:rsidP="00B67E37">
            <w:pPr>
              <w:spacing w:line="25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2E32D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9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</w:tr>
      <w:tr w:rsidR="00326C10" w:rsidRPr="00B67E37" w:rsidTr="00326C10">
        <w:trPr>
          <w:trHeight w:val="582"/>
        </w:trPr>
        <w:tc>
          <w:tcPr>
            <w:tcW w:w="2693" w:type="dxa"/>
          </w:tcPr>
          <w:p w:rsidR="00326C10" w:rsidRPr="00B67E37" w:rsidRDefault="00326C10" w:rsidP="00326C10">
            <w:pPr>
              <w:ind w:right="120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использование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ФГИС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«Моя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школа»;</w:t>
            </w:r>
          </w:p>
        </w:tc>
      </w:tr>
      <w:tr w:rsidR="00326C10" w:rsidRPr="00B67E37" w:rsidTr="00326C10">
        <w:trPr>
          <w:trHeight w:val="690"/>
        </w:trPr>
        <w:tc>
          <w:tcPr>
            <w:tcW w:w="2693" w:type="dxa"/>
          </w:tcPr>
          <w:p w:rsidR="00326C10" w:rsidRPr="00B67E37" w:rsidRDefault="00326C10" w:rsidP="00326C10">
            <w:pPr>
              <w:spacing w:before="1"/>
              <w:ind w:right="127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Бюджет</w:t>
            </w:r>
          </w:p>
        </w:tc>
      </w:tr>
      <w:tr w:rsidR="00326C10" w:rsidRPr="00B67E37" w:rsidTr="00326C10">
        <w:trPr>
          <w:trHeight w:val="713"/>
        </w:trPr>
        <w:tc>
          <w:tcPr>
            <w:tcW w:w="2693" w:type="dxa"/>
          </w:tcPr>
          <w:p w:rsidR="00326C10" w:rsidRPr="00B67E37" w:rsidRDefault="00326C10" w:rsidP="00326C10">
            <w:pPr>
              <w:ind w:right="68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проектной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</w:tr>
      <w:tr w:rsidR="00326C10" w:rsidRPr="00B67E37" w:rsidTr="00326C10">
        <w:trPr>
          <w:trHeight w:val="696"/>
        </w:trPr>
        <w:tc>
          <w:tcPr>
            <w:tcW w:w="2693" w:type="dxa"/>
          </w:tcPr>
          <w:p w:rsidR="00326C10" w:rsidRPr="00B67E37" w:rsidRDefault="00326C10" w:rsidP="00326C10">
            <w:pPr>
              <w:ind w:right="38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Целевые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результативности</w:t>
            </w:r>
          </w:p>
        </w:tc>
        <w:tc>
          <w:tcPr>
            <w:tcW w:w="10915" w:type="dxa"/>
          </w:tcPr>
          <w:p w:rsidR="00326C10" w:rsidRPr="00B67E37" w:rsidRDefault="00326C10" w:rsidP="00326C10">
            <w:pPr>
              <w:spacing w:before="7" w:line="232" w:lineRule="auto"/>
              <w:ind w:right="37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использование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ФГИС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«Моя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школа»,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ИКОП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«Сферум»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ученическое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самоуправление</w:t>
            </w:r>
          </w:p>
        </w:tc>
      </w:tr>
      <w:tr w:rsidR="00A55B72" w:rsidRPr="00B67E37" w:rsidTr="00A8151A">
        <w:trPr>
          <w:trHeight w:val="281"/>
        </w:trPr>
        <w:tc>
          <w:tcPr>
            <w:tcW w:w="2693" w:type="dxa"/>
            <w:tcBorders>
              <w:bottom w:val="nil"/>
            </w:tcBorders>
          </w:tcPr>
          <w:p w:rsidR="00A55B72" w:rsidRPr="00B67E37" w:rsidRDefault="00A55B72" w:rsidP="00A8151A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Система оценки</w:t>
            </w:r>
          </w:p>
        </w:tc>
        <w:tc>
          <w:tcPr>
            <w:tcW w:w="10915" w:type="dxa"/>
            <w:tcBorders>
              <w:bottom w:val="nil"/>
            </w:tcBorders>
          </w:tcPr>
          <w:p w:rsidR="00A55B72" w:rsidRPr="00B67E37" w:rsidRDefault="00A55B72" w:rsidP="00A8151A">
            <w:pPr>
              <w:spacing w:line="26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4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директором</w:t>
            </w:r>
            <w:r w:rsidRPr="00B67E37">
              <w:rPr>
                <w:rFonts w:ascii="Times New Roman" w:eastAsia="Times New Roman" w:hAnsi="Times New Roman" w:cs="Times New Roman"/>
                <w:spacing w:val="10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  <w:r w:rsidRPr="00B67E37">
              <w:rPr>
                <w:rFonts w:ascii="Times New Roman" w:eastAsia="Times New Roman" w:hAnsi="Times New Roman" w:cs="Times New Roman"/>
                <w:spacing w:val="10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Непрерывный</w:t>
            </w:r>
            <w:r w:rsidRPr="00B67E37">
              <w:rPr>
                <w:rFonts w:ascii="Times New Roman" w:eastAsia="Times New Roman" w:hAnsi="Times New Roman" w:cs="Times New Roman"/>
                <w:spacing w:val="10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контроль</w:t>
            </w:r>
            <w:r w:rsidRPr="00B67E37">
              <w:rPr>
                <w:rFonts w:ascii="Times New Roman" w:eastAsia="Times New Roman" w:hAnsi="Times New Roman" w:cs="Times New Roman"/>
                <w:spacing w:val="10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выполнения</w:t>
            </w:r>
            <w:r w:rsidRPr="00B67E37">
              <w:rPr>
                <w:rFonts w:ascii="Times New Roman" w:eastAsia="Times New Roman" w:hAnsi="Times New Roman" w:cs="Times New Roman"/>
                <w:spacing w:val="10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10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</w:t>
            </w:r>
          </w:p>
        </w:tc>
      </w:tr>
      <w:tr w:rsidR="00A55B72" w:rsidRPr="00B67E37" w:rsidTr="00A8151A">
        <w:trPr>
          <w:trHeight w:val="271"/>
        </w:trPr>
        <w:tc>
          <w:tcPr>
            <w:tcW w:w="2693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spacing w:line="252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результатов и</w:t>
            </w:r>
          </w:p>
        </w:tc>
        <w:tc>
          <w:tcPr>
            <w:tcW w:w="10915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spacing w:line="252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течение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учебного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года.</w:t>
            </w:r>
          </w:p>
        </w:tc>
      </w:tr>
      <w:tr w:rsidR="00A55B72" w:rsidRPr="00B67E37" w:rsidTr="00A8151A">
        <w:trPr>
          <w:trHeight w:val="273"/>
        </w:trPr>
        <w:tc>
          <w:tcPr>
            <w:tcW w:w="2693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spacing w:line="253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контроля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за</w:t>
            </w:r>
          </w:p>
        </w:tc>
        <w:tc>
          <w:tcPr>
            <w:tcW w:w="10915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spacing w:line="253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проводится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</w:t>
            </w:r>
            <w:r w:rsidRPr="00B67E37">
              <w:rPr>
                <w:rFonts w:ascii="Times New Roman" w:eastAsia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целевых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программы,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выполнению</w:t>
            </w:r>
            <w:r w:rsidRPr="00B67E37">
              <w:rPr>
                <w:rFonts w:ascii="Times New Roman" w:eastAsia="Times New Roman" w:hAnsi="Times New Roman" w:cs="Times New Roman"/>
                <w:spacing w:val="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задач,</w:t>
            </w:r>
          </w:p>
        </w:tc>
      </w:tr>
      <w:tr w:rsidR="00A55B72" w:rsidRPr="00B67E37" w:rsidTr="00A8151A">
        <w:trPr>
          <w:trHeight w:val="535"/>
        </w:trPr>
        <w:tc>
          <w:tcPr>
            <w:tcW w:w="2693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spacing w:before="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реализацией</w:t>
            </w:r>
          </w:p>
        </w:tc>
        <w:tc>
          <w:tcPr>
            <w:tcW w:w="10915" w:type="dxa"/>
            <w:tcBorders>
              <w:top w:val="nil"/>
              <w:bottom w:val="nil"/>
            </w:tcBorders>
          </w:tcPr>
          <w:p w:rsidR="00A55B72" w:rsidRPr="00B67E37" w:rsidRDefault="00A55B72" w:rsidP="00A8151A">
            <w:pPr>
              <w:tabs>
                <w:tab w:val="left" w:pos="4252"/>
                <w:tab w:val="left" w:pos="8500"/>
              </w:tabs>
              <w:spacing w:line="261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уникальных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 xml:space="preserve">результатов  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инновационного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развития</w:t>
            </w:r>
          </w:p>
          <w:p w:rsidR="00A55B72" w:rsidRPr="00B67E37" w:rsidRDefault="00A55B72" w:rsidP="00A8151A">
            <w:pPr>
              <w:tabs>
                <w:tab w:val="left" w:pos="2836"/>
              </w:tabs>
              <w:spacing w:line="255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учреждения.</w:t>
            </w:r>
            <w:r w:rsidRPr="00B67E37">
              <w:rPr>
                <w:rFonts w:ascii="Times New Roman" w:eastAsia="Times New Roman" w:hAnsi="Times New Roman" w:cs="Times New Roman"/>
                <w:spacing w:val="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необходимости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Программу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вносятся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коррективы</w:t>
            </w:r>
          </w:p>
        </w:tc>
      </w:tr>
      <w:tr w:rsidR="00A55B72" w:rsidRPr="00B67E37" w:rsidTr="00A8151A">
        <w:trPr>
          <w:trHeight w:val="934"/>
        </w:trPr>
        <w:tc>
          <w:tcPr>
            <w:tcW w:w="2693" w:type="dxa"/>
            <w:tcBorders>
              <w:top w:val="nil"/>
            </w:tcBorders>
          </w:tcPr>
          <w:p w:rsidR="00A55B72" w:rsidRPr="00B67E37" w:rsidRDefault="00A55B72" w:rsidP="00A8151A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0915" w:type="dxa"/>
            <w:tcBorders>
              <w:top w:val="nil"/>
            </w:tcBorders>
          </w:tcPr>
          <w:p w:rsidR="00A55B72" w:rsidRPr="00B67E37" w:rsidRDefault="00A55B72" w:rsidP="00A8151A">
            <w:pPr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приказом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директора.</w:t>
            </w:r>
          </w:p>
        </w:tc>
      </w:tr>
    </w:tbl>
    <w:p w:rsidR="00326C10" w:rsidRPr="00B67E37" w:rsidRDefault="00326C10" w:rsidP="00326C10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Cs w:val="24"/>
        </w:rPr>
        <w:sectPr w:rsidR="00326C10" w:rsidRPr="00B67E37">
          <w:headerReference w:type="default" r:id="rId37"/>
          <w:footerReference w:type="default" r:id="rId38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97297" w:rsidRDefault="00197297" w:rsidP="0040218F">
      <w:pPr>
        <w:widowControl w:val="0"/>
        <w:tabs>
          <w:tab w:val="left" w:pos="46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9E2F26" w:rsidRPr="00A55B72" w:rsidRDefault="009E2F26" w:rsidP="009E2F26">
      <w:pPr>
        <w:pStyle w:val="a3"/>
        <w:widowControl w:val="0"/>
        <w:spacing w:after="0" w:line="276" w:lineRule="auto"/>
        <w:ind w:lef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E32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17A1"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 xml:space="preserve">  </w:t>
      </w:r>
      <w:r w:rsidRPr="00A55B72">
        <w:rPr>
          <w:rFonts w:ascii="Times New Roman" w:hAnsi="Times New Roman" w:cs="Times New Roman"/>
          <w:b/>
          <w:sz w:val="24"/>
          <w:szCs w:val="24"/>
        </w:rPr>
        <w:t>5. Концепция программы развития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A55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FF2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Программа развития МБОУ ООШ п.Синда разработана на основе изучения направлений государственной политики в сфере образования и тенденций развития общего образования при использовании PEST-анализа с пониманием ожиданий общества и социального окружения, а также утвержденной Концепции «Школа Минпросвещения России». На основании пройденного тестирования на сайте проекта «Школа Минпросвещения России», проведенного SWOT-анализа, можно сделать следующие выводы. Наиболее проблемными местами в организации работы школы являются следующие: Школьный кл</w:t>
      </w:r>
      <w:r w:rsidR="00983FF2" w:rsidRPr="00A55B72">
        <w:rPr>
          <w:rFonts w:ascii="Times New Roman" w:hAnsi="Times New Roman" w:cs="Times New Roman"/>
          <w:sz w:val="24"/>
          <w:szCs w:val="24"/>
        </w:rPr>
        <w:t>имат, Учитель. Школьные команды,</w:t>
      </w:r>
      <w:r w:rsidR="00A8151A">
        <w:rPr>
          <w:rFonts w:ascii="Times New Roman" w:hAnsi="Times New Roman" w:cs="Times New Roman"/>
          <w:sz w:val="24"/>
          <w:szCs w:val="24"/>
        </w:rPr>
        <w:t xml:space="preserve"> </w:t>
      </w:r>
      <w:r w:rsidR="00983FF2" w:rsidRPr="00A55B72">
        <w:rPr>
          <w:rFonts w:ascii="Times New Roman" w:hAnsi="Times New Roman" w:cs="Times New Roman"/>
          <w:sz w:val="24"/>
          <w:szCs w:val="24"/>
        </w:rPr>
        <w:t>здоровье</w:t>
      </w:r>
      <w:r w:rsidR="004F14BC">
        <w:rPr>
          <w:rFonts w:ascii="Times New Roman" w:hAnsi="Times New Roman" w:cs="Times New Roman"/>
          <w:sz w:val="24"/>
          <w:szCs w:val="24"/>
        </w:rPr>
        <w:t>, знание, творчество</w:t>
      </w:r>
      <w:r w:rsidR="00983FF2" w:rsidRPr="00A55B72">
        <w:rPr>
          <w:rFonts w:ascii="Times New Roman" w:hAnsi="Times New Roman" w:cs="Times New Roman"/>
          <w:sz w:val="24"/>
          <w:szCs w:val="24"/>
        </w:rPr>
        <w:t>.</w:t>
      </w:r>
      <w:r w:rsidRPr="00A55B72">
        <w:rPr>
          <w:rFonts w:ascii="Times New Roman" w:hAnsi="Times New Roman" w:cs="Times New Roman"/>
          <w:sz w:val="24"/>
          <w:szCs w:val="24"/>
        </w:rPr>
        <w:t xml:space="preserve"> Наиболее сильными сторонами являются магистральные направлени</w:t>
      </w:r>
      <w:r w:rsidR="004F14BC">
        <w:rPr>
          <w:rFonts w:ascii="Times New Roman" w:hAnsi="Times New Roman" w:cs="Times New Roman"/>
          <w:sz w:val="24"/>
          <w:szCs w:val="24"/>
        </w:rPr>
        <w:t xml:space="preserve">я: </w:t>
      </w:r>
      <w:r w:rsidR="00983FF2" w:rsidRPr="00A55B72">
        <w:rPr>
          <w:rFonts w:ascii="Times New Roman" w:hAnsi="Times New Roman" w:cs="Times New Roman"/>
          <w:sz w:val="24"/>
          <w:szCs w:val="24"/>
        </w:rPr>
        <w:t xml:space="preserve"> Воспитание, </w:t>
      </w:r>
      <w:r w:rsidRPr="00A55B72">
        <w:rPr>
          <w:rFonts w:ascii="Times New Roman" w:hAnsi="Times New Roman" w:cs="Times New Roman"/>
          <w:sz w:val="24"/>
          <w:szCs w:val="24"/>
        </w:rPr>
        <w:t xml:space="preserve"> Образовательная среда. Наиболее оптимальными путями решения ликвидации слабостей управленческая команда школы видит в реализации Программы наставничества в полном объёме, усовершенствование системы  методической работы в школе, методическом сопровождении педагогических кадров, активизации участия учителей в конкурсном движении. Основные ориентиры развития ОО на предстоящий период: реализация идеологии единого образовательного пространства, создание равных условий для каждого обучающегося независимо от социальных и экономических факторов: места проживания, семьи, укомплектованности образовательной организации, ее материальной обеспеченности, а также переход на качественно более высокий уровень ОО. Цель программы развития – создание образовательного пространства, на основе интеграции лучших традиций образования и инновационных подходов, позволяющего сформировать социально-активного, конкурентноспособного и компетентного выпускника, творческую личность, обладающую осознанной гражданской позицией, готовой к самореализации в условиях современного общества и способную к самосовершенствованию в течени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всей активной профессиональной деятельности. Школа стремится реализовать следующую миссию: − стать образовательно-развивающим центром, расширяющим границы знания и обучения, обеспечивающим подготовку выпускников, способных стать в будущем востребованными профессионалами, развитие всех участников образовательных отношений, а также центром, способствующим сохранению и приумножению нравственных, культурных, образовательных и научных ценностей общества.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b/>
          <w:sz w:val="24"/>
          <w:szCs w:val="24"/>
        </w:rPr>
        <w:t>Задачи программы развития</w:t>
      </w:r>
      <w:r w:rsidRPr="00A55B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1. Создание условий для достижения образовательных результатов согласно требованиям федеральных государственных образовательных стандартов на каждом уровне общего образования с учётом международных сравнительных исследований качества образования.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2. Перехода на следующий уровень соответствия модели «Школа Минпросвещения России».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3. Построения системы персонифицированного профессионального развития педагогов, обеспечивающую своевременную методическую подготовку с нацеленностью на достижение планируемых образовательных результатов.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4. Наполнения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5. Расширения возможностей образовательного партнёрства для повышения качества освоения </w:t>
      </w:r>
      <w:r w:rsidRPr="00A55B72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содержания учебных предметов в практическом применении.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6. Организация профориентационной работы с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с учетом перспективных и востребованных профессий в перспективе 10-15 лет. </w:t>
      </w:r>
    </w:p>
    <w:p w:rsidR="009E2F26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7. Реализация творческого и спортивного потенциала обучающихся через организацию работы творческих и спортивных коллективов различной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на основании запросов обучающихся и родителей. </w:t>
      </w:r>
    </w:p>
    <w:p w:rsidR="00197297" w:rsidRPr="00A55B72" w:rsidRDefault="009E2F26" w:rsidP="009E2F26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8. Воспитание будущих лидеров посредством организации школьных неформальных детских объединений. Приоритетные направления </w:t>
      </w:r>
      <w:r w:rsidR="0007333E" w:rsidRPr="00A55B72">
        <w:rPr>
          <w:rFonts w:ascii="Times New Roman" w:hAnsi="Times New Roman" w:cs="Times New Roman"/>
          <w:sz w:val="24"/>
          <w:szCs w:val="24"/>
        </w:rPr>
        <w:t>программы развития (подпрограммы)</w:t>
      </w:r>
    </w:p>
    <w:p w:rsidR="0040218F" w:rsidRDefault="0007333E" w:rsidP="0040218F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b/>
          <w:sz w:val="24"/>
          <w:szCs w:val="24"/>
        </w:rPr>
        <w:t>По 8 направлениям</w:t>
      </w:r>
      <w:r w:rsidR="0040218F">
        <w:rPr>
          <w:rFonts w:ascii="Times New Roman" w:hAnsi="Times New Roman" w:cs="Times New Roman"/>
          <w:sz w:val="24"/>
          <w:szCs w:val="24"/>
        </w:rPr>
        <w:t>:</w:t>
      </w:r>
    </w:p>
    <w:p w:rsidR="0007333E" w:rsidRPr="0040218F" w:rsidRDefault="0040218F" w:rsidP="0040218F">
      <w:pPr>
        <w:widowControl w:val="0"/>
        <w:spacing w:after="0" w:line="276" w:lineRule="auto"/>
        <w:ind w:left="-200"/>
        <w:jc w:val="both"/>
        <w:rPr>
          <w:rFonts w:ascii="Times New Roman" w:hAnsi="Times New Roman" w:cs="Times New Roman"/>
          <w:sz w:val="24"/>
          <w:szCs w:val="24"/>
        </w:rPr>
      </w:pPr>
      <w:r w:rsidRPr="0040218F">
        <w:rPr>
          <w:rFonts w:ascii="Times New Roman" w:hAnsi="Times New Roman" w:cs="Times New Roman"/>
          <w:sz w:val="24"/>
          <w:szCs w:val="24"/>
        </w:rPr>
        <w:t>1.</w:t>
      </w:r>
      <w:r w:rsidR="0007333E" w:rsidRPr="0040218F">
        <w:rPr>
          <w:rFonts w:ascii="Times New Roman" w:hAnsi="Times New Roman" w:cs="Times New Roman"/>
          <w:sz w:val="24"/>
          <w:szCs w:val="24"/>
        </w:rPr>
        <w:t xml:space="preserve">Знание: качество и объективность </w:t>
      </w:r>
      <w:proofErr w:type="gramStart"/>
      <w:r w:rsidR="00DF1F5F" w:rsidRPr="0040218F">
        <w:rPr>
          <w:rFonts w:ascii="Times New Roman" w:hAnsi="Times New Roman" w:cs="Times New Roman"/>
          <w:sz w:val="24"/>
          <w:szCs w:val="24"/>
        </w:rPr>
        <w:t>-</w:t>
      </w:r>
      <w:r w:rsidR="0007333E" w:rsidRPr="0040218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7333E" w:rsidRPr="0040218F">
        <w:rPr>
          <w:rFonts w:ascii="Times New Roman" w:hAnsi="Times New Roman" w:cs="Times New Roman"/>
          <w:sz w:val="24"/>
          <w:szCs w:val="24"/>
        </w:rPr>
        <w:t>спешный ребёнок Повышение качества образования; Совершенствование ВСОКО; Управление качеством образования по результатам ВСОКО</w:t>
      </w:r>
      <w:r w:rsidR="005F1858" w:rsidRPr="0040218F">
        <w:rPr>
          <w:rFonts w:ascii="Times New Roman" w:hAnsi="Times New Roman" w:cs="Times New Roman"/>
          <w:sz w:val="24"/>
          <w:szCs w:val="24"/>
        </w:rPr>
        <w:t>;</w:t>
      </w:r>
      <w:r w:rsidR="0007333E" w:rsidRPr="0040218F">
        <w:rPr>
          <w:rFonts w:ascii="Times New Roman" w:hAnsi="Times New Roman" w:cs="Times New Roman"/>
          <w:sz w:val="24"/>
          <w:szCs w:val="24"/>
        </w:rPr>
        <w:t xml:space="preserve"> Повышение качества и объективности результатов ВПР</w:t>
      </w:r>
      <w:r w:rsidR="005F1858" w:rsidRPr="0040218F">
        <w:rPr>
          <w:rFonts w:ascii="Times New Roman" w:hAnsi="Times New Roman" w:cs="Times New Roman"/>
          <w:sz w:val="24"/>
          <w:szCs w:val="24"/>
        </w:rPr>
        <w:t>;</w:t>
      </w:r>
      <w:r w:rsidR="0007333E" w:rsidRPr="0040218F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на 3% на всех ступенях образования; - понятная для всех участников образовательных отношений система оценки качества образования; определ</w:t>
      </w:r>
      <w:r w:rsidR="005F1858" w:rsidRPr="0040218F">
        <w:rPr>
          <w:rFonts w:ascii="Times New Roman" w:hAnsi="Times New Roman" w:cs="Times New Roman"/>
          <w:sz w:val="24"/>
          <w:szCs w:val="24"/>
        </w:rPr>
        <w:t>ены профили обучения на уровне О</w:t>
      </w:r>
      <w:r w:rsidR="0007333E" w:rsidRPr="0040218F">
        <w:rPr>
          <w:rFonts w:ascii="Times New Roman" w:hAnsi="Times New Roman" w:cs="Times New Roman"/>
          <w:sz w:val="24"/>
          <w:szCs w:val="24"/>
        </w:rPr>
        <w:t xml:space="preserve">ОО; использование единого КТП; используется сетевая форма обучения, единая линейка учебников. Реализуется система инклюзивной образовательной среды (Наличие программ, плана мероприятий по развитию инклюзивного образования, предоставления услуг узких специалистов). Увеличение количества родителей, удовлетворенных качеством и полнотой образования и воспитания своих детей.  </w:t>
      </w:r>
    </w:p>
    <w:p w:rsidR="0007333E" w:rsidRPr="00A55B72" w:rsidRDefault="0007333E" w:rsidP="00A55B72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2 Воспитание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Мы патриот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ы</w:t>
      </w:r>
      <w:r w:rsidR="00DF1F5F" w:rsidRPr="00A55B7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программы Воспитания по уровням обучения в соответствии с критериями единого образовательного пространства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100 % педагогических работников прошли курсы повышения квалификации в сфере воспитания. Участие в проекте «Орлята России». Разработка и поддержание бренда образовательной организации. Открытие первичного отделения  РДДМ, активное участие в движении. Организация специальных условий для обучающихся с О</w:t>
      </w:r>
      <w:r w:rsidR="00A55B72">
        <w:rPr>
          <w:rFonts w:ascii="Times New Roman" w:hAnsi="Times New Roman" w:cs="Times New Roman"/>
          <w:sz w:val="24"/>
          <w:szCs w:val="24"/>
        </w:rPr>
        <w:t xml:space="preserve">ВЗ по направлению «Воспитание» </w:t>
      </w:r>
    </w:p>
    <w:p w:rsidR="0007333E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3 Здоровье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Здоровье </w:t>
      </w:r>
      <w:r w:rsidR="00DF1F5F" w:rsidRPr="00A55B72">
        <w:rPr>
          <w:rFonts w:ascii="Times New Roman" w:hAnsi="Times New Roman" w:cs="Times New Roman"/>
          <w:sz w:val="24"/>
          <w:szCs w:val="24"/>
        </w:rPr>
        <w:t xml:space="preserve">- </w:t>
      </w:r>
      <w:r w:rsidRPr="00A55B72">
        <w:rPr>
          <w:rFonts w:ascii="Times New Roman" w:hAnsi="Times New Roman" w:cs="Times New Roman"/>
          <w:sz w:val="24"/>
          <w:szCs w:val="24"/>
        </w:rPr>
        <w:t>Создание условий для формирования понимания значимости сохранения, укрепления здоровья и навыков ЗОЖ Совершенствование системы организации питания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Снижение заболеваемости у всех участников образовательного процесса </w:t>
      </w:r>
      <w:proofErr w:type="gramStart"/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овышение уровня знаний по вопросам сохранения здоровья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DF1F5F" w:rsidRPr="00A55B72">
        <w:rPr>
          <w:rFonts w:ascii="Times New Roman" w:hAnsi="Times New Roman" w:cs="Times New Roman"/>
          <w:sz w:val="24"/>
          <w:szCs w:val="24"/>
        </w:rPr>
        <w:t>5</w:t>
      </w:r>
      <w:r w:rsidRPr="00A55B72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DF1F5F" w:rsidRPr="00A55B72">
        <w:rPr>
          <w:rFonts w:ascii="Times New Roman" w:hAnsi="Times New Roman" w:cs="Times New Roman"/>
          <w:sz w:val="24"/>
          <w:szCs w:val="24"/>
        </w:rPr>
        <w:t xml:space="preserve">готовых к сдаче комплекса ГТО </w:t>
      </w:r>
    </w:p>
    <w:p w:rsidR="0007333E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4 Творчество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F1F5F"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Мечтай, твори, действуй</w:t>
      </w:r>
      <w:r w:rsidR="00DF1F5F" w:rsidRPr="00A55B72">
        <w:rPr>
          <w:rFonts w:ascii="Times New Roman" w:hAnsi="Times New Roman" w:cs="Times New Roman"/>
          <w:sz w:val="24"/>
          <w:szCs w:val="24"/>
        </w:rPr>
        <w:t xml:space="preserve"> -</w:t>
      </w:r>
      <w:r w:rsidRPr="00A55B72">
        <w:rPr>
          <w:rFonts w:ascii="Times New Roman" w:hAnsi="Times New Roman" w:cs="Times New Roman"/>
          <w:sz w:val="24"/>
          <w:szCs w:val="24"/>
        </w:rPr>
        <w:t xml:space="preserve"> Использование всех имеющихся ресурсов школы, социума, семьи для воспитания социально ответственной личности, чтобы каждый ребёнок имел возможность проявить свои уникальные качества и стать успешным </w:t>
      </w:r>
      <w:proofErr w:type="gramStart"/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анятость детей в школе, снижение безнадзорности; Развитие детей через интеграцию основного и дополнительного образования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Снижение учебной нагрузки через объединение в единый комплекс образовательного, развивающего и оздоровительного процессов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Снижение перегрузки учащихся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F58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5 Профориентация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Моё будущее </w:t>
      </w:r>
      <w:r w:rsidR="00DF1F5F" w:rsidRPr="00A55B72">
        <w:rPr>
          <w:rFonts w:ascii="Times New Roman" w:hAnsi="Times New Roman" w:cs="Times New Roman"/>
          <w:sz w:val="24"/>
          <w:szCs w:val="24"/>
        </w:rPr>
        <w:t xml:space="preserve">- </w:t>
      </w:r>
      <w:r w:rsidRPr="00A55B72">
        <w:rPr>
          <w:rFonts w:ascii="Times New Roman" w:hAnsi="Times New Roman" w:cs="Times New Roman"/>
          <w:sz w:val="24"/>
          <w:szCs w:val="24"/>
        </w:rPr>
        <w:t>Способствовать самоопределению и профессиональной ориентации обучающихся, создание условий, способствующих осознанному выбору профессиональной траектории</w:t>
      </w:r>
      <w:r w:rsidR="00983FF2" w:rsidRPr="00A55B72">
        <w:rPr>
          <w:rFonts w:ascii="Times New Roman" w:hAnsi="Times New Roman" w:cs="Times New Roman"/>
          <w:sz w:val="24"/>
          <w:szCs w:val="24"/>
        </w:rPr>
        <w:t>.</w:t>
      </w:r>
      <w:r w:rsidRPr="00A55B72">
        <w:rPr>
          <w:rFonts w:ascii="Times New Roman" w:hAnsi="Times New Roman" w:cs="Times New Roman"/>
          <w:sz w:val="24"/>
          <w:szCs w:val="24"/>
        </w:rPr>
        <w:t xml:space="preserve"> Увеличение количества участников проекта «Билет в будущее», в том числе учащихся с ОВЗ и инвалидностью 2023 – 11%, 2024 – до 13%, 2025 – до 15%. - Создание системы тематических классных часов, внедрение профори</w:t>
      </w:r>
      <w:r w:rsidR="00983FF2" w:rsidRPr="00A55B72">
        <w:rPr>
          <w:rFonts w:ascii="Times New Roman" w:hAnsi="Times New Roman" w:cs="Times New Roman"/>
          <w:sz w:val="24"/>
          <w:szCs w:val="24"/>
        </w:rPr>
        <w:t xml:space="preserve">ентационных тем в учебные </w:t>
      </w:r>
      <w:r w:rsidRPr="00A55B72">
        <w:rPr>
          <w:rFonts w:ascii="Times New Roman" w:hAnsi="Times New Roman" w:cs="Times New Roman"/>
          <w:sz w:val="24"/>
          <w:szCs w:val="24"/>
        </w:rPr>
        <w:t xml:space="preserve"> предметы. - Выпускник осуществляет осознанный профессиональный выбор на основе понимания </w:t>
      </w:r>
      <w:r w:rsidRPr="00A55B72">
        <w:rPr>
          <w:rFonts w:ascii="Times New Roman" w:hAnsi="Times New Roman" w:cs="Times New Roman"/>
          <w:sz w:val="24"/>
          <w:szCs w:val="24"/>
        </w:rPr>
        <w:lastRenderedPageBreak/>
        <w:t>профессиональных предпочтений, интересов, склонностей, а также потребностей рынка труда</w:t>
      </w:r>
      <w:r w:rsidR="005F1858" w:rsidRPr="00A55B72">
        <w:rPr>
          <w:rFonts w:ascii="Times New Roman" w:hAnsi="Times New Roman" w:cs="Times New Roman"/>
          <w:sz w:val="24"/>
          <w:szCs w:val="24"/>
        </w:rPr>
        <w:t xml:space="preserve">; Поступление в СПО </w:t>
      </w:r>
      <w:r w:rsidRPr="00A55B72">
        <w:rPr>
          <w:rFonts w:ascii="Times New Roman" w:hAnsi="Times New Roman" w:cs="Times New Roman"/>
          <w:sz w:val="24"/>
          <w:szCs w:val="24"/>
        </w:rPr>
        <w:t xml:space="preserve"> по напр</w:t>
      </w:r>
      <w:r w:rsidR="00027F58" w:rsidRPr="00A55B72">
        <w:rPr>
          <w:rFonts w:ascii="Times New Roman" w:hAnsi="Times New Roman" w:cs="Times New Roman"/>
          <w:sz w:val="24"/>
          <w:szCs w:val="24"/>
        </w:rPr>
        <w:t xml:space="preserve">авлениям профилей обучения </w:t>
      </w:r>
    </w:p>
    <w:p w:rsidR="00027F58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6.Учитель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 xml:space="preserve">Школьные команды </w:t>
      </w:r>
      <w:r w:rsidR="00DF1F5F" w:rsidRPr="00A55B72">
        <w:rPr>
          <w:rFonts w:ascii="Times New Roman" w:hAnsi="Times New Roman" w:cs="Times New Roman"/>
          <w:sz w:val="24"/>
          <w:szCs w:val="24"/>
        </w:rPr>
        <w:t xml:space="preserve">- </w:t>
      </w:r>
      <w:r w:rsidRPr="00A55B72">
        <w:rPr>
          <w:rFonts w:ascii="Times New Roman" w:hAnsi="Times New Roman" w:cs="Times New Roman"/>
          <w:sz w:val="24"/>
          <w:szCs w:val="24"/>
        </w:rPr>
        <w:t>Мы вместе (Программа развития кадрового потенциала) Создание кроссфункциональных команд с целью реализации образовательных проектов; - формирование пар и групп педагогов по наставничеству и обратному наставничеству по предметным областям и межпредметным направлениям; - разработка программ внутрикорпоративного обучения по запросам педагогов; - организация инновационной площадки по системе Повышение профессионального мастерства педагогов; Повышение внутреннего удовлетворения выбранной профессией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Расширение социальнопсихологической службы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Реализация Программы развития кадрового потенциала </w:t>
      </w:r>
      <w:proofErr w:type="gramStart"/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величение количества педагогических работников, использующих в работе федеральную информационно-сервисную платформу цифровой образовательной среды; Разработаны методические  внутрикорпоративного обучения; рекомендации по</w:t>
      </w:r>
      <w:r w:rsidR="00A55B72"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организации работы со школьными командами; Составлен единый реестр профессиональных конкурсов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Ежегодное участие педагогов в конкурсн</w:t>
      </w:r>
      <w:r w:rsidR="00983FF2" w:rsidRPr="00A55B72">
        <w:rPr>
          <w:rFonts w:ascii="Times New Roman" w:hAnsi="Times New Roman" w:cs="Times New Roman"/>
          <w:sz w:val="24"/>
          <w:szCs w:val="24"/>
        </w:rPr>
        <w:t>ом движении .</w:t>
      </w:r>
      <w:r w:rsidRPr="00A55B72">
        <w:rPr>
          <w:rFonts w:ascii="Times New Roman" w:hAnsi="Times New Roman" w:cs="Times New Roman"/>
          <w:sz w:val="24"/>
          <w:szCs w:val="24"/>
        </w:rPr>
        <w:t xml:space="preserve"> Реализация плана мероприятий, посвященного Году педагога и наставни</w:t>
      </w:r>
      <w:r w:rsidR="00983FF2" w:rsidRPr="00A55B72">
        <w:rPr>
          <w:rFonts w:ascii="Times New Roman" w:hAnsi="Times New Roman" w:cs="Times New Roman"/>
          <w:sz w:val="24"/>
          <w:szCs w:val="24"/>
        </w:rPr>
        <w:t xml:space="preserve">ка (2023 год) </w:t>
      </w:r>
    </w:p>
    <w:p w:rsidR="0007333E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7 Школьный климат</w:t>
      </w:r>
      <w:r w:rsidR="00DF1F5F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Комфортная сред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а</w:t>
      </w:r>
      <w:r w:rsidR="00DF1F5F" w:rsidRPr="00A55B7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 xml:space="preserve"> Улучшение психологического климата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Сформирована психологопедагогическая служба</w:t>
      </w:r>
      <w:r w:rsidR="00DF1F5F" w:rsidRPr="00A55B72">
        <w:rPr>
          <w:rFonts w:ascii="Times New Roman" w:hAnsi="Times New Roman" w:cs="Times New Roman"/>
          <w:sz w:val="24"/>
          <w:szCs w:val="24"/>
        </w:rPr>
        <w:t>,</w:t>
      </w:r>
      <w:r w:rsidRPr="00A55B72">
        <w:rPr>
          <w:rFonts w:ascii="Times New Roman" w:hAnsi="Times New Roman" w:cs="Times New Roman"/>
          <w:sz w:val="24"/>
          <w:szCs w:val="24"/>
        </w:rPr>
        <w:t xml:space="preserve"> Реализуется антибуллинговая программа</w:t>
      </w:r>
      <w:r w:rsidR="005F1858" w:rsidRPr="00A55B72">
        <w:rPr>
          <w:rFonts w:ascii="Times New Roman" w:hAnsi="Times New Roman" w:cs="Times New Roman"/>
          <w:sz w:val="24"/>
          <w:szCs w:val="24"/>
        </w:rPr>
        <w:t>;</w:t>
      </w:r>
      <w:r w:rsidRPr="00A55B72">
        <w:rPr>
          <w:rFonts w:ascii="Times New Roman" w:hAnsi="Times New Roman" w:cs="Times New Roman"/>
          <w:sz w:val="24"/>
          <w:szCs w:val="24"/>
        </w:rPr>
        <w:t xml:space="preserve"> Реализация программы поддержки обучающихся в период сдачи экзаменов. </w:t>
      </w:r>
    </w:p>
    <w:p w:rsidR="0007333E" w:rsidRPr="00A55B72" w:rsidRDefault="0007333E" w:rsidP="0007333E">
      <w:pPr>
        <w:widowControl w:val="0"/>
        <w:spacing w:after="0" w:line="276" w:lineRule="auto"/>
        <w:ind w:left="-15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8 Образовательная среда</w:t>
      </w:r>
      <w:r w:rsidR="005F1858" w:rsidRPr="00A55B72">
        <w:rPr>
          <w:rFonts w:ascii="Times New Roman" w:hAnsi="Times New Roman" w:cs="Times New Roman"/>
          <w:sz w:val="24"/>
          <w:szCs w:val="24"/>
        </w:rPr>
        <w:t>:</w:t>
      </w:r>
      <w:r w:rsidRPr="00A55B72">
        <w:rPr>
          <w:rFonts w:ascii="Times New Roman" w:hAnsi="Times New Roman" w:cs="Times New Roman"/>
          <w:sz w:val="24"/>
          <w:szCs w:val="24"/>
        </w:rPr>
        <w:t xml:space="preserve"> Современная школа </w:t>
      </w:r>
      <w:proofErr w:type="gramStart"/>
      <w:r w:rsidR="005F1858" w:rsidRPr="00A55B72">
        <w:rPr>
          <w:rFonts w:ascii="Times New Roman" w:hAnsi="Times New Roman" w:cs="Times New Roman"/>
          <w:sz w:val="24"/>
          <w:szCs w:val="24"/>
        </w:rPr>
        <w:t>-</w:t>
      </w:r>
      <w:r w:rsidRPr="00A55B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оздание внутренней образовательной среды</w:t>
      </w:r>
      <w:r w:rsidR="005F1858" w:rsidRPr="00A55B72">
        <w:rPr>
          <w:rFonts w:ascii="Times New Roman" w:hAnsi="Times New Roman" w:cs="Times New Roman"/>
          <w:sz w:val="24"/>
          <w:szCs w:val="24"/>
        </w:rPr>
        <w:t>; Реализация ООП школы ;</w:t>
      </w:r>
      <w:r w:rsidRPr="00A55B72">
        <w:rPr>
          <w:rFonts w:ascii="Times New Roman" w:hAnsi="Times New Roman" w:cs="Times New Roman"/>
          <w:sz w:val="24"/>
          <w:szCs w:val="24"/>
        </w:rPr>
        <w:t xml:space="preserve"> Оснащение школы в достаточном объёме компьютерным, мульт</w:t>
      </w:r>
      <w:r w:rsidR="00983FF2" w:rsidRPr="00A55B72">
        <w:rPr>
          <w:rFonts w:ascii="Times New Roman" w:hAnsi="Times New Roman" w:cs="Times New Roman"/>
          <w:sz w:val="24"/>
          <w:szCs w:val="24"/>
        </w:rPr>
        <w:t xml:space="preserve">имедийным, презентационным </w:t>
      </w:r>
      <w:r w:rsidRPr="00A55B72">
        <w:rPr>
          <w:rFonts w:ascii="Times New Roman" w:hAnsi="Times New Roman" w:cs="Times New Roman"/>
          <w:sz w:val="24"/>
          <w:szCs w:val="24"/>
        </w:rPr>
        <w:t xml:space="preserve"> привлечением социальных партнеров по различным направлениям оборудованием для системного использования ЦОР в образовательном процессе</w:t>
      </w:r>
      <w:r w:rsidR="00983FF2" w:rsidRPr="00A55B72">
        <w:rPr>
          <w:rFonts w:ascii="Times New Roman" w:hAnsi="Times New Roman" w:cs="Times New Roman"/>
          <w:sz w:val="24"/>
          <w:szCs w:val="24"/>
        </w:rPr>
        <w:t>.</w:t>
      </w:r>
      <w:r w:rsidRPr="00A55B72">
        <w:rPr>
          <w:rFonts w:ascii="Times New Roman" w:hAnsi="Times New Roman" w:cs="Times New Roman"/>
          <w:sz w:val="24"/>
          <w:szCs w:val="24"/>
        </w:rPr>
        <w:t xml:space="preserve"> Использование ФГИС «Моя школа» Организация экологиче</w:t>
      </w:r>
      <w:r w:rsidR="005F1858" w:rsidRPr="00A55B72">
        <w:rPr>
          <w:rFonts w:ascii="Times New Roman" w:hAnsi="Times New Roman" w:cs="Times New Roman"/>
          <w:sz w:val="24"/>
          <w:szCs w:val="24"/>
        </w:rPr>
        <w:t xml:space="preserve">ской предметно-пространственной </w:t>
      </w:r>
      <w:r w:rsidRPr="00A55B72">
        <w:rPr>
          <w:rFonts w:ascii="Times New Roman" w:hAnsi="Times New Roman" w:cs="Times New Roman"/>
          <w:sz w:val="24"/>
          <w:szCs w:val="24"/>
        </w:rPr>
        <w:t>развивающей среды</w:t>
      </w:r>
    </w:p>
    <w:p w:rsidR="00585A26" w:rsidRPr="00A55B72" w:rsidRDefault="00585A26" w:rsidP="00A55B7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A26" w:rsidRPr="00A55B72" w:rsidRDefault="005B17A1" w:rsidP="00A55B72">
      <w:pPr>
        <w:pStyle w:val="1"/>
        <w:keepNext w:val="0"/>
        <w:keepLines w:val="0"/>
        <w:widowControl w:val="0"/>
        <w:tabs>
          <w:tab w:val="left" w:pos="4217"/>
        </w:tabs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_250008"/>
      <w:r w:rsidRPr="00A55B72">
        <w:rPr>
          <w:rFonts w:ascii="Times New Roman" w:hAnsi="Times New Roman" w:cs="Times New Roman"/>
          <w:b/>
          <w:sz w:val="24"/>
          <w:szCs w:val="24"/>
        </w:rPr>
        <w:t>6.</w:t>
      </w:r>
      <w:r w:rsidR="00585A26" w:rsidRPr="00A55B72">
        <w:rPr>
          <w:rFonts w:ascii="Times New Roman" w:hAnsi="Times New Roman" w:cs="Times New Roman"/>
          <w:b/>
          <w:sz w:val="24"/>
          <w:szCs w:val="24"/>
        </w:rPr>
        <w:t xml:space="preserve"> Модель</w:t>
      </w:r>
      <w:r w:rsidR="00585A26" w:rsidRPr="00A55B7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85A26" w:rsidRPr="00A55B7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585A26" w:rsidRPr="00A55B72">
        <w:rPr>
          <w:rFonts w:ascii="Times New Roman" w:hAnsi="Times New Roman" w:cs="Times New Roman"/>
          <w:b/>
          <w:sz w:val="24"/>
          <w:szCs w:val="24"/>
        </w:rPr>
        <w:t>Школа</w:t>
      </w:r>
      <w:r w:rsidR="00585A26" w:rsidRPr="00A55B7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85A26" w:rsidRPr="00A55B72">
        <w:rPr>
          <w:rFonts w:ascii="Times New Roman" w:hAnsi="Times New Roman" w:cs="Times New Roman"/>
          <w:b/>
          <w:sz w:val="24"/>
          <w:szCs w:val="24"/>
        </w:rPr>
        <w:t>полного</w:t>
      </w:r>
      <w:r w:rsidR="00585A26" w:rsidRPr="00A55B7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bookmarkEnd w:id="1"/>
      <w:r w:rsidR="00585A26" w:rsidRPr="00A55B72">
        <w:rPr>
          <w:rFonts w:ascii="Times New Roman" w:hAnsi="Times New Roman" w:cs="Times New Roman"/>
          <w:b/>
          <w:spacing w:val="-4"/>
          <w:sz w:val="24"/>
          <w:szCs w:val="24"/>
        </w:rPr>
        <w:t>дня</w:t>
      </w:r>
      <w:proofErr w:type="gramEnd"/>
      <w:r w:rsidR="00585A26" w:rsidRPr="00A55B72">
        <w:rPr>
          <w:rFonts w:ascii="Times New Roman" w:hAnsi="Times New Roman" w:cs="Times New Roman"/>
          <w:b/>
          <w:spacing w:val="-4"/>
          <w:sz w:val="24"/>
          <w:szCs w:val="24"/>
        </w:rPr>
        <w:t>»</w:t>
      </w:r>
    </w:p>
    <w:p w:rsidR="00585A26" w:rsidRPr="00A55B72" w:rsidRDefault="00585A26" w:rsidP="00585A26">
      <w:pPr>
        <w:pStyle w:val="aff1"/>
        <w:spacing w:before="154" w:line="278" w:lineRule="auto"/>
        <w:ind w:right="669" w:firstLine="566"/>
        <w:jc w:val="both"/>
      </w:pPr>
      <w:proofErr w:type="gramStart"/>
      <w:r w:rsidRPr="00A55B72">
        <w:t>Школа полного дня</w:t>
      </w:r>
      <w:proofErr w:type="gramEnd"/>
      <w:r w:rsidRPr="00A55B72">
        <w:t xml:space="preserve"> (организация образовательного процесса в 1 смену, школа не полностью обеспечена ресурсами).</w:t>
      </w:r>
    </w:p>
    <w:p w:rsidR="00426609" w:rsidRDefault="00585A26" w:rsidP="00A55B72">
      <w:pPr>
        <w:pStyle w:val="aff1"/>
        <w:spacing w:line="276" w:lineRule="auto"/>
        <w:ind w:right="665" w:firstLine="566"/>
        <w:jc w:val="both"/>
      </w:pPr>
      <w:r w:rsidRPr="00A55B72">
        <w:rPr>
          <w:i/>
        </w:rPr>
        <w:t>Цель создания «</w:t>
      </w:r>
      <w:proofErr w:type="gramStart"/>
      <w:r w:rsidRPr="00A55B72">
        <w:rPr>
          <w:i/>
        </w:rPr>
        <w:t>Школы полного дня</w:t>
      </w:r>
      <w:proofErr w:type="gramEnd"/>
      <w:r w:rsidRPr="00A55B72">
        <w:rPr>
          <w:i/>
        </w:rPr>
        <w:t xml:space="preserve">»: </w:t>
      </w:r>
      <w:r w:rsidRPr="00A55B72">
        <w:t>Создание единого образовательного</w:t>
      </w:r>
      <w:r w:rsidRPr="00A55B72">
        <w:rPr>
          <w:spacing w:val="-7"/>
        </w:rPr>
        <w:t xml:space="preserve"> </w:t>
      </w:r>
      <w:r w:rsidRPr="00A55B72">
        <w:t>пространства, создающее комфортные условия для интеллектуального, физического, нравственного, творческого</w:t>
      </w:r>
      <w:r w:rsidRPr="00A55B72">
        <w:rPr>
          <w:spacing w:val="80"/>
        </w:rPr>
        <w:t xml:space="preserve"> </w:t>
      </w:r>
      <w:r w:rsidRPr="00A55B72">
        <w:t>развития</w:t>
      </w:r>
      <w:r w:rsidRPr="00A55B72">
        <w:rPr>
          <w:spacing w:val="80"/>
        </w:rPr>
        <w:t xml:space="preserve"> </w:t>
      </w:r>
      <w:r w:rsidRPr="00A55B72">
        <w:t>обучающихся</w:t>
      </w:r>
      <w:r w:rsidRPr="00A55B72">
        <w:rPr>
          <w:spacing w:val="80"/>
        </w:rPr>
        <w:t xml:space="preserve"> </w:t>
      </w:r>
      <w:r w:rsidRPr="00A55B72">
        <w:t>и</w:t>
      </w:r>
      <w:r w:rsidRPr="00A55B72">
        <w:rPr>
          <w:spacing w:val="80"/>
        </w:rPr>
        <w:t xml:space="preserve"> </w:t>
      </w:r>
      <w:r w:rsidRPr="00A55B72">
        <w:t>педагогов</w:t>
      </w:r>
      <w:r w:rsidRPr="00A55B72">
        <w:rPr>
          <w:spacing w:val="80"/>
        </w:rPr>
        <w:t xml:space="preserve"> </w:t>
      </w:r>
      <w:r w:rsidRPr="00A55B72">
        <w:t>и</w:t>
      </w:r>
      <w:r w:rsidRPr="00A55B72">
        <w:rPr>
          <w:spacing w:val="80"/>
        </w:rPr>
        <w:t xml:space="preserve"> </w:t>
      </w:r>
      <w:r w:rsidRPr="00A55B72">
        <w:t>являющейся</w:t>
      </w:r>
      <w:r w:rsidRPr="00A55B72">
        <w:rPr>
          <w:spacing w:val="80"/>
        </w:rPr>
        <w:t xml:space="preserve"> </w:t>
      </w:r>
      <w:r w:rsidRPr="00A55B72">
        <w:t>особым</w:t>
      </w:r>
      <w:r w:rsidRPr="00A55B72">
        <w:rPr>
          <w:spacing w:val="80"/>
        </w:rPr>
        <w:t xml:space="preserve"> </w:t>
      </w:r>
      <w:r w:rsidR="00A55B72">
        <w:t xml:space="preserve">социокультурным </w:t>
      </w:r>
      <w:r w:rsidR="00426609" w:rsidRPr="00A55B72">
        <w:t>пространством, «общим местом»</w:t>
      </w:r>
      <w:r w:rsidR="00426609" w:rsidRPr="00A55B72">
        <w:rPr>
          <w:spacing w:val="-1"/>
        </w:rPr>
        <w:t xml:space="preserve"> </w:t>
      </w:r>
      <w:r w:rsidR="00426609" w:rsidRPr="00A55B72">
        <w:t>жизнедеятельности</w:t>
      </w:r>
      <w:r w:rsidR="00426609" w:rsidRPr="00A55B72">
        <w:rPr>
          <w:spacing w:val="40"/>
        </w:rPr>
        <w:t xml:space="preserve"> </w:t>
      </w:r>
      <w:r w:rsidR="00426609" w:rsidRPr="00A55B72">
        <w:t xml:space="preserve">детей и взрослых, где вопросы содержания и структуры образования рассматриваются с точки зрения </w:t>
      </w:r>
      <w:proofErr w:type="gramStart"/>
      <w:r w:rsidR="00426609" w:rsidRPr="00A55B72">
        <w:t>возможностей</w:t>
      </w:r>
      <w:proofErr w:type="gramEnd"/>
      <w:r w:rsidR="00426609" w:rsidRPr="00A55B72">
        <w:t xml:space="preserve"> как основного так и дополнительного образования, что позволит не только разумно перераспределить учебную нагрузку, но и широко использовать творческие и личностные ориентиры школьников.</w:t>
      </w:r>
    </w:p>
    <w:p w:rsidR="00A55B72" w:rsidRDefault="00A55B72" w:rsidP="00426609">
      <w:pPr>
        <w:pStyle w:val="aff1"/>
        <w:spacing w:before="68" w:line="276" w:lineRule="auto"/>
        <w:ind w:right="666"/>
        <w:jc w:val="both"/>
      </w:pPr>
    </w:p>
    <w:p w:rsidR="00A55B72" w:rsidRPr="00A55B72" w:rsidRDefault="00A55B72" w:rsidP="00A55B72">
      <w:pPr>
        <w:pStyle w:val="aff1"/>
        <w:jc w:val="both"/>
      </w:pPr>
      <w:r w:rsidRPr="00A55B72">
        <w:t>Задачи «</w:t>
      </w:r>
      <w:proofErr w:type="gramStart"/>
      <w:r w:rsidRPr="00A55B72">
        <w:t>Школы</w:t>
      </w:r>
      <w:r w:rsidRPr="00A55B72">
        <w:rPr>
          <w:spacing w:val="-7"/>
        </w:rPr>
        <w:t xml:space="preserve"> </w:t>
      </w:r>
      <w:r w:rsidRPr="00A55B72">
        <w:t>полного</w:t>
      </w:r>
      <w:r w:rsidRPr="00A55B72">
        <w:rPr>
          <w:spacing w:val="-5"/>
        </w:rPr>
        <w:t xml:space="preserve"> </w:t>
      </w:r>
      <w:r w:rsidRPr="00A55B72">
        <w:rPr>
          <w:spacing w:val="-4"/>
        </w:rPr>
        <w:t>дня</w:t>
      </w:r>
      <w:proofErr w:type="gramEnd"/>
      <w:r w:rsidRPr="00A55B72">
        <w:rPr>
          <w:spacing w:val="-4"/>
        </w:rPr>
        <w:t>»: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before="36" w:after="0" w:line="276" w:lineRule="auto"/>
        <w:ind w:right="668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Объединить</w:t>
      </w:r>
      <w:r w:rsidRPr="00A55B7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</w:t>
      </w:r>
      <w:r w:rsidRPr="00A55B7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единый</w:t>
      </w:r>
      <w:r w:rsidRPr="00A55B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функциональный</w:t>
      </w:r>
      <w:r w:rsidRPr="00A55B7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комплекс,</w:t>
      </w:r>
      <w:r w:rsidRPr="00A55B7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воспитательный</w:t>
      </w:r>
      <w:r w:rsidRPr="00A55B7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 xml:space="preserve">развивающий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процессы.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after="0" w:line="278" w:lineRule="auto"/>
        <w:ind w:right="675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Оптимизировать</w:t>
      </w:r>
      <w:r w:rsidRPr="00A55B7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процесс</w:t>
      </w:r>
      <w:r w:rsidRPr="00A55B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развития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детей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через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интеграцию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урочной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after="0" w:line="272" w:lineRule="exact"/>
        <w:ind w:hanging="242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lastRenderedPageBreak/>
        <w:t>Проводить</w:t>
      </w:r>
      <w:r w:rsidRPr="00A55B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профилактику</w:t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безнадзорности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правонарушений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несовершеннолетних.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before="40" w:after="0" w:line="240" w:lineRule="auto"/>
        <w:ind w:hanging="242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Использовать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известные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новые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формы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досуговой</w:t>
      </w:r>
      <w:r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before="41" w:after="0" w:line="240" w:lineRule="auto"/>
        <w:ind w:hanging="242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Создать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атмосферу</w:t>
      </w:r>
      <w:r w:rsidRPr="00A55B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сотрудничества,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сотворчества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учителей,</w:t>
      </w:r>
      <w:r w:rsidRPr="00A55B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учащихся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родителей.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before="43" w:after="0" w:line="276" w:lineRule="auto"/>
        <w:ind w:right="6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Создать условия для самовыражения, самоопределения каждого конкретного обучающегося, способствующие развитию стремления к непрерывному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образованию в течение всей активной жизни человека;</w:t>
      </w:r>
    </w:p>
    <w:p w:rsidR="00A55B72" w:rsidRPr="00A55B72" w:rsidRDefault="00A55B72" w:rsidP="002035A6">
      <w:pPr>
        <w:pStyle w:val="a3"/>
        <w:widowControl w:val="0"/>
        <w:numPr>
          <w:ilvl w:val="0"/>
          <w:numId w:val="36"/>
        </w:numPr>
        <w:tabs>
          <w:tab w:val="left" w:pos="1514"/>
        </w:tabs>
        <w:autoSpaceDE w:val="0"/>
        <w:autoSpaceDN w:val="0"/>
        <w:spacing w:after="0" w:line="278" w:lineRule="auto"/>
        <w:ind w:right="6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Обеспечить взаимодействие с семьей по вопросам воспитания и образования детей, сохранения их здоровья и реализации комплекса мер по социальной защите детства.</w:t>
      </w:r>
    </w:p>
    <w:p w:rsidR="00A55B72" w:rsidRPr="00A55B72" w:rsidRDefault="00A55B72" w:rsidP="00A55B72">
      <w:pPr>
        <w:pStyle w:val="aff1"/>
        <w:spacing w:line="276" w:lineRule="auto"/>
        <w:ind w:right="667" w:firstLine="566"/>
        <w:jc w:val="both"/>
      </w:pPr>
      <w:r w:rsidRPr="00A55B72">
        <w:t>Главная задача - использование всех имеющихся ресурсов школы, социума, семьи для воспитания социально ответственной личности, чтобы каждый обучающийся имел возможность проявить свои уникальные качества и стать успешным.</w:t>
      </w:r>
    </w:p>
    <w:p w:rsidR="00A55B72" w:rsidRPr="00A55B72" w:rsidRDefault="00A55B72" w:rsidP="00A55B72">
      <w:pPr>
        <w:pStyle w:val="aff1"/>
        <w:spacing w:line="276" w:lineRule="auto"/>
        <w:ind w:right="672" w:firstLine="566"/>
        <w:jc w:val="both"/>
      </w:pPr>
      <w:r w:rsidRPr="00A55B72">
        <w:t xml:space="preserve">Основными требованиями к организации работы общеобразовательного учреждения в </w:t>
      </w:r>
      <w:proofErr w:type="gramStart"/>
      <w:r w:rsidRPr="00A55B72">
        <w:t>режиме полного дня</w:t>
      </w:r>
      <w:proofErr w:type="gramEnd"/>
      <w:r w:rsidRPr="00A55B72">
        <w:t xml:space="preserve"> являются:</w:t>
      </w:r>
    </w:p>
    <w:p w:rsidR="00A55B72" w:rsidRPr="00A55B72" w:rsidRDefault="00A55B72" w:rsidP="00A55B72">
      <w:pPr>
        <w:widowControl w:val="0"/>
        <w:tabs>
          <w:tab w:val="left" w:pos="1558"/>
        </w:tabs>
        <w:autoSpaceDE w:val="0"/>
        <w:autoSpaceDN w:val="0"/>
        <w:spacing w:after="0" w:line="276" w:lineRule="auto"/>
        <w:ind w:left="1198" w:right="66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-наличие помещений для работы классов или групп, организованных из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обучающихся одной или нескольких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 xml:space="preserve">параллелей, возраст которых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отличается;</w:t>
      </w:r>
    </w:p>
    <w:p w:rsidR="00A55B72" w:rsidRPr="00A55B72" w:rsidRDefault="00A55B72" w:rsidP="00A55B72">
      <w:pPr>
        <w:widowControl w:val="0"/>
        <w:tabs>
          <w:tab w:val="left" w:pos="1558"/>
        </w:tabs>
        <w:autoSpaceDE w:val="0"/>
        <w:autoSpaceDN w:val="0"/>
        <w:spacing w:after="0" w:line="276" w:lineRule="auto"/>
        <w:ind w:left="1198" w:right="665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-выделение разноакцентированных пространств (кабинет, мастерские, библиотека,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 xml:space="preserve">компьютерный класс, игротека, медиатека, помещения для работы классов или групп, организованных из обучающихся одной или нескольких параллелей, пространства для общения и уединения, для игр, подвижных занятий и спокойной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работы);</w:t>
      </w:r>
    </w:p>
    <w:p w:rsidR="00A55B72" w:rsidRPr="00A55B72" w:rsidRDefault="00A55B72" w:rsidP="00A55B72">
      <w:pPr>
        <w:widowControl w:val="0"/>
        <w:tabs>
          <w:tab w:val="left" w:pos="1558"/>
        </w:tabs>
        <w:autoSpaceDE w:val="0"/>
        <w:autoSpaceDN w:val="0"/>
        <w:spacing w:after="0" w:line="276" w:lineRule="auto"/>
        <w:ind w:left="1198" w:right="668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-соответствие школьной мебели гигиеническим требованиям, предъявляемым к ней с учетом возрастных категорий обучающихся (при их самоподготовке или организации других учебных занятий);</w:t>
      </w:r>
    </w:p>
    <w:p w:rsidR="00A55B72" w:rsidRPr="00A55B72" w:rsidRDefault="00A55B72" w:rsidP="00A55B72">
      <w:pPr>
        <w:widowControl w:val="0"/>
        <w:tabs>
          <w:tab w:val="left" w:pos="1558"/>
        </w:tabs>
        <w:autoSpaceDE w:val="0"/>
        <w:autoSpaceDN w:val="0"/>
        <w:spacing w:after="0" w:line="276" w:lineRule="auto"/>
        <w:ind w:left="1198" w:right="666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-наличие спортивных площадок, актового и спортивного залов, пришкольного участка, различных студий и т.д., необходимых для организаций дополнительного образования, досуга, труда школьников;</w:t>
      </w:r>
    </w:p>
    <w:p w:rsidR="00A55B72" w:rsidRPr="00A55B72" w:rsidRDefault="00A55B72" w:rsidP="00A55B72">
      <w:pPr>
        <w:widowControl w:val="0"/>
        <w:tabs>
          <w:tab w:val="left" w:pos="1557"/>
        </w:tabs>
        <w:autoSpaceDE w:val="0"/>
        <w:autoSpaceDN w:val="0"/>
        <w:spacing w:after="0" w:line="274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-соответствие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уровня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квалификации</w:t>
      </w:r>
      <w:r w:rsidRPr="00A55B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педагогических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кадров;</w:t>
      </w:r>
    </w:p>
    <w:p w:rsidR="00A55B72" w:rsidRPr="00A55B72" w:rsidRDefault="00A55B72" w:rsidP="00A55B72">
      <w:pPr>
        <w:widowControl w:val="0"/>
        <w:tabs>
          <w:tab w:val="left" w:pos="1557"/>
        </w:tabs>
        <w:autoSpaceDE w:val="0"/>
        <w:autoSpaceDN w:val="0"/>
        <w:spacing w:before="39"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-наличие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специалистов:</w:t>
      </w:r>
    </w:p>
    <w:p w:rsidR="00A55B72" w:rsidRPr="00A55B72" w:rsidRDefault="00A55B72" w:rsidP="002035A6">
      <w:pPr>
        <w:pStyle w:val="a3"/>
        <w:widowControl w:val="0"/>
        <w:numPr>
          <w:ilvl w:val="2"/>
          <w:numId w:val="36"/>
        </w:numPr>
        <w:tabs>
          <w:tab w:val="left" w:pos="2234"/>
        </w:tabs>
        <w:autoSpaceDE w:val="0"/>
        <w:autoSpaceDN w:val="0"/>
        <w:spacing w:before="40" w:after="0" w:line="276" w:lineRule="auto"/>
        <w:ind w:right="9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для организации медико–психолого-социальной работы в школе, функционирующей в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;</w:t>
      </w:r>
    </w:p>
    <w:p w:rsidR="00A55B72" w:rsidRPr="00A55B72" w:rsidRDefault="00A55B72" w:rsidP="002035A6">
      <w:pPr>
        <w:pStyle w:val="a3"/>
        <w:widowControl w:val="0"/>
        <w:numPr>
          <w:ilvl w:val="2"/>
          <w:numId w:val="36"/>
        </w:numPr>
        <w:tabs>
          <w:tab w:val="left" w:pos="2233"/>
        </w:tabs>
        <w:autoSpaceDE w:val="0"/>
        <w:autoSpaceDN w:val="0"/>
        <w:spacing w:after="0" w:line="275" w:lineRule="exact"/>
        <w:ind w:left="2233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педагогов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A55B72" w:rsidRDefault="00A55B72" w:rsidP="002035A6">
      <w:pPr>
        <w:pStyle w:val="a3"/>
        <w:widowControl w:val="0"/>
        <w:numPr>
          <w:ilvl w:val="2"/>
          <w:numId w:val="36"/>
        </w:numPr>
        <w:tabs>
          <w:tab w:val="left" w:pos="2234"/>
        </w:tabs>
        <w:autoSpaceDE w:val="0"/>
        <w:autoSpaceDN w:val="0"/>
        <w:spacing w:before="44" w:after="0" w:line="276" w:lineRule="auto"/>
        <w:ind w:right="9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преподавателей физической культуры, которые должны организовывать физкультурно-оздоровительную, спортивно-массовую деятельность обучающихся в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A55B72">
        <w:rPr>
          <w:rFonts w:ascii="Times New Roman" w:hAnsi="Times New Roman" w:cs="Times New Roman"/>
          <w:sz w:val="24"/>
          <w:szCs w:val="24"/>
        </w:rPr>
        <w:t>.</w:t>
      </w:r>
    </w:p>
    <w:p w:rsidR="0040218F" w:rsidRDefault="0040218F" w:rsidP="0040218F">
      <w:pPr>
        <w:pStyle w:val="a3"/>
        <w:widowControl w:val="0"/>
        <w:tabs>
          <w:tab w:val="left" w:pos="2234"/>
        </w:tabs>
        <w:autoSpaceDE w:val="0"/>
        <w:autoSpaceDN w:val="0"/>
        <w:spacing w:before="44" w:after="0" w:line="276" w:lineRule="auto"/>
        <w:ind w:left="1514" w:right="9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08B2" w:rsidRPr="00A55B72" w:rsidRDefault="001E08B2" w:rsidP="001E08B2">
      <w:pPr>
        <w:pStyle w:val="aff1"/>
        <w:tabs>
          <w:tab w:val="left" w:pos="7815"/>
        </w:tabs>
        <w:spacing w:line="278" w:lineRule="auto"/>
        <w:ind w:right="667"/>
      </w:pPr>
      <w:r w:rsidRPr="00A55B72">
        <w:t>В</w:t>
      </w:r>
      <w:r w:rsidRPr="00A55B72">
        <w:rPr>
          <w:spacing w:val="40"/>
        </w:rPr>
        <w:t xml:space="preserve"> </w:t>
      </w:r>
      <w:r w:rsidRPr="00A55B72">
        <w:t>соответствии</w:t>
      </w:r>
      <w:r w:rsidRPr="00A55B72">
        <w:rPr>
          <w:spacing w:val="40"/>
        </w:rPr>
        <w:t xml:space="preserve"> </w:t>
      </w:r>
      <w:r w:rsidRPr="00A55B72">
        <w:t>с</w:t>
      </w:r>
      <w:r w:rsidRPr="00A55B72">
        <w:rPr>
          <w:spacing w:val="40"/>
        </w:rPr>
        <w:t xml:space="preserve"> </w:t>
      </w:r>
      <w:r w:rsidRPr="00A55B72">
        <w:t>направлениями</w:t>
      </w:r>
      <w:r w:rsidRPr="00A55B72">
        <w:rPr>
          <w:spacing w:val="40"/>
        </w:rPr>
        <w:t xml:space="preserve"> </w:t>
      </w:r>
      <w:r w:rsidRPr="00A55B72">
        <w:t>развития</w:t>
      </w:r>
      <w:r w:rsidRPr="00A55B72">
        <w:rPr>
          <w:spacing w:val="40"/>
        </w:rPr>
        <w:t xml:space="preserve"> </w:t>
      </w:r>
      <w:r w:rsidRPr="00A55B72">
        <w:t>системы</w:t>
      </w:r>
      <w:r w:rsidRPr="00A55B72">
        <w:rPr>
          <w:spacing w:val="40"/>
        </w:rPr>
        <w:t xml:space="preserve"> </w:t>
      </w:r>
      <w:r w:rsidRPr="00A55B72">
        <w:t>образования</w:t>
      </w:r>
      <w:r w:rsidRPr="00A55B72">
        <w:tab/>
        <w:t>основными</w:t>
      </w:r>
      <w:r w:rsidRPr="00A55B72">
        <w:rPr>
          <w:spacing w:val="-1"/>
        </w:rPr>
        <w:t xml:space="preserve"> </w:t>
      </w:r>
      <w:r w:rsidRPr="00A55B72">
        <w:t>принципами образовательной программы являются: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838"/>
          <w:tab w:val="left" w:pos="991"/>
        </w:tabs>
        <w:autoSpaceDE w:val="0"/>
        <w:autoSpaceDN w:val="0"/>
        <w:spacing w:after="0" w:line="271" w:lineRule="auto"/>
        <w:ind w:right="1762" w:hanging="207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ab/>
        <w:t>обеспечение</w:t>
      </w:r>
      <w:r w:rsidRPr="00A55B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доступности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качественного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образования</w:t>
      </w:r>
      <w:r w:rsidRPr="00A55B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равных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возможностей для всех обучающихся;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before="4" w:after="0" w:line="240" w:lineRule="auto"/>
        <w:ind w:left="991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сохранение</w:t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здоровья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обеспечение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безопасности</w:t>
      </w:r>
      <w:r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55B72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A55B7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before="38" w:after="0" w:line="240" w:lineRule="auto"/>
        <w:ind w:left="991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lastRenderedPageBreak/>
        <w:t>непрерывное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качества</w:t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before="41" w:after="0" w:line="240" w:lineRule="auto"/>
        <w:ind w:left="991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развитие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(интеллект,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талант,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личность);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  <w:tab w:val="left" w:pos="3152"/>
          <w:tab w:val="left" w:pos="5312"/>
          <w:tab w:val="left" w:pos="6032"/>
        </w:tabs>
        <w:autoSpaceDE w:val="0"/>
        <w:autoSpaceDN w:val="0"/>
        <w:spacing w:before="43" w:after="0" w:line="237" w:lineRule="auto"/>
        <w:ind w:left="991" w:right="666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социализация</w:t>
      </w:r>
      <w:r w:rsidRPr="00A55B7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z w:val="24"/>
          <w:szCs w:val="24"/>
        </w:rPr>
        <w:tab/>
        <w:t>выбор жизненного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>пути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5B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(мировоззрение,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 xml:space="preserve">традиции,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профессия);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before="42" w:after="0" w:line="240" w:lineRule="auto"/>
        <w:ind w:left="991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поддержка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учительства;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</w:tabs>
        <w:autoSpaceDE w:val="0"/>
        <w:autoSpaceDN w:val="0"/>
        <w:spacing w:before="41" w:after="0" w:line="240" w:lineRule="auto"/>
        <w:ind w:left="991" w:right="664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участие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каждого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создании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комфортного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безопасного школьного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климата (детск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взрослая общность);</w:t>
      </w:r>
    </w:p>
    <w:p w:rsidR="001E08B2" w:rsidRPr="00A55B72" w:rsidRDefault="001E08B2" w:rsidP="002035A6">
      <w:pPr>
        <w:pStyle w:val="a3"/>
        <w:widowControl w:val="0"/>
        <w:numPr>
          <w:ilvl w:val="0"/>
          <w:numId w:val="35"/>
        </w:numPr>
        <w:tabs>
          <w:tab w:val="left" w:pos="991"/>
          <w:tab w:val="left" w:pos="3152"/>
          <w:tab w:val="left" w:pos="6752"/>
          <w:tab w:val="left" w:pos="9769"/>
        </w:tabs>
        <w:autoSpaceDE w:val="0"/>
        <w:autoSpaceDN w:val="0"/>
        <w:spacing w:before="43" w:after="0" w:line="237" w:lineRule="auto"/>
        <w:ind w:left="991" w:right="665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pacing w:val="-2"/>
          <w:sz w:val="24"/>
          <w:szCs w:val="24"/>
        </w:rPr>
        <w:t>конструирование</w:t>
      </w:r>
      <w:r w:rsidRPr="00A55B72">
        <w:rPr>
          <w:rFonts w:ascii="Times New Roman" w:hAnsi="Times New Roman" w:cs="Times New Roman"/>
          <w:sz w:val="24"/>
          <w:szCs w:val="24"/>
        </w:rPr>
        <w:tab/>
        <w:t>современной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55B72">
        <w:rPr>
          <w:rFonts w:ascii="Times New Roman" w:hAnsi="Times New Roman" w:cs="Times New Roman"/>
          <w:sz w:val="24"/>
          <w:szCs w:val="24"/>
        </w:rPr>
        <w:tab/>
        <w:t>среды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о</w:t>
      </w:r>
      <w:proofErr w:type="gramEnd"/>
      <w:r w:rsidRPr="00A55B72">
        <w:rPr>
          <w:rFonts w:ascii="Times New Roman" w:hAnsi="Times New Roman" w:cs="Times New Roman"/>
          <w:spacing w:val="-2"/>
          <w:sz w:val="24"/>
          <w:szCs w:val="24"/>
        </w:rPr>
        <w:t>пыт, демонстрация).</w:t>
      </w:r>
    </w:p>
    <w:p w:rsidR="001E08B2" w:rsidRPr="00A55B72" w:rsidRDefault="001E08B2" w:rsidP="001E08B2">
      <w:pPr>
        <w:pStyle w:val="aff1"/>
        <w:spacing w:before="42"/>
        <w:ind w:right="667" w:firstLine="566"/>
        <w:jc w:val="both"/>
      </w:pPr>
      <w:r w:rsidRPr="00A55B72">
        <w:t>В школе реализуются следующие образовательные программы:</w:t>
      </w:r>
      <w:r w:rsidRPr="00A55B72">
        <w:rPr>
          <w:spacing w:val="40"/>
        </w:rPr>
        <w:t xml:space="preserve"> </w:t>
      </w:r>
      <w:r w:rsidRPr="00A55B72">
        <w:t>начального общего образования (в том числе адаптированные), основного общего образова</w:t>
      </w:r>
      <w:r w:rsidR="004F14BC">
        <w:t>ния</w:t>
      </w:r>
      <w:r w:rsidRPr="00A55B72">
        <w:t>, дополнительные общеразвивающие программы.</w:t>
      </w:r>
    </w:p>
    <w:p w:rsidR="001E08B2" w:rsidRPr="00A55B72" w:rsidRDefault="001E08B2" w:rsidP="001E08B2">
      <w:pPr>
        <w:pStyle w:val="aff1"/>
        <w:spacing w:before="41"/>
        <w:ind w:right="669" w:firstLine="566"/>
        <w:jc w:val="both"/>
      </w:pPr>
      <w:r w:rsidRPr="00A55B72">
        <w:t>Вариативная часть образовательных программ представлена курсами части</w:t>
      </w:r>
      <w:r w:rsidRPr="00A55B72">
        <w:rPr>
          <w:spacing w:val="40"/>
        </w:rPr>
        <w:t xml:space="preserve"> </w:t>
      </w:r>
      <w:r w:rsidRPr="00A55B72">
        <w:t>образовательной программы, формируемой участниками образовательных отношений, и внеурочной деятельностью.</w:t>
      </w:r>
    </w:p>
    <w:p w:rsidR="0040218F" w:rsidRDefault="001E08B2" w:rsidP="001E08B2">
      <w:pPr>
        <w:pStyle w:val="a3"/>
        <w:widowControl w:val="0"/>
        <w:tabs>
          <w:tab w:val="left" w:pos="2234"/>
        </w:tabs>
        <w:autoSpaceDE w:val="0"/>
        <w:autoSpaceDN w:val="0"/>
        <w:spacing w:before="44" w:after="0" w:line="276" w:lineRule="auto"/>
        <w:ind w:left="1514" w:right="9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В Школе существует традиционные общешкольные мероприятия, которые объединяют обучающихся, учителей, родителей и социальных партнеров</w:t>
      </w:r>
    </w:p>
    <w:p w:rsidR="0040218F" w:rsidRDefault="0040218F" w:rsidP="0040218F">
      <w:pPr>
        <w:pStyle w:val="a3"/>
        <w:widowControl w:val="0"/>
        <w:tabs>
          <w:tab w:val="left" w:pos="2234"/>
        </w:tabs>
        <w:autoSpaceDE w:val="0"/>
        <w:autoSpaceDN w:val="0"/>
        <w:spacing w:before="44" w:after="0" w:line="276" w:lineRule="auto"/>
        <w:ind w:left="1514" w:right="9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3425"/>
        <w:gridCol w:w="3428"/>
      </w:tblGrid>
      <w:tr w:rsidR="00A55B72" w:rsidTr="00A8151A">
        <w:trPr>
          <w:trHeight w:val="244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line="224" w:lineRule="exact"/>
              <w:ind w:left="104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3425" w:type="dxa"/>
          </w:tcPr>
          <w:p w:rsidR="00A55B72" w:rsidRDefault="00A55B72" w:rsidP="00A8151A">
            <w:pPr>
              <w:pStyle w:val="TableParagraph"/>
              <w:spacing w:line="22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spacing w:line="224" w:lineRule="exact"/>
              <w:ind w:left="89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55B72" w:rsidTr="00A8151A">
        <w:trPr>
          <w:trHeight w:val="3835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17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spacing w:line="237" w:lineRule="auto"/>
              <w:ind w:left="53" w:right="264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Формирование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механизмов сопряжения и</w:t>
            </w:r>
          </w:p>
          <w:p w:rsidR="00A55B72" w:rsidRPr="00585A26" w:rsidRDefault="00A55B72" w:rsidP="00A8151A">
            <w:pPr>
              <w:pStyle w:val="TableParagraph"/>
              <w:ind w:left="53" w:right="265"/>
              <w:jc w:val="center"/>
              <w:rPr>
                <w:sz w:val="24"/>
                <w:lang w:val="ru-RU"/>
              </w:rPr>
            </w:pPr>
            <w:r w:rsidRPr="00585A26">
              <w:rPr>
                <w:spacing w:val="-2"/>
                <w:sz w:val="24"/>
                <w:lang w:val="ru-RU"/>
              </w:rPr>
              <w:t>взаимодействия</w:t>
            </w:r>
          </w:p>
          <w:p w:rsidR="00A55B72" w:rsidRPr="00585A26" w:rsidRDefault="00A55B72" w:rsidP="00A8151A">
            <w:pPr>
              <w:pStyle w:val="TableParagraph"/>
              <w:ind w:left="129" w:right="342" w:hanging="3"/>
              <w:jc w:val="center"/>
              <w:rPr>
                <w:sz w:val="24"/>
                <w:lang w:val="ru-RU"/>
              </w:rPr>
            </w:pPr>
            <w:proofErr w:type="gramStart"/>
            <w:r w:rsidRPr="00585A26">
              <w:rPr>
                <w:sz w:val="24"/>
                <w:lang w:val="ru-RU"/>
              </w:rPr>
              <w:t>образовательных и учебных процессов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(рабочие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учебные программы, учебное</w:t>
            </w:r>
            <w:proofErr w:type="gramEnd"/>
          </w:p>
          <w:p w:rsidR="00A55B72" w:rsidRPr="00585A26" w:rsidRDefault="00A55B72" w:rsidP="00A8151A">
            <w:pPr>
              <w:pStyle w:val="TableParagraph"/>
              <w:ind w:left="53" w:right="269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 xml:space="preserve">расписание занятий, оценочные процедуры результатов обучения, учебники, показателей деятельности) в </w:t>
            </w:r>
            <w:r w:rsidRPr="00585A26">
              <w:rPr>
                <w:spacing w:val="-2"/>
                <w:sz w:val="24"/>
                <w:lang w:val="ru-RU"/>
              </w:rPr>
              <w:t>существующей</w:t>
            </w:r>
            <w:r w:rsidRPr="00585A26">
              <w:rPr>
                <w:spacing w:val="-9"/>
                <w:sz w:val="24"/>
                <w:lang w:val="ru-RU"/>
              </w:rPr>
              <w:t xml:space="preserve"> </w:t>
            </w:r>
            <w:r w:rsidRPr="00585A26">
              <w:rPr>
                <w:spacing w:val="-2"/>
                <w:sz w:val="24"/>
                <w:lang w:val="ru-RU"/>
              </w:rPr>
              <w:t xml:space="preserve">системе </w:t>
            </w:r>
            <w:r w:rsidRPr="00585A26">
              <w:rPr>
                <w:sz w:val="24"/>
                <w:lang w:val="ru-RU"/>
              </w:rPr>
              <w:t>школы,</w:t>
            </w:r>
            <w:r w:rsidRPr="00585A26">
              <w:rPr>
                <w:spacing w:val="-10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нормативных</w:t>
            </w:r>
            <w:r w:rsidRPr="00585A26">
              <w:rPr>
                <w:spacing w:val="-5"/>
                <w:sz w:val="24"/>
                <w:lang w:val="ru-RU"/>
              </w:rPr>
              <w:t xml:space="preserve"> </w:t>
            </w:r>
            <w:r w:rsidRPr="00585A26">
              <w:rPr>
                <w:spacing w:val="-10"/>
                <w:sz w:val="24"/>
                <w:lang w:val="ru-RU"/>
              </w:rPr>
              <w:t>и</w:t>
            </w:r>
          </w:p>
          <w:p w:rsidR="00A55B72" w:rsidRDefault="00A55B72" w:rsidP="00A8151A">
            <w:pPr>
              <w:pStyle w:val="TableParagraph"/>
              <w:spacing w:line="235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17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Урочная,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внеурочная</w:t>
            </w:r>
          </w:p>
        </w:tc>
      </w:tr>
      <w:tr w:rsidR="00A55B72" w:rsidTr="00A8151A">
        <w:trPr>
          <w:trHeight w:val="2457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258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"/>
              <w:ind w:left="1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spacing w:line="237" w:lineRule="auto"/>
              <w:ind w:left="53" w:right="266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Развитие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личности,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 xml:space="preserve">создание условий </w:t>
            </w:r>
            <w:proofErr w:type="gramStart"/>
            <w:r w:rsidRPr="00585A26">
              <w:rPr>
                <w:sz w:val="24"/>
                <w:lang w:val="ru-RU"/>
              </w:rPr>
              <w:t>для</w:t>
            </w:r>
            <w:proofErr w:type="gramEnd"/>
          </w:p>
          <w:p w:rsidR="00A55B72" w:rsidRPr="00585A26" w:rsidRDefault="00A55B72" w:rsidP="00A8151A">
            <w:pPr>
              <w:pStyle w:val="TableParagraph"/>
              <w:ind w:left="165" w:right="378" w:hanging="1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самоопределения и социализации на основе социокультурных,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 xml:space="preserve">духовно- нравственных ценностей и принятых в </w:t>
            </w:r>
            <w:proofErr w:type="gramStart"/>
            <w:r w:rsidRPr="00585A26">
              <w:rPr>
                <w:sz w:val="24"/>
                <w:lang w:val="ru-RU"/>
              </w:rPr>
              <w:t>российском</w:t>
            </w:r>
            <w:proofErr w:type="gramEnd"/>
          </w:p>
          <w:p w:rsidR="00A55B72" w:rsidRPr="00585A26" w:rsidRDefault="00A55B72" w:rsidP="00A8151A">
            <w:pPr>
              <w:pStyle w:val="TableParagraph"/>
              <w:spacing w:line="266" w:lineRule="exact"/>
              <w:ind w:left="53" w:right="265"/>
              <w:jc w:val="center"/>
              <w:rPr>
                <w:sz w:val="24"/>
                <w:lang w:val="ru-RU"/>
              </w:rPr>
            </w:pPr>
            <w:proofErr w:type="gramStart"/>
            <w:r w:rsidRPr="00585A26">
              <w:rPr>
                <w:spacing w:val="-2"/>
                <w:sz w:val="24"/>
                <w:lang w:val="ru-RU"/>
              </w:rPr>
              <w:t>обществе</w:t>
            </w:r>
            <w:proofErr w:type="gramEnd"/>
          </w:p>
          <w:p w:rsidR="00A55B72" w:rsidRPr="00585A26" w:rsidRDefault="00A55B72" w:rsidP="00A8151A">
            <w:pPr>
              <w:pStyle w:val="TableParagraph"/>
              <w:spacing w:line="245" w:lineRule="exact"/>
              <w:ind w:left="9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правил</w:t>
            </w:r>
            <w:r w:rsidRPr="00585A26">
              <w:rPr>
                <w:spacing w:val="-3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и</w:t>
            </w:r>
            <w:r w:rsidRPr="00585A26">
              <w:rPr>
                <w:spacing w:val="-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норм</w:t>
            </w:r>
            <w:r w:rsidRPr="00585A26">
              <w:rPr>
                <w:spacing w:val="-3"/>
                <w:sz w:val="24"/>
                <w:lang w:val="ru-RU"/>
              </w:rPr>
              <w:t xml:space="preserve"> </w:t>
            </w:r>
            <w:r w:rsidRPr="00585A26">
              <w:rPr>
                <w:spacing w:val="-2"/>
                <w:sz w:val="24"/>
                <w:lang w:val="ru-RU"/>
              </w:rPr>
              <w:t>поведения.</w:t>
            </w:r>
          </w:p>
        </w:tc>
        <w:tc>
          <w:tcPr>
            <w:tcW w:w="3428" w:type="dxa"/>
          </w:tcPr>
          <w:p w:rsidR="00A55B72" w:rsidRPr="00585A26" w:rsidRDefault="00A55B72" w:rsidP="00A8151A">
            <w:pPr>
              <w:pStyle w:val="TableParagraph"/>
              <w:rPr>
                <w:sz w:val="24"/>
                <w:lang w:val="ru-RU"/>
              </w:rPr>
            </w:pPr>
          </w:p>
          <w:p w:rsidR="00A55B72" w:rsidRPr="00585A26" w:rsidRDefault="00A55B72" w:rsidP="00A8151A">
            <w:pPr>
              <w:pStyle w:val="TableParagraph"/>
              <w:spacing w:before="258"/>
              <w:rPr>
                <w:sz w:val="24"/>
                <w:lang w:val="ru-RU"/>
              </w:rPr>
            </w:pPr>
          </w:p>
          <w:p w:rsidR="00A55B72" w:rsidRDefault="00A55B72" w:rsidP="00A8151A">
            <w:pPr>
              <w:pStyle w:val="TableParagraph"/>
              <w:spacing w:line="275" w:lineRule="exact"/>
              <w:ind w:left="301" w:right="6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</w:p>
          <w:p w:rsidR="00A55B72" w:rsidRDefault="00A55B72" w:rsidP="00A8151A">
            <w:pPr>
              <w:pStyle w:val="TableParagraph"/>
              <w:ind w:left="303" w:right="69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урочная, </w:t>
            </w:r>
            <w:r>
              <w:rPr>
                <w:spacing w:val="-2"/>
                <w:sz w:val="24"/>
              </w:rPr>
              <w:t>внеурочная</w:t>
            </w:r>
          </w:p>
        </w:tc>
      </w:tr>
      <w:tr w:rsidR="00A55B72" w:rsidTr="00A8151A">
        <w:trPr>
          <w:trHeight w:val="827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before="267"/>
              <w:ind w:left="112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ind w:left="388" w:right="367" w:firstLine="139"/>
              <w:rPr>
                <w:sz w:val="24"/>
                <w:lang w:val="ru-RU"/>
              </w:rPr>
            </w:pPr>
            <w:proofErr w:type="gramStart"/>
            <w:r w:rsidRPr="00585A26">
              <w:rPr>
                <w:sz w:val="24"/>
                <w:lang w:val="ru-RU"/>
              </w:rPr>
              <w:t>Всестороннее</w:t>
            </w:r>
            <w:r w:rsidRPr="00585A26">
              <w:rPr>
                <w:spacing w:val="-1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развитие обучающихся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(интеллект,</w:t>
            </w:r>
            <w:proofErr w:type="gramEnd"/>
          </w:p>
          <w:p w:rsidR="00A55B72" w:rsidRPr="00585A26" w:rsidRDefault="00A55B72" w:rsidP="00A8151A">
            <w:pPr>
              <w:pStyle w:val="TableParagraph"/>
              <w:spacing w:line="264" w:lineRule="exact"/>
              <w:ind w:left="780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талант,</w:t>
            </w:r>
            <w:r w:rsidRPr="00585A26">
              <w:rPr>
                <w:spacing w:val="-2"/>
                <w:sz w:val="24"/>
                <w:lang w:val="ru-RU"/>
              </w:rPr>
              <w:t xml:space="preserve"> личность).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ind w:left="686" w:right="1077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Внеурочная, дополнительное</w:t>
            </w:r>
          </w:p>
          <w:p w:rsidR="00A55B72" w:rsidRDefault="00A55B72" w:rsidP="00A8151A">
            <w:pPr>
              <w:pStyle w:val="TableParagraph"/>
              <w:spacing w:line="264" w:lineRule="exact"/>
              <w:ind w:left="87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</w:tr>
      <w:tr w:rsidR="00A55B72" w:rsidTr="00A8151A">
        <w:trPr>
          <w:trHeight w:val="1091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before="123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spacing w:before="123"/>
              <w:ind w:left="364" w:firstLine="175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Сохранение здоровья и обеспечение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безопасности</w:t>
            </w:r>
          </w:p>
          <w:p w:rsidR="00A55B72" w:rsidRPr="00585A26" w:rsidRDefault="00A55B72" w:rsidP="00A8151A">
            <w:pPr>
              <w:pStyle w:val="TableParagraph"/>
              <w:spacing w:before="1"/>
              <w:ind w:left="986"/>
              <w:rPr>
                <w:sz w:val="24"/>
                <w:lang w:val="ru-RU"/>
              </w:rPr>
            </w:pPr>
            <w:r w:rsidRPr="00585A26">
              <w:rPr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ind w:left="686" w:right="107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Внеурочная, дополнительное образование,</w:t>
            </w:r>
          </w:p>
          <w:p w:rsidR="00A55B72" w:rsidRDefault="00A55B72" w:rsidP="00A8151A">
            <w:pPr>
              <w:pStyle w:val="TableParagraph"/>
              <w:spacing w:line="252" w:lineRule="exact"/>
              <w:ind w:left="10" w:right="7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</w:tr>
      <w:tr w:rsidR="00A55B72" w:rsidTr="00A8151A">
        <w:trPr>
          <w:trHeight w:val="2207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31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ind w:left="83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ind w:left="53" w:right="264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Формирование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механизмов вовлечения и поддержки семьи в процесс социализации, выбора жизненного пути,</w:t>
            </w:r>
          </w:p>
          <w:p w:rsidR="00A55B72" w:rsidRPr="00585A26" w:rsidRDefault="00A55B72" w:rsidP="00A8151A">
            <w:pPr>
              <w:pStyle w:val="TableParagraph"/>
              <w:spacing w:line="270" w:lineRule="atLeast"/>
              <w:ind w:left="429" w:right="645" w:firstLine="1"/>
              <w:jc w:val="center"/>
              <w:rPr>
                <w:sz w:val="24"/>
                <w:lang w:val="ru-RU"/>
              </w:rPr>
            </w:pPr>
            <w:r w:rsidRPr="00585A26">
              <w:rPr>
                <w:spacing w:val="-2"/>
                <w:sz w:val="24"/>
                <w:lang w:val="ru-RU"/>
              </w:rPr>
              <w:t xml:space="preserve">формирования </w:t>
            </w:r>
            <w:r w:rsidRPr="00585A26">
              <w:rPr>
                <w:sz w:val="24"/>
                <w:lang w:val="ru-RU"/>
              </w:rPr>
              <w:t>мировоззрения и благополучия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ребенка.</w:t>
            </w:r>
          </w:p>
        </w:tc>
        <w:tc>
          <w:tcPr>
            <w:tcW w:w="3428" w:type="dxa"/>
          </w:tcPr>
          <w:p w:rsidR="00A55B72" w:rsidRPr="00585A26" w:rsidRDefault="00A55B72" w:rsidP="00A8151A">
            <w:pPr>
              <w:pStyle w:val="TableParagraph"/>
              <w:rPr>
                <w:sz w:val="24"/>
                <w:lang w:val="ru-RU"/>
              </w:rPr>
            </w:pPr>
          </w:p>
          <w:p w:rsidR="00A55B72" w:rsidRPr="00585A26" w:rsidRDefault="00A55B72" w:rsidP="00A8151A">
            <w:pPr>
              <w:pStyle w:val="TableParagraph"/>
              <w:spacing w:before="130"/>
              <w:rPr>
                <w:sz w:val="24"/>
                <w:lang w:val="ru-RU"/>
              </w:rPr>
            </w:pPr>
          </w:p>
          <w:p w:rsidR="00A55B72" w:rsidRDefault="00A55B72" w:rsidP="00A8151A">
            <w:pPr>
              <w:pStyle w:val="TableParagraph"/>
              <w:spacing w:before="1"/>
              <w:ind w:left="653" w:right="111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Внеурочная, дополнительное</w:t>
            </w:r>
          </w:p>
          <w:p w:rsidR="00A55B72" w:rsidRDefault="00A55B72" w:rsidP="00A8151A">
            <w:pPr>
              <w:pStyle w:val="TableParagraph"/>
              <w:ind w:left="234" w:right="69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урочная</w:t>
            </w:r>
          </w:p>
        </w:tc>
      </w:tr>
      <w:tr w:rsidR="00A55B72" w:rsidTr="00A8151A">
        <w:trPr>
          <w:trHeight w:val="1740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before="269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" w:line="278" w:lineRule="auto"/>
              <w:ind w:left="1152" w:right="821" w:hanging="593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ind w:left="53" w:right="10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Постоянное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профессиональное развитие педагогов на основе адресного методического</w:t>
            </w:r>
          </w:p>
          <w:p w:rsidR="00A55B72" w:rsidRPr="00585A26" w:rsidRDefault="00A55B72" w:rsidP="00A8151A">
            <w:pPr>
              <w:pStyle w:val="TableParagraph"/>
              <w:spacing w:line="259" w:lineRule="auto"/>
              <w:ind w:left="122" w:right="81" w:hanging="1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сопровождения, создание мотивирующих инструментов саморазвития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ироста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педагогов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spacing w:line="278" w:lineRule="auto"/>
              <w:ind w:left="753" w:right="101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Внеурочная, дополнительное</w:t>
            </w:r>
          </w:p>
          <w:p w:rsidR="00A55B72" w:rsidRDefault="00A55B72" w:rsidP="00A8151A">
            <w:pPr>
              <w:pStyle w:val="TableParagraph"/>
              <w:spacing w:line="272" w:lineRule="exact"/>
              <w:ind w:right="25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урочная</w:t>
            </w:r>
          </w:p>
        </w:tc>
      </w:tr>
      <w:tr w:rsidR="00A55B72" w:rsidTr="00A8151A">
        <w:trPr>
          <w:trHeight w:val="952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before="34"/>
              <w:rPr>
                <w:sz w:val="24"/>
              </w:rPr>
            </w:pPr>
          </w:p>
          <w:p w:rsidR="00A55B72" w:rsidRDefault="00A55B72" w:rsidP="00A8151A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Образовательнаясреда</w:t>
            </w:r>
          </w:p>
        </w:tc>
        <w:tc>
          <w:tcPr>
            <w:tcW w:w="3425" w:type="dxa"/>
          </w:tcPr>
          <w:p w:rsidR="00A55B72" w:rsidRPr="00585A26" w:rsidRDefault="00A55B72" w:rsidP="00A8151A">
            <w:pPr>
              <w:pStyle w:val="TableParagraph"/>
              <w:spacing w:line="276" w:lineRule="auto"/>
              <w:ind w:left="53" w:right="17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Конструирование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585A26">
              <w:rPr>
                <w:sz w:val="24"/>
                <w:lang w:val="ru-RU"/>
              </w:rPr>
              <w:t>современной</w:t>
            </w:r>
            <w:proofErr w:type="gramEnd"/>
            <w:r w:rsidRPr="00585A26">
              <w:rPr>
                <w:sz w:val="24"/>
                <w:lang w:val="ru-RU"/>
              </w:rPr>
              <w:t xml:space="preserve"> мотивирующей ибезопасной</w:t>
            </w:r>
          </w:p>
          <w:p w:rsidR="00A55B72" w:rsidRPr="00585A26" w:rsidRDefault="00A55B72" w:rsidP="00A8151A">
            <w:pPr>
              <w:pStyle w:val="TableParagraph"/>
              <w:spacing w:line="275" w:lineRule="exact"/>
              <w:ind w:left="36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образовательной</w:t>
            </w:r>
            <w:r w:rsidRPr="00585A26">
              <w:rPr>
                <w:spacing w:val="-8"/>
                <w:sz w:val="24"/>
                <w:lang w:val="ru-RU"/>
              </w:rPr>
              <w:t xml:space="preserve"> </w:t>
            </w:r>
            <w:r w:rsidRPr="00585A26">
              <w:rPr>
                <w:spacing w:val="-4"/>
                <w:sz w:val="24"/>
                <w:lang w:val="ru-RU"/>
              </w:rPr>
              <w:t>среды</w:t>
            </w:r>
          </w:p>
        </w:tc>
        <w:tc>
          <w:tcPr>
            <w:tcW w:w="3428" w:type="dxa"/>
          </w:tcPr>
          <w:p w:rsidR="00A55B72" w:rsidRDefault="00A55B72" w:rsidP="00A8151A">
            <w:pPr>
              <w:pStyle w:val="TableParagraph"/>
              <w:spacing w:line="276" w:lineRule="auto"/>
              <w:ind w:left="753" w:right="101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Внеурочная, дополнительное</w:t>
            </w:r>
          </w:p>
          <w:p w:rsidR="00A55B72" w:rsidRDefault="00A55B72" w:rsidP="00A8151A">
            <w:pPr>
              <w:pStyle w:val="TableParagraph"/>
              <w:spacing w:line="275" w:lineRule="exact"/>
              <w:ind w:right="25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урочная</w:t>
            </w:r>
          </w:p>
        </w:tc>
      </w:tr>
      <w:tr w:rsidR="00A55B72" w:rsidTr="00A8151A">
        <w:trPr>
          <w:trHeight w:val="316"/>
        </w:trPr>
        <w:tc>
          <w:tcPr>
            <w:tcW w:w="3428" w:type="dxa"/>
          </w:tcPr>
          <w:p w:rsidR="00A55B72" w:rsidRDefault="00A55B72" w:rsidP="00A8151A"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3425" w:type="dxa"/>
          </w:tcPr>
          <w:p w:rsidR="00A55B72" w:rsidRDefault="00A55B72" w:rsidP="00A8151A">
            <w:pPr>
              <w:pStyle w:val="TableParagraph"/>
              <w:spacing w:line="270" w:lineRule="exact"/>
              <w:ind w:left="540"/>
              <w:rPr>
                <w:spacing w:val="-2"/>
                <w:sz w:val="24"/>
                <w:lang w:val="ru-RU"/>
              </w:rPr>
            </w:pPr>
            <w:r w:rsidRPr="00A8151A">
              <w:rPr>
                <w:sz w:val="24"/>
                <w:lang w:val="ru-RU"/>
              </w:rPr>
              <w:t>Включение</w:t>
            </w:r>
            <w:r w:rsidRPr="00A8151A">
              <w:rPr>
                <w:spacing w:val="-6"/>
                <w:sz w:val="24"/>
                <w:lang w:val="ru-RU"/>
              </w:rPr>
              <w:t xml:space="preserve"> </w:t>
            </w:r>
            <w:r w:rsidRPr="00A8151A">
              <w:rPr>
                <w:spacing w:val="-2"/>
                <w:sz w:val="24"/>
                <w:lang w:val="ru-RU"/>
              </w:rPr>
              <w:t>каждого</w:t>
            </w:r>
          </w:p>
          <w:p w:rsidR="00A55B72" w:rsidRPr="00585A26" w:rsidRDefault="00A55B72" w:rsidP="00A55B72">
            <w:pPr>
              <w:pStyle w:val="TableParagraph"/>
              <w:spacing w:line="276" w:lineRule="auto"/>
              <w:ind w:left="53" w:right="317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участника</w:t>
            </w:r>
            <w:r w:rsidRPr="00585A26">
              <w:rPr>
                <w:spacing w:val="-15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образовательных отношений в создание</w:t>
            </w:r>
          </w:p>
          <w:p w:rsidR="00A55B72" w:rsidRPr="00585A26" w:rsidRDefault="00A55B72" w:rsidP="00A55B72">
            <w:pPr>
              <w:pStyle w:val="TableParagraph"/>
              <w:spacing w:line="275" w:lineRule="exact"/>
              <w:ind w:left="53" w:right="313"/>
              <w:jc w:val="center"/>
              <w:rPr>
                <w:sz w:val="24"/>
                <w:lang w:val="ru-RU"/>
              </w:rPr>
            </w:pPr>
            <w:r w:rsidRPr="00585A26">
              <w:rPr>
                <w:sz w:val="24"/>
                <w:lang w:val="ru-RU"/>
              </w:rPr>
              <w:t>комфортного</w:t>
            </w:r>
            <w:r w:rsidRPr="00585A26">
              <w:rPr>
                <w:spacing w:val="-6"/>
                <w:sz w:val="24"/>
                <w:lang w:val="ru-RU"/>
              </w:rPr>
              <w:t xml:space="preserve"> </w:t>
            </w:r>
            <w:r w:rsidRPr="00585A26">
              <w:rPr>
                <w:sz w:val="24"/>
                <w:lang w:val="ru-RU"/>
              </w:rPr>
              <w:t>и</w:t>
            </w:r>
            <w:r w:rsidRPr="00585A26">
              <w:rPr>
                <w:spacing w:val="-7"/>
                <w:sz w:val="24"/>
                <w:lang w:val="ru-RU"/>
              </w:rPr>
              <w:t xml:space="preserve"> </w:t>
            </w:r>
            <w:r w:rsidRPr="00585A26">
              <w:rPr>
                <w:spacing w:val="-2"/>
                <w:sz w:val="24"/>
                <w:lang w:val="ru-RU"/>
              </w:rPr>
              <w:t>безопасного</w:t>
            </w:r>
          </w:p>
          <w:p w:rsidR="00A55B72" w:rsidRPr="00A55B72" w:rsidRDefault="00A55B72" w:rsidP="00A55B72">
            <w:pPr>
              <w:pStyle w:val="TableParagraph"/>
              <w:spacing w:line="270" w:lineRule="exact"/>
              <w:ind w:left="540"/>
              <w:rPr>
                <w:sz w:val="24"/>
                <w:lang w:val="ru-RU"/>
              </w:rPr>
            </w:pPr>
            <w:r w:rsidRPr="00A8151A">
              <w:rPr>
                <w:sz w:val="24"/>
                <w:lang w:val="ru-RU"/>
              </w:rPr>
              <w:t>школьного</w:t>
            </w:r>
            <w:r w:rsidRPr="00A8151A">
              <w:rPr>
                <w:spacing w:val="-4"/>
                <w:sz w:val="24"/>
                <w:lang w:val="ru-RU"/>
              </w:rPr>
              <w:t xml:space="preserve"> </w:t>
            </w:r>
            <w:r w:rsidRPr="00A8151A">
              <w:rPr>
                <w:spacing w:val="-2"/>
                <w:sz w:val="24"/>
                <w:lang w:val="ru-RU"/>
              </w:rPr>
              <w:t>климата</w:t>
            </w:r>
          </w:p>
        </w:tc>
        <w:tc>
          <w:tcPr>
            <w:tcW w:w="3428" w:type="dxa"/>
          </w:tcPr>
          <w:p w:rsidR="00A55B72" w:rsidRDefault="00A55B72" w:rsidP="00A55B72">
            <w:pPr>
              <w:pStyle w:val="TableParagraph"/>
              <w:spacing w:line="270" w:lineRule="exact"/>
              <w:ind w:right="257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     </w:t>
            </w:r>
            <w:r>
              <w:rPr>
                <w:spacing w:val="-2"/>
                <w:sz w:val="24"/>
              </w:rPr>
              <w:t>Внеурочная, дополнительное</w:t>
            </w:r>
          </w:p>
          <w:p w:rsidR="00A55B72" w:rsidRDefault="00A55B72" w:rsidP="00A55B72">
            <w:pPr>
              <w:pStyle w:val="TableParagraph"/>
              <w:spacing w:line="270" w:lineRule="exact"/>
              <w:ind w:left="941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урочная</w:t>
            </w:r>
          </w:p>
          <w:p w:rsidR="00A55B72" w:rsidRDefault="00A55B72" w:rsidP="00A8151A">
            <w:pPr>
              <w:pStyle w:val="TableParagraph"/>
              <w:spacing w:line="270" w:lineRule="exact"/>
              <w:ind w:left="941"/>
              <w:rPr>
                <w:spacing w:val="-2"/>
                <w:sz w:val="24"/>
                <w:lang w:val="ru-RU"/>
              </w:rPr>
            </w:pPr>
          </w:p>
          <w:p w:rsidR="00A55B72" w:rsidRPr="00A55B72" w:rsidRDefault="00A55B72" w:rsidP="00A8151A">
            <w:pPr>
              <w:pStyle w:val="TableParagraph"/>
              <w:spacing w:line="270" w:lineRule="exact"/>
              <w:ind w:left="941"/>
              <w:rPr>
                <w:sz w:val="24"/>
                <w:lang w:val="ru-RU"/>
              </w:rPr>
            </w:pPr>
          </w:p>
        </w:tc>
      </w:tr>
    </w:tbl>
    <w:p w:rsidR="00A55B72" w:rsidRPr="00A55B72" w:rsidRDefault="00A55B72" w:rsidP="00426609">
      <w:pPr>
        <w:pStyle w:val="aff1"/>
        <w:spacing w:before="68" w:line="276" w:lineRule="auto"/>
        <w:ind w:right="666"/>
        <w:jc w:val="both"/>
        <w:sectPr w:rsidR="00A55B72" w:rsidRPr="00A55B72" w:rsidSect="0040218F">
          <w:pgSz w:w="11910" w:h="16840"/>
          <w:pgMar w:top="1678" w:right="851" w:bottom="1678" w:left="993" w:header="0" w:footer="1508" w:gutter="0"/>
          <w:cols w:space="720"/>
          <w:docGrid w:linePitch="299"/>
        </w:sectPr>
      </w:pPr>
    </w:p>
    <w:p w:rsidR="005B17A1" w:rsidRPr="00A55B72" w:rsidRDefault="001E08B2" w:rsidP="001E08B2">
      <w:pPr>
        <w:pStyle w:val="1"/>
        <w:keepNext w:val="0"/>
        <w:keepLines w:val="0"/>
        <w:widowControl w:val="0"/>
        <w:tabs>
          <w:tab w:val="left" w:pos="180"/>
        </w:tabs>
        <w:autoSpaceDE w:val="0"/>
        <w:autoSpaceDN w:val="0"/>
        <w:spacing w:before="0" w:after="0" w:line="240" w:lineRule="auto"/>
        <w:ind w:right="398"/>
        <w:rPr>
          <w:rFonts w:ascii="Times New Roman" w:hAnsi="Times New Roman" w:cs="Times New Roman"/>
          <w:sz w:val="24"/>
          <w:szCs w:val="24"/>
        </w:rPr>
      </w:pPr>
      <w:bookmarkStart w:id="2" w:name="_TOC_250007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5B17A1" w:rsidRPr="00A55B72">
        <w:rPr>
          <w:rFonts w:ascii="Times New Roman" w:hAnsi="Times New Roman" w:cs="Times New Roman"/>
          <w:sz w:val="24"/>
          <w:szCs w:val="24"/>
        </w:rPr>
        <w:t>7</w:t>
      </w:r>
      <w:r w:rsidR="00200746" w:rsidRPr="00A55B72">
        <w:rPr>
          <w:rFonts w:ascii="Times New Roman" w:hAnsi="Times New Roman" w:cs="Times New Roman"/>
          <w:sz w:val="24"/>
          <w:szCs w:val="24"/>
        </w:rPr>
        <w:t>.</w:t>
      </w:r>
      <w:r w:rsidR="005B17A1" w:rsidRPr="00A55B72">
        <w:rPr>
          <w:rFonts w:ascii="Times New Roman" w:hAnsi="Times New Roman" w:cs="Times New Roman"/>
          <w:sz w:val="24"/>
          <w:szCs w:val="24"/>
        </w:rPr>
        <w:t>Модель</w:t>
      </w:r>
      <w:r w:rsidR="005B17A1"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17A1" w:rsidRPr="00A55B72">
        <w:rPr>
          <w:rFonts w:ascii="Times New Roman" w:hAnsi="Times New Roman" w:cs="Times New Roman"/>
          <w:sz w:val="24"/>
          <w:szCs w:val="24"/>
        </w:rPr>
        <w:t>управления</w:t>
      </w:r>
      <w:r w:rsidR="005B17A1"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bookmarkEnd w:id="2"/>
      <w:r w:rsidR="005B17A1" w:rsidRPr="00A55B72">
        <w:rPr>
          <w:rFonts w:ascii="Times New Roman" w:hAnsi="Times New Roman" w:cs="Times New Roman"/>
          <w:spacing w:val="-2"/>
          <w:sz w:val="24"/>
          <w:szCs w:val="24"/>
        </w:rPr>
        <w:t>школой</w:t>
      </w:r>
    </w:p>
    <w:p w:rsidR="005B17A1" w:rsidRPr="00A55B72" w:rsidRDefault="00513BB4" w:rsidP="00A55B72">
      <w:pPr>
        <w:pStyle w:val="1"/>
        <w:keepNext w:val="0"/>
        <w:keepLines w:val="0"/>
        <w:widowControl w:val="0"/>
        <w:tabs>
          <w:tab w:val="left" w:pos="360"/>
        </w:tabs>
        <w:autoSpaceDE w:val="0"/>
        <w:autoSpaceDN w:val="0"/>
        <w:spacing w:before="41" w:after="0" w:line="240" w:lineRule="auto"/>
        <w:ind w:left="270" w:right="7798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_250006"/>
      <w:r w:rsidRPr="00A55B72">
        <w:rPr>
          <w:rFonts w:ascii="Times New Roman" w:hAnsi="Times New Roman" w:cs="Times New Roman"/>
          <w:sz w:val="24"/>
          <w:szCs w:val="24"/>
        </w:rPr>
        <w:t>7.1</w:t>
      </w:r>
      <w:r w:rsidR="005B17A1" w:rsidRPr="00A55B72">
        <w:rPr>
          <w:rFonts w:ascii="Times New Roman" w:hAnsi="Times New Roman" w:cs="Times New Roman"/>
          <w:sz w:val="24"/>
          <w:szCs w:val="24"/>
        </w:rPr>
        <w:t>Управляющий</w:t>
      </w:r>
      <w:r w:rsidR="005B17A1" w:rsidRPr="00A55B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bookmarkEnd w:id="3"/>
      <w:r w:rsidR="005B17A1" w:rsidRPr="00A55B72">
        <w:rPr>
          <w:rFonts w:ascii="Times New Roman" w:hAnsi="Times New Roman" w:cs="Times New Roman"/>
          <w:spacing w:val="-4"/>
          <w:sz w:val="24"/>
          <w:szCs w:val="24"/>
        </w:rPr>
        <w:t>орган</w:t>
      </w:r>
    </w:p>
    <w:p w:rsidR="005B17A1" w:rsidRPr="00A55B72" w:rsidRDefault="005B17A1" w:rsidP="005B17A1">
      <w:pPr>
        <w:pStyle w:val="aff1"/>
        <w:spacing w:line="237" w:lineRule="auto"/>
        <w:ind w:firstLine="566"/>
      </w:pPr>
      <w:proofErr w:type="gramStart"/>
      <w:r w:rsidRPr="00A55B72">
        <w:t>В</w:t>
      </w:r>
      <w:r w:rsidRPr="00A55B72">
        <w:rPr>
          <w:spacing w:val="80"/>
        </w:rPr>
        <w:t xml:space="preserve"> </w:t>
      </w:r>
      <w:r w:rsidRPr="00A55B72">
        <w:t>соответствии</w:t>
      </w:r>
      <w:r w:rsidRPr="00A55B72">
        <w:rPr>
          <w:spacing w:val="80"/>
        </w:rPr>
        <w:t xml:space="preserve"> </w:t>
      </w:r>
      <w:r w:rsidRPr="00A55B72">
        <w:t>с</w:t>
      </w:r>
      <w:r w:rsidRPr="00A55B72">
        <w:rPr>
          <w:spacing w:val="80"/>
        </w:rPr>
        <w:t xml:space="preserve"> </w:t>
      </w:r>
      <w:r w:rsidRPr="00A55B72">
        <w:t>законодательством</w:t>
      </w:r>
      <w:r w:rsidRPr="00A55B72">
        <w:rPr>
          <w:spacing w:val="80"/>
        </w:rPr>
        <w:t xml:space="preserve"> </w:t>
      </w:r>
      <w:r w:rsidRPr="00A55B72">
        <w:t>Российской</w:t>
      </w:r>
      <w:r w:rsidRPr="00A55B72">
        <w:rPr>
          <w:spacing w:val="80"/>
        </w:rPr>
        <w:t xml:space="preserve"> </w:t>
      </w:r>
      <w:r w:rsidRPr="00A55B72">
        <w:t>Федерации</w:t>
      </w:r>
      <w:r w:rsidRPr="00A55B72">
        <w:rPr>
          <w:spacing w:val="80"/>
        </w:rPr>
        <w:t xml:space="preserve"> </w:t>
      </w:r>
      <w:r w:rsidRPr="00A55B72">
        <w:t>с</w:t>
      </w:r>
      <w:r w:rsidRPr="00A55B72">
        <w:rPr>
          <w:spacing w:val="80"/>
        </w:rPr>
        <w:t xml:space="preserve"> </w:t>
      </w:r>
      <w:r w:rsidRPr="00A55B72">
        <w:t>учетом</w:t>
      </w:r>
      <w:r w:rsidRPr="00A55B72">
        <w:rPr>
          <w:spacing w:val="80"/>
        </w:rPr>
        <w:t xml:space="preserve"> </w:t>
      </w:r>
      <w:r w:rsidRPr="00A55B72">
        <w:t>особенностей, установленных</w:t>
      </w:r>
      <w:r w:rsidRPr="00A55B72">
        <w:rPr>
          <w:spacing w:val="2"/>
        </w:rPr>
        <w:t xml:space="preserve"> </w:t>
      </w:r>
      <w:r w:rsidRPr="00A55B72">
        <w:t>Федеральным</w:t>
      </w:r>
      <w:r w:rsidRPr="00A55B72">
        <w:rPr>
          <w:spacing w:val="1"/>
        </w:rPr>
        <w:t xml:space="preserve"> </w:t>
      </w:r>
      <w:r w:rsidRPr="00A55B72">
        <w:t>законом</w:t>
      </w:r>
      <w:r w:rsidRPr="00A55B72">
        <w:rPr>
          <w:spacing w:val="3"/>
        </w:rPr>
        <w:t xml:space="preserve"> </w:t>
      </w:r>
      <w:r w:rsidRPr="00A55B72">
        <w:t>«Об</w:t>
      </w:r>
      <w:r w:rsidRPr="00A55B72">
        <w:rPr>
          <w:spacing w:val="1"/>
        </w:rPr>
        <w:t xml:space="preserve"> </w:t>
      </w:r>
      <w:r w:rsidRPr="00A55B72">
        <w:t>образовании</w:t>
      </w:r>
      <w:r w:rsidRPr="00A55B72">
        <w:rPr>
          <w:spacing w:val="2"/>
        </w:rPr>
        <w:t xml:space="preserve"> </w:t>
      </w:r>
      <w:r w:rsidRPr="00A55B72">
        <w:t>в</w:t>
      </w:r>
      <w:r w:rsidRPr="00A55B72">
        <w:rPr>
          <w:spacing w:val="1"/>
        </w:rPr>
        <w:t xml:space="preserve"> </w:t>
      </w:r>
      <w:r w:rsidRPr="00A55B72">
        <w:t>Российской</w:t>
      </w:r>
      <w:r w:rsidRPr="00A55B72">
        <w:rPr>
          <w:spacing w:val="2"/>
        </w:rPr>
        <w:t xml:space="preserve"> </w:t>
      </w:r>
      <w:r w:rsidRPr="00A55B72">
        <w:t>Федерации»</w:t>
      </w:r>
      <w:r w:rsidRPr="00A55B72">
        <w:rPr>
          <w:spacing w:val="-4"/>
        </w:rPr>
        <w:t xml:space="preserve"> </w:t>
      </w:r>
      <w:r w:rsidRPr="00A55B72">
        <w:t>(от</w:t>
      </w:r>
      <w:r w:rsidRPr="00A55B72">
        <w:rPr>
          <w:spacing w:val="2"/>
        </w:rPr>
        <w:t xml:space="preserve"> </w:t>
      </w:r>
      <w:r w:rsidRPr="00A55B72">
        <w:rPr>
          <w:spacing w:val="-2"/>
        </w:rPr>
        <w:t>29.12.2012</w:t>
      </w:r>
      <w:proofErr w:type="gramEnd"/>
    </w:p>
    <w:p w:rsidR="005B17A1" w:rsidRPr="00A55B72" w:rsidRDefault="005B17A1" w:rsidP="005B17A1">
      <w:pPr>
        <w:pStyle w:val="aff1"/>
        <w:spacing w:before="1"/>
      </w:pPr>
      <w:proofErr w:type="gramStart"/>
      <w:r w:rsidRPr="00A55B72">
        <w:t>№</w:t>
      </w:r>
      <w:r w:rsidRPr="00A55B72">
        <w:rPr>
          <w:spacing w:val="40"/>
        </w:rPr>
        <w:t xml:space="preserve"> </w:t>
      </w:r>
      <w:r w:rsidRPr="00A55B72">
        <w:t>273-ФЗ),</w:t>
      </w:r>
      <w:r w:rsidRPr="00A55B72">
        <w:rPr>
          <w:spacing w:val="-3"/>
        </w:rPr>
        <w:t xml:space="preserve"> </w:t>
      </w:r>
      <w:r w:rsidRPr="00A55B72">
        <w:t>а</w:t>
      </w:r>
      <w:r w:rsidRPr="00A55B72">
        <w:rPr>
          <w:spacing w:val="40"/>
        </w:rPr>
        <w:t xml:space="preserve"> </w:t>
      </w:r>
      <w:r w:rsidRPr="00A55B72">
        <w:t>также</w:t>
      </w:r>
      <w:r w:rsidRPr="00A55B72">
        <w:rPr>
          <w:spacing w:val="40"/>
        </w:rPr>
        <w:t xml:space="preserve"> </w:t>
      </w:r>
      <w:r w:rsidRPr="00A55B72">
        <w:t>в</w:t>
      </w:r>
      <w:r w:rsidRPr="00A55B72">
        <w:rPr>
          <w:spacing w:val="40"/>
        </w:rPr>
        <w:t xml:space="preserve"> </w:t>
      </w:r>
      <w:r w:rsidRPr="00A55B72">
        <w:t>соответствии</w:t>
      </w:r>
      <w:r w:rsidRPr="00A55B72">
        <w:rPr>
          <w:spacing w:val="40"/>
        </w:rPr>
        <w:t xml:space="preserve"> </w:t>
      </w:r>
      <w:r w:rsidRPr="00A55B72">
        <w:t>с</w:t>
      </w:r>
      <w:r w:rsidRPr="00A55B72">
        <w:rPr>
          <w:spacing w:val="40"/>
        </w:rPr>
        <w:t xml:space="preserve"> </w:t>
      </w:r>
      <w:r w:rsidRPr="00A55B72">
        <w:t>Уставом</w:t>
      </w:r>
      <w:r w:rsidRPr="00A55B72">
        <w:rPr>
          <w:spacing w:val="40"/>
        </w:rPr>
        <w:t xml:space="preserve"> </w:t>
      </w:r>
      <w:r w:rsidR="00200746" w:rsidRPr="00A55B72">
        <w:t xml:space="preserve">МБОУ </w:t>
      </w:r>
      <w:r w:rsidR="00200746" w:rsidRPr="00A55B72">
        <w:rPr>
          <w:spacing w:val="40"/>
        </w:rPr>
        <w:t>ООШ п.Синда</w:t>
      </w:r>
      <w:r w:rsidRPr="00A55B72">
        <w:rPr>
          <w:spacing w:val="40"/>
        </w:rPr>
        <w:t xml:space="preserve"> </w:t>
      </w:r>
      <w:r w:rsidRPr="00A55B72">
        <w:t>управление</w:t>
      </w:r>
      <w:r w:rsidRPr="00A55B72">
        <w:rPr>
          <w:spacing w:val="40"/>
        </w:rPr>
        <w:t xml:space="preserve"> </w:t>
      </w:r>
      <w:r w:rsidRPr="00A55B72">
        <w:t>школой распределено следующим образом:</w:t>
      </w:r>
      <w:proofErr w:type="gramEnd"/>
    </w:p>
    <w:p w:rsidR="005B17A1" w:rsidRPr="00A55B72" w:rsidRDefault="005B17A1" w:rsidP="005B17A1">
      <w:pPr>
        <w:pStyle w:val="aff1"/>
        <w:spacing w:before="59"/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140"/>
      </w:tblGrid>
      <w:tr w:rsidR="005B17A1" w:rsidRPr="00A55B72" w:rsidTr="00513BB4">
        <w:trPr>
          <w:trHeight w:val="551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Административно-управленческий</w:t>
            </w:r>
            <w:r w:rsidRPr="00A55B72">
              <w:rPr>
                <w:spacing w:val="-11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персонал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tabs>
                <w:tab w:val="left" w:pos="1396"/>
                <w:tab w:val="left" w:pos="2882"/>
                <w:tab w:val="left" w:pos="4174"/>
                <w:tab w:val="left" w:pos="4670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Директор,</w:t>
            </w:r>
            <w:r w:rsidRPr="00A55B72">
              <w:rPr>
                <w:sz w:val="24"/>
                <w:szCs w:val="24"/>
                <w:lang w:val="ru-RU"/>
              </w:rPr>
              <w:tab/>
            </w:r>
            <w:r w:rsidRPr="00A55B72">
              <w:rPr>
                <w:spacing w:val="-2"/>
                <w:sz w:val="24"/>
                <w:szCs w:val="24"/>
                <w:lang w:val="ru-RU"/>
              </w:rPr>
              <w:t>заместитель</w:t>
            </w:r>
            <w:r w:rsidRPr="00A55B72">
              <w:rPr>
                <w:sz w:val="24"/>
                <w:szCs w:val="24"/>
                <w:lang w:val="ru-RU"/>
              </w:rPr>
              <w:tab/>
            </w:r>
            <w:r w:rsidRPr="00A55B72">
              <w:rPr>
                <w:spacing w:val="-2"/>
                <w:sz w:val="24"/>
                <w:szCs w:val="24"/>
                <w:lang w:val="ru-RU"/>
              </w:rPr>
              <w:t>директора</w:t>
            </w:r>
            <w:r w:rsidRPr="00A55B72">
              <w:rPr>
                <w:sz w:val="24"/>
                <w:szCs w:val="24"/>
                <w:lang w:val="ru-RU"/>
              </w:rPr>
              <w:tab/>
            </w:r>
            <w:r w:rsidRPr="00A55B72">
              <w:rPr>
                <w:spacing w:val="-5"/>
                <w:sz w:val="24"/>
                <w:szCs w:val="24"/>
                <w:lang w:val="ru-RU"/>
              </w:rPr>
              <w:t>по</w:t>
            </w:r>
            <w:r w:rsidRPr="00A55B72">
              <w:rPr>
                <w:sz w:val="24"/>
                <w:szCs w:val="24"/>
                <w:lang w:val="ru-RU"/>
              </w:rPr>
              <w:tab/>
            </w:r>
            <w:r w:rsidRPr="00A55B72">
              <w:rPr>
                <w:spacing w:val="-5"/>
                <w:sz w:val="24"/>
                <w:szCs w:val="24"/>
                <w:lang w:val="ru-RU"/>
              </w:rPr>
              <w:t>У</w:t>
            </w:r>
            <w:r w:rsidR="00200746" w:rsidRPr="00A55B72">
              <w:rPr>
                <w:spacing w:val="-5"/>
                <w:sz w:val="24"/>
                <w:szCs w:val="24"/>
                <w:lang w:val="ru-RU"/>
              </w:rPr>
              <w:t>В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Р,</w:t>
            </w:r>
          </w:p>
          <w:p w:rsidR="005B17A1" w:rsidRPr="00A55B72" w:rsidRDefault="005B17A1" w:rsidP="00513BB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</w:p>
        </w:tc>
      </w:tr>
      <w:tr w:rsidR="005B17A1" w:rsidRPr="00A55B72" w:rsidTr="00513BB4">
        <w:trPr>
          <w:trHeight w:val="275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Управляющий</w:t>
            </w:r>
            <w:r w:rsidRPr="00A55B72">
              <w:rPr>
                <w:spacing w:val="-5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Совет</w:t>
            </w:r>
            <w:r w:rsidRPr="00A55B72">
              <w:rPr>
                <w:spacing w:val="-3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Председатель</w:t>
            </w:r>
            <w:r w:rsidRPr="00A55B72">
              <w:rPr>
                <w:spacing w:val="-3"/>
                <w:sz w:val="24"/>
                <w:szCs w:val="24"/>
              </w:rPr>
              <w:t xml:space="preserve"> </w:t>
            </w:r>
            <w:r w:rsidR="002E32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</w:rPr>
              <w:t>Управляющего</w:t>
            </w:r>
            <w:r w:rsidRPr="00A55B72">
              <w:rPr>
                <w:spacing w:val="-2"/>
                <w:sz w:val="24"/>
                <w:szCs w:val="24"/>
              </w:rPr>
              <w:t xml:space="preserve"> Совета</w:t>
            </w:r>
          </w:p>
        </w:tc>
      </w:tr>
      <w:tr w:rsidR="005B17A1" w:rsidRPr="00A55B72" w:rsidTr="00513BB4">
        <w:trPr>
          <w:trHeight w:val="275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Общее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собрание</w:t>
            </w:r>
            <w:r w:rsidRPr="00A55B72">
              <w:rPr>
                <w:spacing w:val="-2"/>
                <w:sz w:val="24"/>
                <w:szCs w:val="24"/>
              </w:rPr>
              <w:t xml:space="preserve"> работников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Председатель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общего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собрания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работников</w:t>
            </w:r>
          </w:p>
        </w:tc>
      </w:tr>
      <w:tr w:rsidR="005B17A1" w:rsidRPr="00A55B72" w:rsidTr="00513BB4">
        <w:trPr>
          <w:trHeight w:val="278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Педагогический</w:t>
            </w:r>
            <w:r w:rsidRPr="00A55B72">
              <w:rPr>
                <w:spacing w:val="-7"/>
                <w:sz w:val="24"/>
                <w:szCs w:val="24"/>
              </w:rPr>
              <w:t xml:space="preserve"> </w:t>
            </w:r>
            <w:r w:rsidRPr="00A55B72">
              <w:rPr>
                <w:spacing w:val="-4"/>
                <w:sz w:val="24"/>
                <w:szCs w:val="24"/>
              </w:rPr>
              <w:t>совет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Председатель</w:t>
            </w:r>
            <w:r w:rsidRPr="00A55B72">
              <w:rPr>
                <w:spacing w:val="-6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педагогического</w:t>
            </w:r>
            <w:r w:rsidRPr="00A55B72">
              <w:rPr>
                <w:spacing w:val="-5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совета</w:t>
            </w:r>
          </w:p>
        </w:tc>
      </w:tr>
      <w:tr w:rsidR="005B17A1" w:rsidRPr="00A55B72" w:rsidTr="00513BB4">
        <w:trPr>
          <w:trHeight w:val="275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Собрание</w:t>
            </w:r>
            <w:r w:rsidRPr="00A55B72">
              <w:rPr>
                <w:spacing w:val="-1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Председатели</w:t>
            </w:r>
            <w:r w:rsidRPr="00A55B72">
              <w:rPr>
                <w:spacing w:val="-5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родительских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комитетов</w:t>
            </w:r>
          </w:p>
        </w:tc>
      </w:tr>
      <w:tr w:rsidR="005B17A1" w:rsidRPr="00A55B72" w:rsidTr="00513BB4">
        <w:trPr>
          <w:trHeight w:val="275"/>
        </w:trPr>
        <w:tc>
          <w:tcPr>
            <w:tcW w:w="5142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Ученическое</w:t>
            </w:r>
            <w:r w:rsidRPr="00A55B72">
              <w:rPr>
                <w:spacing w:val="-5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самоуправление</w:t>
            </w:r>
          </w:p>
        </w:tc>
        <w:tc>
          <w:tcPr>
            <w:tcW w:w="5140" w:type="dxa"/>
          </w:tcPr>
          <w:p w:rsidR="005B17A1" w:rsidRPr="00A55B72" w:rsidRDefault="005B17A1" w:rsidP="00513B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Президент</w:t>
            </w:r>
            <w:r w:rsidRPr="00A55B72">
              <w:rPr>
                <w:spacing w:val="-2"/>
                <w:sz w:val="24"/>
                <w:szCs w:val="24"/>
              </w:rPr>
              <w:t xml:space="preserve"> </w:t>
            </w:r>
            <w:r w:rsidRPr="00A55B72">
              <w:rPr>
                <w:spacing w:val="-4"/>
                <w:sz w:val="24"/>
                <w:szCs w:val="24"/>
              </w:rPr>
              <w:t>школы</w:t>
            </w:r>
          </w:p>
        </w:tc>
      </w:tr>
    </w:tbl>
    <w:p w:rsidR="00A55B72" w:rsidRDefault="005B17A1" w:rsidP="0040218F">
      <w:pPr>
        <w:pStyle w:val="aff1"/>
        <w:spacing w:before="276"/>
        <w:ind w:right="665" w:firstLine="566"/>
      </w:pPr>
      <w:r w:rsidRPr="00A55B72">
        <w:t>Функциональные подразделения школы в большей или меньшей степе</w:t>
      </w:r>
      <w:r w:rsidR="0040218F">
        <w:t>ни взаимодействуют между собой:</w:t>
      </w:r>
    </w:p>
    <w:p w:rsidR="001E08B2" w:rsidRDefault="001E08B2" w:rsidP="0040218F">
      <w:pPr>
        <w:pStyle w:val="aff1"/>
        <w:spacing w:before="276"/>
        <w:ind w:right="665" w:firstLine="566"/>
      </w:pP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before="65" w:after="0" w:line="240" w:lineRule="auto"/>
        <w:ind w:left="1198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 административно-управленческий</w:t>
      </w:r>
      <w:r w:rsidRPr="00A55B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аппарат,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во</w:t>
      </w:r>
      <w:r w:rsidRPr="00A55B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главе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</w:t>
      </w:r>
      <w:r w:rsidRPr="00A55B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директором;</w:t>
      </w: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after="0" w:line="240" w:lineRule="auto"/>
        <w:ind w:left="1198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-школьные</w:t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методические</w:t>
      </w:r>
      <w:r w:rsidRPr="00A55B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объединения</w:t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(3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объединений);</w:t>
      </w:r>
    </w:p>
    <w:p w:rsidR="001E08B2" w:rsidRPr="00A55B72" w:rsidRDefault="001E08B2" w:rsidP="001E08B2">
      <w:pPr>
        <w:widowControl w:val="0"/>
        <w:tabs>
          <w:tab w:val="left" w:pos="1558"/>
          <w:tab w:val="left" w:pos="4486"/>
          <w:tab w:val="left" w:pos="5436"/>
          <w:tab w:val="left" w:pos="7594"/>
          <w:tab w:val="left" w:pos="7917"/>
          <w:tab w:val="left" w:pos="9392"/>
        </w:tabs>
        <w:autoSpaceDE w:val="0"/>
        <w:autoSpaceDN w:val="0"/>
        <w:spacing w:after="0" w:line="240" w:lineRule="auto"/>
        <w:ind w:left="1198" w:right="669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pacing w:val="-2"/>
          <w:sz w:val="24"/>
          <w:szCs w:val="24"/>
        </w:rPr>
        <w:t>-социально-педагогическая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служба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(педагог-психолог,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перспективе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(педаго</w:t>
      </w:r>
      <w:proofErr w:type="gramStart"/>
      <w:r w:rsidRPr="00A55B72">
        <w:rPr>
          <w:rFonts w:ascii="Times New Roman" w:hAnsi="Times New Roman" w:cs="Times New Roman"/>
          <w:spacing w:val="-2"/>
          <w:sz w:val="24"/>
          <w:szCs w:val="24"/>
        </w:rPr>
        <w:t>г-</w:t>
      </w:r>
      <w:proofErr w:type="gramEnd"/>
      <w:r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логопед, педагог-дефектолог, социальный педагог);</w:t>
      </w: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before="1" w:after="0" w:line="240" w:lineRule="auto"/>
        <w:ind w:left="1198" w:right="664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-центр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детских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инициатив,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руководство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которого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возложено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на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Советника</w:t>
      </w:r>
      <w:r w:rsidRPr="00A55B7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по</w:t>
      </w:r>
      <w:r w:rsidRPr="00A55B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воспитанию и взаимодействию с детскими объединениями;</w:t>
      </w:r>
    </w:p>
    <w:p w:rsidR="001E08B2" w:rsidRPr="00A55B72" w:rsidRDefault="001E08B2" w:rsidP="001E08B2">
      <w:pPr>
        <w:widowControl w:val="0"/>
        <w:tabs>
          <w:tab w:val="left" w:pos="1558"/>
          <w:tab w:val="left" w:pos="3257"/>
          <w:tab w:val="left" w:pos="4126"/>
          <w:tab w:val="left" w:pos="4498"/>
          <w:tab w:val="left" w:pos="5631"/>
          <w:tab w:val="left" w:pos="6536"/>
          <w:tab w:val="left" w:pos="7615"/>
          <w:tab w:val="left" w:pos="8838"/>
        </w:tabs>
        <w:autoSpaceDE w:val="0"/>
        <w:autoSpaceDN w:val="0"/>
        <w:spacing w:after="0" w:line="240" w:lineRule="auto"/>
        <w:ind w:left="1198" w:right="67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pacing w:val="-2"/>
          <w:sz w:val="24"/>
          <w:szCs w:val="24"/>
        </w:rPr>
        <w:t>-управляющий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совет,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который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входят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учителя,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родители,</w:t>
      </w:r>
      <w:r w:rsidRPr="00A55B72">
        <w:rPr>
          <w:rFonts w:ascii="Times New Roman" w:hAnsi="Times New Roman" w:cs="Times New Roman"/>
          <w:sz w:val="24"/>
          <w:szCs w:val="24"/>
        </w:rPr>
        <w:tab/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представители </w:t>
      </w:r>
      <w:r w:rsidRPr="00A55B72">
        <w:rPr>
          <w:rFonts w:ascii="Times New Roman" w:hAnsi="Times New Roman" w:cs="Times New Roman"/>
          <w:sz w:val="24"/>
          <w:szCs w:val="24"/>
        </w:rPr>
        <w:t>администрации поселения, представители учредителя, учащиеся.</w:t>
      </w: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after="0" w:line="274" w:lineRule="exact"/>
        <w:ind w:left="1198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-ученическое</w:t>
      </w:r>
      <w:r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самоуправление,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</w:t>
      </w:r>
      <w:r w:rsidRPr="00A55B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которое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входят</w:t>
      </w:r>
      <w:r w:rsidRPr="00A55B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A55B7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5-9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классов;</w:t>
      </w: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after="0" w:line="240" w:lineRule="auto"/>
        <w:ind w:left="1198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-хозяйственная</w:t>
      </w:r>
      <w:r w:rsidRPr="00A55B7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часть,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руководит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которой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заведующая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хозяйством;</w:t>
      </w:r>
    </w:p>
    <w:p w:rsidR="001E08B2" w:rsidRPr="00A55B72" w:rsidRDefault="001E08B2" w:rsidP="001E08B2">
      <w:pPr>
        <w:widowControl w:val="0"/>
        <w:tabs>
          <w:tab w:val="left" w:pos="1557"/>
        </w:tabs>
        <w:autoSpaceDE w:val="0"/>
        <w:autoSpaceDN w:val="0"/>
        <w:spacing w:after="0" w:line="240" w:lineRule="auto"/>
        <w:ind w:left="1198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-социальные</w:t>
      </w:r>
      <w:r w:rsidRPr="00A55B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партнеры.</w:t>
      </w:r>
    </w:p>
    <w:p w:rsidR="001E08B2" w:rsidRPr="00A55B72" w:rsidRDefault="001E08B2" w:rsidP="0040218F">
      <w:pPr>
        <w:pStyle w:val="aff1"/>
        <w:spacing w:before="276"/>
        <w:ind w:right="665" w:firstLine="566"/>
        <w:sectPr w:rsidR="001E08B2" w:rsidRPr="00A55B72" w:rsidSect="005B17A1">
          <w:pgSz w:w="11910" w:h="16840"/>
          <w:pgMar w:top="820" w:right="180" w:bottom="1780" w:left="720" w:header="0" w:footer="1508" w:gutter="0"/>
          <w:cols w:space="720"/>
        </w:sectPr>
      </w:pPr>
    </w:p>
    <w:p w:rsidR="005B17A1" w:rsidRPr="00A55B72" w:rsidRDefault="005B17A1" w:rsidP="005B17A1">
      <w:pPr>
        <w:pStyle w:val="aff1"/>
        <w:spacing w:before="9"/>
      </w:pPr>
    </w:p>
    <w:p w:rsidR="005B17A1" w:rsidRPr="00A55B72" w:rsidRDefault="00513BB4" w:rsidP="00513BB4">
      <w:pPr>
        <w:pStyle w:val="1"/>
        <w:keepNext w:val="0"/>
        <w:keepLines w:val="0"/>
        <w:widowControl w:val="0"/>
        <w:tabs>
          <w:tab w:val="left" w:pos="631"/>
        </w:tabs>
        <w:autoSpaceDE w:val="0"/>
        <w:autoSpaceDN w:val="0"/>
        <w:spacing w:before="0"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" w:name="_TOC_250005"/>
      <w:r w:rsidRPr="00A55B72">
        <w:rPr>
          <w:rFonts w:ascii="Times New Roman" w:hAnsi="Times New Roman" w:cs="Times New Roman"/>
          <w:sz w:val="24"/>
          <w:szCs w:val="24"/>
        </w:rPr>
        <w:t>7.2</w:t>
      </w:r>
      <w:r w:rsidR="00200746" w:rsidRPr="00A55B72">
        <w:rPr>
          <w:rFonts w:ascii="Times New Roman" w:hAnsi="Times New Roman" w:cs="Times New Roman"/>
          <w:sz w:val="24"/>
          <w:szCs w:val="24"/>
        </w:rPr>
        <w:t xml:space="preserve"> </w:t>
      </w:r>
      <w:r w:rsidR="005B17A1" w:rsidRPr="00A55B72">
        <w:rPr>
          <w:rFonts w:ascii="Times New Roman" w:hAnsi="Times New Roman" w:cs="Times New Roman"/>
          <w:sz w:val="24"/>
          <w:szCs w:val="24"/>
        </w:rPr>
        <w:t>Штатное</w:t>
      </w:r>
      <w:bookmarkEnd w:id="4"/>
      <w:r w:rsidR="005B17A1"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расписание</w:t>
      </w:r>
    </w:p>
    <w:p w:rsidR="005B17A1" w:rsidRPr="00A55B72" w:rsidRDefault="005B17A1" w:rsidP="005B17A1">
      <w:pPr>
        <w:pStyle w:val="aff1"/>
        <w:spacing w:before="54" w:after="1"/>
        <w:rPr>
          <w:b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56"/>
        <w:gridCol w:w="2049"/>
        <w:gridCol w:w="1994"/>
        <w:gridCol w:w="2402"/>
        <w:gridCol w:w="1317"/>
      </w:tblGrid>
      <w:tr w:rsidR="005B17A1" w:rsidRPr="00A55B72" w:rsidTr="00513BB4">
        <w:trPr>
          <w:trHeight w:val="1589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234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129" w:right="84" w:firstLine="69"/>
              <w:rPr>
                <w:sz w:val="24"/>
                <w:szCs w:val="24"/>
                <w:lang w:val="ru-RU"/>
              </w:rPr>
            </w:pPr>
            <w:r w:rsidRPr="00A55B72">
              <w:rPr>
                <w:spacing w:val="-1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5B72">
              <w:rPr>
                <w:spacing w:val="-5"/>
                <w:sz w:val="24"/>
                <w:szCs w:val="24"/>
                <w:lang w:val="ru-RU"/>
              </w:rPr>
              <w:t>п</w:t>
            </w:r>
            <w:proofErr w:type="gramEnd"/>
            <w:r w:rsidRPr="00A55B72">
              <w:rPr>
                <w:spacing w:val="-5"/>
                <w:sz w:val="24"/>
                <w:szCs w:val="24"/>
                <w:lang w:val="ru-RU"/>
              </w:rPr>
              <w:t>/п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234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545" w:right="-9" w:hanging="320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Направление развития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98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313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994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97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1"/>
              <w:ind w:left="679" w:hanging="497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Педагогический состав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spacing w:before="234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521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317" w:type="dxa"/>
          </w:tcPr>
          <w:p w:rsidR="005B17A1" w:rsidRPr="00A55B72" w:rsidRDefault="005B17A1" w:rsidP="00513BB4">
            <w:pPr>
              <w:pStyle w:val="TableParagraph"/>
              <w:spacing w:before="234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43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Вспомог</w:t>
            </w:r>
            <w:proofErr w:type="gramStart"/>
            <w:r w:rsidRPr="00A55B72">
              <w:rPr>
                <w:spacing w:val="-2"/>
                <w:sz w:val="24"/>
                <w:szCs w:val="24"/>
                <w:lang w:val="ru-RU"/>
              </w:rPr>
              <w:t>а-</w:t>
            </w:r>
            <w:proofErr w:type="gramEnd"/>
            <w:r w:rsidRPr="00A55B72">
              <w:rPr>
                <w:spacing w:val="-2"/>
                <w:sz w:val="24"/>
                <w:szCs w:val="24"/>
                <w:lang w:val="ru-RU"/>
              </w:rPr>
              <w:t xml:space="preserve"> тельный персонал</w:t>
            </w:r>
          </w:p>
        </w:tc>
      </w:tr>
      <w:tr w:rsidR="005B17A1" w:rsidRPr="00A55B72" w:rsidTr="00513BB4">
        <w:trPr>
          <w:trHeight w:val="1657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130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spacing w:before="130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1"/>
              <w:ind w:left="813" w:right="-9" w:hanging="804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  <w:lang w:val="ru-RU"/>
              </w:rPr>
              <w:t>Знание</w:t>
            </w:r>
            <w:r w:rsidRPr="00A55B72">
              <w:rPr>
                <w:sz w:val="24"/>
                <w:szCs w:val="24"/>
              </w:rPr>
              <w:t>:</w:t>
            </w:r>
            <w:r w:rsidRPr="00A55B72">
              <w:rPr>
                <w:spacing w:val="-15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 xml:space="preserve">качество </w:t>
            </w:r>
            <w:r w:rsidRPr="00A55B72">
              <w:rPr>
                <w:spacing w:val="-10"/>
                <w:sz w:val="24"/>
                <w:szCs w:val="24"/>
              </w:rPr>
              <w:t>и</w:t>
            </w:r>
          </w:p>
          <w:p w:rsidR="005B17A1" w:rsidRPr="00A55B72" w:rsidRDefault="005B17A1" w:rsidP="00513BB4">
            <w:pPr>
              <w:pStyle w:val="TableParagraph"/>
              <w:ind w:left="125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spacing w:before="270"/>
              <w:ind w:left="195" w:right="486" w:hanging="4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A55B72">
              <w:rPr>
                <w:sz w:val="24"/>
                <w:szCs w:val="24"/>
                <w:lang w:val="ru-RU"/>
              </w:rPr>
              <w:t>директора</w:t>
            </w:r>
            <w:r w:rsidRPr="00A55B7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 xml:space="preserve">по </w:t>
            </w:r>
            <w:proofErr w:type="gramStart"/>
            <w:r w:rsidR="00200746" w:rsidRPr="00A55B72">
              <w:rPr>
                <w:spacing w:val="-2"/>
                <w:sz w:val="24"/>
                <w:szCs w:val="24"/>
                <w:lang w:val="ru-RU"/>
              </w:rPr>
              <w:t>учебно-воспитательной</w:t>
            </w:r>
            <w:proofErr w:type="gramEnd"/>
          </w:p>
          <w:p w:rsidR="005B17A1" w:rsidRPr="00A8151A" w:rsidRDefault="005B17A1" w:rsidP="00513BB4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A8151A">
              <w:rPr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94" w:type="dxa"/>
          </w:tcPr>
          <w:p w:rsidR="005B17A1" w:rsidRPr="00A8151A" w:rsidRDefault="005B17A1" w:rsidP="00513BB4">
            <w:pPr>
              <w:pStyle w:val="TableParagraph"/>
              <w:spacing w:before="270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79" w:right="564" w:firstLine="194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ind w:left="283" w:right="701" w:hanging="2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Педагог- библиотекарь</w:t>
            </w:r>
          </w:p>
          <w:p w:rsidR="00200746" w:rsidRPr="00A55B72" w:rsidRDefault="005B17A1" w:rsidP="00200746">
            <w:pPr>
              <w:pStyle w:val="TableParagraph"/>
              <w:ind w:left="70" w:right="486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5B17A1" w:rsidRPr="00A55B72" w:rsidRDefault="005B17A1" w:rsidP="00513BB4">
            <w:pPr>
              <w:pStyle w:val="TableParagraph"/>
              <w:spacing w:line="264" w:lineRule="exact"/>
              <w:ind w:left="70" w:right="486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5B17A1" w:rsidRPr="00A55B72" w:rsidRDefault="005B17A1" w:rsidP="00513BB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5B17A1" w:rsidRPr="00A55B72" w:rsidTr="00513BB4">
        <w:trPr>
          <w:trHeight w:val="1656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spacing w:before="267"/>
              <w:ind w:left="197" w:right="484" w:hanging="4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A55B72">
              <w:rPr>
                <w:sz w:val="24"/>
                <w:szCs w:val="24"/>
                <w:lang w:val="ru-RU"/>
              </w:rPr>
              <w:t>директора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по</w:t>
            </w:r>
            <w:r w:rsidR="00200746" w:rsidRPr="00A55B72">
              <w:rPr>
                <w:spacing w:val="-5"/>
                <w:sz w:val="24"/>
                <w:szCs w:val="24"/>
                <w:lang w:val="ru-RU"/>
              </w:rPr>
              <w:t xml:space="preserve"> учебно-</w:t>
            </w:r>
          </w:p>
          <w:p w:rsidR="005B17A1" w:rsidRPr="00A55B72" w:rsidRDefault="005B17A1" w:rsidP="00513BB4">
            <w:pPr>
              <w:pStyle w:val="TableParagraph"/>
              <w:ind w:left="12" w:right="299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1994" w:type="dxa"/>
          </w:tcPr>
          <w:p w:rsidR="005B17A1" w:rsidRPr="00A55B72" w:rsidRDefault="005B17A1" w:rsidP="00513BB4">
            <w:pPr>
              <w:pStyle w:val="TableParagraph"/>
              <w:spacing w:before="267"/>
              <w:ind w:left="45" w:right="467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Классные руководители, Учителя-</w:t>
            </w:r>
          </w:p>
          <w:p w:rsidR="005B17A1" w:rsidRPr="00A55B72" w:rsidRDefault="005B17A1" w:rsidP="00513BB4">
            <w:pPr>
              <w:pStyle w:val="TableParagraph"/>
              <w:spacing w:before="1"/>
              <w:ind w:left="20" w:right="439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ind w:left="430" w:firstLine="249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Педаго</w:t>
            </w:r>
            <w:proofErr w:type="gramStart"/>
            <w:r w:rsidRPr="00A55B72">
              <w:rPr>
                <w:spacing w:val="-2"/>
                <w:sz w:val="24"/>
                <w:szCs w:val="24"/>
                <w:lang w:val="ru-RU"/>
              </w:rPr>
              <w:t>г-</w:t>
            </w:r>
            <w:proofErr w:type="gramEnd"/>
            <w:r w:rsidRPr="00A55B72">
              <w:rPr>
                <w:spacing w:val="-2"/>
                <w:sz w:val="24"/>
                <w:szCs w:val="24"/>
                <w:lang w:val="ru-RU"/>
              </w:rPr>
              <w:t xml:space="preserve"> библиотекарь</w:t>
            </w:r>
          </w:p>
          <w:p w:rsidR="005B17A1" w:rsidRPr="00A55B72" w:rsidRDefault="005B17A1" w:rsidP="00513BB4">
            <w:pPr>
              <w:pStyle w:val="TableParagraph"/>
              <w:ind w:left="65" w:right="188" w:firstLine="144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5B17A1" w:rsidRPr="00A8151A" w:rsidRDefault="005B17A1" w:rsidP="00513BB4">
            <w:pPr>
              <w:pStyle w:val="TableParagraph"/>
              <w:spacing w:line="264" w:lineRule="exact"/>
              <w:ind w:left="163"/>
              <w:rPr>
                <w:sz w:val="24"/>
                <w:szCs w:val="24"/>
                <w:lang w:val="ru-RU"/>
              </w:rPr>
            </w:pPr>
            <w:r w:rsidRPr="00A8151A">
              <w:rPr>
                <w:sz w:val="24"/>
                <w:szCs w:val="24"/>
                <w:lang w:val="ru-RU"/>
              </w:rPr>
              <w:t>Советник</w:t>
            </w:r>
            <w:r w:rsidRPr="00A815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151A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317" w:type="dxa"/>
          </w:tcPr>
          <w:p w:rsidR="005B17A1" w:rsidRPr="00A8151A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5B17A1" w:rsidRPr="00A55B72" w:rsidTr="00513BB4">
        <w:trPr>
          <w:trHeight w:val="1655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spacing w:before="267"/>
              <w:ind w:left="197" w:right="484" w:hanging="4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A55B72">
              <w:rPr>
                <w:sz w:val="24"/>
                <w:szCs w:val="24"/>
                <w:lang w:val="ru-RU"/>
              </w:rPr>
              <w:t>директора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по</w:t>
            </w:r>
            <w:r w:rsidR="00200746" w:rsidRPr="00A55B72">
              <w:rPr>
                <w:spacing w:val="-5"/>
                <w:sz w:val="24"/>
                <w:szCs w:val="24"/>
                <w:lang w:val="ru-RU"/>
              </w:rPr>
              <w:t xml:space="preserve"> учебно-</w:t>
            </w:r>
          </w:p>
          <w:p w:rsidR="005B17A1" w:rsidRPr="00A55B72" w:rsidRDefault="005B17A1" w:rsidP="00513BB4">
            <w:pPr>
              <w:pStyle w:val="TableParagraph"/>
              <w:ind w:left="12" w:right="299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1994" w:type="dxa"/>
          </w:tcPr>
          <w:p w:rsidR="005B17A1" w:rsidRPr="00A55B72" w:rsidRDefault="005B17A1" w:rsidP="00513BB4">
            <w:pPr>
              <w:pStyle w:val="TableParagraph"/>
              <w:spacing w:before="128"/>
              <w:ind w:left="45" w:right="467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классные руководители, учитель физической культуры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ind w:left="67" w:right="428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Педагог-психолог, преподаватель-</w:t>
            </w:r>
          </w:p>
          <w:p w:rsidR="005B17A1" w:rsidRPr="00A55B72" w:rsidRDefault="005B17A1" w:rsidP="00513BB4">
            <w:pPr>
              <w:pStyle w:val="TableParagraph"/>
              <w:ind w:left="67" w:right="427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организатор</w:t>
            </w:r>
            <w:r w:rsidRPr="00A55B7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 xml:space="preserve">ОБЖ, ответственный за 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>питание</w:t>
            </w:r>
          </w:p>
        </w:tc>
        <w:tc>
          <w:tcPr>
            <w:tcW w:w="1317" w:type="dxa"/>
          </w:tcPr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5B17A1" w:rsidRPr="00A55B72" w:rsidTr="00513BB4">
        <w:trPr>
          <w:trHeight w:val="1932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spacing w:before="128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197" w:right="484" w:hanging="4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A55B72">
              <w:rPr>
                <w:sz w:val="24"/>
                <w:szCs w:val="24"/>
                <w:lang w:val="ru-RU"/>
              </w:rPr>
              <w:t>директора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по</w:t>
            </w:r>
            <w:r w:rsidR="00200746" w:rsidRPr="00A55B72">
              <w:rPr>
                <w:spacing w:val="-5"/>
                <w:sz w:val="24"/>
                <w:szCs w:val="24"/>
                <w:lang w:val="ru-RU"/>
              </w:rPr>
              <w:t xml:space="preserve"> учебно-</w:t>
            </w:r>
          </w:p>
          <w:p w:rsidR="005B17A1" w:rsidRPr="00A55B72" w:rsidRDefault="005B17A1" w:rsidP="00513BB4">
            <w:pPr>
              <w:pStyle w:val="TableParagraph"/>
              <w:ind w:left="12" w:right="299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1994" w:type="dxa"/>
          </w:tcPr>
          <w:p w:rsidR="005B17A1" w:rsidRPr="00A55B72" w:rsidRDefault="005B17A1" w:rsidP="00513BB4">
            <w:pPr>
              <w:pStyle w:val="TableParagraph"/>
              <w:ind w:left="297" w:firstLine="232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Учител</w:t>
            </w:r>
            <w:proofErr w:type="gramStart"/>
            <w:r w:rsidRPr="00A55B72">
              <w:rPr>
                <w:spacing w:val="-2"/>
                <w:sz w:val="24"/>
                <w:szCs w:val="24"/>
                <w:lang w:val="ru-RU"/>
              </w:rPr>
              <w:t>я-</w:t>
            </w:r>
            <w:proofErr w:type="gramEnd"/>
            <w:r w:rsidRPr="00A55B72">
              <w:rPr>
                <w:spacing w:val="-2"/>
                <w:sz w:val="24"/>
                <w:szCs w:val="24"/>
                <w:lang w:val="ru-RU"/>
              </w:rPr>
              <w:t xml:space="preserve"> предметники,</w:t>
            </w:r>
          </w:p>
          <w:p w:rsidR="005B17A1" w:rsidRPr="00A55B72" w:rsidRDefault="005B17A1" w:rsidP="00513BB4">
            <w:pPr>
              <w:pStyle w:val="TableParagraph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классные руководители, педагоги</w:t>
            </w:r>
          </w:p>
          <w:p w:rsidR="005B17A1" w:rsidRPr="00A55B72" w:rsidRDefault="005B17A1" w:rsidP="00513BB4">
            <w:pPr>
              <w:pStyle w:val="TableParagraph"/>
              <w:spacing w:line="270" w:lineRule="atLeast"/>
              <w:ind w:left="20" w:right="2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spacing w:before="267"/>
              <w:rPr>
                <w:b/>
                <w:sz w:val="24"/>
                <w:szCs w:val="24"/>
                <w:lang w:val="ru-RU"/>
              </w:rPr>
            </w:pPr>
          </w:p>
          <w:p w:rsidR="005B17A1" w:rsidRPr="00A55B72" w:rsidRDefault="005B17A1" w:rsidP="00513BB4">
            <w:pPr>
              <w:pStyle w:val="TableParagraph"/>
              <w:ind w:left="89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Советник</w:t>
            </w:r>
            <w:r w:rsidRPr="00A55B72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  <w:tc>
          <w:tcPr>
            <w:tcW w:w="1317" w:type="dxa"/>
          </w:tcPr>
          <w:p w:rsidR="005B17A1" w:rsidRPr="00A55B72" w:rsidRDefault="005B17A1" w:rsidP="00513BB4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5B17A1" w:rsidRPr="00A55B72" w:rsidTr="00513BB4">
        <w:trPr>
          <w:trHeight w:val="1103"/>
        </w:trPr>
        <w:tc>
          <w:tcPr>
            <w:tcW w:w="552" w:type="dxa"/>
          </w:tcPr>
          <w:p w:rsidR="005B17A1" w:rsidRPr="00A55B72" w:rsidRDefault="005B17A1" w:rsidP="00513BB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5B17A1" w:rsidRPr="00A55B72" w:rsidRDefault="005B17A1" w:rsidP="00513BB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5B17A1" w:rsidRPr="00A55B72" w:rsidRDefault="005B17A1" w:rsidP="00513BB4">
            <w:pPr>
              <w:pStyle w:val="TableParagraph"/>
              <w:spacing w:before="267"/>
              <w:ind w:left="696" w:right="178" w:hanging="632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 xml:space="preserve">Профориентац </w:t>
            </w:r>
            <w:r w:rsidRPr="00A55B72">
              <w:rPr>
                <w:spacing w:val="-6"/>
                <w:sz w:val="24"/>
                <w:szCs w:val="24"/>
              </w:rPr>
              <w:t>ия</w:t>
            </w:r>
          </w:p>
        </w:tc>
        <w:tc>
          <w:tcPr>
            <w:tcW w:w="2049" w:type="dxa"/>
          </w:tcPr>
          <w:p w:rsidR="005B17A1" w:rsidRPr="00A55B72" w:rsidRDefault="005B17A1" w:rsidP="00513BB4">
            <w:pPr>
              <w:pStyle w:val="TableParagraph"/>
              <w:ind w:left="241" w:firstLine="144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Директор Заместитель</w:t>
            </w:r>
          </w:p>
          <w:p w:rsidR="005B17A1" w:rsidRPr="00A55B72" w:rsidRDefault="00200746" w:rsidP="00513BB4">
            <w:pPr>
              <w:pStyle w:val="TableParagraph"/>
              <w:spacing w:line="270" w:lineRule="atLeast"/>
              <w:ind w:left="89" w:right="364" w:firstLine="108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директора по учебно-воспитательной</w:t>
            </w:r>
            <w:r w:rsidR="005B17A1" w:rsidRPr="00A55B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5B17A1" w:rsidRPr="00A55B72">
              <w:rPr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94" w:type="dxa"/>
          </w:tcPr>
          <w:p w:rsidR="005B17A1" w:rsidRPr="00A55B72" w:rsidRDefault="005B17A1" w:rsidP="00513BB4">
            <w:pPr>
              <w:pStyle w:val="TableParagraph"/>
              <w:ind w:left="76" w:right="509" w:firstLine="225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Учителя- предметники,</w:t>
            </w:r>
          </w:p>
          <w:p w:rsidR="005B17A1" w:rsidRPr="00A55B72" w:rsidRDefault="005B17A1" w:rsidP="00513BB4">
            <w:pPr>
              <w:pStyle w:val="TableParagraph"/>
              <w:spacing w:line="270" w:lineRule="atLeast"/>
              <w:ind w:left="290" w:firstLine="4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2402" w:type="dxa"/>
          </w:tcPr>
          <w:p w:rsidR="005B17A1" w:rsidRPr="00A55B72" w:rsidRDefault="005B17A1" w:rsidP="00513BB4">
            <w:pPr>
              <w:pStyle w:val="TableParagraph"/>
              <w:ind w:left="283" w:firstLine="249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Педаго</w:t>
            </w:r>
            <w:proofErr w:type="gramStart"/>
            <w:r w:rsidRPr="00A55B72">
              <w:rPr>
                <w:spacing w:val="-2"/>
                <w:sz w:val="24"/>
                <w:szCs w:val="24"/>
                <w:lang w:val="ru-RU"/>
              </w:rPr>
              <w:t>г-</w:t>
            </w:r>
            <w:proofErr w:type="gramEnd"/>
            <w:r w:rsidRPr="00A55B72">
              <w:rPr>
                <w:spacing w:val="-2"/>
                <w:sz w:val="24"/>
                <w:szCs w:val="24"/>
                <w:lang w:val="ru-RU"/>
              </w:rPr>
              <w:t xml:space="preserve"> библиотекарь</w:t>
            </w:r>
          </w:p>
          <w:p w:rsidR="005B17A1" w:rsidRPr="00A55B72" w:rsidRDefault="005B17A1" w:rsidP="00200746">
            <w:pPr>
              <w:pStyle w:val="TableParagraph"/>
              <w:spacing w:line="270" w:lineRule="atLeast"/>
              <w:ind w:left="139" w:right="116" w:hanging="70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</w:p>
        </w:tc>
        <w:tc>
          <w:tcPr>
            <w:tcW w:w="1317" w:type="dxa"/>
          </w:tcPr>
          <w:p w:rsidR="005B17A1" w:rsidRPr="00A55B72" w:rsidRDefault="005B17A1" w:rsidP="00513BB4">
            <w:pPr>
              <w:pStyle w:val="TableParagraph"/>
              <w:spacing w:before="131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200746" w:rsidRPr="00A55B72" w:rsidTr="00513BB4">
        <w:trPr>
          <w:trHeight w:val="1600"/>
        </w:trPr>
        <w:tc>
          <w:tcPr>
            <w:tcW w:w="552" w:type="dxa"/>
          </w:tcPr>
          <w:p w:rsidR="00200746" w:rsidRPr="00A55B72" w:rsidRDefault="00200746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200746" w:rsidRPr="00A55B72" w:rsidRDefault="00200746" w:rsidP="00513BB4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ind w:left="74" w:right="568" w:hanging="2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Учитель. Школьные команды</w:t>
            </w:r>
          </w:p>
        </w:tc>
        <w:tc>
          <w:tcPr>
            <w:tcW w:w="2049" w:type="dxa"/>
          </w:tcPr>
          <w:p w:rsidR="00200746" w:rsidRPr="00A55B72" w:rsidRDefault="00200746" w:rsidP="00513BB4">
            <w:pPr>
              <w:pStyle w:val="TableParagraph"/>
              <w:spacing w:before="241"/>
              <w:ind w:left="238" w:firstLine="144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Директор Заместитель</w:t>
            </w:r>
          </w:p>
          <w:p w:rsidR="00200746" w:rsidRPr="00A55B72" w:rsidRDefault="00200746" w:rsidP="00513BB4">
            <w:pPr>
              <w:pStyle w:val="TableParagraph"/>
              <w:ind w:left="80" w:right="368" w:firstLine="11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директора по  учебно-воспитательной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94" w:type="dxa"/>
          </w:tcPr>
          <w:p w:rsidR="00200746" w:rsidRPr="00A55B72" w:rsidRDefault="00200746" w:rsidP="00513BB4">
            <w:pPr>
              <w:pStyle w:val="TableParagraph"/>
              <w:spacing w:before="241"/>
              <w:rPr>
                <w:b/>
                <w:sz w:val="24"/>
                <w:szCs w:val="24"/>
                <w:lang w:val="ru-RU"/>
              </w:rPr>
            </w:pPr>
          </w:p>
          <w:p w:rsidR="00200746" w:rsidRPr="00A55B72" w:rsidRDefault="00200746" w:rsidP="00513BB4">
            <w:pPr>
              <w:pStyle w:val="TableParagraph"/>
              <w:ind w:left="79" w:right="564" w:firstLine="194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2402" w:type="dxa"/>
          </w:tcPr>
          <w:p w:rsidR="00200746" w:rsidRPr="00A55B72" w:rsidRDefault="00200746" w:rsidP="00513BB4">
            <w:pPr>
              <w:pStyle w:val="TableParagraph"/>
              <w:spacing w:before="102"/>
              <w:rPr>
                <w:b/>
                <w:sz w:val="24"/>
                <w:szCs w:val="24"/>
                <w:lang w:val="ru-RU"/>
              </w:rPr>
            </w:pPr>
          </w:p>
          <w:p w:rsidR="00200746" w:rsidRPr="00A55B72" w:rsidRDefault="00200746" w:rsidP="00513BB4">
            <w:pPr>
              <w:pStyle w:val="TableParagraph"/>
              <w:ind w:left="65" w:right="185" w:firstLine="115"/>
              <w:rPr>
                <w:sz w:val="24"/>
                <w:szCs w:val="24"/>
                <w:lang w:val="ru-RU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>Педагог-психолог, педагоги-наставники Педагоги-методисты</w:t>
            </w:r>
          </w:p>
        </w:tc>
        <w:tc>
          <w:tcPr>
            <w:tcW w:w="1317" w:type="dxa"/>
          </w:tcPr>
          <w:p w:rsidR="00200746" w:rsidRPr="00A55B72" w:rsidRDefault="00200746" w:rsidP="00513BB4">
            <w:pPr>
              <w:pStyle w:val="TableParagraph"/>
              <w:spacing w:before="102"/>
              <w:rPr>
                <w:b/>
                <w:sz w:val="24"/>
                <w:szCs w:val="24"/>
                <w:lang w:val="ru-RU"/>
              </w:rPr>
            </w:pPr>
          </w:p>
          <w:p w:rsidR="00200746" w:rsidRPr="00A55B72" w:rsidRDefault="00200746" w:rsidP="00513BB4">
            <w:pPr>
              <w:pStyle w:val="TableParagraph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200746" w:rsidRPr="00A55B72" w:rsidTr="00513BB4">
        <w:trPr>
          <w:trHeight w:val="1655"/>
        </w:trPr>
        <w:tc>
          <w:tcPr>
            <w:tcW w:w="552" w:type="dxa"/>
          </w:tcPr>
          <w:p w:rsidR="00200746" w:rsidRPr="00A55B72" w:rsidRDefault="00200746" w:rsidP="00513BB4">
            <w:pPr>
              <w:pStyle w:val="TableParagraph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756" w:type="dxa"/>
          </w:tcPr>
          <w:p w:rsidR="00200746" w:rsidRPr="00A55B72" w:rsidRDefault="00200746" w:rsidP="00513BB4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ind w:left="271" w:right="541" w:hanging="197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Школьный климат</w:t>
            </w:r>
          </w:p>
        </w:tc>
        <w:tc>
          <w:tcPr>
            <w:tcW w:w="2049" w:type="dxa"/>
          </w:tcPr>
          <w:p w:rsidR="00200746" w:rsidRPr="00A55B72" w:rsidRDefault="00200746" w:rsidP="00513BB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spacing w:before="1"/>
              <w:ind w:left="75" w:right="700" w:firstLine="108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1994" w:type="dxa"/>
          </w:tcPr>
          <w:p w:rsidR="00200746" w:rsidRPr="00A55B72" w:rsidRDefault="00200746" w:rsidP="00513BB4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ind w:left="79" w:right="564" w:firstLine="194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2402" w:type="dxa"/>
          </w:tcPr>
          <w:p w:rsidR="00200746" w:rsidRPr="00A55B72" w:rsidRDefault="00200746" w:rsidP="00200746">
            <w:pPr>
              <w:pStyle w:val="TableParagraph"/>
              <w:ind w:left="341" w:hanging="272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200746" w:rsidRPr="00A55B72" w:rsidRDefault="00200746" w:rsidP="00513BB4">
            <w:pPr>
              <w:pStyle w:val="TableParagraph"/>
              <w:spacing w:line="270" w:lineRule="atLeast"/>
              <w:ind w:left="161" w:hanging="12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Советник</w:t>
            </w:r>
            <w:r w:rsidRPr="00A55B72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  <w:tc>
          <w:tcPr>
            <w:tcW w:w="1317" w:type="dxa"/>
          </w:tcPr>
          <w:p w:rsidR="00200746" w:rsidRPr="00A55B72" w:rsidRDefault="00200746" w:rsidP="00513BB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200746" w:rsidRPr="00A55B72" w:rsidRDefault="00200746" w:rsidP="00513BB4">
            <w:pPr>
              <w:pStyle w:val="TableParagraph"/>
              <w:spacing w:before="1"/>
              <w:ind w:left="23" w:right="1" w:firstLine="1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 заведующий хозяйством</w:t>
            </w:r>
          </w:p>
        </w:tc>
      </w:tr>
      <w:tr w:rsidR="00200746" w:rsidRPr="00A55B72" w:rsidTr="00513BB4">
        <w:trPr>
          <w:trHeight w:val="796"/>
        </w:trPr>
        <w:tc>
          <w:tcPr>
            <w:tcW w:w="552" w:type="dxa"/>
          </w:tcPr>
          <w:p w:rsidR="00200746" w:rsidRPr="00A55B72" w:rsidRDefault="00200746" w:rsidP="00513BB4">
            <w:pPr>
              <w:pStyle w:val="TableParagraph"/>
              <w:spacing w:before="253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756" w:type="dxa"/>
          </w:tcPr>
          <w:p w:rsidR="00200746" w:rsidRPr="00A55B72" w:rsidRDefault="00200746" w:rsidP="00513BB4">
            <w:pPr>
              <w:pStyle w:val="TableParagraph"/>
              <w:spacing w:before="114"/>
              <w:ind w:left="403" w:right="162" w:hanging="339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 xml:space="preserve">Образовательн </w:t>
            </w:r>
            <w:r w:rsidRPr="00A55B72">
              <w:rPr>
                <w:sz w:val="24"/>
                <w:szCs w:val="24"/>
              </w:rPr>
              <w:t>ая среда</w:t>
            </w:r>
          </w:p>
        </w:tc>
        <w:tc>
          <w:tcPr>
            <w:tcW w:w="2049" w:type="dxa"/>
          </w:tcPr>
          <w:p w:rsidR="00200746" w:rsidRPr="00A55B72" w:rsidRDefault="00200746" w:rsidP="00513BB4">
            <w:pPr>
              <w:pStyle w:val="TableParagraph"/>
              <w:spacing w:before="253"/>
              <w:ind w:left="536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94" w:type="dxa"/>
          </w:tcPr>
          <w:p w:rsidR="00200746" w:rsidRPr="00A55B72" w:rsidRDefault="00200746" w:rsidP="00513BB4">
            <w:pPr>
              <w:pStyle w:val="TableParagraph"/>
              <w:spacing w:before="114"/>
              <w:ind w:left="79" w:right="564" w:firstLine="194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2402" w:type="dxa"/>
          </w:tcPr>
          <w:p w:rsidR="00200746" w:rsidRPr="00A55B72" w:rsidRDefault="00200746" w:rsidP="00513BB4">
            <w:pPr>
              <w:pStyle w:val="TableParagraph"/>
              <w:spacing w:before="114"/>
              <w:ind w:left="149" w:right="1001" w:hanging="68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1317" w:type="dxa"/>
          </w:tcPr>
          <w:p w:rsidR="00200746" w:rsidRPr="00A55B72" w:rsidRDefault="00200746" w:rsidP="00513BB4">
            <w:pPr>
              <w:pStyle w:val="TableParagraph"/>
              <w:spacing w:before="253"/>
              <w:ind w:left="109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Секретарь,</w:t>
            </w:r>
          </w:p>
        </w:tc>
      </w:tr>
    </w:tbl>
    <w:p w:rsidR="00200746" w:rsidRPr="00A55B72" w:rsidRDefault="00513BB4" w:rsidP="00513BB4">
      <w:pPr>
        <w:pStyle w:val="1"/>
        <w:keepNext w:val="0"/>
        <w:keepLines w:val="0"/>
        <w:widowControl w:val="0"/>
        <w:tabs>
          <w:tab w:val="left" w:pos="2834"/>
        </w:tabs>
        <w:autoSpaceDE w:val="0"/>
        <w:autoSpaceDN w:val="0"/>
        <w:spacing w:before="258" w:after="0" w:line="240" w:lineRule="auto"/>
        <w:ind w:left="3526"/>
        <w:rPr>
          <w:rFonts w:ascii="Times New Roman" w:hAnsi="Times New Roman" w:cs="Times New Roman"/>
          <w:b/>
          <w:sz w:val="24"/>
          <w:szCs w:val="24"/>
        </w:rPr>
      </w:pPr>
      <w:bookmarkStart w:id="5" w:name="_TOC_250002"/>
      <w:r w:rsidRPr="00A55B72">
        <w:rPr>
          <w:rFonts w:ascii="Times New Roman" w:hAnsi="Times New Roman" w:cs="Times New Roman"/>
          <w:b/>
          <w:sz w:val="24"/>
          <w:szCs w:val="24"/>
        </w:rPr>
        <w:t>8.</w:t>
      </w:r>
      <w:r w:rsidR="00200746" w:rsidRPr="00A55B72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 w:rsidR="00200746" w:rsidRPr="00A55B7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200746" w:rsidRPr="00A55B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200746" w:rsidRPr="00A55B7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bookmarkEnd w:id="5"/>
      <w:r w:rsidR="00200746" w:rsidRPr="00A55B72">
        <w:rPr>
          <w:rFonts w:ascii="Times New Roman" w:hAnsi="Times New Roman" w:cs="Times New Roman"/>
          <w:b/>
          <w:spacing w:val="-2"/>
          <w:sz w:val="24"/>
          <w:szCs w:val="24"/>
        </w:rPr>
        <w:t>школы</w:t>
      </w:r>
    </w:p>
    <w:p w:rsidR="00200746" w:rsidRPr="00A55B72" w:rsidRDefault="00200746" w:rsidP="00200746">
      <w:pPr>
        <w:pStyle w:val="aff1"/>
        <w:spacing w:before="2"/>
        <w:rPr>
          <w:b/>
        </w:rPr>
      </w:pPr>
    </w:p>
    <w:p w:rsidR="00200746" w:rsidRPr="00A55B72" w:rsidRDefault="00200746" w:rsidP="00200746">
      <w:pPr>
        <w:pStyle w:val="aff1"/>
        <w:spacing w:before="1" w:line="276" w:lineRule="auto"/>
        <w:ind w:right="665" w:firstLine="566"/>
        <w:jc w:val="both"/>
      </w:pPr>
      <w:r w:rsidRPr="00A55B72">
        <w:t>Решению задач развития школы, созданию единой образовательной</w:t>
      </w:r>
      <w:r w:rsidRPr="00A55B72">
        <w:rPr>
          <w:spacing w:val="40"/>
        </w:rPr>
        <w:t xml:space="preserve"> </w:t>
      </w:r>
      <w:r w:rsidRPr="00A55B72">
        <w:t>информационной среды будут способствовать следующие информационные ресурсы:</w:t>
      </w:r>
    </w:p>
    <w:p w:rsidR="00200746" w:rsidRPr="00A55B72" w:rsidRDefault="00200746" w:rsidP="00200746">
      <w:pPr>
        <w:widowControl w:val="0"/>
        <w:tabs>
          <w:tab w:val="left" w:pos="1711"/>
        </w:tabs>
        <w:autoSpaceDE w:val="0"/>
        <w:autoSpaceDN w:val="0"/>
        <w:spacing w:after="0" w:line="275" w:lineRule="exact"/>
        <w:ind w:left="837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-высокоскоростной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интернет;</w:t>
      </w:r>
    </w:p>
    <w:p w:rsidR="00200746" w:rsidRPr="00A55B72" w:rsidRDefault="00513BB4" w:rsidP="00513BB4">
      <w:pPr>
        <w:widowControl w:val="0"/>
        <w:tabs>
          <w:tab w:val="left" w:pos="1711"/>
        </w:tabs>
        <w:autoSpaceDE w:val="0"/>
        <w:autoSpaceDN w:val="0"/>
        <w:spacing w:before="41" w:after="0" w:line="240" w:lineRule="auto"/>
        <w:ind w:left="837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</w:t>
      </w:r>
      <w:r w:rsidR="00200746" w:rsidRPr="00A55B72">
        <w:rPr>
          <w:rFonts w:ascii="Times New Roman" w:hAnsi="Times New Roman" w:cs="Times New Roman"/>
          <w:sz w:val="24"/>
          <w:szCs w:val="24"/>
        </w:rPr>
        <w:t>Сайт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МБОУ ООШ п.Синда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00746" w:rsidRPr="00A55B72" w:rsidRDefault="00513BB4" w:rsidP="00513BB4">
      <w:pPr>
        <w:widowControl w:val="0"/>
        <w:tabs>
          <w:tab w:val="left" w:pos="1711"/>
        </w:tabs>
        <w:autoSpaceDE w:val="0"/>
        <w:autoSpaceDN w:val="0"/>
        <w:spacing w:before="43" w:after="0" w:line="240" w:lineRule="auto"/>
        <w:ind w:left="837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-</w:t>
      </w:r>
      <w:r w:rsidR="00200746" w:rsidRPr="00A55B72">
        <w:rPr>
          <w:rFonts w:ascii="Times New Roman" w:hAnsi="Times New Roman" w:cs="Times New Roman"/>
          <w:sz w:val="24"/>
          <w:szCs w:val="24"/>
        </w:rPr>
        <w:t>Страница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школы</w:t>
      </w:r>
      <w:r w:rsidR="00200746"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в</w:t>
      </w:r>
      <w:r w:rsidR="00200746"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социальной</w:t>
      </w:r>
      <w:r w:rsidR="00200746"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сети</w:t>
      </w:r>
      <w:r w:rsidR="00200746" w:rsidRPr="00A55B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pacing w:val="-5"/>
          <w:sz w:val="24"/>
          <w:szCs w:val="24"/>
        </w:rPr>
        <w:t>ВК</w:t>
      </w:r>
      <w:proofErr w:type="gramStart"/>
      <w:r w:rsidR="00200746" w:rsidRPr="00A55B72">
        <w:rPr>
          <w:rFonts w:ascii="Times New Roman" w:hAnsi="Times New Roman" w:cs="Times New Roman"/>
          <w:spacing w:val="-5"/>
          <w:sz w:val="24"/>
          <w:szCs w:val="24"/>
        </w:rPr>
        <w:t>;</w:t>
      </w:r>
      <w:r w:rsidRPr="00A55B72">
        <w:rPr>
          <w:rFonts w:ascii="Times New Roman" w:hAnsi="Times New Roman" w:cs="Times New Roman"/>
          <w:spacing w:val="-5"/>
          <w:sz w:val="24"/>
          <w:szCs w:val="24"/>
        </w:rPr>
        <w:t>о</w:t>
      </w:r>
      <w:proofErr w:type="gramEnd"/>
      <w:r w:rsidRPr="00A55B72">
        <w:rPr>
          <w:rFonts w:ascii="Times New Roman" w:hAnsi="Times New Roman" w:cs="Times New Roman"/>
          <w:spacing w:val="-5"/>
          <w:sz w:val="24"/>
          <w:szCs w:val="24"/>
        </w:rPr>
        <w:t>дноклассники</w:t>
      </w:r>
    </w:p>
    <w:p w:rsidR="00200746" w:rsidRPr="00A55B72" w:rsidRDefault="00513BB4" w:rsidP="00513BB4">
      <w:pPr>
        <w:widowControl w:val="0"/>
        <w:tabs>
          <w:tab w:val="left" w:pos="1711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="00200746" w:rsidRPr="00A55B72">
        <w:rPr>
          <w:rFonts w:ascii="Times New Roman" w:hAnsi="Times New Roman" w:cs="Times New Roman"/>
          <w:sz w:val="24"/>
          <w:szCs w:val="24"/>
        </w:rPr>
        <w:t>Страница</w:t>
      </w:r>
      <w:r w:rsidR="00200746"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школы</w:t>
      </w:r>
      <w:r w:rsidR="00200746" w:rsidRPr="00A55B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в</w:t>
      </w:r>
      <w:r w:rsidR="00200746"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ИКОП</w:t>
      </w:r>
      <w:r w:rsidR="00200746" w:rsidRPr="00A55B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pacing w:val="-2"/>
          <w:sz w:val="24"/>
          <w:szCs w:val="24"/>
        </w:rPr>
        <w:t>«Сферум»;</w:t>
      </w:r>
    </w:p>
    <w:p w:rsidR="00200746" w:rsidRPr="00A55B72" w:rsidRDefault="00513BB4" w:rsidP="00513BB4">
      <w:pPr>
        <w:widowControl w:val="0"/>
        <w:tabs>
          <w:tab w:val="left" w:pos="1711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="00200746" w:rsidRPr="00A55B72">
        <w:rPr>
          <w:rFonts w:ascii="Times New Roman" w:hAnsi="Times New Roman" w:cs="Times New Roman"/>
          <w:sz w:val="24"/>
          <w:szCs w:val="24"/>
        </w:rPr>
        <w:t>Оснащение</w:t>
      </w:r>
      <w:r w:rsidR="00200746" w:rsidRPr="00A55B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школы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современной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z w:val="24"/>
          <w:szCs w:val="24"/>
        </w:rPr>
        <w:t>информационной</w:t>
      </w:r>
      <w:r w:rsidR="00200746"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0746" w:rsidRPr="00A55B72">
        <w:rPr>
          <w:rFonts w:ascii="Times New Roman" w:hAnsi="Times New Roman" w:cs="Times New Roman"/>
          <w:spacing w:val="-2"/>
          <w:sz w:val="24"/>
          <w:szCs w:val="24"/>
        </w:rPr>
        <w:t>техникой:</w:t>
      </w:r>
    </w:p>
    <w:p w:rsidR="00200746" w:rsidRPr="00A55B72" w:rsidRDefault="00200746" w:rsidP="002035A6">
      <w:pPr>
        <w:pStyle w:val="a3"/>
        <w:widowControl w:val="0"/>
        <w:numPr>
          <w:ilvl w:val="0"/>
          <w:numId w:val="37"/>
        </w:numPr>
        <w:tabs>
          <w:tab w:val="left" w:pos="1382"/>
        </w:tabs>
        <w:autoSpaceDE w:val="0"/>
        <w:autoSpaceDN w:val="0"/>
        <w:spacing w:before="38" w:after="0" w:line="240" w:lineRule="auto"/>
        <w:ind w:right="1017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АРМ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учителя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(персональный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компьютер+телевизор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или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проектор+МФУ)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учителя</w:t>
      </w:r>
      <w:r w:rsidRPr="00A55B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в каждом учебном кабинете;</w:t>
      </w:r>
    </w:p>
    <w:p w:rsidR="00200746" w:rsidRPr="00A55B72" w:rsidRDefault="00200746" w:rsidP="002035A6">
      <w:pPr>
        <w:pStyle w:val="a3"/>
        <w:widowControl w:val="0"/>
        <w:numPr>
          <w:ilvl w:val="0"/>
          <w:numId w:val="37"/>
        </w:numPr>
        <w:tabs>
          <w:tab w:val="left" w:pos="1018"/>
        </w:tabs>
        <w:autoSpaceDE w:val="0"/>
        <w:autoSpaceDN w:val="0"/>
        <w:spacing w:after="0" w:line="240" w:lineRule="auto"/>
        <w:ind w:left="1018" w:hanging="180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>интерактивная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B72">
        <w:rPr>
          <w:rFonts w:ascii="Times New Roman" w:hAnsi="Times New Roman" w:cs="Times New Roman"/>
          <w:sz w:val="24"/>
          <w:szCs w:val="24"/>
        </w:rPr>
        <w:t>панель</w:t>
      </w:r>
      <w:r w:rsidRPr="00A55B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13BB4" w:rsidRPr="00A55B72">
        <w:rPr>
          <w:rFonts w:ascii="Times New Roman" w:hAnsi="Times New Roman" w:cs="Times New Roman"/>
          <w:sz w:val="24"/>
          <w:szCs w:val="24"/>
        </w:rPr>
        <w:t>3</w:t>
      </w:r>
      <w:r w:rsidRPr="00A55B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55B72">
        <w:rPr>
          <w:rFonts w:ascii="Times New Roman" w:hAnsi="Times New Roman" w:cs="Times New Roman"/>
          <w:spacing w:val="-5"/>
          <w:sz w:val="24"/>
          <w:szCs w:val="24"/>
        </w:rPr>
        <w:t>шт</w:t>
      </w:r>
      <w:proofErr w:type="gramEnd"/>
      <w:r w:rsidRPr="00A55B72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5B17A1" w:rsidRPr="0040218F" w:rsidRDefault="00200746" w:rsidP="002035A6">
      <w:pPr>
        <w:pStyle w:val="a3"/>
        <w:widowControl w:val="0"/>
        <w:numPr>
          <w:ilvl w:val="0"/>
          <w:numId w:val="37"/>
        </w:numPr>
        <w:tabs>
          <w:tab w:val="left" w:pos="1382"/>
        </w:tabs>
        <w:autoSpaceDE w:val="0"/>
        <w:autoSpaceDN w:val="0"/>
        <w:spacing w:after="0" w:line="240" w:lineRule="auto"/>
        <w:ind w:left="1382" w:hanging="544"/>
        <w:contextualSpacing w:val="0"/>
        <w:rPr>
          <w:rFonts w:ascii="Times New Roman" w:hAnsi="Times New Roman" w:cs="Times New Roman"/>
          <w:sz w:val="24"/>
          <w:szCs w:val="24"/>
        </w:rPr>
      </w:pPr>
      <w:r w:rsidRPr="00A55B72">
        <w:rPr>
          <w:rFonts w:ascii="Times New Roman" w:hAnsi="Times New Roman" w:cs="Times New Roman"/>
          <w:sz w:val="24"/>
          <w:szCs w:val="24"/>
        </w:rPr>
        <w:t xml:space="preserve">45 </w:t>
      </w:r>
      <w:r w:rsidRPr="00A55B72">
        <w:rPr>
          <w:rFonts w:ascii="Times New Roman" w:hAnsi="Times New Roman" w:cs="Times New Roman"/>
          <w:spacing w:val="-2"/>
          <w:sz w:val="24"/>
          <w:szCs w:val="24"/>
        </w:rPr>
        <w:t>ноутбуков.</w:t>
      </w:r>
    </w:p>
    <w:p w:rsidR="00513BB4" w:rsidRPr="00A55B72" w:rsidRDefault="00AB47AF" w:rsidP="0040218F">
      <w:pPr>
        <w:pStyle w:val="1"/>
        <w:keepNext w:val="0"/>
        <w:keepLines w:val="0"/>
        <w:widowControl w:val="0"/>
        <w:tabs>
          <w:tab w:val="left" w:pos="631"/>
        </w:tabs>
        <w:autoSpaceDE w:val="0"/>
        <w:autoSpaceDN w:val="0"/>
        <w:spacing w:before="0" w:after="0"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bookmarkStart w:id="6" w:name="_TOC_250004"/>
      <w:r w:rsidRPr="00A55B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13BB4" w:rsidRPr="00A55B72">
        <w:rPr>
          <w:rFonts w:ascii="Times New Roman" w:hAnsi="Times New Roman" w:cs="Times New Roman"/>
          <w:b/>
          <w:sz w:val="24"/>
          <w:szCs w:val="24"/>
        </w:rPr>
        <w:t>9.Социальные</w:t>
      </w:r>
      <w:r w:rsidR="00513BB4" w:rsidRPr="00A55B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bookmarkEnd w:id="6"/>
      <w:r w:rsidR="00513BB4" w:rsidRPr="00A55B72">
        <w:rPr>
          <w:rFonts w:ascii="Times New Roman" w:hAnsi="Times New Roman" w:cs="Times New Roman"/>
          <w:b/>
          <w:spacing w:val="-2"/>
          <w:sz w:val="24"/>
          <w:szCs w:val="24"/>
        </w:rPr>
        <w:t>партнеры</w:t>
      </w: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30"/>
        <w:gridCol w:w="7214"/>
      </w:tblGrid>
      <w:tr w:rsidR="00513BB4" w:rsidRPr="00A55B72" w:rsidTr="00513BB4">
        <w:trPr>
          <w:trHeight w:val="827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255" w:line="270" w:lineRule="atLeast"/>
              <w:ind w:left="117" w:right="72" w:firstLine="69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 xml:space="preserve">№ </w:t>
            </w:r>
            <w:r w:rsidRPr="00A55B72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before="255" w:line="270" w:lineRule="atLeast"/>
              <w:ind w:left="638" w:hanging="243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7214" w:type="dxa"/>
          </w:tcPr>
          <w:p w:rsidR="00513BB4" w:rsidRPr="00A55B72" w:rsidRDefault="00513BB4" w:rsidP="00513BB4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513BB4" w:rsidRPr="00A55B72" w:rsidRDefault="00513BB4" w:rsidP="00513BB4">
            <w:pPr>
              <w:pStyle w:val="TableParagraph"/>
              <w:ind w:left="226"/>
              <w:jc w:val="center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Социальные</w:t>
            </w:r>
            <w:r w:rsidRPr="00A55B72">
              <w:rPr>
                <w:spacing w:val="-7"/>
                <w:sz w:val="24"/>
                <w:szCs w:val="24"/>
              </w:rPr>
              <w:t xml:space="preserve"> </w:t>
            </w:r>
            <w:r w:rsidRPr="00A55B72">
              <w:rPr>
                <w:spacing w:val="-2"/>
                <w:sz w:val="24"/>
                <w:szCs w:val="24"/>
              </w:rPr>
              <w:t>партнеры</w:t>
            </w:r>
          </w:p>
        </w:tc>
      </w:tr>
      <w:tr w:rsidR="00513BB4" w:rsidRPr="00A55B72" w:rsidTr="00513BB4">
        <w:trPr>
          <w:trHeight w:val="551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128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  <w:szCs w:val="24"/>
              </w:rPr>
            </w:pPr>
            <w:r w:rsidRPr="00A55B72">
              <w:rPr>
                <w:sz w:val="24"/>
                <w:szCs w:val="24"/>
              </w:rPr>
              <w:t>Знание:</w:t>
            </w:r>
            <w:r w:rsidRPr="00A55B72">
              <w:rPr>
                <w:spacing w:val="-8"/>
                <w:sz w:val="24"/>
                <w:szCs w:val="24"/>
              </w:rPr>
              <w:t xml:space="preserve"> </w:t>
            </w:r>
            <w:r w:rsidRPr="00A55B72">
              <w:rPr>
                <w:sz w:val="24"/>
                <w:szCs w:val="24"/>
              </w:rPr>
              <w:t>качество</w:t>
            </w:r>
            <w:r w:rsidRPr="00A55B72">
              <w:rPr>
                <w:spacing w:val="-4"/>
                <w:sz w:val="24"/>
                <w:szCs w:val="24"/>
              </w:rPr>
              <w:t xml:space="preserve"> </w:t>
            </w:r>
            <w:r w:rsidRPr="00A55B72">
              <w:rPr>
                <w:spacing w:val="-10"/>
                <w:sz w:val="24"/>
                <w:szCs w:val="24"/>
              </w:rPr>
              <w:t>и</w:t>
            </w:r>
          </w:p>
          <w:p w:rsidR="00513BB4" w:rsidRPr="00A55B72" w:rsidRDefault="00513BB4" w:rsidP="00513BB4">
            <w:pPr>
              <w:pStyle w:val="TableParagraph"/>
              <w:spacing w:line="264" w:lineRule="exact"/>
              <w:ind w:left="119" w:right="108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7214" w:type="dxa"/>
          </w:tcPr>
          <w:p w:rsidR="00513BB4" w:rsidRPr="00A55B72" w:rsidRDefault="00513BB4" w:rsidP="00513BB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Школа МБОУ СОШ с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аяк</w:t>
            </w:r>
          </w:p>
        </w:tc>
      </w:tr>
      <w:tr w:rsidR="00513BB4" w:rsidRPr="00A55B72" w:rsidTr="00513BB4">
        <w:trPr>
          <w:trHeight w:val="551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131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before="131"/>
              <w:ind w:left="116" w:right="108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7214" w:type="dxa"/>
          </w:tcPr>
          <w:p w:rsidR="00513BB4" w:rsidRPr="00A55B72" w:rsidRDefault="00513BB4" w:rsidP="00513BB4">
            <w:pPr>
              <w:pStyle w:val="TableParagraph"/>
              <w:spacing w:line="268" w:lineRule="exact"/>
              <w:ind w:right="289"/>
              <w:jc w:val="center"/>
              <w:rPr>
                <w:sz w:val="24"/>
                <w:szCs w:val="24"/>
                <w:lang w:val="ru-RU"/>
              </w:rPr>
            </w:pPr>
            <w:r w:rsidRPr="00A55B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Совет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ветеранов,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5"/>
                <w:sz w:val="24"/>
                <w:szCs w:val="24"/>
                <w:lang w:val="ru-RU"/>
              </w:rPr>
              <w:t>дом культуры</w:t>
            </w:r>
          </w:p>
        </w:tc>
      </w:tr>
      <w:tr w:rsidR="00513BB4" w:rsidRPr="00A55B72" w:rsidTr="00513BB4">
        <w:trPr>
          <w:trHeight w:val="275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7214" w:type="dxa"/>
          </w:tcPr>
          <w:p w:rsidR="00513BB4" w:rsidRPr="00A55B72" w:rsidRDefault="00AB47AF" w:rsidP="00513BB4">
            <w:pPr>
              <w:pStyle w:val="TableParagraph"/>
              <w:spacing w:line="256" w:lineRule="exact"/>
              <w:ind w:left="687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КГБУЗ «Троицкое ЦРБ»</w:t>
            </w:r>
          </w:p>
        </w:tc>
      </w:tr>
      <w:tr w:rsidR="00513BB4" w:rsidRPr="00A55B72" w:rsidTr="00513BB4">
        <w:trPr>
          <w:trHeight w:val="275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56" w:lineRule="exact"/>
              <w:ind w:left="114" w:right="108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7214" w:type="dxa"/>
          </w:tcPr>
          <w:p w:rsidR="00513BB4" w:rsidRPr="00A55B72" w:rsidRDefault="00AB47AF" w:rsidP="00513BB4">
            <w:pPr>
              <w:pStyle w:val="TableParagraph"/>
              <w:spacing w:line="256" w:lineRule="exact"/>
              <w:ind w:left="282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Дом культуры п.Синда</w:t>
            </w:r>
          </w:p>
        </w:tc>
      </w:tr>
      <w:tr w:rsidR="00513BB4" w:rsidRPr="00A55B72" w:rsidTr="00513BB4">
        <w:trPr>
          <w:trHeight w:val="277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58" w:lineRule="exact"/>
              <w:ind w:left="11" w:right="119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7214" w:type="dxa"/>
          </w:tcPr>
          <w:p w:rsidR="00513BB4" w:rsidRPr="00A55B72" w:rsidRDefault="00AB47AF" w:rsidP="00513BB4">
            <w:pPr>
              <w:pStyle w:val="TableParagraph"/>
              <w:spacing w:line="258" w:lineRule="exact"/>
              <w:ind w:left="505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Кирпичный Синдинский завод</w:t>
            </w:r>
          </w:p>
        </w:tc>
      </w:tr>
      <w:tr w:rsidR="00513BB4" w:rsidRPr="00A55B72" w:rsidTr="00513BB4">
        <w:trPr>
          <w:trHeight w:val="827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267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ind w:left="360" w:right="851" w:firstLine="88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Учитель. Школьные</w:t>
            </w:r>
          </w:p>
          <w:p w:rsidR="00513BB4" w:rsidRPr="00A55B72" w:rsidRDefault="00513BB4" w:rsidP="00513BB4">
            <w:pPr>
              <w:pStyle w:val="TableParagraph"/>
              <w:spacing w:line="264" w:lineRule="exact"/>
              <w:ind w:left="456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команды</w:t>
            </w:r>
          </w:p>
        </w:tc>
        <w:tc>
          <w:tcPr>
            <w:tcW w:w="7214" w:type="dxa"/>
          </w:tcPr>
          <w:p w:rsidR="00513BB4" w:rsidRPr="00A55B72" w:rsidRDefault="00AB47AF" w:rsidP="00513BB4">
            <w:pPr>
              <w:pStyle w:val="TableParagraph"/>
              <w:spacing w:before="267"/>
              <w:ind w:left="1762"/>
              <w:rPr>
                <w:sz w:val="24"/>
                <w:szCs w:val="24"/>
                <w:lang w:val="ru-RU"/>
              </w:rPr>
            </w:pPr>
            <w:r w:rsidRPr="00A55B72">
              <w:rPr>
                <w:sz w:val="24"/>
                <w:szCs w:val="24"/>
                <w:lang w:val="ru-RU"/>
              </w:rPr>
              <w:t>МБОУ СОШ с</w:t>
            </w:r>
            <w:proofErr w:type="gramStart"/>
            <w:r w:rsidRPr="00A55B72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A55B72">
              <w:rPr>
                <w:sz w:val="24"/>
                <w:szCs w:val="24"/>
                <w:lang w:val="ru-RU"/>
              </w:rPr>
              <w:t>аяк</w:t>
            </w:r>
          </w:p>
        </w:tc>
      </w:tr>
      <w:tr w:rsidR="00513BB4" w:rsidRPr="00A55B72" w:rsidTr="00513BB4">
        <w:trPr>
          <w:trHeight w:val="551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128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68" w:lineRule="exact"/>
              <w:ind w:left="11" w:right="489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Школьный</w:t>
            </w:r>
          </w:p>
          <w:p w:rsidR="00513BB4" w:rsidRPr="00A55B72" w:rsidRDefault="00513BB4" w:rsidP="00513BB4">
            <w:pPr>
              <w:pStyle w:val="TableParagraph"/>
              <w:spacing w:line="264" w:lineRule="exact"/>
              <w:ind w:left="11" w:right="486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7214" w:type="dxa"/>
          </w:tcPr>
          <w:p w:rsidR="00513BB4" w:rsidRPr="0040218F" w:rsidRDefault="00513BB4" w:rsidP="0040218F">
            <w:pPr>
              <w:pStyle w:val="TableParagraph"/>
              <w:spacing w:line="268" w:lineRule="exact"/>
              <w:ind w:left="226" w:right="859"/>
              <w:rPr>
                <w:sz w:val="24"/>
                <w:szCs w:val="24"/>
                <w:lang w:val="ru-RU"/>
              </w:rPr>
            </w:pP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Центр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z w:val="24"/>
                <w:szCs w:val="24"/>
                <w:lang w:val="ru-RU"/>
              </w:rPr>
              <w:t>диагностики</w:t>
            </w:r>
            <w:r w:rsidRPr="00A55B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5B72">
              <w:rPr>
                <w:spacing w:val="-10"/>
                <w:sz w:val="24"/>
                <w:szCs w:val="24"/>
                <w:lang w:val="ru-RU"/>
              </w:rPr>
              <w:t>и</w:t>
            </w:r>
            <w:r w:rsidR="0040218F">
              <w:rPr>
                <w:sz w:val="24"/>
                <w:szCs w:val="24"/>
                <w:lang w:val="ru-RU"/>
              </w:rPr>
              <w:t xml:space="preserve">         </w:t>
            </w:r>
            <w:r w:rsidRPr="00A55B72">
              <w:rPr>
                <w:spacing w:val="-2"/>
                <w:sz w:val="24"/>
                <w:szCs w:val="24"/>
              </w:rPr>
              <w:t>консультирования</w:t>
            </w:r>
          </w:p>
        </w:tc>
      </w:tr>
      <w:tr w:rsidR="00513BB4" w:rsidRPr="00A55B72" w:rsidTr="00513BB4">
        <w:trPr>
          <w:trHeight w:val="551"/>
        </w:trPr>
        <w:tc>
          <w:tcPr>
            <w:tcW w:w="528" w:type="dxa"/>
          </w:tcPr>
          <w:p w:rsidR="00513BB4" w:rsidRPr="00A55B72" w:rsidRDefault="00513BB4" w:rsidP="00513BB4">
            <w:pPr>
              <w:pStyle w:val="TableParagraph"/>
              <w:spacing w:before="131"/>
              <w:ind w:left="4"/>
              <w:jc w:val="center"/>
              <w:rPr>
                <w:sz w:val="24"/>
                <w:szCs w:val="24"/>
              </w:rPr>
            </w:pPr>
            <w:r w:rsidRPr="00A55B7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330" w:type="dxa"/>
          </w:tcPr>
          <w:p w:rsidR="00513BB4" w:rsidRPr="00A55B72" w:rsidRDefault="00513BB4" w:rsidP="00513BB4">
            <w:pPr>
              <w:pStyle w:val="TableParagraph"/>
              <w:spacing w:line="268" w:lineRule="exact"/>
              <w:ind w:left="11" w:right="109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Образовательная</w:t>
            </w:r>
          </w:p>
          <w:p w:rsidR="00513BB4" w:rsidRPr="00A55B72" w:rsidRDefault="00513BB4" w:rsidP="00513BB4">
            <w:pPr>
              <w:pStyle w:val="TableParagraph"/>
              <w:spacing w:line="264" w:lineRule="exact"/>
              <w:ind w:left="11" w:right="112"/>
              <w:jc w:val="center"/>
              <w:rPr>
                <w:sz w:val="24"/>
                <w:szCs w:val="24"/>
              </w:rPr>
            </w:pPr>
            <w:r w:rsidRPr="00A55B72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7214" w:type="dxa"/>
          </w:tcPr>
          <w:p w:rsidR="00513BB4" w:rsidRPr="00A55B72" w:rsidRDefault="00513BB4" w:rsidP="00513BB4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A55B72">
              <w:rPr>
                <w:spacing w:val="-2"/>
                <w:sz w:val="24"/>
                <w:szCs w:val="24"/>
              </w:rPr>
              <w:t>Ростелеком</w:t>
            </w:r>
          </w:p>
        </w:tc>
      </w:tr>
    </w:tbl>
    <w:p w:rsidR="00200746" w:rsidRPr="00A55B72" w:rsidRDefault="00200746" w:rsidP="00AB47AF">
      <w:pPr>
        <w:rPr>
          <w:rFonts w:ascii="Times New Roman" w:hAnsi="Times New Roman" w:cs="Times New Roman"/>
          <w:sz w:val="24"/>
          <w:szCs w:val="24"/>
        </w:rPr>
        <w:sectPr w:rsidR="00200746" w:rsidRPr="00A55B72" w:rsidSect="0040218F">
          <w:pgSz w:w="11910" w:h="16840"/>
          <w:pgMar w:top="760" w:right="180" w:bottom="1276" w:left="720" w:header="0" w:footer="1508" w:gutter="0"/>
          <w:cols w:space="720"/>
        </w:sectPr>
      </w:pPr>
    </w:p>
    <w:p w:rsidR="007C3589" w:rsidRPr="00A55B72" w:rsidRDefault="00AB47AF" w:rsidP="00AB47A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B72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7C3589" w:rsidRPr="00A55B72">
        <w:rPr>
          <w:rFonts w:ascii="Times New Roman" w:hAnsi="Times New Roman" w:cs="Times New Roman"/>
          <w:b/>
          <w:bCs/>
          <w:sz w:val="24"/>
          <w:szCs w:val="24"/>
        </w:rPr>
        <w:t>. Ожидаемые результаты реализации Программы развития (повышение, сохранение уровня).</w:t>
      </w:r>
    </w:p>
    <w:p w:rsidR="007C3589" w:rsidRPr="00A55B72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 xml:space="preserve">1. Выявлено соотношение характеристик основных процессов </w:t>
      </w:r>
      <w:proofErr w:type="gramStart"/>
      <w:r w:rsidRPr="00A55B72">
        <w:rPr>
          <w:rFonts w:ascii="Times New Roman" w:hAnsi="Times New Roman" w:cs="Times New Roman"/>
          <w:bCs/>
          <w:sz w:val="24"/>
          <w:szCs w:val="24"/>
        </w:rPr>
        <w:t>проектным</w:t>
      </w:r>
      <w:proofErr w:type="gramEnd"/>
      <w:r w:rsidRPr="00A55B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 xml:space="preserve">2. Проведён управленческий анализ, проектирование условий перехода </w:t>
      </w:r>
      <w:proofErr w:type="gramStart"/>
      <w:r w:rsidRPr="00A55B72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следующий уровень соответствия модели «Школа Минпросвещения России».</w:t>
      </w:r>
    </w:p>
    <w:p w:rsidR="00F36A8F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3. Определён управленческий трек развития школы:</w:t>
      </w:r>
    </w:p>
    <w:p w:rsidR="00326C10" w:rsidRPr="00A55B72" w:rsidRDefault="00F36A8F" w:rsidP="00F36A8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 xml:space="preserve"> -Модель Программы </w:t>
      </w:r>
      <w:r w:rsidR="00326C10" w:rsidRPr="00A55B72">
        <w:rPr>
          <w:rFonts w:ascii="Times New Roman" w:hAnsi="Times New Roman" w:cs="Times New Roman"/>
          <w:bCs/>
          <w:sz w:val="24"/>
          <w:szCs w:val="24"/>
        </w:rPr>
        <w:t>развития школы.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4. Описаны условия перехода на следующий уровень соответствия модели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«Школа Минпросвещения России» с учётом 8 магистральных направлений развития: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Знание: качество и объективность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Воспитание.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Здоровье.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Творчество.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Профориентация.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Учитель. Школьные команды.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Школьный климат.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- Образовательная среда.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5. Построена система персонифицированного профессионального развития</w:t>
      </w:r>
    </w:p>
    <w:p w:rsidR="00326C10" w:rsidRPr="00A55B72" w:rsidRDefault="00326C10" w:rsidP="00F36A8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педагогов и руководителей школы, обеспечива</w:t>
      </w:r>
      <w:r w:rsidR="00F36A8F" w:rsidRPr="00A55B72">
        <w:rPr>
          <w:rFonts w:ascii="Times New Roman" w:hAnsi="Times New Roman" w:cs="Times New Roman"/>
          <w:bCs/>
          <w:sz w:val="24"/>
          <w:szCs w:val="24"/>
        </w:rPr>
        <w:t xml:space="preserve">ющую своевременную методическую </w:t>
      </w:r>
      <w:r w:rsidRPr="00A55B72">
        <w:rPr>
          <w:rFonts w:ascii="Times New Roman" w:hAnsi="Times New Roman" w:cs="Times New Roman"/>
          <w:bCs/>
          <w:sz w:val="24"/>
          <w:szCs w:val="24"/>
        </w:rPr>
        <w:t>подготовку с нацеленностью на достижение планируемых</w:t>
      </w:r>
      <w:r w:rsidR="00F36A8F" w:rsidRPr="00A55B72">
        <w:rPr>
          <w:rFonts w:ascii="Times New Roman" w:hAnsi="Times New Roman" w:cs="Times New Roman"/>
          <w:bCs/>
          <w:sz w:val="24"/>
          <w:szCs w:val="24"/>
        </w:rPr>
        <w:t xml:space="preserve"> образовательных </w:t>
      </w:r>
      <w:r w:rsidRPr="00A55B72">
        <w:rPr>
          <w:rFonts w:ascii="Times New Roman" w:hAnsi="Times New Roman" w:cs="Times New Roman"/>
          <w:bCs/>
          <w:sz w:val="24"/>
          <w:szCs w:val="24"/>
        </w:rPr>
        <w:t>результатов.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6. Сформирована предметно-пространственная среда в перспективе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цифровизации образования для расширения возможности индивидуализации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 xml:space="preserve">образовательного процесса с нацеленностью на достижение </w:t>
      </w:r>
      <w:proofErr w:type="gramStart"/>
      <w:r w:rsidRPr="00A55B72">
        <w:rPr>
          <w:rFonts w:ascii="Times New Roman" w:hAnsi="Times New Roman" w:cs="Times New Roman"/>
          <w:bCs/>
          <w:sz w:val="24"/>
          <w:szCs w:val="24"/>
        </w:rPr>
        <w:t>планируемых</w:t>
      </w:r>
      <w:proofErr w:type="gramEnd"/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образовательных результатов.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7. Расширение возможности образовательного партнёрства для повышения</w:t>
      </w:r>
    </w:p>
    <w:p w:rsidR="00326C10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качества освоения содержания учебных предметов в практическом применении.</w:t>
      </w:r>
    </w:p>
    <w:p w:rsidR="007C3589" w:rsidRPr="00A55B72" w:rsidRDefault="00326C10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72">
        <w:rPr>
          <w:rFonts w:ascii="Times New Roman" w:hAnsi="Times New Roman" w:cs="Times New Roman"/>
          <w:bCs/>
          <w:sz w:val="24"/>
          <w:szCs w:val="24"/>
        </w:rPr>
        <w:t>8. Разви</w:t>
      </w:r>
      <w:r w:rsidR="00AB47AF" w:rsidRPr="00A55B72">
        <w:rPr>
          <w:rFonts w:ascii="Times New Roman" w:hAnsi="Times New Roman" w:cs="Times New Roman"/>
          <w:bCs/>
          <w:sz w:val="24"/>
          <w:szCs w:val="24"/>
        </w:rPr>
        <w:t>тие управленческой модели школы</w:t>
      </w:r>
    </w:p>
    <w:p w:rsidR="00AB47AF" w:rsidRPr="00B67E37" w:rsidRDefault="00AB47AF" w:rsidP="00326C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  <w:sectPr w:rsidR="00AB47AF" w:rsidRPr="00B67E37" w:rsidSect="00D232AF">
          <w:headerReference w:type="default" r:id="rId39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9E2F26" w:rsidRDefault="00AB47AF" w:rsidP="009E2F26">
      <w:pPr>
        <w:widowControl w:val="0"/>
        <w:spacing w:after="0" w:line="276" w:lineRule="auto"/>
        <w:ind w:left="1276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11.</w:t>
      </w:r>
      <w:r w:rsidR="007C3589" w:rsidRPr="009E2F26">
        <w:rPr>
          <w:rFonts w:ascii="Times New Roman" w:hAnsi="Times New Roman" w:cs="Times New Roman"/>
          <w:b/>
          <w:bCs/>
          <w:szCs w:val="24"/>
        </w:rPr>
        <w:t>Механизмы реализации Программы развития.</w:t>
      </w:r>
    </w:p>
    <w:p w:rsidR="00F36A8F" w:rsidRPr="00B67E37" w:rsidRDefault="00F36A8F" w:rsidP="00F36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438"/>
        <w:gridCol w:w="2696"/>
        <w:gridCol w:w="2455"/>
        <w:gridCol w:w="2660"/>
      </w:tblGrid>
      <w:tr w:rsidR="00F36A8F" w:rsidRPr="00B67E37" w:rsidTr="00B67E37">
        <w:trPr>
          <w:trHeight w:val="952"/>
        </w:trPr>
        <w:tc>
          <w:tcPr>
            <w:tcW w:w="3880" w:type="dxa"/>
          </w:tcPr>
          <w:p w:rsidR="00F36A8F" w:rsidRPr="00027F58" w:rsidRDefault="00F36A8F" w:rsidP="00F36A8F">
            <w:pPr>
              <w:spacing w:before="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  <w:p w:rsidR="00F36A8F" w:rsidRPr="00B67E37" w:rsidRDefault="00F36A8F" w:rsidP="00F36A8F">
            <w:pPr>
              <w:ind w:left="80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блока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59" w:line="276" w:lineRule="auto"/>
              <w:ind w:left="848" w:right="485" w:hanging="312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ресурсов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ind w:left="611" w:right="57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Наличие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(по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факту):</w:t>
            </w:r>
          </w:p>
          <w:p w:rsidR="00F36A8F" w:rsidRPr="00B67E37" w:rsidRDefault="00F36A8F" w:rsidP="00F36A8F">
            <w:pPr>
              <w:spacing w:before="8" w:line="310" w:lineRule="atLeast"/>
              <w:ind w:left="587" w:right="57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количество и</w:t>
            </w:r>
            <w:r w:rsidRPr="00B67E37">
              <w:rPr>
                <w:rFonts w:ascii="Times New Roman" w:eastAsia="Times New Roman" w:hAnsi="Times New Roman" w:cs="Times New Roman"/>
                <w:b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характеристики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spacing w:before="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  <w:p w:rsidR="00F36A8F" w:rsidRPr="00B67E37" w:rsidRDefault="00F36A8F" w:rsidP="00F36A8F">
            <w:pPr>
              <w:ind w:left="159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Требуемые</w:t>
            </w:r>
            <w:r w:rsidRPr="00B67E37">
              <w:rPr>
                <w:rFonts w:ascii="Times New Roman" w:eastAsia="Times New Roman" w:hAnsi="Times New Roman" w:cs="Times New Roman"/>
                <w:b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ресурсы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line="276" w:lineRule="auto"/>
              <w:ind w:left="713" w:right="681" w:firstLine="16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Источники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получения/</w:t>
            </w:r>
          </w:p>
          <w:p w:rsidR="00F36A8F" w:rsidRPr="00B67E37" w:rsidRDefault="00F36A8F" w:rsidP="00F36A8F">
            <w:pPr>
              <w:ind w:left="13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приобретения</w:t>
            </w:r>
          </w:p>
        </w:tc>
      </w:tr>
      <w:tr w:rsidR="00F36A8F" w:rsidRPr="00B67E37" w:rsidTr="00B67E37">
        <w:trPr>
          <w:trHeight w:val="652"/>
        </w:trPr>
        <w:tc>
          <w:tcPr>
            <w:tcW w:w="3880" w:type="dxa"/>
          </w:tcPr>
          <w:p w:rsidR="00F36A8F" w:rsidRPr="00585A26" w:rsidRDefault="00585A26" w:rsidP="002035A6">
            <w:pPr>
              <w:numPr>
                <w:ilvl w:val="0"/>
                <w:numId w:val="14"/>
              </w:numPr>
              <w:tabs>
                <w:tab w:val="left" w:pos="391"/>
              </w:tabs>
              <w:spacing w:before="2"/>
              <w:ind w:hanging="259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85A26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Ресурсное обеспечение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2696" w:type="dxa"/>
          </w:tcPr>
          <w:p w:rsidR="00F36A8F" w:rsidRPr="00B67E37" w:rsidRDefault="00EF6931" w:rsidP="00F36A8F">
            <w:pPr>
              <w:spacing w:before="1"/>
              <w:ind w:left="13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2455" w:type="dxa"/>
          </w:tcPr>
          <w:p w:rsidR="00F36A8F" w:rsidRPr="00B67E37" w:rsidRDefault="00EF6931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634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компьютерный класс</w:t>
            </w:r>
          </w:p>
        </w:tc>
        <w:tc>
          <w:tcPr>
            <w:tcW w:w="2696" w:type="dxa"/>
          </w:tcPr>
          <w:p w:rsidR="00F36A8F" w:rsidRPr="00B67E37" w:rsidRDefault="00F07E40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F36A8F" w:rsidRPr="00B67E37" w:rsidRDefault="00F07E40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7"/>
        </w:trPr>
        <w:tc>
          <w:tcPr>
            <w:tcW w:w="3880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696" w:type="dxa"/>
          </w:tcPr>
          <w:p w:rsidR="00F36A8F" w:rsidRPr="00B67E37" w:rsidRDefault="00F07E40" w:rsidP="00F36A8F">
            <w:pPr>
              <w:spacing w:before="1"/>
              <w:ind w:left="13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F36A8F" w:rsidRPr="00B67E37" w:rsidRDefault="00F07E40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before="1"/>
              <w:ind w:left="10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07E40" w:rsidP="00F07E40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Бибилиоте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ind w:left="13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8"/>
        </w:trPr>
        <w:tc>
          <w:tcPr>
            <w:tcW w:w="3880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Учительская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spacing w:before="1"/>
              <w:ind w:left="13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07E40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Школьный</w:t>
            </w:r>
            <w:r w:rsidR="00F36A8F"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="00F36A8F" w:rsidRPr="00B67E37">
              <w:rPr>
                <w:rFonts w:ascii="Times New Roman" w:eastAsia="Times New Roman" w:hAnsi="Times New Roman" w:cs="Times New Roman"/>
                <w:szCs w:val="24"/>
              </w:rPr>
              <w:t>зал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07E40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Игровая</w:t>
            </w:r>
            <w:r w:rsidR="00F36A8F"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="00F36A8F" w:rsidRPr="00B67E37">
              <w:rPr>
                <w:rFonts w:ascii="Times New Roman" w:eastAsia="Times New Roman" w:hAnsi="Times New Roman" w:cs="Times New Roman"/>
                <w:szCs w:val="24"/>
              </w:rPr>
              <w:t>площадка</w:t>
            </w:r>
          </w:p>
        </w:tc>
        <w:tc>
          <w:tcPr>
            <w:tcW w:w="2696" w:type="dxa"/>
          </w:tcPr>
          <w:p w:rsidR="00F36A8F" w:rsidRPr="00EF6931" w:rsidRDefault="00EF693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7"/>
        </w:trPr>
        <w:tc>
          <w:tcPr>
            <w:tcW w:w="3880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Точка роста</w:t>
            </w:r>
          </w:p>
        </w:tc>
        <w:tc>
          <w:tcPr>
            <w:tcW w:w="2696" w:type="dxa"/>
          </w:tcPr>
          <w:p w:rsidR="00F36A8F" w:rsidRPr="00F90A61" w:rsidRDefault="00F90A61" w:rsidP="00F36A8F">
            <w:pPr>
              <w:spacing w:before="1"/>
              <w:ind w:left="13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2455" w:type="dxa"/>
          </w:tcPr>
          <w:p w:rsidR="00F36A8F" w:rsidRPr="00F90A61" w:rsidRDefault="00F90A61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Интернет</w:t>
            </w:r>
          </w:p>
        </w:tc>
        <w:tc>
          <w:tcPr>
            <w:tcW w:w="2696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55" w:type="dxa"/>
          </w:tcPr>
          <w:p w:rsidR="00F36A8F" w:rsidRPr="00B67E37" w:rsidRDefault="00F36A8F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Интерактивные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доски</w:t>
            </w:r>
          </w:p>
        </w:tc>
        <w:tc>
          <w:tcPr>
            <w:tcW w:w="2696" w:type="dxa"/>
          </w:tcPr>
          <w:p w:rsidR="00F36A8F" w:rsidRPr="00B67E37" w:rsidRDefault="00EF693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2455" w:type="dxa"/>
          </w:tcPr>
          <w:p w:rsidR="00F36A8F" w:rsidRPr="00B67E37" w:rsidRDefault="00EF6931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52496A">
        <w:trPr>
          <w:trHeight w:val="388"/>
        </w:trPr>
        <w:tc>
          <w:tcPr>
            <w:tcW w:w="3880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52496A" w:rsidP="0052496A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Мультемидийные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F36A8F" w:rsidRPr="00B67E37">
              <w:rPr>
                <w:rFonts w:ascii="Times New Roman" w:eastAsia="Times New Roman" w:hAnsi="Times New Roman" w:cs="Times New Roman"/>
                <w:szCs w:val="24"/>
              </w:rPr>
              <w:t>проекторы</w:t>
            </w:r>
          </w:p>
        </w:tc>
        <w:tc>
          <w:tcPr>
            <w:tcW w:w="2696" w:type="dxa"/>
          </w:tcPr>
          <w:p w:rsidR="00F36A8F" w:rsidRPr="00B67E37" w:rsidRDefault="00EF6931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2455" w:type="dxa"/>
          </w:tcPr>
          <w:p w:rsidR="00F36A8F" w:rsidRPr="00B67E37" w:rsidRDefault="00F07E40" w:rsidP="00F36A8F">
            <w:pPr>
              <w:spacing w:before="1"/>
              <w:ind w:left="1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36"/>
        </w:trPr>
        <w:tc>
          <w:tcPr>
            <w:tcW w:w="3880" w:type="dxa"/>
          </w:tcPr>
          <w:p w:rsidR="00F36A8F" w:rsidRPr="00B67E37" w:rsidRDefault="00F36A8F" w:rsidP="00F36A8F">
            <w:pPr>
              <w:spacing w:line="294" w:lineRule="exact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</w:t>
            </w: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МФУ</w:t>
            </w:r>
          </w:p>
        </w:tc>
        <w:tc>
          <w:tcPr>
            <w:tcW w:w="2696" w:type="dxa"/>
          </w:tcPr>
          <w:p w:rsidR="00F36A8F" w:rsidRPr="00B67E37" w:rsidRDefault="00F90A6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12</w:t>
            </w:r>
          </w:p>
        </w:tc>
        <w:tc>
          <w:tcPr>
            <w:tcW w:w="2455" w:type="dxa"/>
          </w:tcPr>
          <w:p w:rsidR="00F36A8F" w:rsidRPr="00B67E37" w:rsidRDefault="00EF6931" w:rsidP="00F36A8F">
            <w:pPr>
              <w:ind w:left="1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учредитель</w:t>
            </w:r>
          </w:p>
        </w:tc>
      </w:tr>
      <w:tr w:rsidR="00F36A8F" w:rsidRPr="00B67E37" w:rsidTr="00B67E37">
        <w:trPr>
          <w:trHeight w:val="317"/>
        </w:trPr>
        <w:tc>
          <w:tcPr>
            <w:tcW w:w="3880" w:type="dxa"/>
          </w:tcPr>
          <w:p w:rsidR="00F36A8F" w:rsidRPr="00B67E37" w:rsidRDefault="00F36A8F" w:rsidP="00F36A8F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3. Кадровые ресурсы</w:t>
            </w:r>
          </w:p>
        </w:tc>
        <w:tc>
          <w:tcPr>
            <w:tcW w:w="3438" w:type="dxa"/>
          </w:tcPr>
          <w:p w:rsidR="00F36A8F" w:rsidRPr="00B67E37" w:rsidRDefault="00F36A8F" w:rsidP="00D4400D">
            <w:pPr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Учитель-</w:t>
            </w:r>
            <w:r w:rsidR="00D4400D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</w:t>
            </w:r>
          </w:p>
        </w:tc>
        <w:tc>
          <w:tcPr>
            <w:tcW w:w="2696" w:type="dxa"/>
          </w:tcPr>
          <w:p w:rsidR="00F36A8F" w:rsidRPr="00EF6931" w:rsidRDefault="00EF693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F36A8F" w:rsidRPr="00EF6931" w:rsidRDefault="00EF6931" w:rsidP="00F36A8F">
            <w:pPr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36A8F" w:rsidRPr="00B67E37" w:rsidTr="00B67E37">
        <w:trPr>
          <w:trHeight w:val="316"/>
        </w:trPr>
        <w:tc>
          <w:tcPr>
            <w:tcW w:w="3880" w:type="dxa"/>
          </w:tcPr>
          <w:p w:rsidR="00F36A8F" w:rsidRPr="00B67E37" w:rsidRDefault="00F36A8F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F36A8F" w:rsidRPr="00B67E37" w:rsidRDefault="00F36A8F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2696" w:type="dxa"/>
          </w:tcPr>
          <w:p w:rsidR="00F36A8F" w:rsidRPr="00B67E37" w:rsidRDefault="00EF693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2455" w:type="dxa"/>
          </w:tcPr>
          <w:p w:rsidR="00F36A8F" w:rsidRPr="00B67E37" w:rsidRDefault="00EF6931" w:rsidP="00F36A8F">
            <w:pPr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4400D" w:rsidRPr="00B67E37" w:rsidTr="00B67E37">
        <w:trPr>
          <w:trHeight w:val="316"/>
        </w:trPr>
        <w:tc>
          <w:tcPr>
            <w:tcW w:w="3880" w:type="dxa"/>
          </w:tcPr>
          <w:p w:rsidR="00D4400D" w:rsidRPr="00B67E37" w:rsidRDefault="00D4400D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D4400D" w:rsidRPr="00B67E37" w:rsidRDefault="00D4400D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2696" w:type="dxa"/>
          </w:tcPr>
          <w:p w:rsidR="00D4400D" w:rsidRPr="00B67E37" w:rsidRDefault="00EF6931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D4400D" w:rsidRPr="00B67E37" w:rsidRDefault="00EF6931" w:rsidP="00F36A8F">
            <w:pPr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2660" w:type="dxa"/>
          </w:tcPr>
          <w:p w:rsidR="00D4400D" w:rsidRPr="00B67E37" w:rsidRDefault="00D4400D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4400D" w:rsidRPr="00B67E37" w:rsidTr="00B67E37">
        <w:trPr>
          <w:trHeight w:val="316"/>
        </w:trPr>
        <w:tc>
          <w:tcPr>
            <w:tcW w:w="3880" w:type="dxa"/>
          </w:tcPr>
          <w:p w:rsidR="00D4400D" w:rsidRPr="00B67E37" w:rsidRDefault="00D4400D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D4400D" w:rsidRPr="00B67E37" w:rsidRDefault="00D4400D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</w:t>
            </w:r>
          </w:p>
        </w:tc>
        <w:tc>
          <w:tcPr>
            <w:tcW w:w="2696" w:type="dxa"/>
          </w:tcPr>
          <w:p w:rsidR="00D4400D" w:rsidRPr="00B67E37" w:rsidRDefault="00D4400D" w:rsidP="00F36A8F">
            <w:pPr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D4400D" w:rsidRPr="00B67E37" w:rsidRDefault="00D4400D" w:rsidP="00F36A8F">
            <w:pPr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660" w:type="dxa"/>
          </w:tcPr>
          <w:p w:rsidR="00D4400D" w:rsidRPr="00B67E37" w:rsidRDefault="00D4400D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36A8F" w:rsidRPr="00B67E37" w:rsidTr="00B67E37">
        <w:trPr>
          <w:trHeight w:val="318"/>
        </w:trPr>
        <w:tc>
          <w:tcPr>
            <w:tcW w:w="3880" w:type="dxa"/>
          </w:tcPr>
          <w:p w:rsidR="00F36A8F" w:rsidRPr="00B67E37" w:rsidRDefault="00F36A8F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F36A8F" w:rsidRPr="00B67E37" w:rsidRDefault="00F36A8F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ПДО</w:t>
            </w:r>
          </w:p>
        </w:tc>
        <w:tc>
          <w:tcPr>
            <w:tcW w:w="2696" w:type="dxa"/>
          </w:tcPr>
          <w:p w:rsidR="00F36A8F" w:rsidRPr="00B67E37" w:rsidRDefault="00F90A61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2455" w:type="dxa"/>
          </w:tcPr>
          <w:p w:rsidR="00F36A8F" w:rsidRPr="00B67E37" w:rsidRDefault="00F90A61" w:rsidP="00F36A8F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2660" w:type="dxa"/>
          </w:tcPr>
          <w:p w:rsidR="00F36A8F" w:rsidRPr="00B67E37" w:rsidRDefault="00F36A8F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90A61" w:rsidRPr="00B67E37" w:rsidTr="00B67E37">
        <w:trPr>
          <w:trHeight w:val="318"/>
        </w:trPr>
        <w:tc>
          <w:tcPr>
            <w:tcW w:w="3880" w:type="dxa"/>
          </w:tcPr>
          <w:p w:rsidR="00F90A61" w:rsidRPr="00B67E37" w:rsidRDefault="00F90A61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F90A61" w:rsidRPr="00F90A61" w:rsidRDefault="00F90A61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Оплата за классное руководство</w:t>
            </w:r>
          </w:p>
        </w:tc>
        <w:tc>
          <w:tcPr>
            <w:tcW w:w="2696" w:type="dxa"/>
          </w:tcPr>
          <w:p w:rsidR="00F90A61" w:rsidRPr="00F90A61" w:rsidRDefault="00F90A61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 кл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ук</w:t>
            </w:r>
          </w:p>
        </w:tc>
        <w:tc>
          <w:tcPr>
            <w:tcW w:w="2455" w:type="dxa"/>
          </w:tcPr>
          <w:p w:rsidR="00F90A61" w:rsidRDefault="00F90A61" w:rsidP="00F36A8F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2025 год-</w:t>
            </w:r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1,7 млн</w:t>
            </w:r>
            <w:proofErr w:type="gramStart"/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F90A61" w:rsidRDefault="00F90A61" w:rsidP="00F36A8F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2026 год-</w:t>
            </w:r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1,8 млн</w:t>
            </w:r>
            <w:proofErr w:type="gramStart"/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F90A61" w:rsidRDefault="00F90A61" w:rsidP="00F36A8F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2027 год-</w:t>
            </w:r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2,0 млн</w:t>
            </w:r>
            <w:proofErr w:type="gramStart"/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F90A61" w:rsidRDefault="00F90A61" w:rsidP="00F36A8F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2028 год-</w:t>
            </w:r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2,0 млн</w:t>
            </w:r>
            <w:proofErr w:type="gramStart"/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F90A61" w:rsidRPr="00F90A61" w:rsidRDefault="00F90A61" w:rsidP="00F36A8F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2029 год-</w:t>
            </w:r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2,2 млн</w:t>
            </w:r>
            <w:proofErr w:type="gramStart"/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 w:rsidR="005434A2"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</w:tc>
        <w:tc>
          <w:tcPr>
            <w:tcW w:w="2660" w:type="dxa"/>
          </w:tcPr>
          <w:p w:rsidR="00F90A61" w:rsidRPr="00F90A61" w:rsidRDefault="00F90A61" w:rsidP="00F36A8F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5434A2" w:rsidRPr="00B67E37" w:rsidTr="00B67E37">
        <w:trPr>
          <w:trHeight w:val="318"/>
        </w:trPr>
        <w:tc>
          <w:tcPr>
            <w:tcW w:w="3880" w:type="dxa"/>
          </w:tcPr>
          <w:p w:rsidR="005434A2" w:rsidRPr="00B67E37" w:rsidRDefault="005434A2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5434A2" w:rsidRP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Заработная плата работников</w:t>
            </w:r>
          </w:p>
        </w:tc>
        <w:tc>
          <w:tcPr>
            <w:tcW w:w="2696" w:type="dxa"/>
          </w:tcPr>
          <w:p w:rsidR="005434A2" w:rsidRP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32 человека</w:t>
            </w:r>
          </w:p>
        </w:tc>
        <w:tc>
          <w:tcPr>
            <w:tcW w:w="2455" w:type="dxa"/>
          </w:tcPr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2025 год-25 млн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2026 год- 26 млн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2027 год- 27 млн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2028 год- 28 млн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2029 год- 29 млн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</w:tc>
        <w:tc>
          <w:tcPr>
            <w:tcW w:w="2660" w:type="dxa"/>
          </w:tcPr>
          <w:p w:rsidR="005434A2" w:rsidRPr="005434A2" w:rsidRDefault="005434A2" w:rsidP="00F36A8F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Краевой и районный бюджет</w:t>
            </w:r>
          </w:p>
        </w:tc>
      </w:tr>
      <w:tr w:rsidR="005434A2" w:rsidRPr="00B67E37" w:rsidTr="00B67E37">
        <w:trPr>
          <w:trHeight w:val="318"/>
        </w:trPr>
        <w:tc>
          <w:tcPr>
            <w:tcW w:w="3880" w:type="dxa"/>
          </w:tcPr>
          <w:p w:rsidR="005434A2" w:rsidRPr="00B67E37" w:rsidRDefault="005434A2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5434A2" w:rsidRP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Учебники, учебное пособие</w:t>
            </w:r>
          </w:p>
        </w:tc>
        <w:tc>
          <w:tcPr>
            <w:tcW w:w="2696" w:type="dxa"/>
          </w:tcPr>
          <w:p w:rsidR="005434A2" w:rsidRP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100% обеспеченность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455" w:type="dxa"/>
          </w:tcPr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2025 год- </w:t>
            </w:r>
            <w:r w:rsidR="0089356E">
              <w:rPr>
                <w:rFonts w:ascii="Times New Roman" w:eastAsia="Times New Roman" w:hAnsi="Times New Roman" w:cs="Times New Roman"/>
                <w:szCs w:val="24"/>
                <w:lang w:val="ru-RU"/>
              </w:rPr>
              <w:t>600 000 руб</w:t>
            </w:r>
          </w:p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2026 год-</w:t>
            </w:r>
            <w:r w:rsidR="0089356E">
              <w:rPr>
                <w:rFonts w:ascii="Times New Roman" w:eastAsia="Times New Roman" w:hAnsi="Times New Roman" w:cs="Times New Roman"/>
                <w:szCs w:val="24"/>
                <w:lang w:val="ru-RU"/>
              </w:rPr>
              <w:t>700 000 руб</w:t>
            </w:r>
          </w:p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2027 год-</w:t>
            </w:r>
            <w:r w:rsidR="0089356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800 000 руб</w:t>
            </w:r>
          </w:p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2028 год-</w:t>
            </w:r>
            <w:r w:rsidR="0089356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900 000 руб</w:t>
            </w:r>
          </w:p>
          <w:p w:rsidR="005434A2" w:rsidRP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2029 год-</w:t>
            </w:r>
            <w:r w:rsidR="0089356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100 0000 руб</w:t>
            </w:r>
          </w:p>
        </w:tc>
        <w:tc>
          <w:tcPr>
            <w:tcW w:w="2660" w:type="dxa"/>
          </w:tcPr>
          <w:p w:rsidR="005434A2" w:rsidRPr="00F90A61" w:rsidRDefault="005434A2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Краевой и районный бюджет</w:t>
            </w:r>
          </w:p>
        </w:tc>
      </w:tr>
      <w:tr w:rsidR="005434A2" w:rsidRPr="00B67E37" w:rsidTr="00B67E37">
        <w:trPr>
          <w:trHeight w:val="318"/>
        </w:trPr>
        <w:tc>
          <w:tcPr>
            <w:tcW w:w="3880" w:type="dxa"/>
          </w:tcPr>
          <w:p w:rsidR="005434A2" w:rsidRPr="00B67E37" w:rsidRDefault="005434A2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5434A2" w:rsidRP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Содержание имущества</w:t>
            </w:r>
          </w:p>
        </w:tc>
        <w:tc>
          <w:tcPr>
            <w:tcW w:w="2696" w:type="dxa"/>
          </w:tcPr>
          <w:p w:rsidR="005434A2" w:rsidRP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Отсутствие кредиторской задолженности</w:t>
            </w:r>
          </w:p>
        </w:tc>
        <w:tc>
          <w:tcPr>
            <w:tcW w:w="2455" w:type="dxa"/>
          </w:tcPr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2025 год-</w:t>
            </w:r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1,8 млн</w:t>
            </w:r>
            <w:proofErr w:type="gramStart"/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2026 год-</w:t>
            </w:r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1,9 млн</w:t>
            </w:r>
            <w:proofErr w:type="gramStart"/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2027 год-</w:t>
            </w:r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2 млн</w:t>
            </w:r>
            <w:proofErr w:type="gramStart"/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2028 год-</w:t>
            </w:r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2,1 млн</w:t>
            </w:r>
            <w:proofErr w:type="gramStart"/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  <w:p w:rsidR="005434A2" w:rsidRDefault="005434A2" w:rsidP="005434A2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2029 год-</w:t>
            </w:r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2,2 млн</w:t>
            </w:r>
            <w:proofErr w:type="gramStart"/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>.р</w:t>
            </w:r>
            <w:proofErr w:type="gramEnd"/>
            <w:r w:rsidR="00175F78">
              <w:rPr>
                <w:rFonts w:ascii="Times New Roman" w:eastAsia="Times New Roman" w:hAnsi="Times New Roman" w:cs="Times New Roman"/>
                <w:szCs w:val="24"/>
                <w:lang w:val="ru-RU"/>
              </w:rPr>
              <w:t>уб</w:t>
            </w:r>
          </w:p>
        </w:tc>
        <w:tc>
          <w:tcPr>
            <w:tcW w:w="2660" w:type="dxa"/>
          </w:tcPr>
          <w:p w:rsidR="005434A2" w:rsidRPr="005434A2" w:rsidRDefault="005434A2" w:rsidP="00F36A8F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Районный бюджет</w:t>
            </w:r>
          </w:p>
        </w:tc>
      </w:tr>
      <w:tr w:rsidR="005434A2" w:rsidRPr="00B67E37" w:rsidTr="00B67E37">
        <w:trPr>
          <w:trHeight w:val="318"/>
        </w:trPr>
        <w:tc>
          <w:tcPr>
            <w:tcW w:w="3880" w:type="dxa"/>
          </w:tcPr>
          <w:p w:rsidR="005434A2" w:rsidRPr="00B67E37" w:rsidRDefault="005434A2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6" w:type="dxa"/>
          </w:tcPr>
          <w:p w:rsid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55" w:type="dxa"/>
          </w:tcPr>
          <w:p w:rsidR="005434A2" w:rsidRDefault="005434A2" w:rsidP="00F36A8F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5434A2" w:rsidRPr="00F90A61" w:rsidRDefault="005434A2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434A2" w:rsidRPr="00B67E37" w:rsidTr="00B67E37">
        <w:trPr>
          <w:trHeight w:val="318"/>
        </w:trPr>
        <w:tc>
          <w:tcPr>
            <w:tcW w:w="3880" w:type="dxa"/>
          </w:tcPr>
          <w:p w:rsidR="005434A2" w:rsidRPr="00B67E37" w:rsidRDefault="005434A2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6" w:type="dxa"/>
          </w:tcPr>
          <w:p w:rsid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55" w:type="dxa"/>
          </w:tcPr>
          <w:p w:rsidR="005434A2" w:rsidRDefault="005434A2" w:rsidP="00F36A8F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5434A2" w:rsidRPr="00F90A61" w:rsidRDefault="005434A2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434A2" w:rsidRPr="00B67E37" w:rsidTr="00B67E37">
        <w:trPr>
          <w:trHeight w:val="318"/>
        </w:trPr>
        <w:tc>
          <w:tcPr>
            <w:tcW w:w="3880" w:type="dxa"/>
          </w:tcPr>
          <w:p w:rsidR="005434A2" w:rsidRPr="00B67E37" w:rsidRDefault="005434A2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38" w:type="dxa"/>
          </w:tcPr>
          <w:p w:rsid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6" w:type="dxa"/>
          </w:tcPr>
          <w:p w:rsidR="005434A2" w:rsidRDefault="005434A2" w:rsidP="00F36A8F">
            <w:pPr>
              <w:spacing w:before="1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55" w:type="dxa"/>
          </w:tcPr>
          <w:p w:rsidR="005434A2" w:rsidRDefault="005434A2" w:rsidP="00F36A8F">
            <w:pPr>
              <w:spacing w:before="1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5434A2" w:rsidRPr="00F90A61" w:rsidRDefault="005434A2" w:rsidP="00F36A8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36A8F" w:rsidRPr="00B67E37" w:rsidRDefault="00F36A8F" w:rsidP="00F36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F36A8F" w:rsidRPr="00B67E37">
          <w:headerReference w:type="default" r:id="rId40"/>
          <w:footerReference w:type="default" r:id="rId41"/>
          <w:pgSz w:w="16840" w:h="11910" w:orient="landscape"/>
          <w:pgMar w:top="1060" w:right="740" w:bottom="1160" w:left="660" w:header="753" w:footer="968" w:gutter="0"/>
          <w:pgNumType w:start="126"/>
          <w:cols w:space="720"/>
        </w:sectPr>
      </w:pPr>
    </w:p>
    <w:p w:rsidR="007C3589" w:rsidRPr="00B67E37" w:rsidRDefault="00AB47A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12</w:t>
      </w:r>
      <w:r w:rsidR="007C3589" w:rsidRPr="00B67E37">
        <w:rPr>
          <w:rFonts w:ascii="Times New Roman" w:hAnsi="Times New Roman" w:cs="Times New Roman"/>
          <w:b/>
          <w:bCs/>
          <w:szCs w:val="24"/>
        </w:rPr>
        <w:t>. Критерии и показатели оценки реализации Программы развития.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510"/>
        <w:gridCol w:w="2680"/>
        <w:gridCol w:w="2956"/>
      </w:tblGrid>
      <w:tr w:rsidR="004A1822" w:rsidRPr="00B67E37" w:rsidTr="00874ED7">
        <w:trPr>
          <w:trHeight w:val="827"/>
        </w:trPr>
        <w:tc>
          <w:tcPr>
            <w:tcW w:w="666" w:type="dxa"/>
          </w:tcPr>
          <w:p w:rsidR="004A1822" w:rsidRPr="00B67E37" w:rsidRDefault="004A1822" w:rsidP="004A1822">
            <w:pPr>
              <w:pStyle w:val="TableParagraph"/>
              <w:ind w:left="170" w:right="142" w:firstLine="48"/>
              <w:rPr>
                <w:szCs w:val="24"/>
              </w:rPr>
            </w:pPr>
            <w:r w:rsidRPr="00B67E37">
              <w:rPr>
                <w:szCs w:val="24"/>
              </w:rPr>
              <w:t>№</w:t>
            </w:r>
            <w:r w:rsidRPr="00B67E37">
              <w:rPr>
                <w:spacing w:val="-57"/>
                <w:szCs w:val="24"/>
              </w:rPr>
              <w:t xml:space="preserve"> </w:t>
            </w:r>
            <w:r w:rsidRPr="00B67E37">
              <w:rPr>
                <w:szCs w:val="24"/>
              </w:rPr>
              <w:t>п/п</w:t>
            </w:r>
          </w:p>
        </w:tc>
        <w:tc>
          <w:tcPr>
            <w:tcW w:w="3510" w:type="dxa"/>
          </w:tcPr>
          <w:p w:rsidR="004A1822" w:rsidRPr="00B67E37" w:rsidRDefault="004A1822" w:rsidP="004A1822">
            <w:pPr>
              <w:pStyle w:val="TableParagraph"/>
              <w:ind w:left="1391" w:right="1385"/>
              <w:jc w:val="center"/>
              <w:rPr>
                <w:szCs w:val="24"/>
              </w:rPr>
            </w:pPr>
            <w:r w:rsidRPr="00B67E37">
              <w:rPr>
                <w:szCs w:val="24"/>
              </w:rPr>
              <w:t>Задача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pStyle w:val="TableParagraph"/>
              <w:ind w:left="257"/>
              <w:rPr>
                <w:szCs w:val="24"/>
              </w:rPr>
            </w:pPr>
            <w:r w:rsidRPr="00B67E37">
              <w:rPr>
                <w:szCs w:val="24"/>
              </w:rPr>
              <w:t>Описание</w:t>
            </w:r>
            <w:r w:rsidRPr="00B67E37">
              <w:rPr>
                <w:spacing w:val="-9"/>
                <w:szCs w:val="24"/>
              </w:rPr>
              <w:t xml:space="preserve"> </w:t>
            </w:r>
            <w:r w:rsidRPr="00B67E37">
              <w:rPr>
                <w:szCs w:val="24"/>
              </w:rPr>
              <w:t>результата</w:t>
            </w:r>
          </w:p>
        </w:tc>
        <w:tc>
          <w:tcPr>
            <w:tcW w:w="2956" w:type="dxa"/>
          </w:tcPr>
          <w:p w:rsidR="004A1822" w:rsidRPr="00B67E37" w:rsidRDefault="004A1822" w:rsidP="004A1822">
            <w:pPr>
              <w:pStyle w:val="TableParagraph"/>
              <w:spacing w:line="270" w:lineRule="atLeast"/>
              <w:ind w:left="376" w:right="368"/>
              <w:jc w:val="center"/>
              <w:rPr>
                <w:szCs w:val="24"/>
              </w:rPr>
            </w:pPr>
            <w:r w:rsidRPr="00B67E37">
              <w:rPr>
                <w:spacing w:val="-1"/>
                <w:szCs w:val="24"/>
              </w:rPr>
              <w:t>Количественный</w:t>
            </w:r>
            <w:r w:rsidRPr="00B67E37">
              <w:rPr>
                <w:spacing w:val="-57"/>
                <w:szCs w:val="24"/>
              </w:rPr>
              <w:t xml:space="preserve"> </w:t>
            </w:r>
            <w:r w:rsidRPr="00B67E37">
              <w:rPr>
                <w:szCs w:val="24"/>
              </w:rPr>
              <w:t>показатель,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описание</w:t>
            </w:r>
          </w:p>
        </w:tc>
      </w:tr>
      <w:tr w:rsidR="004A1822" w:rsidRPr="00B67E37" w:rsidTr="00E35375">
        <w:trPr>
          <w:trHeight w:val="4388"/>
        </w:trPr>
        <w:tc>
          <w:tcPr>
            <w:tcW w:w="666" w:type="dxa"/>
          </w:tcPr>
          <w:p w:rsidR="004A1822" w:rsidRPr="00B67E37" w:rsidRDefault="004A1822" w:rsidP="004A1822">
            <w:pPr>
              <w:pStyle w:val="TableParagraph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1</w:t>
            </w:r>
          </w:p>
        </w:tc>
        <w:tc>
          <w:tcPr>
            <w:tcW w:w="3510" w:type="dxa"/>
          </w:tcPr>
          <w:p w:rsidR="004A1822" w:rsidRPr="00B67E37" w:rsidRDefault="004A1822" w:rsidP="004A1822">
            <w:pPr>
              <w:pStyle w:val="TableParagraph"/>
              <w:ind w:left="107" w:hanging="1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Достичь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="001877D3">
              <w:rPr>
                <w:szCs w:val="24"/>
                <w:lang w:val="ru-RU"/>
              </w:rPr>
              <w:t xml:space="preserve">«удержать </w:t>
            </w:r>
            <w:proofErr w:type="gramStart"/>
            <w:r w:rsidR="001877D3">
              <w:rPr>
                <w:szCs w:val="24"/>
                <w:lang w:val="ru-RU"/>
              </w:rPr>
              <w:t>высокий</w:t>
            </w:r>
            <w:proofErr w:type="gramEnd"/>
            <w:r w:rsidR="001877D3">
              <w:rPr>
                <w:szCs w:val="24"/>
                <w:lang w:val="ru-RU"/>
              </w:rPr>
              <w:t xml:space="preserve"> уровнь</w:t>
            </w:r>
            <w:r w:rsidRPr="00B67E37">
              <w:rPr>
                <w:szCs w:val="24"/>
                <w:lang w:val="ru-RU"/>
              </w:rPr>
              <w:t>» по</w:t>
            </w:r>
            <w:r w:rsidRPr="00B67E37">
              <w:rPr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показателю Знание: качество и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объективность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pStyle w:val="TableParagraph"/>
              <w:ind w:left="106" w:right="98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Разработаны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основные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pacing w:val="-1"/>
                <w:szCs w:val="24"/>
                <w:lang w:val="ru-RU"/>
              </w:rPr>
              <w:t>общеобразовательные</w:t>
            </w:r>
            <w:r w:rsidRPr="00B67E37">
              <w:rPr>
                <w:spacing w:val="-62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программы.</w:t>
            </w:r>
          </w:p>
          <w:p w:rsidR="004A1822" w:rsidRPr="00B67E37" w:rsidRDefault="004A1822" w:rsidP="004A1822">
            <w:pPr>
              <w:pStyle w:val="TableParagraph"/>
              <w:ind w:left="106" w:right="261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Участие в ВСОШ на</w:t>
            </w:r>
            <w:r w:rsidRPr="00B67E37">
              <w:rPr>
                <w:spacing w:val="-62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школьном и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муниципальном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уровнях.</w:t>
            </w:r>
          </w:p>
          <w:p w:rsidR="004A1822" w:rsidRPr="00B67E37" w:rsidRDefault="004A1822" w:rsidP="004A1822">
            <w:pPr>
              <w:pStyle w:val="TableParagraph"/>
              <w:ind w:left="106" w:right="139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Обеспеченность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учебниками</w:t>
            </w:r>
            <w:r w:rsidRPr="00B67E37">
              <w:rPr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в</w:t>
            </w:r>
            <w:r w:rsidRPr="00B67E37">
              <w:rPr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полном</w:t>
            </w:r>
            <w:r w:rsidRPr="00B67E37">
              <w:rPr>
                <w:spacing w:val="-62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объёме.</w:t>
            </w:r>
          </w:p>
          <w:p w:rsidR="004A1822" w:rsidRPr="00B67E37" w:rsidRDefault="004A1822" w:rsidP="004A1822">
            <w:pPr>
              <w:pStyle w:val="TableParagraph"/>
              <w:ind w:left="106" w:right="264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Внеурочная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деятельность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обеспечено не менее</w:t>
            </w:r>
            <w:r w:rsidRPr="00B67E37">
              <w:rPr>
                <w:spacing w:val="-63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5-9 занятий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еженедельно.</w:t>
            </w:r>
          </w:p>
          <w:p w:rsidR="004A1822" w:rsidRPr="00B67E37" w:rsidRDefault="004A1822" w:rsidP="004A1822">
            <w:pPr>
              <w:pStyle w:val="TableParagraph"/>
              <w:ind w:left="106" w:right="380"/>
              <w:rPr>
                <w:szCs w:val="24"/>
              </w:rPr>
            </w:pPr>
            <w:r w:rsidRPr="00B67E37">
              <w:rPr>
                <w:spacing w:val="-1"/>
                <w:szCs w:val="24"/>
              </w:rPr>
              <w:t>Функционирование</w:t>
            </w:r>
            <w:r w:rsidRPr="00B67E37">
              <w:rPr>
                <w:spacing w:val="-62"/>
                <w:szCs w:val="24"/>
              </w:rPr>
              <w:t xml:space="preserve"> </w:t>
            </w:r>
            <w:r w:rsidRPr="00B67E37">
              <w:rPr>
                <w:szCs w:val="24"/>
              </w:rPr>
              <w:t>ВСОКО.</w:t>
            </w:r>
          </w:p>
        </w:tc>
        <w:tc>
          <w:tcPr>
            <w:tcW w:w="2956" w:type="dxa"/>
          </w:tcPr>
          <w:p w:rsidR="00CC2BC5" w:rsidRDefault="00CC2BC5" w:rsidP="004A1822">
            <w:pPr>
              <w:pStyle w:val="TableParagraph"/>
              <w:ind w:left="107" w:right="24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-Разработка программ </w:t>
            </w:r>
            <w:proofErr w:type="gramStart"/>
            <w:r>
              <w:rPr>
                <w:szCs w:val="24"/>
                <w:lang w:val="ru-RU"/>
              </w:rPr>
              <w:t>ранней</w:t>
            </w:r>
            <w:proofErr w:type="gramEnd"/>
            <w:r>
              <w:rPr>
                <w:szCs w:val="24"/>
                <w:lang w:val="ru-RU"/>
              </w:rPr>
              <w:t xml:space="preserve"> профилизации обучающихся</w:t>
            </w:r>
          </w:p>
          <w:p w:rsidR="004A1822" w:rsidRPr="00B67E37" w:rsidRDefault="004A1822" w:rsidP="004A1822">
            <w:pPr>
              <w:pStyle w:val="TableParagraph"/>
              <w:ind w:left="107" w:right="240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-Повышение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активности участия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школьников во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внеурочной учебной</w:t>
            </w:r>
            <w:r w:rsidRPr="00B67E37">
              <w:rPr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деятельности (в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олимпиадах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различного уровня,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конкурсах,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конференциях</w:t>
            </w:r>
            <w:r w:rsidRPr="00B67E37">
              <w:rPr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и</w:t>
            </w:r>
            <w:r w:rsidRPr="00B67E37">
              <w:rPr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тд.)</w:t>
            </w:r>
          </w:p>
          <w:p w:rsidR="004A1822" w:rsidRPr="00B67E37" w:rsidRDefault="004A1822" w:rsidP="004A1822">
            <w:pPr>
              <w:pStyle w:val="TableParagraph"/>
              <w:ind w:left="107" w:right="88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-Разработать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адаптированные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дополнительные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pacing w:val="-1"/>
                <w:szCs w:val="24"/>
                <w:lang w:val="ru-RU"/>
              </w:rPr>
              <w:t>общеобразовательные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программы.</w:t>
            </w:r>
          </w:p>
          <w:p w:rsidR="004A1822" w:rsidRPr="00B67E37" w:rsidRDefault="004A1822" w:rsidP="004A1822">
            <w:pPr>
              <w:pStyle w:val="TableParagraph"/>
              <w:spacing w:line="270" w:lineRule="atLeast"/>
              <w:ind w:left="107" w:right="209"/>
              <w:rPr>
                <w:szCs w:val="24"/>
                <w:lang w:val="ru-RU"/>
              </w:rPr>
            </w:pPr>
          </w:p>
        </w:tc>
      </w:tr>
      <w:tr w:rsidR="004A1822" w:rsidRPr="00B67E37" w:rsidTr="00E35375">
        <w:trPr>
          <w:trHeight w:val="2551"/>
        </w:trPr>
        <w:tc>
          <w:tcPr>
            <w:tcW w:w="666" w:type="dxa"/>
          </w:tcPr>
          <w:p w:rsidR="004A1822" w:rsidRPr="00B67E37" w:rsidRDefault="004A1822" w:rsidP="004A1822">
            <w:pPr>
              <w:pStyle w:val="TableParagraph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2</w:t>
            </w:r>
          </w:p>
        </w:tc>
        <w:tc>
          <w:tcPr>
            <w:tcW w:w="3510" w:type="dxa"/>
          </w:tcPr>
          <w:p w:rsidR="004A1822" w:rsidRPr="00B67E37" w:rsidRDefault="004A1822" w:rsidP="00CC2BC5">
            <w:pPr>
              <w:pStyle w:val="TableParagraph"/>
              <w:ind w:left="107" w:right="235" w:hanging="1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Достичь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«</w:t>
            </w:r>
            <w:r w:rsidR="00F876A1" w:rsidRPr="00B67E37">
              <w:rPr>
                <w:szCs w:val="24"/>
                <w:lang w:val="ru-RU"/>
              </w:rPr>
              <w:t xml:space="preserve"> </w:t>
            </w:r>
            <w:r w:rsidR="00F90A61">
              <w:rPr>
                <w:szCs w:val="24"/>
                <w:lang w:val="ru-RU"/>
              </w:rPr>
              <w:t>высокого</w:t>
            </w:r>
            <w:r w:rsidRPr="00B67E37">
              <w:rPr>
                <w:szCs w:val="24"/>
                <w:lang w:val="ru-RU"/>
              </w:rPr>
              <w:t xml:space="preserve"> уровня»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</w:t>
            </w:r>
            <w:r w:rsidRPr="00B67E37">
              <w:rPr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показателю</w:t>
            </w:r>
            <w:r w:rsidRPr="00B67E37">
              <w:rPr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Воспитание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pStyle w:val="TableParagraph"/>
              <w:ind w:left="106" w:right="580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Наличие</w:t>
            </w:r>
            <w:r w:rsidRPr="00B67E37">
              <w:rPr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традиций.</w:t>
            </w:r>
          </w:p>
          <w:p w:rsidR="004A1822" w:rsidRPr="00B67E37" w:rsidRDefault="004A1822" w:rsidP="004A1822">
            <w:pPr>
              <w:pStyle w:val="TableParagraph"/>
              <w:ind w:left="106" w:right="212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Проведение</w:t>
            </w:r>
            <w:r w:rsidRPr="00B67E37">
              <w:rPr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школьных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мероприятий.</w:t>
            </w:r>
          </w:p>
          <w:p w:rsidR="004A1822" w:rsidRPr="00B67E37" w:rsidRDefault="004A1822" w:rsidP="004A1822">
            <w:pPr>
              <w:pStyle w:val="TableParagraph"/>
              <w:ind w:left="106" w:right="239"/>
              <w:jc w:val="both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Участие в социальных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проектах (районного и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краевого масштаба).</w:t>
            </w:r>
          </w:p>
          <w:p w:rsidR="004A1822" w:rsidRPr="00B67E37" w:rsidRDefault="004A1822" w:rsidP="004A1822">
            <w:pPr>
              <w:pStyle w:val="TableParagraph"/>
              <w:ind w:left="106" w:right="699"/>
              <w:rPr>
                <w:szCs w:val="24"/>
              </w:rPr>
            </w:pPr>
            <w:r w:rsidRPr="00B67E37">
              <w:rPr>
                <w:szCs w:val="24"/>
              </w:rPr>
              <w:t>Взаимодействие с</w:t>
            </w:r>
            <w:r w:rsidRPr="00B67E37">
              <w:rPr>
                <w:spacing w:val="-57"/>
                <w:szCs w:val="24"/>
              </w:rPr>
              <w:t xml:space="preserve"> </w:t>
            </w:r>
            <w:r w:rsidRPr="00B67E37">
              <w:rPr>
                <w:szCs w:val="24"/>
              </w:rPr>
              <w:t>социальными</w:t>
            </w:r>
            <w:r w:rsidRPr="00B67E37">
              <w:rPr>
                <w:spacing w:val="1"/>
                <w:szCs w:val="24"/>
              </w:rPr>
              <w:t xml:space="preserve"> </w:t>
            </w:r>
            <w:r w:rsidRPr="00B67E37">
              <w:rPr>
                <w:szCs w:val="24"/>
              </w:rPr>
              <w:t>партнерами.</w:t>
            </w:r>
          </w:p>
        </w:tc>
        <w:tc>
          <w:tcPr>
            <w:tcW w:w="2956" w:type="dxa"/>
          </w:tcPr>
          <w:p w:rsidR="004A1822" w:rsidRPr="00B67E37" w:rsidRDefault="004A1822" w:rsidP="004A1822">
            <w:pPr>
              <w:pStyle w:val="TableParagraph"/>
              <w:ind w:left="107" w:right="338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Обновление и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совершенствование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формы работы по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основным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направлениям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воспитательной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программы</w:t>
            </w:r>
            <w:r w:rsidRPr="00B67E37">
              <w:rPr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школы.</w:t>
            </w:r>
          </w:p>
        </w:tc>
      </w:tr>
      <w:tr w:rsidR="004A1822" w:rsidRPr="00B67E37" w:rsidTr="00E35375">
        <w:trPr>
          <w:trHeight w:val="2531"/>
        </w:trPr>
        <w:tc>
          <w:tcPr>
            <w:tcW w:w="666" w:type="dxa"/>
          </w:tcPr>
          <w:p w:rsidR="004A1822" w:rsidRPr="00B67E37" w:rsidRDefault="004A1822" w:rsidP="004A1822">
            <w:pPr>
              <w:pStyle w:val="TableParagraph"/>
              <w:ind w:left="107"/>
              <w:rPr>
                <w:szCs w:val="24"/>
              </w:rPr>
            </w:pPr>
            <w:r w:rsidRPr="00B67E37">
              <w:rPr>
                <w:szCs w:val="24"/>
              </w:rPr>
              <w:t>3</w:t>
            </w:r>
          </w:p>
        </w:tc>
        <w:tc>
          <w:tcPr>
            <w:tcW w:w="3510" w:type="dxa"/>
          </w:tcPr>
          <w:p w:rsidR="004A1822" w:rsidRPr="00B67E37" w:rsidRDefault="004A1822" w:rsidP="00CC2BC5">
            <w:pPr>
              <w:pStyle w:val="TableParagraph"/>
              <w:ind w:left="107" w:hanging="1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Достичь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«</w:t>
            </w:r>
            <w:r w:rsidR="00F90A61">
              <w:rPr>
                <w:szCs w:val="24"/>
                <w:lang w:val="ru-RU"/>
              </w:rPr>
              <w:t>высокого</w:t>
            </w:r>
            <w:r w:rsidRPr="00B67E37">
              <w:rPr>
                <w:szCs w:val="24"/>
                <w:lang w:val="ru-RU"/>
              </w:rPr>
              <w:t xml:space="preserve"> уровня» по</w:t>
            </w:r>
            <w:r w:rsidRPr="00B67E37">
              <w:rPr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показателю</w:t>
            </w:r>
            <w:r w:rsidRPr="00B67E37">
              <w:rPr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Здоровье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pStyle w:val="TableParagraph"/>
              <w:ind w:left="106" w:right="427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Начальные классы в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полном объёме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обеспечены горячим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питанием.</w:t>
            </w:r>
          </w:p>
          <w:p w:rsidR="004A1822" w:rsidRPr="00B67E37" w:rsidRDefault="004A1822" w:rsidP="00F876A1">
            <w:pPr>
              <w:pStyle w:val="TableParagraph"/>
              <w:ind w:left="106" w:right="138"/>
              <w:rPr>
                <w:szCs w:val="24"/>
                <w:lang w:val="ru-RU"/>
              </w:rPr>
            </w:pPr>
            <w:r w:rsidRPr="00874ED7">
              <w:rPr>
                <w:szCs w:val="24"/>
                <w:lang w:val="ru-RU"/>
              </w:rPr>
              <w:t>Наличие школьного</w:t>
            </w:r>
            <w:r w:rsidRPr="00874ED7">
              <w:rPr>
                <w:spacing w:val="1"/>
                <w:szCs w:val="24"/>
                <w:lang w:val="ru-RU"/>
              </w:rPr>
              <w:t xml:space="preserve"> </w:t>
            </w:r>
            <w:r w:rsidRPr="00874ED7">
              <w:rPr>
                <w:szCs w:val="24"/>
                <w:lang w:val="ru-RU"/>
              </w:rPr>
              <w:t>спортивного клуба</w:t>
            </w:r>
            <w:r w:rsidRPr="00874ED7">
              <w:rPr>
                <w:spacing w:val="1"/>
                <w:szCs w:val="24"/>
                <w:lang w:val="ru-RU"/>
              </w:rPr>
              <w:t xml:space="preserve"> </w:t>
            </w:r>
          </w:p>
          <w:p w:rsidR="00F876A1" w:rsidRPr="00B67E37" w:rsidRDefault="00F876A1" w:rsidP="00F876A1">
            <w:pPr>
              <w:pStyle w:val="TableParagraph"/>
              <w:ind w:left="106" w:right="138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 xml:space="preserve">Наличие взаимодействия с организациями </w:t>
            </w:r>
            <w:proofErr w:type="gramStart"/>
            <w:r w:rsidRPr="00B67E37">
              <w:rPr>
                <w:szCs w:val="24"/>
                <w:lang w:val="ru-RU"/>
              </w:rPr>
              <w:t>ДОП</w:t>
            </w:r>
            <w:proofErr w:type="gramEnd"/>
            <w:r w:rsidRPr="00B67E37">
              <w:rPr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2956" w:type="dxa"/>
          </w:tcPr>
          <w:p w:rsidR="004A1822" w:rsidRPr="00B67E37" w:rsidRDefault="004A1822" w:rsidP="004A1822">
            <w:pPr>
              <w:pStyle w:val="TableParagraph"/>
              <w:ind w:left="107" w:right="115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Наличие победителей</w:t>
            </w:r>
            <w:r w:rsidRPr="00B67E37">
              <w:rPr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и призёров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спортивных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соревнований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школьников</w:t>
            </w:r>
            <w:r w:rsidR="00D3564E" w:rsidRPr="00B67E37">
              <w:rPr>
                <w:szCs w:val="24"/>
                <w:lang w:val="ru-RU"/>
              </w:rPr>
              <w:t xml:space="preserve"> на муниципальном уровне.</w:t>
            </w:r>
          </w:p>
          <w:p w:rsidR="004A1822" w:rsidRPr="00B67E37" w:rsidRDefault="004A1822" w:rsidP="004A1822">
            <w:pPr>
              <w:pStyle w:val="TableParagraph"/>
              <w:spacing w:line="270" w:lineRule="atLeast"/>
              <w:ind w:left="107" w:right="200"/>
              <w:rPr>
                <w:szCs w:val="24"/>
                <w:lang w:val="ru-RU"/>
              </w:rPr>
            </w:pPr>
            <w:r w:rsidRPr="00B67E37">
              <w:rPr>
                <w:szCs w:val="24"/>
                <w:lang w:val="ru-RU"/>
              </w:rPr>
              <w:t>Более 30 % учеников</w:t>
            </w:r>
            <w:r w:rsidRPr="00B67E37">
              <w:rPr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имеющих знак ГТО,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подтвержденных</w:t>
            </w:r>
            <w:r w:rsidRPr="00B67E37">
              <w:rPr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szCs w:val="24"/>
                <w:lang w:val="ru-RU"/>
              </w:rPr>
              <w:t>удостоверением.</w:t>
            </w:r>
          </w:p>
        </w:tc>
      </w:tr>
    </w:tbl>
    <w:p w:rsidR="00E35375" w:rsidRDefault="00E3537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C3589" w:rsidRPr="00E35375" w:rsidRDefault="007C3589" w:rsidP="00E35375">
      <w:pPr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510"/>
        <w:gridCol w:w="2680"/>
        <w:gridCol w:w="2490"/>
      </w:tblGrid>
      <w:tr w:rsidR="004A1822" w:rsidRPr="00B67E37" w:rsidTr="00E35375">
        <w:trPr>
          <w:trHeight w:val="4812"/>
        </w:trPr>
        <w:tc>
          <w:tcPr>
            <w:tcW w:w="666" w:type="dxa"/>
          </w:tcPr>
          <w:p w:rsidR="004A1822" w:rsidRPr="00B67E37" w:rsidRDefault="004A1822" w:rsidP="004A1822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3510" w:type="dxa"/>
          </w:tcPr>
          <w:p w:rsidR="004A1822" w:rsidRPr="00B67E37" w:rsidRDefault="004A1822" w:rsidP="00EF6931">
            <w:pPr>
              <w:ind w:left="107" w:right="235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Достичь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 w:rsidR="00F90A61">
              <w:rPr>
                <w:szCs w:val="24"/>
                <w:lang w:val="ru-RU"/>
              </w:rPr>
              <w:t>высокого</w:t>
            </w:r>
            <w:r w:rsidR="00EF6931">
              <w:rPr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уровня»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показателю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Творчество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ind w:left="106" w:right="24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 базе 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реализуются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художественного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направлени</w:t>
            </w:r>
            <w:r w:rsidR="00D3564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4A1822" w:rsidRPr="00B67E37" w:rsidRDefault="004A1822" w:rsidP="004A1822">
            <w:pPr>
              <w:ind w:left="106" w:right="13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Обучающиеся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принимают участие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конкурсах, фестивалях,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D3564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акциях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олимпиадах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международного до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уровня, есть призеры и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победители.</w:t>
            </w:r>
          </w:p>
          <w:p w:rsidR="004A1822" w:rsidRPr="00B67E37" w:rsidRDefault="004A1822" w:rsidP="00D3564E">
            <w:pPr>
              <w:spacing w:line="276" w:lineRule="exact"/>
              <w:ind w:left="106" w:right="10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Осуществляется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сетевое взаимодействие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 организациями района.</w:t>
            </w:r>
          </w:p>
        </w:tc>
        <w:tc>
          <w:tcPr>
            <w:tcW w:w="2490" w:type="dxa"/>
          </w:tcPr>
          <w:p w:rsidR="004A1822" w:rsidRPr="00B67E37" w:rsidRDefault="004A1822" w:rsidP="004A1822">
            <w:pPr>
              <w:ind w:left="107" w:right="42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технологического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кружка.</w:t>
            </w:r>
          </w:p>
          <w:p w:rsidR="00D3564E" w:rsidRPr="00B67E37" w:rsidRDefault="00D3564E" w:rsidP="00D35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Создание условий для организации проектной и/или</w:t>
            </w:r>
          </w:p>
          <w:p w:rsidR="00D3564E" w:rsidRPr="00B67E37" w:rsidRDefault="00D3564E" w:rsidP="00D35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исследовательской деятельности учащихся</w:t>
            </w:r>
          </w:p>
          <w:p w:rsidR="004A1822" w:rsidRPr="00B67E37" w:rsidRDefault="004A1822" w:rsidP="004A1822">
            <w:pPr>
              <w:ind w:left="107" w:right="37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4A1822" w:rsidRPr="00B67E37" w:rsidTr="00E35375">
        <w:trPr>
          <w:trHeight w:val="4654"/>
        </w:trPr>
        <w:tc>
          <w:tcPr>
            <w:tcW w:w="666" w:type="dxa"/>
          </w:tcPr>
          <w:p w:rsidR="004A1822" w:rsidRPr="00B67E37" w:rsidRDefault="004A1822" w:rsidP="004A1822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510" w:type="dxa"/>
          </w:tcPr>
          <w:p w:rsidR="004A1822" w:rsidRPr="00B67E37" w:rsidRDefault="004A1822" w:rsidP="004A1822">
            <w:pPr>
              <w:ind w:left="107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Достичь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 w:rsidR="00F90A61">
              <w:rPr>
                <w:szCs w:val="24"/>
                <w:lang w:val="ru-RU"/>
              </w:rPr>
              <w:t>высокого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уровня» по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показателю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Профориентация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ind w:left="106" w:right="3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Реализуется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утвержденный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календарный план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профориентационной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деятельности.</w:t>
            </w:r>
          </w:p>
          <w:p w:rsidR="004A1822" w:rsidRPr="00B67E37" w:rsidRDefault="004A1822" w:rsidP="004A1822">
            <w:pPr>
              <w:ind w:left="106" w:right="12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Обучающиеся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посещают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экскурсии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предприятиях</w:t>
            </w:r>
            <w:r w:rsidR="00D3564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села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4A1822" w:rsidRPr="00B67E37" w:rsidRDefault="004A1822" w:rsidP="004A1822">
            <w:pPr>
              <w:ind w:left="106" w:right="39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 школьном </w:t>
            </w:r>
            <w:r w:rsidR="00D3564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оздоровительном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лагере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организованы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тематические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="00D3564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смены, действуют профильные отряды, реализуется курс внеурочной деятельности «Россия - мои горизонты»</w:t>
            </w:r>
          </w:p>
        </w:tc>
        <w:tc>
          <w:tcPr>
            <w:tcW w:w="2490" w:type="dxa"/>
          </w:tcPr>
          <w:p w:rsidR="004A1822" w:rsidRPr="00B67E37" w:rsidRDefault="00D3564E" w:rsidP="00D3564E">
            <w:pPr>
              <w:ind w:right="22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Реализовать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дополнительные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 по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краеведению и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школьному туризму.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Вовлечение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proofErr w:type="gramEnd"/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детсткие и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молодежные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объединения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4A1822" w:rsidRPr="00B67E37" w:rsidRDefault="004A1822" w:rsidP="00D3564E">
            <w:pPr>
              <w:spacing w:line="255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4A1822" w:rsidRPr="00B67E37" w:rsidTr="004A1822">
        <w:trPr>
          <w:trHeight w:val="1104"/>
        </w:trPr>
        <w:tc>
          <w:tcPr>
            <w:tcW w:w="666" w:type="dxa"/>
          </w:tcPr>
          <w:p w:rsidR="004A1822" w:rsidRPr="00B67E37" w:rsidRDefault="004A1822" w:rsidP="004A1822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510" w:type="dxa"/>
          </w:tcPr>
          <w:p w:rsidR="004A1822" w:rsidRPr="00B67E37" w:rsidRDefault="004A1822" w:rsidP="004A1822">
            <w:pPr>
              <w:spacing w:before="1"/>
              <w:ind w:left="107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Достичь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 w:rsidR="00F90A61">
              <w:rPr>
                <w:szCs w:val="24"/>
                <w:lang w:val="ru-RU"/>
              </w:rPr>
              <w:t>высокого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уровня» по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показателю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Учитель.</w:t>
            </w:r>
          </w:p>
          <w:p w:rsidR="004A1822" w:rsidRPr="00B67E37" w:rsidRDefault="004A1822" w:rsidP="004A1822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Школьные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команды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spacing w:line="270" w:lineRule="atLeast"/>
              <w:ind w:left="106" w:right="12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Действуют единые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подходы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расписанию.</w:t>
            </w:r>
          </w:p>
        </w:tc>
        <w:tc>
          <w:tcPr>
            <w:tcW w:w="2490" w:type="dxa"/>
          </w:tcPr>
          <w:p w:rsidR="004A1822" w:rsidRPr="00B67E37" w:rsidRDefault="004A1822" w:rsidP="00F876A1">
            <w:pPr>
              <w:spacing w:before="1"/>
              <w:ind w:right="88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</w:tc>
      </w:tr>
    </w:tbl>
    <w:p w:rsidR="007C3589" w:rsidRPr="00B67E3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4A1822" w:rsidRPr="00B67E37" w:rsidRDefault="004A182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510"/>
        <w:gridCol w:w="2680"/>
        <w:gridCol w:w="2490"/>
      </w:tblGrid>
      <w:tr w:rsidR="004A1822" w:rsidRPr="00B67E37" w:rsidTr="00E35375">
        <w:trPr>
          <w:trHeight w:val="5662"/>
        </w:trPr>
        <w:tc>
          <w:tcPr>
            <w:tcW w:w="666" w:type="dxa"/>
          </w:tcPr>
          <w:p w:rsidR="004A1822" w:rsidRPr="00B67E37" w:rsidRDefault="004A1822" w:rsidP="004A1822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10" w:type="dxa"/>
          </w:tcPr>
          <w:p w:rsidR="004A1822" w:rsidRPr="00B67E37" w:rsidRDefault="004A1822" w:rsidP="004A1822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680" w:type="dxa"/>
          </w:tcPr>
          <w:p w:rsidR="004A1822" w:rsidRPr="00B67E37" w:rsidRDefault="004A1822" w:rsidP="004A1822">
            <w:pPr>
              <w:ind w:left="106" w:right="31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Предусмотрены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меры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материального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нематериального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стимулирования.</w:t>
            </w:r>
          </w:p>
          <w:p w:rsidR="004A1822" w:rsidRPr="00B67E37" w:rsidRDefault="004A1822" w:rsidP="004A1822">
            <w:pPr>
              <w:ind w:left="106" w:right="16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Наличие методических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объединений.</w:t>
            </w:r>
          </w:p>
          <w:p w:rsidR="004A1822" w:rsidRPr="00B67E37" w:rsidRDefault="004A1822" w:rsidP="00B24849">
            <w:pPr>
              <w:ind w:left="106" w:right="252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Более </w:t>
            </w:r>
            <w:r w:rsidR="00B24849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0%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 прошли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обучение 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программам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 из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федерального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реестра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.</w:t>
            </w:r>
          </w:p>
        </w:tc>
        <w:tc>
          <w:tcPr>
            <w:tcW w:w="2490" w:type="dxa"/>
          </w:tcPr>
          <w:p w:rsidR="00B24849" w:rsidRPr="00B67E37" w:rsidRDefault="004A1822" w:rsidP="00F876A1">
            <w:pPr>
              <w:ind w:right="249"/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Пройти диагностику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компетенций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</w:p>
          <w:p w:rsidR="004A1822" w:rsidRPr="00B67E37" w:rsidRDefault="004A1822" w:rsidP="00F876A1">
            <w:pPr>
              <w:ind w:right="24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Пройти обучение не</w:t>
            </w:r>
          </w:p>
          <w:p w:rsidR="004A1822" w:rsidRPr="00B67E37" w:rsidRDefault="00B24849" w:rsidP="004A1822">
            <w:pPr>
              <w:ind w:left="107" w:right="10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менее 90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% педагогам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 программам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 по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инструментам ЦОС в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федеральном реестре.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 педагогов в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конкурсном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движении и наличие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победителей и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призёров на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региональном уровне.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управленческой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команды по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программам из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федерального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реестра.</w:t>
            </w:r>
          </w:p>
          <w:p w:rsidR="004A1822" w:rsidRPr="00B67E37" w:rsidRDefault="004A1822" w:rsidP="004A1822">
            <w:pPr>
              <w:ind w:left="107" w:right="35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4A1822" w:rsidRPr="00B67E37" w:rsidTr="00E35375">
        <w:trPr>
          <w:trHeight w:val="4098"/>
        </w:trPr>
        <w:tc>
          <w:tcPr>
            <w:tcW w:w="666" w:type="dxa"/>
          </w:tcPr>
          <w:p w:rsidR="004A1822" w:rsidRPr="00B67E37" w:rsidRDefault="004A1822" w:rsidP="004A1822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3510" w:type="dxa"/>
          </w:tcPr>
          <w:p w:rsidR="004A1822" w:rsidRPr="00B67E37" w:rsidRDefault="004A1822" w:rsidP="004A1822">
            <w:pPr>
              <w:spacing w:before="1"/>
              <w:ind w:left="107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Достичь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«высокого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уровня» по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показателю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Школьный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</w:t>
            </w:r>
          </w:p>
        </w:tc>
        <w:tc>
          <w:tcPr>
            <w:tcW w:w="2680" w:type="dxa"/>
          </w:tcPr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Сформировано психологически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благоприятное школьное пространство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для</w:t>
            </w:r>
          </w:p>
          <w:p w:rsidR="00B24849" w:rsidRPr="00173638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173638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обучающихся</w:t>
            </w:r>
          </w:p>
          <w:p w:rsidR="004A1822" w:rsidRPr="00B67E37" w:rsidRDefault="00B24849" w:rsidP="00B24849">
            <w:pPr>
              <w:ind w:left="106" w:right="35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Разработаны ЛНА по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</w:t>
            </w:r>
            <w:proofErr w:type="gramStart"/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педагогическому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сопровождению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B24849" w:rsidRPr="00B67E37" w:rsidRDefault="00B24849" w:rsidP="00B24849">
            <w:pPr>
              <w:ind w:left="107" w:right="16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100%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принимают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тестировании.</w:t>
            </w:r>
          </w:p>
          <w:p w:rsidR="00B24849" w:rsidRPr="00B67E37" w:rsidRDefault="00B24849" w:rsidP="00B24849">
            <w:pPr>
              <w:ind w:left="106" w:right="35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90" w:type="dxa"/>
          </w:tcPr>
          <w:p w:rsidR="004A1822" w:rsidRPr="00B67E37" w:rsidRDefault="00B24849" w:rsidP="004A1822">
            <w:pPr>
              <w:ind w:left="107" w:right="16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100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%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принимают</w:t>
            </w:r>
            <w:r w:rsidR="004A1822"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</w:t>
            </w:r>
            <w:r w:rsidR="004A1822"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социальн</w:t>
            </w:r>
            <w:proofErr w:type="gramStart"/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психологическом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тестировании.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Все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случаи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буллинга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разобраны,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проведены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профилактические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мероприятия,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предприняты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соответствующие</w:t>
            </w:r>
          </w:p>
          <w:p w:rsidR="00B24849" w:rsidRPr="00B67E37" w:rsidRDefault="00B24849" w:rsidP="00B248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меры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color w:val="1A1A1A"/>
                <w:szCs w:val="24"/>
                <w:lang w:val="ru-RU" w:eastAsia="ru-RU"/>
              </w:rPr>
              <w:t>.</w:t>
            </w:r>
          </w:p>
          <w:p w:rsidR="004A1822" w:rsidRPr="00B67E37" w:rsidRDefault="004A1822" w:rsidP="004A1822">
            <w:pPr>
              <w:spacing w:line="270" w:lineRule="atLeast"/>
              <w:ind w:left="107" w:right="71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</w:tbl>
    <w:p w:rsidR="004A1822" w:rsidRPr="00B67E37" w:rsidRDefault="004A1822" w:rsidP="00B2484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510"/>
        <w:gridCol w:w="2680"/>
        <w:gridCol w:w="2490"/>
      </w:tblGrid>
      <w:tr w:rsidR="004A1822" w:rsidRPr="00B67E37" w:rsidTr="00E35375">
        <w:trPr>
          <w:trHeight w:val="4245"/>
        </w:trPr>
        <w:tc>
          <w:tcPr>
            <w:tcW w:w="666" w:type="dxa"/>
          </w:tcPr>
          <w:p w:rsidR="004A1822" w:rsidRPr="00B67E37" w:rsidRDefault="004A1822" w:rsidP="004A1822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3510" w:type="dxa"/>
          </w:tcPr>
          <w:p w:rsidR="004A1822" w:rsidRPr="00B67E37" w:rsidRDefault="00EF6931" w:rsidP="00B24849">
            <w:pPr>
              <w:ind w:right="23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достичь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</w:t>
            </w:r>
            <w:r w:rsidR="00F90A61">
              <w:rPr>
                <w:szCs w:val="24"/>
                <w:lang w:val="ru-RU"/>
              </w:rPr>
              <w:t>высокого</w:t>
            </w:r>
            <w:r w:rsidR="001877D3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уров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ня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»</w:t>
            </w:r>
            <w:r w:rsidR="00CC2BC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 показателю</w:t>
            </w:r>
            <w:r w:rsidR="004A1822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Образовательная</w:t>
            </w:r>
            <w:r w:rsidR="004A1822"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="004A1822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</w:t>
            </w:r>
          </w:p>
        </w:tc>
        <w:tc>
          <w:tcPr>
            <w:tcW w:w="2680" w:type="dxa"/>
          </w:tcPr>
          <w:p w:rsidR="004A1822" w:rsidRPr="00B67E37" w:rsidRDefault="004A1822" w:rsidP="004A1822">
            <w:pPr>
              <w:ind w:left="106" w:right="12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подключена 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высокоскоростному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интернету,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представлен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безопасный доступ 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сети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Интернет.</w:t>
            </w:r>
          </w:p>
          <w:p w:rsidR="004A1822" w:rsidRPr="00B67E37" w:rsidRDefault="004A1822" w:rsidP="00B24849">
            <w:pPr>
              <w:ind w:left="106" w:right="22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информационн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коммуникационной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платформы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«Сферум».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</w:p>
        </w:tc>
        <w:tc>
          <w:tcPr>
            <w:tcW w:w="2490" w:type="dxa"/>
          </w:tcPr>
          <w:p w:rsidR="004A1822" w:rsidRPr="00B67E37" w:rsidRDefault="004A1822" w:rsidP="004A1822">
            <w:pPr>
              <w:ind w:left="107" w:right="2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 мене 95%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зарегистрированы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платформе</w:t>
            </w:r>
          </w:p>
          <w:p w:rsidR="004A1822" w:rsidRPr="00B67E37" w:rsidRDefault="004A1822" w:rsidP="004A1822">
            <w:pPr>
              <w:ind w:left="107" w:right="73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«Сферум».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100%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</w:p>
          <w:p w:rsidR="004A1822" w:rsidRPr="00B67E37" w:rsidRDefault="004A1822" w:rsidP="004A1822">
            <w:pPr>
              <w:ind w:left="107" w:right="2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зарегистрированы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платформе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ФГИС</w:t>
            </w:r>
          </w:p>
          <w:p w:rsidR="004A1822" w:rsidRPr="00B67E37" w:rsidRDefault="004A1822" w:rsidP="004A1822">
            <w:pPr>
              <w:ind w:left="107" w:right="75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«Моя школа».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Ни менее 30%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</w:p>
          <w:p w:rsidR="004A1822" w:rsidRPr="00B67E37" w:rsidRDefault="004A1822" w:rsidP="004A1822">
            <w:pPr>
              <w:ind w:left="107" w:right="23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используют сервисы</w:t>
            </w:r>
            <w:r w:rsidRPr="00B67E37">
              <w:rPr>
                <w:rFonts w:ascii="Times New Roman" w:eastAsia="Times New Roman" w:hAnsi="Times New Roman" w:cs="Times New Roman"/>
                <w:spacing w:val="-5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 подсистему</w:t>
            </w:r>
          </w:p>
          <w:p w:rsidR="004A1822" w:rsidRPr="00B67E37" w:rsidRDefault="004A1822" w:rsidP="004A1822">
            <w:pPr>
              <w:spacing w:line="270" w:lineRule="atLeast"/>
              <w:ind w:left="107" w:right="19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ФГИС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«Моя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школа».</w:t>
            </w:r>
          </w:p>
        </w:tc>
      </w:tr>
    </w:tbl>
    <w:p w:rsidR="009E2F26" w:rsidRDefault="009E2F26" w:rsidP="00122CE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9E2F26" w:rsidRDefault="009E2F2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9E2F26" w:rsidRPr="00B67E37" w:rsidRDefault="009E2F26" w:rsidP="00122CE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  <w:sectPr w:rsidR="009E2F26" w:rsidRPr="00B67E37" w:rsidSect="00D232AF">
          <w:headerReference w:type="default" r:id="rId42"/>
          <w:footerReference w:type="default" r:id="rId43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5D5DAE" w:rsidRPr="00B67E37" w:rsidRDefault="00AB47AF" w:rsidP="005D5DA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                                                 13</w:t>
      </w:r>
      <w:r w:rsidR="007C3589" w:rsidRPr="00B67E37">
        <w:rPr>
          <w:rFonts w:ascii="Times New Roman" w:hAnsi="Times New Roman" w:cs="Times New Roman"/>
          <w:b/>
          <w:bCs/>
          <w:szCs w:val="24"/>
        </w:rPr>
        <w:t xml:space="preserve">. Дорожная карта </w:t>
      </w:r>
      <w:r w:rsidR="005D5DAE" w:rsidRPr="00B67E37">
        <w:rPr>
          <w:rFonts w:ascii="Times New Roman" w:hAnsi="Times New Roman" w:cs="Times New Roman"/>
          <w:b/>
          <w:bCs/>
          <w:szCs w:val="24"/>
        </w:rPr>
        <w:t xml:space="preserve">реализации Программы развития. </w:t>
      </w:r>
    </w:p>
    <w:p w:rsidR="005D5DAE" w:rsidRPr="00B67E37" w:rsidRDefault="005D5DAE" w:rsidP="005D5DA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634"/>
        </w:trPr>
        <w:tc>
          <w:tcPr>
            <w:tcW w:w="3298" w:type="dxa"/>
          </w:tcPr>
          <w:p w:rsidR="005D5DAE" w:rsidRPr="00B67E37" w:rsidRDefault="005D5DAE" w:rsidP="005D5DAE">
            <w:pPr>
              <w:spacing w:before="158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3318" w:type="dxa"/>
            <w:gridSpan w:val="2"/>
          </w:tcPr>
          <w:p w:rsidR="005D5DAE" w:rsidRPr="00B67E37" w:rsidRDefault="005D5DAE" w:rsidP="005D5DAE">
            <w:pPr>
              <w:spacing w:before="158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Срок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реализации</w:t>
            </w:r>
          </w:p>
        </w:tc>
        <w:tc>
          <w:tcPr>
            <w:tcW w:w="5090" w:type="dxa"/>
            <w:gridSpan w:val="2"/>
          </w:tcPr>
          <w:p w:rsidR="005D5DAE" w:rsidRPr="00B67E37" w:rsidRDefault="005D5DAE" w:rsidP="005D5DAE">
            <w:pPr>
              <w:spacing w:before="158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Планируемый</w:t>
            </w:r>
            <w:r w:rsidRPr="00B67E37">
              <w:rPr>
                <w:rFonts w:ascii="Times New Roman" w:eastAsia="Times New Roman" w:hAnsi="Times New Roman" w:cs="Times New Roman"/>
                <w:b/>
                <w:spacing w:val="-9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результат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before="158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Исполнитель</w:t>
            </w:r>
          </w:p>
        </w:tc>
        <w:tc>
          <w:tcPr>
            <w:tcW w:w="1727" w:type="dxa"/>
          </w:tcPr>
          <w:p w:rsidR="005D5DAE" w:rsidRPr="00B67E37" w:rsidRDefault="005D5DAE" w:rsidP="005D5DAE">
            <w:pPr>
              <w:ind w:right="138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Ответственн</w:t>
            </w:r>
          </w:p>
          <w:p w:rsidR="005D5DAE" w:rsidRPr="00B67E37" w:rsidRDefault="005D5DAE" w:rsidP="005D5DAE">
            <w:pPr>
              <w:spacing w:before="42"/>
              <w:ind w:right="138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ый</w:t>
            </w:r>
          </w:p>
        </w:tc>
      </w:tr>
      <w:tr w:rsidR="005D5DAE" w:rsidRPr="00B67E37" w:rsidTr="005D5DAE">
        <w:trPr>
          <w:trHeight w:val="1269"/>
        </w:trPr>
        <w:tc>
          <w:tcPr>
            <w:tcW w:w="329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наименование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spacing w:line="276" w:lineRule="auto"/>
              <w:ind w:right="26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плановая дата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получения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результата</w:t>
            </w:r>
          </w:p>
          <w:p w:rsidR="005D5DAE" w:rsidRPr="00B67E37" w:rsidRDefault="005D5DAE" w:rsidP="005D5DAE">
            <w:pPr>
              <w:spacing w:before="1"/>
              <w:ind w:right="26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(дд.мм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.г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г)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spacing w:line="276" w:lineRule="auto"/>
              <w:ind w:right="12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фактическ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ая дата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(дд.мм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.г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г)</w:t>
            </w:r>
          </w:p>
        </w:tc>
        <w:tc>
          <w:tcPr>
            <w:tcW w:w="2884" w:type="dxa"/>
          </w:tcPr>
          <w:p w:rsidR="005D5DAE" w:rsidRPr="00B67E37" w:rsidRDefault="005D5DAE" w:rsidP="005D5DAE">
            <w:pPr>
              <w:spacing w:line="276" w:lineRule="auto"/>
              <w:ind w:right="27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измеримый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индикатор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(показатель)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spacing w:line="276" w:lineRule="auto"/>
              <w:ind w:right="36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наименование</w:t>
            </w:r>
            <w:r w:rsidRPr="00B67E37"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продукта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952"/>
        </w:trPr>
        <w:tc>
          <w:tcPr>
            <w:tcW w:w="11706" w:type="dxa"/>
            <w:gridSpan w:val="5"/>
          </w:tcPr>
          <w:p w:rsidR="005D5DAE" w:rsidRPr="00B67E37" w:rsidRDefault="005D5DAE" w:rsidP="005D5DAE">
            <w:pPr>
              <w:spacing w:before="54"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1.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Проведение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определение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</w:p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России»</w:t>
            </w:r>
          </w:p>
        </w:tc>
        <w:tc>
          <w:tcPr>
            <w:tcW w:w="3423" w:type="dxa"/>
            <w:gridSpan w:val="2"/>
          </w:tcPr>
          <w:p w:rsidR="005D5DAE" w:rsidRPr="00B67E37" w:rsidRDefault="00EF6931" w:rsidP="005D5DAE">
            <w:pPr>
              <w:spacing w:before="1" w:line="276" w:lineRule="auto"/>
              <w:ind w:right="11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="005D5DA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– директор</w:t>
            </w:r>
            <w:r w:rsidR="005D5DAE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5D5DA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(руководитель</w:t>
            </w:r>
            <w:r w:rsidR="005D5DAE"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="005D5DA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рабочей</w:t>
            </w:r>
            <w:r w:rsidR="005D5DAE"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="005D5DAE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группы</w:t>
            </w:r>
            <w:proofErr w:type="gramEnd"/>
          </w:p>
          <w:p w:rsidR="005D5DAE" w:rsidRPr="00B67E37" w:rsidRDefault="005D5DAE" w:rsidP="005D5DAE">
            <w:pPr>
              <w:ind w:right="11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задачи</w:t>
            </w:r>
          </w:p>
        </w:tc>
      </w:tr>
      <w:tr w:rsidR="005D5DAE" w:rsidRPr="00B67E37" w:rsidTr="005D5DAE">
        <w:trPr>
          <w:trHeight w:val="594"/>
        </w:trPr>
        <w:tc>
          <w:tcPr>
            <w:tcW w:w="3298" w:type="dxa"/>
            <w:tcBorders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1.1.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Знакомство</w:t>
            </w:r>
            <w:r w:rsidRPr="00B67E37">
              <w:rPr>
                <w:rFonts w:ascii="Times New Roman" w:eastAsia="Times New Roman" w:hAnsi="Times New Roman" w:cs="Times New Roman"/>
                <w:spacing w:val="7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  </w:t>
            </w:r>
            <w:r w:rsidRPr="00B67E37">
              <w:rPr>
                <w:rFonts w:ascii="Times New Roman" w:eastAsia="Times New Roman" w:hAnsi="Times New Roman" w:cs="Times New Roman"/>
                <w:spacing w:val="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разработками</w:t>
            </w:r>
          </w:p>
        </w:tc>
        <w:tc>
          <w:tcPr>
            <w:tcW w:w="1978" w:type="dxa"/>
            <w:tcBorders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Март,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2025</w:t>
            </w:r>
          </w:p>
        </w:tc>
        <w:tc>
          <w:tcPr>
            <w:tcW w:w="1340" w:type="dxa"/>
            <w:vMerge w:val="restart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  <w:vMerge w:val="restart"/>
          </w:tcPr>
          <w:p w:rsidR="005D5DAE" w:rsidRPr="00B67E37" w:rsidRDefault="005D5DAE" w:rsidP="005D5DAE">
            <w:pPr>
              <w:tabs>
                <w:tab w:val="left" w:pos="1714"/>
              </w:tabs>
              <w:ind w:right="95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команда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изучила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материалы</w:t>
            </w:r>
          </w:p>
          <w:p w:rsidR="005D5DAE" w:rsidRPr="00B67E37" w:rsidRDefault="005D5DAE" w:rsidP="005D5DAE">
            <w:pPr>
              <w:tabs>
                <w:tab w:val="left" w:pos="1728"/>
              </w:tabs>
              <w:ind w:right="97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ФГБНУ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«Институт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образованием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Российской         </w:t>
            </w:r>
            <w:r w:rsidRPr="00B67E37">
              <w:rPr>
                <w:rFonts w:ascii="Times New Roman" w:eastAsia="Times New Roman" w:hAnsi="Times New Roman" w:cs="Times New Roman"/>
                <w:spacing w:val="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академии</w:t>
            </w:r>
          </w:p>
          <w:p w:rsidR="005D5DAE" w:rsidRPr="00B67E37" w:rsidRDefault="005D5DAE" w:rsidP="005D5DAE">
            <w:pPr>
              <w:tabs>
                <w:tab w:val="left" w:pos="2054"/>
              </w:tabs>
              <w:spacing w:line="264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образования»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(раздел</w:t>
            </w:r>
            <w:proofErr w:type="gramEnd"/>
          </w:p>
          <w:p w:rsidR="005D5DAE" w:rsidRPr="00B67E37" w:rsidRDefault="005D5DAE" w:rsidP="005D5DAE">
            <w:pPr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России»)</w:t>
            </w:r>
            <w:proofErr w:type="gramEnd"/>
          </w:p>
        </w:tc>
        <w:tc>
          <w:tcPr>
            <w:tcW w:w="2206" w:type="dxa"/>
            <w:tcBorders>
              <w:bottom w:val="nil"/>
            </w:tcBorders>
          </w:tcPr>
          <w:p w:rsidR="005D5DAE" w:rsidRPr="00B67E37" w:rsidRDefault="005D5DAE" w:rsidP="005D5DAE">
            <w:pPr>
              <w:tabs>
                <w:tab w:val="left" w:pos="1610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Разработан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план</w:t>
            </w:r>
          </w:p>
          <w:p w:rsidR="005D5DAE" w:rsidRPr="00B67E37" w:rsidRDefault="005D5DAE" w:rsidP="005D5DAE">
            <w:pPr>
              <w:spacing w:before="4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самодиагностики</w:t>
            </w:r>
          </w:p>
        </w:tc>
        <w:tc>
          <w:tcPr>
            <w:tcW w:w="1696" w:type="dxa"/>
            <w:tcBorders>
              <w:bottom w:val="nil"/>
            </w:tcBorders>
          </w:tcPr>
          <w:p w:rsidR="005D5DAE" w:rsidRPr="00B67E37" w:rsidRDefault="009E1A53" w:rsidP="005D5DAE">
            <w:pPr>
              <w:spacing w:before="42" w:line="256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Директор </w:t>
            </w:r>
          </w:p>
        </w:tc>
        <w:tc>
          <w:tcPr>
            <w:tcW w:w="1727" w:type="dxa"/>
            <w:tcBorders>
              <w:bottom w:val="nil"/>
            </w:tcBorders>
          </w:tcPr>
          <w:p w:rsidR="005D5DAE" w:rsidRPr="00B67E37" w:rsidRDefault="00EF6931" w:rsidP="005D5DAE">
            <w:pPr>
              <w:spacing w:before="4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306"/>
        </w:trPr>
        <w:tc>
          <w:tcPr>
            <w:tcW w:w="329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tabs>
                <w:tab w:val="left" w:pos="2096"/>
              </w:tabs>
              <w:spacing w:line="26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ФГБНУ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«Институт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307"/>
        </w:trPr>
        <w:tc>
          <w:tcPr>
            <w:tcW w:w="329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tabs>
                <w:tab w:val="left" w:pos="1770"/>
              </w:tabs>
              <w:spacing w:line="26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управления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образованием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tabs>
                <w:tab w:val="left" w:pos="1368"/>
              </w:tabs>
              <w:spacing w:before="3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306"/>
        </w:trPr>
        <w:tc>
          <w:tcPr>
            <w:tcW w:w="329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tabs>
                <w:tab w:val="left" w:pos="2221"/>
              </w:tabs>
              <w:spacing w:line="26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Российской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академии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307"/>
        </w:trPr>
        <w:tc>
          <w:tcPr>
            <w:tcW w:w="329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line="26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образования»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(раздел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«Школа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32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612"/>
        </w:trPr>
        <w:tc>
          <w:tcPr>
            <w:tcW w:w="3298" w:type="dxa"/>
            <w:tcBorders>
              <w:top w:val="nil"/>
            </w:tcBorders>
          </w:tcPr>
          <w:p w:rsidR="005D5DAE" w:rsidRPr="00B67E37" w:rsidRDefault="005D5DAE" w:rsidP="005D5DAE">
            <w:pPr>
              <w:spacing w:line="26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России»)</w:t>
            </w:r>
          </w:p>
        </w:tc>
        <w:tc>
          <w:tcPr>
            <w:tcW w:w="1978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D5DAE" w:rsidRPr="00B67E37" w:rsidRDefault="005D5DAE" w:rsidP="005D5DAE">
            <w:pPr>
              <w:spacing w:before="3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</w:tcBorders>
          </w:tcPr>
          <w:p w:rsidR="005D5DAE" w:rsidRPr="00B67E37" w:rsidRDefault="005D5DAE" w:rsidP="005D5DAE">
            <w:pPr>
              <w:spacing w:before="3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2644"/>
        </w:trPr>
        <w:tc>
          <w:tcPr>
            <w:tcW w:w="3298" w:type="dxa"/>
          </w:tcPr>
          <w:p w:rsidR="005D5DAE" w:rsidRPr="00B67E37" w:rsidRDefault="005D5DAE" w:rsidP="005D5DAE">
            <w:pPr>
              <w:tabs>
                <w:tab w:val="left" w:pos="3079"/>
              </w:tabs>
              <w:ind w:right="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5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1.2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Прохождение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электронном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виде.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tabs>
                <w:tab w:val="left" w:pos="1127"/>
                <w:tab w:val="left" w:pos="1575"/>
                <w:tab w:val="left" w:pos="1672"/>
                <w:tab w:val="left" w:pos="1784"/>
                <w:tab w:val="left" w:pos="2092"/>
              </w:tabs>
              <w:ind w:right="9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Получены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самодиагностики. Изучены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рекомендации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оператора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повышению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стартового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уровня</w:t>
            </w:r>
          </w:p>
          <w:p w:rsidR="005D5DAE" w:rsidRPr="00B67E37" w:rsidRDefault="005D5DAE" w:rsidP="005D5DAE">
            <w:pPr>
              <w:tabs>
                <w:tab w:val="left" w:pos="2055"/>
              </w:tabs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модели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696" w:type="dxa"/>
          </w:tcPr>
          <w:p w:rsidR="005D5DAE" w:rsidRPr="00B67E37" w:rsidRDefault="009E1A53" w:rsidP="005D5DAE">
            <w:pPr>
              <w:spacing w:line="276" w:lineRule="auto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</w:t>
            </w:r>
          </w:p>
        </w:tc>
        <w:tc>
          <w:tcPr>
            <w:tcW w:w="1727" w:type="dxa"/>
          </w:tcPr>
          <w:p w:rsidR="005D5DAE" w:rsidRPr="00B67E37" w:rsidRDefault="00EF6931" w:rsidP="005D5DAE">
            <w:pPr>
              <w:tabs>
                <w:tab w:val="left" w:pos="1368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530"/>
        </w:trPr>
        <w:tc>
          <w:tcPr>
            <w:tcW w:w="11706" w:type="dxa"/>
            <w:gridSpan w:val="5"/>
          </w:tcPr>
          <w:p w:rsidR="005D5DAE" w:rsidRPr="00B67E37" w:rsidRDefault="005D5DAE" w:rsidP="005D5DAE">
            <w:pPr>
              <w:spacing w:before="1"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2.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анализ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 проектирование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условий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перехода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следующий уровень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России»</w:t>
            </w:r>
          </w:p>
        </w:tc>
        <w:tc>
          <w:tcPr>
            <w:tcW w:w="1696" w:type="dxa"/>
          </w:tcPr>
          <w:p w:rsidR="005D5DAE" w:rsidRPr="00B67E37" w:rsidRDefault="009E1A53" w:rsidP="005D5DAE">
            <w:pPr>
              <w:spacing w:before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</w:t>
            </w:r>
          </w:p>
        </w:tc>
        <w:tc>
          <w:tcPr>
            <w:tcW w:w="1727" w:type="dxa"/>
          </w:tcPr>
          <w:p w:rsidR="005D5DAE" w:rsidRPr="00B67E37" w:rsidRDefault="00EF6931" w:rsidP="005D5DAE">
            <w:pPr>
              <w:spacing w:before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44"/>
          <w:footerReference w:type="default" r:id="rId45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846"/>
        </w:trPr>
        <w:tc>
          <w:tcPr>
            <w:tcW w:w="15129" w:type="dxa"/>
            <w:gridSpan w:val="7"/>
          </w:tcPr>
          <w:p w:rsidR="005D5DAE" w:rsidRPr="00B67E37" w:rsidRDefault="005D5DAE" w:rsidP="005D5DAE">
            <w:pPr>
              <w:spacing w:before="1" w:line="264" w:lineRule="exact"/>
              <w:ind w:right="13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1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: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</w:p>
          <w:p w:rsidR="005D5DAE" w:rsidRPr="00B67E37" w:rsidRDefault="005D5DAE" w:rsidP="005D5DAE">
            <w:pPr>
              <w:spacing w:line="264" w:lineRule="exact"/>
              <w:ind w:right="12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«здоровье»,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</w:t>
            </w:r>
          </w:p>
        </w:tc>
      </w:tr>
      <w:tr w:rsidR="005D5DAE" w:rsidRPr="00B67E37" w:rsidTr="005D5DAE">
        <w:trPr>
          <w:trHeight w:val="1566"/>
        </w:trPr>
        <w:tc>
          <w:tcPr>
            <w:tcW w:w="3298" w:type="dxa"/>
            <w:tcBorders>
              <w:bottom w:val="nil"/>
            </w:tcBorders>
          </w:tcPr>
          <w:p w:rsidR="005D5DAE" w:rsidRPr="00B67E37" w:rsidRDefault="005D5DAE" w:rsidP="005D5DAE">
            <w:pPr>
              <w:tabs>
                <w:tab w:val="left" w:pos="2238"/>
                <w:tab w:val="left" w:pos="2321"/>
                <w:tab w:val="left" w:pos="2539"/>
              </w:tabs>
              <w:ind w:right="9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.1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актива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команды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(управленческая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команда),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его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</w:p>
        </w:tc>
        <w:tc>
          <w:tcPr>
            <w:tcW w:w="1978" w:type="dxa"/>
            <w:tcBorders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5D5DAE" w:rsidRPr="00B67E37" w:rsidRDefault="005D5DAE" w:rsidP="005D5DAE">
            <w:pPr>
              <w:tabs>
                <w:tab w:val="left" w:pos="1963"/>
              </w:tabs>
              <w:ind w:right="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Команда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создана,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приступила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работе</w:t>
            </w:r>
          </w:p>
        </w:tc>
        <w:tc>
          <w:tcPr>
            <w:tcW w:w="2206" w:type="dxa"/>
            <w:tcBorders>
              <w:bottom w:val="nil"/>
            </w:tcBorders>
          </w:tcPr>
          <w:p w:rsidR="005D5DAE" w:rsidRPr="00B67E37" w:rsidRDefault="005D5DAE" w:rsidP="005D5DAE">
            <w:pPr>
              <w:tabs>
                <w:tab w:val="left" w:pos="1978"/>
              </w:tabs>
              <w:ind w:right="1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>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команде</w:t>
            </w:r>
          </w:p>
        </w:tc>
        <w:tc>
          <w:tcPr>
            <w:tcW w:w="1696" w:type="dxa"/>
            <w:tcBorders>
              <w:bottom w:val="nil"/>
            </w:tcBorders>
          </w:tcPr>
          <w:p w:rsidR="005D5DAE" w:rsidRPr="00B67E37" w:rsidRDefault="009E1A53" w:rsidP="005D5DAE">
            <w:pPr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 команда</w:t>
            </w:r>
          </w:p>
        </w:tc>
        <w:tc>
          <w:tcPr>
            <w:tcW w:w="1727" w:type="dxa"/>
            <w:tcBorders>
              <w:bottom w:val="nil"/>
            </w:tcBorders>
          </w:tcPr>
          <w:p w:rsidR="005D5DAE" w:rsidRDefault="003F15AC" w:rsidP="005D5DAE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3F15AC" w:rsidRPr="00B67E37" w:rsidRDefault="003F15AC" w:rsidP="005D5DAE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2644"/>
        </w:trPr>
        <w:tc>
          <w:tcPr>
            <w:tcW w:w="3298" w:type="dxa"/>
          </w:tcPr>
          <w:p w:rsidR="005D5DAE" w:rsidRPr="00B67E37" w:rsidRDefault="005D5DAE" w:rsidP="005D5DA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2.2.</w:t>
            </w:r>
          </w:p>
          <w:p w:rsidR="005D5DAE" w:rsidRPr="00B67E37" w:rsidRDefault="005D5DAE" w:rsidP="005D5DAE">
            <w:pPr>
              <w:tabs>
                <w:tab w:val="left" w:pos="2019"/>
                <w:tab w:val="left" w:pos="2064"/>
                <w:tab w:val="left" w:pos="2345"/>
              </w:tabs>
              <w:ind w:right="95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Анализ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результатов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Проекта: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исходный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уровень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показателям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«Школы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проблемы,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требующие</w:t>
            </w:r>
          </w:p>
          <w:p w:rsidR="005D5DAE" w:rsidRPr="00B67E37" w:rsidRDefault="005D5DAE" w:rsidP="005D5DAE">
            <w:pPr>
              <w:spacing w:line="264" w:lineRule="exact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решения для перехода на более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высокий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уровень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tabs>
                <w:tab w:val="left" w:pos="1093"/>
                <w:tab w:val="left" w:pos="1611"/>
              </w:tabs>
              <w:ind w:right="9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Отчет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  <w:t>о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результатах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самодиагностики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59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Аналитическая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справка</w:t>
            </w:r>
          </w:p>
        </w:tc>
        <w:tc>
          <w:tcPr>
            <w:tcW w:w="1696" w:type="dxa"/>
          </w:tcPr>
          <w:p w:rsidR="005D5DAE" w:rsidRPr="00B67E37" w:rsidRDefault="009E1A53" w:rsidP="005D5DAE">
            <w:pPr>
              <w:spacing w:line="276" w:lineRule="auto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tabs>
                <w:tab w:val="left" w:pos="1368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1323"/>
        </w:trPr>
        <w:tc>
          <w:tcPr>
            <w:tcW w:w="3298" w:type="dxa"/>
          </w:tcPr>
          <w:p w:rsidR="005D5DAE" w:rsidRPr="00B67E37" w:rsidRDefault="005D5DAE" w:rsidP="005D5DAE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2.3.</w:t>
            </w:r>
          </w:p>
          <w:p w:rsidR="005D5DAE" w:rsidRPr="00B67E37" w:rsidRDefault="005D5DAE" w:rsidP="005D5DAE">
            <w:pPr>
              <w:tabs>
                <w:tab w:val="left" w:pos="1903"/>
                <w:tab w:val="left" w:pos="2128"/>
              </w:tabs>
              <w:ind w:right="9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Выявление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дефицитов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показателей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уровню     </w:t>
            </w:r>
            <w:r w:rsidRPr="00B67E37">
              <w:rPr>
                <w:rFonts w:ascii="Times New Roman" w:eastAsia="Times New Roman" w:hAnsi="Times New Roman" w:cs="Times New Roman"/>
                <w:spacing w:val="3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 xml:space="preserve">модели     </w:t>
            </w:r>
            <w:r w:rsidRPr="00B67E37">
              <w:rPr>
                <w:rFonts w:ascii="Times New Roman" w:eastAsia="Times New Roman" w:hAnsi="Times New Roman" w:cs="Times New Roman"/>
                <w:spacing w:val="3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«Школы</w:t>
            </w:r>
          </w:p>
          <w:p w:rsidR="005D5DAE" w:rsidRPr="00B67E37" w:rsidRDefault="005D5DAE" w:rsidP="005D5DAE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 xml:space="preserve">Минпросвещения      </w:t>
            </w:r>
            <w:r w:rsidRPr="00B67E37">
              <w:rPr>
                <w:rFonts w:ascii="Times New Roman" w:eastAsia="Times New Roman" w:hAnsi="Times New Roman" w:cs="Times New Roman"/>
                <w:spacing w:val="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России»;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tabs>
                <w:tab w:val="left" w:pos="1667"/>
              </w:tabs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Краткая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характеристика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позволит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обеспечить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соответствие</w:t>
            </w:r>
          </w:p>
          <w:p w:rsidR="005D5DAE" w:rsidRPr="00B67E37" w:rsidRDefault="005D5DAE" w:rsidP="005D5DAE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 xml:space="preserve">необходимому      </w:t>
            </w:r>
            <w:r w:rsidRPr="00B67E37"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уровню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59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Аналитическая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справка</w:t>
            </w:r>
          </w:p>
        </w:tc>
        <w:tc>
          <w:tcPr>
            <w:tcW w:w="1696" w:type="dxa"/>
          </w:tcPr>
          <w:p w:rsidR="005D5DAE" w:rsidRPr="00B67E37" w:rsidRDefault="009E1A53" w:rsidP="005D5DAE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tabs>
                <w:tab w:val="left" w:pos="1368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46"/>
          <w:footerReference w:type="default" r:id="rId47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1851"/>
        </w:trPr>
        <w:tc>
          <w:tcPr>
            <w:tcW w:w="3298" w:type="dxa"/>
          </w:tcPr>
          <w:p w:rsidR="005D5DAE" w:rsidRPr="00B67E37" w:rsidRDefault="005D5DAE" w:rsidP="005D5DAE">
            <w:pPr>
              <w:tabs>
                <w:tab w:val="left" w:pos="1370"/>
                <w:tab w:val="left" w:pos="1978"/>
                <w:tab w:val="left" w:pos="2507"/>
                <w:tab w:val="left" w:pos="2851"/>
              </w:tabs>
              <w:ind w:right="9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анализ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ресурсов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="003F15AC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достижения более высокого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="003F15AC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уровня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tabs>
                <w:tab w:val="left" w:pos="1833"/>
                <w:tab w:val="left" w:pos="1983"/>
                <w:tab w:val="left" w:pos="2650"/>
              </w:tabs>
              <w:ind w:right="9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Минпросвещения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России»;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выявление,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формулирование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письменная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фиксация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проблем.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line="276" w:lineRule="auto"/>
              <w:ind w:right="19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spacing w:line="276" w:lineRule="auto"/>
              <w:ind w:right="10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9E1A53" w:rsidRPr="00B67E37" w:rsidTr="005D5DAE">
        <w:trPr>
          <w:trHeight w:val="1883"/>
        </w:trPr>
        <w:tc>
          <w:tcPr>
            <w:tcW w:w="3298" w:type="dxa"/>
            <w:tcBorders>
              <w:bottom w:val="nil"/>
            </w:tcBorders>
          </w:tcPr>
          <w:p w:rsidR="009E1A53" w:rsidRPr="00B67E37" w:rsidRDefault="009E1A53" w:rsidP="005D5DA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2.4.</w:t>
            </w:r>
          </w:p>
          <w:p w:rsidR="009E1A53" w:rsidRPr="00B67E37" w:rsidRDefault="009E1A53" w:rsidP="005D5DAE">
            <w:pPr>
              <w:tabs>
                <w:tab w:val="left" w:pos="1814"/>
                <w:tab w:val="left" w:pos="1928"/>
              </w:tabs>
              <w:ind w:right="95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Изучение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методических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рекомендаций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основных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направлений</w:t>
            </w:r>
          </w:p>
          <w:p w:rsidR="009E1A53" w:rsidRPr="00B67E37" w:rsidRDefault="009E1A53" w:rsidP="005D5DAE">
            <w:pPr>
              <w:tabs>
                <w:tab w:val="left" w:pos="2375"/>
              </w:tabs>
              <w:ind w:right="9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(«треков»)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(«Настольная книга директора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школы»)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учителя.</w:t>
            </w:r>
          </w:p>
        </w:tc>
        <w:tc>
          <w:tcPr>
            <w:tcW w:w="1978" w:type="dxa"/>
            <w:tcBorders>
              <w:bottom w:val="nil"/>
            </w:tcBorders>
          </w:tcPr>
          <w:p w:rsidR="009E1A53" w:rsidRPr="00B67E37" w:rsidRDefault="009E1A53" w:rsidP="009E1A53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май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9E1A53" w:rsidRPr="00B67E37" w:rsidRDefault="009E1A53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9E1A53" w:rsidRPr="00B67E37" w:rsidRDefault="009E1A53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Методические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рекомендации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изучены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приняты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сведению</w:t>
            </w:r>
          </w:p>
        </w:tc>
        <w:tc>
          <w:tcPr>
            <w:tcW w:w="2206" w:type="dxa"/>
            <w:tcBorders>
              <w:bottom w:val="nil"/>
            </w:tcBorders>
          </w:tcPr>
          <w:p w:rsidR="009E1A53" w:rsidRPr="00B67E37" w:rsidRDefault="009E1A53" w:rsidP="005D5DAE">
            <w:pPr>
              <w:tabs>
                <w:tab w:val="left" w:pos="1310"/>
                <w:tab w:val="left" w:pos="1540"/>
                <w:tab w:val="left" w:pos="1757"/>
              </w:tabs>
              <w:ind w:right="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Настольная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книга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Школы.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Конструктор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документов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директора.</w:t>
            </w:r>
          </w:p>
        </w:tc>
        <w:tc>
          <w:tcPr>
            <w:tcW w:w="1696" w:type="dxa"/>
            <w:tcBorders>
              <w:bottom w:val="nil"/>
            </w:tcBorders>
          </w:tcPr>
          <w:p w:rsidR="009E1A53" w:rsidRPr="00B67E37" w:rsidRDefault="009E1A53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 команда</w:t>
            </w:r>
          </w:p>
        </w:tc>
        <w:tc>
          <w:tcPr>
            <w:tcW w:w="1727" w:type="dxa"/>
            <w:tcBorders>
              <w:bottom w:val="nil"/>
            </w:tcBorders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9E1A53" w:rsidRPr="00B67E37" w:rsidRDefault="003F15AC" w:rsidP="003F15AC">
            <w:pPr>
              <w:spacing w:line="275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9E1A53" w:rsidRPr="00B67E37" w:rsidTr="005D5DAE">
        <w:trPr>
          <w:trHeight w:val="1884"/>
        </w:trPr>
        <w:tc>
          <w:tcPr>
            <w:tcW w:w="3298" w:type="dxa"/>
            <w:tcBorders>
              <w:bottom w:val="nil"/>
            </w:tcBorders>
          </w:tcPr>
          <w:p w:rsidR="009E1A53" w:rsidRPr="00B67E37" w:rsidRDefault="009E1A53" w:rsidP="005D5DAE">
            <w:pPr>
              <w:spacing w:before="1"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2.5.</w:t>
            </w:r>
          </w:p>
          <w:p w:rsidR="009E1A53" w:rsidRPr="00B67E37" w:rsidRDefault="009E1A53" w:rsidP="005D5DAE">
            <w:pPr>
              <w:tabs>
                <w:tab w:val="left" w:pos="1684"/>
              </w:tabs>
              <w:ind w:right="9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рабочей</w:t>
            </w:r>
            <w:r w:rsidRPr="00B67E37">
              <w:rPr>
                <w:rFonts w:ascii="Times New Roman" w:eastAsia="Times New Roman" w:hAnsi="Times New Roman" w:cs="Times New Roman"/>
                <w:spacing w:val="3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группы</w:t>
            </w:r>
            <w:r w:rsidRPr="00B67E37">
              <w:rPr>
                <w:rFonts w:ascii="Times New Roman" w:eastAsia="Times New Roman" w:hAnsi="Times New Roman" w:cs="Times New Roman"/>
                <w:spacing w:val="3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процедуры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целеполагания,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подготовке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5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3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3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контексте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требований проекта «Школы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России».</w:t>
            </w:r>
          </w:p>
        </w:tc>
        <w:tc>
          <w:tcPr>
            <w:tcW w:w="1978" w:type="dxa"/>
            <w:tcBorders>
              <w:bottom w:val="nil"/>
            </w:tcBorders>
          </w:tcPr>
          <w:p w:rsidR="009E1A53" w:rsidRPr="00B67E37" w:rsidRDefault="009E1A53" w:rsidP="009E1A53">
            <w:pPr>
              <w:spacing w:before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май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9E1A53" w:rsidRPr="00B67E37" w:rsidRDefault="009E1A53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9E1A53" w:rsidRPr="00B67E37" w:rsidRDefault="009E1A53" w:rsidP="005D5DAE">
            <w:pPr>
              <w:tabs>
                <w:tab w:val="left" w:pos="1965"/>
              </w:tabs>
              <w:spacing w:before="1"/>
              <w:ind w:right="9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Рабочей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группой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определены:</w:t>
            </w:r>
          </w:p>
          <w:p w:rsidR="009E1A53" w:rsidRPr="00B67E37" w:rsidRDefault="009E1A53" w:rsidP="002035A6">
            <w:pPr>
              <w:numPr>
                <w:ilvl w:val="0"/>
                <w:numId w:val="13"/>
              </w:numPr>
              <w:tabs>
                <w:tab w:val="left" w:pos="356"/>
              </w:tabs>
              <w:spacing w:line="264" w:lineRule="exact"/>
              <w:ind w:hanging="25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стратегическая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цель;</w:t>
            </w:r>
          </w:p>
          <w:p w:rsidR="009E1A53" w:rsidRPr="00B67E37" w:rsidRDefault="009E1A53" w:rsidP="002035A6">
            <w:pPr>
              <w:numPr>
                <w:ilvl w:val="0"/>
                <w:numId w:val="13"/>
              </w:numPr>
              <w:tabs>
                <w:tab w:val="left" w:pos="373"/>
              </w:tabs>
              <w:ind w:left="106" w:right="98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соотношение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0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проблем</w:t>
            </w:r>
            <w:r w:rsidRPr="00B67E37"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целей.</w:t>
            </w:r>
          </w:p>
        </w:tc>
        <w:tc>
          <w:tcPr>
            <w:tcW w:w="2206" w:type="dxa"/>
          </w:tcPr>
          <w:p w:rsidR="009E1A53" w:rsidRPr="00B67E37" w:rsidRDefault="009E1A53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9E1A53" w:rsidRPr="00B67E37" w:rsidRDefault="009E1A53">
            <w:pPr>
              <w:rPr>
                <w:rFonts w:ascii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Управленческая команда</w:t>
            </w:r>
          </w:p>
        </w:tc>
        <w:tc>
          <w:tcPr>
            <w:tcW w:w="1727" w:type="dxa"/>
            <w:tcBorders>
              <w:bottom w:val="nil"/>
            </w:tcBorders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9E1A53" w:rsidRPr="00B67E37" w:rsidRDefault="003F15AC" w:rsidP="003F15AC">
            <w:pPr>
              <w:spacing w:line="275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1851"/>
        </w:trPr>
        <w:tc>
          <w:tcPr>
            <w:tcW w:w="3298" w:type="dxa"/>
          </w:tcPr>
          <w:p w:rsidR="005D5DAE" w:rsidRPr="00B67E37" w:rsidRDefault="005D5DAE" w:rsidP="005D5DAE">
            <w:pPr>
              <w:ind w:right="35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2.6.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 «дорожной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карты» по повышению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уровня соответствия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 «Школы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управленческой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командой</w:t>
            </w:r>
          </w:p>
        </w:tc>
        <w:tc>
          <w:tcPr>
            <w:tcW w:w="1978" w:type="dxa"/>
          </w:tcPr>
          <w:p w:rsidR="005D5DAE" w:rsidRPr="00B67E37" w:rsidRDefault="005D5DAE" w:rsidP="009E1A53">
            <w:pPr>
              <w:ind w:right="861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май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tabs>
                <w:tab w:val="left" w:pos="1965"/>
              </w:tabs>
              <w:ind w:right="97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Рабочей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группой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разработана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«дорожная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карта»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85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«Дорожная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карта»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line="276" w:lineRule="auto"/>
              <w:ind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spacing w:line="276" w:lineRule="auto"/>
              <w:ind w:right="1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1057"/>
        </w:trPr>
        <w:tc>
          <w:tcPr>
            <w:tcW w:w="3298" w:type="dxa"/>
          </w:tcPr>
          <w:p w:rsidR="005D5DAE" w:rsidRPr="00B67E37" w:rsidRDefault="005D5DAE" w:rsidP="005D5DAE">
            <w:pPr>
              <w:spacing w:before="1"/>
              <w:ind w:right="88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2.7.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Педагогический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</w:t>
            </w:r>
          </w:p>
          <w:p w:rsidR="005D5DAE" w:rsidRPr="00B67E37" w:rsidRDefault="005D5DAE" w:rsidP="005D5DAE">
            <w:pPr>
              <w:spacing w:line="266" w:lineRule="exact"/>
              <w:ind w:right="139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«Перспективный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портрет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школы»</w:t>
            </w:r>
          </w:p>
        </w:tc>
        <w:tc>
          <w:tcPr>
            <w:tcW w:w="1978" w:type="dxa"/>
          </w:tcPr>
          <w:p w:rsidR="005D5DAE" w:rsidRPr="00B67E37" w:rsidRDefault="005D5DAE" w:rsidP="009E1A53">
            <w:pPr>
              <w:spacing w:before="1"/>
              <w:ind w:right="861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май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spacing w:before="1"/>
              <w:ind w:right="44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Обсуждение 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педагогическом совете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Концепции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spacing w:before="1"/>
              <w:ind w:right="44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Протокол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педагогического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совета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before="1" w:line="276" w:lineRule="auto"/>
              <w:ind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spacing w:before="1" w:line="276" w:lineRule="auto"/>
              <w:ind w:right="1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48"/>
          <w:footerReference w:type="default" r:id="rId49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792"/>
        </w:trPr>
        <w:tc>
          <w:tcPr>
            <w:tcW w:w="329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93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развития, системы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конкретных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1718"/>
        </w:trPr>
        <w:tc>
          <w:tcPr>
            <w:tcW w:w="3298" w:type="dxa"/>
            <w:tcBorders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2.8.</w:t>
            </w:r>
          </w:p>
          <w:p w:rsidR="005D5DAE" w:rsidRPr="00B67E37" w:rsidRDefault="005D5DAE" w:rsidP="005D5DAE">
            <w:pPr>
              <w:ind w:right="2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Отчёт Учредителю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самодиагностике, проект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Концепции программы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«дорожная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карта»</w:t>
            </w:r>
          </w:p>
        </w:tc>
        <w:tc>
          <w:tcPr>
            <w:tcW w:w="1978" w:type="dxa"/>
            <w:tcBorders>
              <w:bottom w:val="nil"/>
            </w:tcBorders>
          </w:tcPr>
          <w:p w:rsidR="005D5DAE" w:rsidRPr="00B67E37" w:rsidRDefault="005D5DAE" w:rsidP="009E1A53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  <w:vMerge w:val="restart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5D5DAE" w:rsidRPr="00B67E37" w:rsidRDefault="005D5DAE" w:rsidP="005D5DAE">
            <w:pPr>
              <w:ind w:right="67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Итоговый отчет 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самодиагностике:</w:t>
            </w:r>
          </w:p>
          <w:p w:rsidR="005D5DAE" w:rsidRPr="00B67E37" w:rsidRDefault="005D5DAE" w:rsidP="002035A6">
            <w:pPr>
              <w:numPr>
                <w:ilvl w:val="0"/>
                <w:numId w:val="12"/>
              </w:numPr>
              <w:tabs>
                <w:tab w:val="left" w:pos="575"/>
              </w:tabs>
              <w:ind w:right="214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характеристика -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выявленный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интегральный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уровень</w:t>
            </w:r>
          </w:p>
        </w:tc>
        <w:tc>
          <w:tcPr>
            <w:tcW w:w="2206" w:type="dxa"/>
            <w:tcBorders>
              <w:bottom w:val="nil"/>
            </w:tcBorders>
          </w:tcPr>
          <w:p w:rsidR="005D5DAE" w:rsidRPr="00B67E37" w:rsidRDefault="005D5DAE" w:rsidP="005D5DAE">
            <w:pPr>
              <w:ind w:right="19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 Концепции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</w:p>
        </w:tc>
        <w:tc>
          <w:tcPr>
            <w:tcW w:w="1696" w:type="dxa"/>
            <w:tcBorders>
              <w:bottom w:val="nil"/>
            </w:tcBorders>
          </w:tcPr>
          <w:p w:rsidR="005D5DAE" w:rsidRPr="00B67E37" w:rsidRDefault="005D5DAE" w:rsidP="005D5DAE">
            <w:pPr>
              <w:spacing w:line="276" w:lineRule="auto"/>
              <w:ind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727" w:type="dxa"/>
            <w:tcBorders>
              <w:bottom w:val="nil"/>
            </w:tcBorders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spacing w:line="276" w:lineRule="auto"/>
              <w:ind w:right="1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2106"/>
        </w:trPr>
        <w:tc>
          <w:tcPr>
            <w:tcW w:w="329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spacing w:before="122"/>
              <w:ind w:right="4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параметрам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</w:p>
          <w:p w:rsidR="005D5DAE" w:rsidRPr="00B67E37" w:rsidRDefault="005D5DAE" w:rsidP="005D5DAE">
            <w:pPr>
              <w:spacing w:before="1"/>
              <w:ind w:right="67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России»;</w:t>
            </w:r>
          </w:p>
          <w:p w:rsidR="005D5DAE" w:rsidRPr="00B67E37" w:rsidRDefault="005D5DAE" w:rsidP="002035A6">
            <w:pPr>
              <w:numPr>
                <w:ilvl w:val="0"/>
                <w:numId w:val="11"/>
              </w:numPr>
              <w:tabs>
                <w:tab w:val="left" w:pos="575"/>
              </w:tabs>
              <w:ind w:right="47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Аналитическая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(графическая)часть;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4619"/>
        </w:trPr>
        <w:tc>
          <w:tcPr>
            <w:tcW w:w="3298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top w:val="nil"/>
            </w:tcBorders>
          </w:tcPr>
          <w:p w:rsidR="005D5DAE" w:rsidRPr="00B67E37" w:rsidRDefault="005D5DAE" w:rsidP="005D5DAE">
            <w:pPr>
              <w:spacing w:before="122"/>
              <w:ind w:right="68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Проблемное поле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(выявленные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проблемы);</w:t>
            </w:r>
          </w:p>
          <w:p w:rsidR="005D5DAE" w:rsidRPr="00B67E37" w:rsidRDefault="005D5DAE" w:rsidP="002035A6">
            <w:pPr>
              <w:numPr>
                <w:ilvl w:val="0"/>
                <w:numId w:val="10"/>
              </w:numPr>
              <w:tabs>
                <w:tab w:val="left" w:pos="575"/>
              </w:tabs>
              <w:ind w:right="347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Сводные данные по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выявленным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дефицитам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соответствии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указанными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критериями;</w:t>
            </w:r>
          </w:p>
          <w:p w:rsidR="005D5DAE" w:rsidRPr="00B67E37" w:rsidRDefault="005D5DAE" w:rsidP="002035A6">
            <w:pPr>
              <w:numPr>
                <w:ilvl w:val="0"/>
                <w:numId w:val="10"/>
              </w:numPr>
              <w:tabs>
                <w:tab w:val="left" w:pos="575"/>
              </w:tabs>
              <w:ind w:right="844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Аудит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несоответствий;</w:t>
            </w:r>
          </w:p>
          <w:p w:rsidR="005D5DAE" w:rsidRPr="00B67E37" w:rsidRDefault="005D5DAE" w:rsidP="002035A6">
            <w:pPr>
              <w:numPr>
                <w:ilvl w:val="0"/>
                <w:numId w:val="10"/>
              </w:numPr>
              <w:tabs>
                <w:tab w:val="left" w:pos="575"/>
              </w:tabs>
              <w:spacing w:before="1"/>
              <w:ind w:right="39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Направления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программы развития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обеспечения</w:t>
            </w:r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соответствия</w:t>
            </w:r>
          </w:p>
        </w:tc>
        <w:tc>
          <w:tcPr>
            <w:tcW w:w="2206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  <w:tcBorders>
              <w:top w:val="nil"/>
            </w:tcBorders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50"/>
          <w:footerReference w:type="default" r:id="rId51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6"/>
        <w:gridCol w:w="1949"/>
        <w:gridCol w:w="29"/>
        <w:gridCol w:w="1340"/>
        <w:gridCol w:w="38"/>
        <w:gridCol w:w="2846"/>
        <w:gridCol w:w="45"/>
        <w:gridCol w:w="2161"/>
        <w:gridCol w:w="1696"/>
        <w:gridCol w:w="1727"/>
      </w:tblGrid>
      <w:tr w:rsidR="005D5DAE" w:rsidRPr="00B67E37" w:rsidTr="009C2D05">
        <w:trPr>
          <w:trHeight w:val="1427"/>
        </w:trPr>
        <w:tc>
          <w:tcPr>
            <w:tcW w:w="3298" w:type="dxa"/>
            <w:gridSpan w:val="2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8" w:type="dxa"/>
            <w:gridSpan w:val="2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gridSpan w:val="2"/>
          </w:tcPr>
          <w:p w:rsidR="005D5DAE" w:rsidRPr="00B67E37" w:rsidRDefault="005D5DAE" w:rsidP="009E1A53">
            <w:pPr>
              <w:ind w:right="34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следующему уровню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 «Школы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Минпросвещения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России»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(«зоны ближайшего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="009E1A53"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   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школы»).</w:t>
            </w:r>
          </w:p>
        </w:tc>
        <w:tc>
          <w:tcPr>
            <w:tcW w:w="2206" w:type="dxa"/>
            <w:gridSpan w:val="2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5D5DAE" w:rsidRPr="00B67E37" w:rsidTr="005D5DAE">
        <w:trPr>
          <w:trHeight w:val="1322"/>
        </w:trPr>
        <w:tc>
          <w:tcPr>
            <w:tcW w:w="3298" w:type="dxa"/>
            <w:gridSpan w:val="2"/>
          </w:tcPr>
          <w:p w:rsidR="005D5DAE" w:rsidRPr="00B67E37" w:rsidRDefault="005D5DAE" w:rsidP="005D5DAE">
            <w:pPr>
              <w:ind w:right="101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2.9.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 развития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образовательной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</w:p>
        </w:tc>
        <w:tc>
          <w:tcPr>
            <w:tcW w:w="1978" w:type="dxa"/>
            <w:gridSpan w:val="2"/>
          </w:tcPr>
          <w:p w:rsidR="005D5DAE" w:rsidRPr="00B67E37" w:rsidRDefault="005D5DAE" w:rsidP="009E1A53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Апрель-май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9E1A53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gridSpan w:val="2"/>
          </w:tcPr>
          <w:p w:rsidR="005D5DAE" w:rsidRPr="00B67E37" w:rsidRDefault="005D5DAE" w:rsidP="005D5DAE">
            <w:pPr>
              <w:ind w:right="46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 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согласована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Учредителем,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Управляющим</w:t>
            </w:r>
            <w:r w:rsidRPr="00B67E37">
              <w:rPr>
                <w:rFonts w:ascii="Times New Roman" w:eastAsia="Times New Roman" w:hAnsi="Times New Roman" w:cs="Times New Roman"/>
                <w:spacing w:val="-1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советом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  <w:tc>
          <w:tcPr>
            <w:tcW w:w="2206" w:type="dxa"/>
            <w:gridSpan w:val="2"/>
          </w:tcPr>
          <w:p w:rsidR="005D5DAE" w:rsidRPr="00B67E37" w:rsidRDefault="005D5DAE" w:rsidP="005D5DAE">
            <w:pPr>
              <w:ind w:right="86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line="276" w:lineRule="auto"/>
              <w:ind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spacing w:line="276" w:lineRule="auto"/>
              <w:ind w:right="1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5D5DAE">
        <w:trPr>
          <w:trHeight w:val="1851"/>
        </w:trPr>
        <w:tc>
          <w:tcPr>
            <w:tcW w:w="3298" w:type="dxa"/>
            <w:gridSpan w:val="2"/>
          </w:tcPr>
          <w:p w:rsidR="005D5DAE" w:rsidRPr="00B67E37" w:rsidRDefault="005D5DAE" w:rsidP="005D5DAE">
            <w:pPr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2.10.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Изучение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постоянный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мероприятий,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Реализуемых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proofErr w:type="gramEnd"/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Программы.</w:t>
            </w:r>
          </w:p>
        </w:tc>
        <w:tc>
          <w:tcPr>
            <w:tcW w:w="1978" w:type="dxa"/>
            <w:gridSpan w:val="2"/>
          </w:tcPr>
          <w:p w:rsidR="005D5DAE" w:rsidRPr="00B67E37" w:rsidRDefault="005D5DAE" w:rsidP="002E06DB">
            <w:pPr>
              <w:ind w:right="49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 марта 202</w:t>
            </w:r>
            <w:r w:rsidR="002E06DB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(регулярно)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gridSpan w:val="2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2206" w:type="dxa"/>
            <w:gridSpan w:val="2"/>
          </w:tcPr>
          <w:p w:rsidR="005D5DAE" w:rsidRPr="00B67E37" w:rsidRDefault="005D5DAE" w:rsidP="005D5DAE">
            <w:pPr>
              <w:ind w:right="80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мониторинга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spacing w:line="276" w:lineRule="auto"/>
              <w:ind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727" w:type="dxa"/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5D5DAE" w:rsidRPr="00B67E37" w:rsidRDefault="003F15AC" w:rsidP="003F15AC">
            <w:pPr>
              <w:spacing w:line="276" w:lineRule="auto"/>
              <w:ind w:right="1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5D5DAE" w:rsidRPr="00B67E37" w:rsidTr="002E06DB">
        <w:trPr>
          <w:trHeight w:val="633"/>
        </w:trPr>
        <w:tc>
          <w:tcPr>
            <w:tcW w:w="15129" w:type="dxa"/>
            <w:gridSpan w:val="11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2:</w:t>
            </w:r>
            <w:r w:rsidRPr="00B67E37"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«здоровье»,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</w:t>
            </w:r>
          </w:p>
        </w:tc>
      </w:tr>
      <w:tr w:rsidR="002E06DB" w:rsidRPr="00B67E37" w:rsidTr="002E06DB">
        <w:trPr>
          <w:trHeight w:val="301"/>
        </w:trPr>
        <w:tc>
          <w:tcPr>
            <w:tcW w:w="11706" w:type="dxa"/>
            <w:gridSpan w:val="9"/>
            <w:tcBorders>
              <w:bottom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3.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Выбор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управленческого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трека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2E06DB" w:rsidRPr="00B67E37" w:rsidRDefault="003F15AC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</w:t>
            </w:r>
            <w:r w:rsidR="002E06DB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</w:tc>
      </w:tr>
      <w:tr w:rsidR="002E06DB" w:rsidRPr="00B67E37" w:rsidTr="002E06DB">
        <w:trPr>
          <w:trHeight w:val="31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Мероприятие 3.1 Анализ возможных управленческих треков, обсуждение школьной командой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2E06D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Апрель-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Выбор трека развития - МодельПрограммы развития школы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tabs>
                <w:tab w:val="left" w:pos="1464"/>
              </w:tabs>
              <w:spacing w:before="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Управленческая команда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AC" w:rsidRDefault="003F15AC" w:rsidP="003F15AC">
            <w:pPr>
              <w:tabs>
                <w:tab w:val="left" w:pos="1368"/>
              </w:tabs>
              <w:spacing w:before="8" w:line="310" w:lineRule="atLeast"/>
              <w:ind w:right="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Фирсова Т.Е.</w:t>
            </w:r>
          </w:p>
          <w:p w:rsidR="002E06DB" w:rsidRPr="00B67E37" w:rsidRDefault="003F15AC" w:rsidP="003F15AC">
            <w:pPr>
              <w:tabs>
                <w:tab w:val="left" w:pos="1495"/>
              </w:tabs>
              <w:spacing w:before="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2E06DB" w:rsidRPr="00B67E37" w:rsidTr="002E06DB">
        <w:trPr>
          <w:trHeight w:val="31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Мероприятие 3.2 Заседание Совета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Согласование Программы развития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Протокол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spacing w:before="1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 школы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spacing w:before="1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2E06DB" w:rsidRPr="00B67E37" w:rsidTr="00F44B00">
        <w:trPr>
          <w:trHeight w:val="317"/>
        </w:trPr>
        <w:tc>
          <w:tcPr>
            <w:tcW w:w="15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spacing w:before="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Перечень критериев из самодиагностики проекта ШМР, значение которых увеличится в результате успешной реализации задачи 3: 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2E06DB" w:rsidRPr="00B67E37" w:rsidTr="00F44B00">
        <w:trPr>
          <w:trHeight w:val="317"/>
        </w:trPr>
        <w:tc>
          <w:tcPr>
            <w:tcW w:w="11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Задача 4. Описание условий перехода на следующий уровень соответствия модели «Школа Минпросвещения России» с учётом 8 магистральных направлений развития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Директор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3F15AC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  <w:r w:rsidR="002E06DB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</w:tc>
      </w:tr>
      <w:tr w:rsidR="002E06DB" w:rsidRPr="00B67E37" w:rsidTr="00F44B00">
        <w:trPr>
          <w:trHeight w:val="332"/>
        </w:trPr>
        <w:tc>
          <w:tcPr>
            <w:tcW w:w="15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B" w:rsidRPr="00B67E37" w:rsidRDefault="002E06DB" w:rsidP="002E06DB">
            <w:pPr>
              <w:tabs>
                <w:tab w:val="left" w:pos="1366"/>
              </w:tabs>
              <w:spacing w:before="1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1. Знание: качество и объективность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52"/>
          <w:footerReference w:type="default" r:id="rId53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1587"/>
        </w:trPr>
        <w:tc>
          <w:tcPr>
            <w:tcW w:w="3298" w:type="dxa"/>
          </w:tcPr>
          <w:p w:rsidR="005D5DAE" w:rsidRPr="00B67E37" w:rsidRDefault="005D5DAE" w:rsidP="005D5DAE">
            <w:pPr>
              <w:ind w:right="15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 перечня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учебников и учебных пособий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соответствии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федеральным</w:t>
            </w:r>
            <w:proofErr w:type="gramEnd"/>
          </w:p>
          <w:p w:rsidR="005D5DAE" w:rsidRPr="00B67E37" w:rsidRDefault="005D5DAE" w:rsidP="005D5DAE">
            <w:pPr>
              <w:spacing w:line="264" w:lineRule="exact"/>
              <w:ind w:right="58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перечнем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(единая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линейка</w:t>
            </w:r>
            <w:r w:rsidRPr="00B67E37">
              <w:rPr>
                <w:rFonts w:ascii="Times New Roman" w:eastAsia="Times New Roman" w:hAnsi="Times New Roman" w:cs="Times New Roman"/>
                <w:spacing w:val="-5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учебников)</w:t>
            </w:r>
          </w:p>
        </w:tc>
        <w:tc>
          <w:tcPr>
            <w:tcW w:w="1978" w:type="dxa"/>
          </w:tcPr>
          <w:p w:rsidR="005D5DAE" w:rsidRPr="00B67E37" w:rsidRDefault="00F90A6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="005D5DAE"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="005D5DAE" w:rsidRPr="00B67E3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5D5DAE" w:rsidRPr="00B67E37" w:rsidRDefault="005D5DAE" w:rsidP="005D5DAE">
            <w:pPr>
              <w:ind w:right="92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(далее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ежегодн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о)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72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Перечень учебников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сформирован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14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 «Об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утверждении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списка учебников 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учебных пособий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2023-2024</w:t>
            </w:r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год»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5D5DAE" w:rsidRPr="00B67E37" w:rsidRDefault="003F15AC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832"/>
        </w:trPr>
        <w:tc>
          <w:tcPr>
            <w:tcW w:w="3298" w:type="dxa"/>
          </w:tcPr>
          <w:p w:rsidR="005D5DAE" w:rsidRPr="00B67E37" w:rsidRDefault="005D5DAE" w:rsidP="005D5DAE">
            <w:pPr>
              <w:ind w:right="12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4.2.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порталом</w:t>
            </w:r>
          </w:p>
          <w:p w:rsidR="00CB3E68" w:rsidRPr="00B67E37" w:rsidRDefault="00CB3E68" w:rsidP="005D5DAE">
            <w:pPr>
              <w:ind w:right="12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«Единое содержание общего образования» и конструктором примерных рабочих программ.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CB3E68">
            <w:pPr>
              <w:ind w:right="9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 РП на 202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5-2026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учебный год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CB3E68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proofErr w:type="gramEnd"/>
            <w:r w:rsidR="00CB3E68"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Подготовка единых РП на уровень НОО и ООО .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1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Рабочие программы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предметам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ind w:right="77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Рабочая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группа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введению</w:t>
            </w:r>
          </w:p>
          <w:p w:rsidR="00CB3E68" w:rsidRPr="00B67E37" w:rsidRDefault="00CB3E68" w:rsidP="00CB3E68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обновлённых ФГОС.</w:t>
            </w:r>
          </w:p>
        </w:tc>
        <w:tc>
          <w:tcPr>
            <w:tcW w:w="1727" w:type="dxa"/>
          </w:tcPr>
          <w:p w:rsidR="005D5DAE" w:rsidRPr="00B67E37" w:rsidRDefault="003F15AC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CB3E68" w:rsidRPr="00B67E37" w:rsidTr="005D5DAE">
        <w:trPr>
          <w:trHeight w:val="832"/>
        </w:trPr>
        <w:tc>
          <w:tcPr>
            <w:tcW w:w="3298" w:type="dxa"/>
          </w:tcPr>
          <w:p w:rsidR="00CB3E68" w:rsidRPr="00B67E37" w:rsidRDefault="00CB3E68" w:rsidP="005D5DAE">
            <w:pPr>
              <w:ind w:right="121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3638">
              <w:rPr>
                <w:rFonts w:ascii="Times New Roman" w:hAnsi="Times New Roman" w:cs="Times New Roman"/>
                <w:szCs w:val="24"/>
                <w:lang w:val="ru-RU"/>
              </w:rPr>
              <w:t>Мероприятие 4.3.</w:t>
            </w:r>
          </w:p>
          <w:p w:rsidR="00CB3E68" w:rsidRPr="00B67E37" w:rsidRDefault="00CB3E68" w:rsidP="005D5DAE">
            <w:pPr>
              <w:ind w:right="121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Объективная ВКСО.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Разработка материалов для текущей и промежуточной аттестации с учётом требований ФГОС, международных исследований, современных требований к инструментам оценивания).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</w:rPr>
              <w:t>Выполнение рекомендаций по результатам оценивания (в том числе ВПР).</w:t>
            </w:r>
          </w:p>
        </w:tc>
        <w:tc>
          <w:tcPr>
            <w:tcW w:w="1978" w:type="dxa"/>
          </w:tcPr>
          <w:p w:rsidR="00CB3E68" w:rsidRPr="00B67E37" w:rsidRDefault="00CB3E68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регулярно</w:t>
            </w:r>
          </w:p>
        </w:tc>
        <w:tc>
          <w:tcPr>
            <w:tcW w:w="1340" w:type="dxa"/>
          </w:tcPr>
          <w:p w:rsidR="00CB3E68" w:rsidRPr="00B67E37" w:rsidRDefault="00CB3E68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CB3E68" w:rsidRPr="00B67E37" w:rsidRDefault="00CB3E68" w:rsidP="005D5DAE">
            <w:pPr>
              <w:ind w:right="9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Контроль за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графиком оценочных процедур.</w:t>
            </w:r>
          </w:p>
        </w:tc>
        <w:tc>
          <w:tcPr>
            <w:tcW w:w="2206" w:type="dxa"/>
          </w:tcPr>
          <w:p w:rsidR="00CB3E68" w:rsidRPr="00B67E37" w:rsidRDefault="00CB3E68" w:rsidP="005D5DAE">
            <w:pPr>
              <w:ind w:right="1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</w:rPr>
              <w:t>Аналитическая справка</w:t>
            </w:r>
          </w:p>
        </w:tc>
        <w:tc>
          <w:tcPr>
            <w:tcW w:w="1696" w:type="dxa"/>
          </w:tcPr>
          <w:p w:rsidR="00CB3E68" w:rsidRPr="00B67E37" w:rsidRDefault="00CB3E68" w:rsidP="005D5DAE">
            <w:pPr>
              <w:ind w:right="77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Рабочая группа по введению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обновлённых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ФГОС</w:t>
            </w:r>
          </w:p>
        </w:tc>
        <w:tc>
          <w:tcPr>
            <w:tcW w:w="1727" w:type="dxa"/>
          </w:tcPr>
          <w:p w:rsidR="00CB3E68" w:rsidRPr="00B67E37" w:rsidRDefault="003F15AC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54"/>
          <w:footerReference w:type="default" r:id="rId55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2380"/>
        </w:trPr>
        <w:tc>
          <w:tcPr>
            <w:tcW w:w="3298" w:type="dxa"/>
          </w:tcPr>
          <w:p w:rsidR="005D5DAE" w:rsidRPr="00B67E37" w:rsidRDefault="005D5DAE" w:rsidP="005D5DAE">
            <w:pPr>
              <w:ind w:right="88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4.4.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роста и развития,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наставничества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(поддержка</w:t>
            </w:r>
            <w:proofErr w:type="gramEnd"/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молодых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учителей)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F90A61">
              <w:rPr>
                <w:rFonts w:ascii="Times New Roman" w:eastAsia="Times New Roman" w:hAnsi="Times New Roman" w:cs="Times New Roman"/>
                <w:szCs w:val="24"/>
              </w:rPr>
              <w:t>02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="00F90A61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3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 развития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 наставничества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 инструменты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наращивания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компетенций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55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Положение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наставничестве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ind w:right="57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Педагог-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наставник</w:t>
            </w: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809"/>
        </w:trPr>
        <w:tc>
          <w:tcPr>
            <w:tcW w:w="3298" w:type="dxa"/>
          </w:tcPr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4.5.</w:t>
            </w:r>
          </w:p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Сетевая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форма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</w:p>
          <w:p w:rsidR="005D5DAE" w:rsidRPr="00B67E37" w:rsidRDefault="005D5DAE" w:rsidP="005D5DAE">
            <w:pPr>
              <w:spacing w:before="1" w:line="260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программ.</w:t>
            </w: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60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Организована сетевая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форма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24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Договор о сетевом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взаимодействии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5D5DAE" w:rsidRPr="00B67E37" w:rsidRDefault="003F15AC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857"/>
        </w:trPr>
        <w:tc>
          <w:tcPr>
            <w:tcW w:w="15129" w:type="dxa"/>
            <w:gridSpan w:val="7"/>
          </w:tcPr>
          <w:p w:rsidR="005D5DAE" w:rsidRPr="00B67E37" w:rsidRDefault="005D5DAE" w:rsidP="005D5DAE">
            <w:pPr>
              <w:spacing w:before="1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2.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Воспитание</w:t>
            </w:r>
          </w:p>
        </w:tc>
      </w:tr>
      <w:tr w:rsidR="005D5DAE" w:rsidRPr="00B67E37" w:rsidTr="005D5DAE">
        <w:trPr>
          <w:trHeight w:val="1587"/>
        </w:trPr>
        <w:tc>
          <w:tcPr>
            <w:tcW w:w="3298" w:type="dxa"/>
          </w:tcPr>
          <w:p w:rsidR="005D5DAE" w:rsidRPr="00B67E37" w:rsidRDefault="005D5DAE" w:rsidP="005D5DAE">
            <w:pPr>
              <w:ind w:right="1086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Мероприятие 4.6.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Внедрение программ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краеведения</w:t>
            </w:r>
          </w:p>
        </w:tc>
        <w:tc>
          <w:tcPr>
            <w:tcW w:w="1978" w:type="dxa"/>
          </w:tcPr>
          <w:p w:rsidR="005D5DAE" w:rsidRPr="00F90A61" w:rsidRDefault="00F90A6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уч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</w:rPr>
              <w:t>. г.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53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Разработана программ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краеведения.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26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общеразвивающая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 (в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рамках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проекта</w:t>
            </w:r>
            <w:proofErr w:type="gramEnd"/>
          </w:p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«Успех</w:t>
            </w:r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каждого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ребёнка»</w:t>
            </w: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2B81" w:rsidRPr="00B67E37" w:rsidTr="005D5DAE">
        <w:trPr>
          <w:trHeight w:val="1322"/>
        </w:trPr>
        <w:tc>
          <w:tcPr>
            <w:tcW w:w="3298" w:type="dxa"/>
          </w:tcPr>
          <w:p w:rsidR="00D52B81" w:rsidRPr="00B67E37" w:rsidRDefault="00D52B81" w:rsidP="005D5DAE">
            <w:pPr>
              <w:ind w:right="78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Мероприятие 4.7.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Создание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отцов</w:t>
            </w:r>
          </w:p>
        </w:tc>
        <w:tc>
          <w:tcPr>
            <w:tcW w:w="1978" w:type="dxa"/>
          </w:tcPr>
          <w:p w:rsidR="00D52B81" w:rsidRPr="00B67E37" w:rsidRDefault="00F90A61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  <w:r w:rsidR="00D52B81"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="00D52B81" w:rsidRPr="00B67E37">
              <w:rPr>
                <w:rFonts w:ascii="Times New Roman" w:eastAsia="Times New Roman" w:hAnsi="Times New Roman" w:cs="Times New Roman"/>
                <w:szCs w:val="24"/>
              </w:rPr>
              <w:t>уч.</w:t>
            </w:r>
          </w:p>
          <w:p w:rsidR="00D52B81" w:rsidRPr="00B67E37" w:rsidRDefault="00D52B81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14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 создан, полномочия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определены.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ind w:right="23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Положение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Совете отцов,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 директора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персональном</w:t>
            </w:r>
          </w:p>
          <w:p w:rsidR="00D52B81" w:rsidRPr="00B67E37" w:rsidRDefault="00D52B81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составе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3F15AC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D52B81" w:rsidRPr="00B67E37" w:rsidTr="005D5DAE">
        <w:trPr>
          <w:trHeight w:val="2380"/>
        </w:trPr>
        <w:tc>
          <w:tcPr>
            <w:tcW w:w="3298" w:type="dxa"/>
          </w:tcPr>
          <w:p w:rsidR="00D52B81" w:rsidRPr="00B67E37" w:rsidRDefault="00D52B81" w:rsidP="005D5DAE">
            <w:pPr>
              <w:ind w:right="88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Мероприятие 4.10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Оформление комнаты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инициатив/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ученическ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ого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самоуправления</w:t>
            </w:r>
          </w:p>
        </w:tc>
        <w:tc>
          <w:tcPr>
            <w:tcW w:w="1978" w:type="dxa"/>
          </w:tcPr>
          <w:p w:rsidR="00D52B81" w:rsidRPr="00F90A61" w:rsidRDefault="00D52B8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="00F90A61">
              <w:rPr>
                <w:rFonts w:ascii="Times New Roman" w:eastAsia="Times New Roman" w:hAnsi="Times New Roman" w:cs="Times New Roman"/>
                <w:szCs w:val="24"/>
              </w:rPr>
              <w:t>01.09.202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13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Оформлена комната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детских инициатив -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пространство, отвечающее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современным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требованиям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безопасности, комфорта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функциональности,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где</w:t>
            </w:r>
          </w:p>
          <w:p w:rsidR="00D52B81" w:rsidRPr="00B67E37" w:rsidRDefault="00D52B81" w:rsidP="005D5DAE">
            <w:pPr>
              <w:spacing w:line="264" w:lineRule="exact"/>
              <w:ind w:right="20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могут полностью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раскрыть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свой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потенциал,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Положение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ЦДИ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3F15AC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56"/>
          <w:footerReference w:type="default" r:id="rId57"/>
          <w:pgSz w:w="16840" w:h="11910" w:orient="landscape"/>
          <w:pgMar w:top="1160" w:right="740" w:bottom="1160" w:left="740" w:header="753" w:footer="977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9C2D05">
        <w:trPr>
          <w:trHeight w:val="7947"/>
        </w:trPr>
        <w:tc>
          <w:tcPr>
            <w:tcW w:w="329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12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 ограничиваясь рамками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школьной программы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вместе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единомышленниками.</w:t>
            </w:r>
          </w:p>
          <w:p w:rsidR="005D5DAE" w:rsidRPr="00B67E37" w:rsidRDefault="005D5DAE" w:rsidP="005D5DAE">
            <w:pPr>
              <w:ind w:right="51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 Центр Детских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Инициатив.</w:t>
            </w:r>
          </w:p>
          <w:p w:rsidR="005D5DAE" w:rsidRPr="00B67E37" w:rsidRDefault="005D5DAE" w:rsidP="005D5DAE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Функционал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КДИ:</w:t>
            </w:r>
          </w:p>
          <w:p w:rsidR="005D5DAE" w:rsidRPr="00B67E37" w:rsidRDefault="005D5DAE" w:rsidP="005D5DAE">
            <w:pPr>
              <w:spacing w:before="1"/>
              <w:ind w:right="9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-пространство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ученического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самоуправления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;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место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сбора команд (обществ,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кружков) по направлениям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интересов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детей;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место встреч с детскими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общественными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объединениям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и(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движения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ми), родительским,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педагогическим,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сообществом 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проведения совместных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мероприятий, проектной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игр;</w:t>
            </w:r>
          </w:p>
          <w:p w:rsidR="005D5DAE" w:rsidRPr="00B67E37" w:rsidRDefault="005D5DAE" w:rsidP="005D5DAE">
            <w:pPr>
              <w:ind w:right="23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-рабочее место советника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воспитанию;</w:t>
            </w:r>
          </w:p>
          <w:p w:rsidR="005D5DAE" w:rsidRPr="00B67E37" w:rsidRDefault="005D5DAE" w:rsidP="005D5DAE">
            <w:pPr>
              <w:ind w:right="24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-место для проведения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мероприятий внеурочной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детей;</w:t>
            </w:r>
          </w:p>
          <w:p w:rsidR="005D5DAE" w:rsidRPr="00B67E37" w:rsidRDefault="005D5DAE" w:rsidP="005D5DAE">
            <w:pPr>
              <w:ind w:right="12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-центральное место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детского объединения,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штаба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ребят,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место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встреч,</w:t>
            </w:r>
          </w:p>
          <w:p w:rsidR="005D5DAE" w:rsidRPr="00B67E37" w:rsidRDefault="005D5DAE" w:rsidP="005D5DAE">
            <w:pPr>
              <w:spacing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сборов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обсуждений.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58"/>
          <w:footerReference w:type="default" r:id="rId59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2644"/>
        </w:trPr>
        <w:tc>
          <w:tcPr>
            <w:tcW w:w="3298" w:type="dxa"/>
          </w:tcPr>
          <w:p w:rsidR="005D5DAE" w:rsidRPr="00B67E37" w:rsidRDefault="005D5DAE" w:rsidP="005D5DAE">
            <w:pPr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4.11.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Концепции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пространства,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положения</w:t>
            </w:r>
          </w:p>
          <w:p w:rsidR="005D5DAE" w:rsidRPr="00B67E37" w:rsidRDefault="005D5DAE" w:rsidP="005D5DAE">
            <w:pPr>
              <w:ind w:right="135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об организации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внутришкольных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пространств</w:t>
            </w:r>
          </w:p>
        </w:tc>
        <w:tc>
          <w:tcPr>
            <w:tcW w:w="1978" w:type="dxa"/>
          </w:tcPr>
          <w:p w:rsidR="005D5DAE" w:rsidRPr="00F90A61" w:rsidRDefault="005D5DAE" w:rsidP="005D5DAE">
            <w:pPr>
              <w:ind w:right="425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="00F90A61">
              <w:rPr>
                <w:rFonts w:ascii="Times New Roman" w:eastAsia="Times New Roman" w:hAnsi="Times New Roman" w:cs="Times New Roman"/>
                <w:szCs w:val="24"/>
              </w:rPr>
              <w:t>01.05.202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21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Обсуждение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Концепции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5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педагогами, учащимися,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родителями.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3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Положение об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внутришкольных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</w:t>
            </w:r>
          </w:p>
        </w:tc>
        <w:tc>
          <w:tcPr>
            <w:tcW w:w="1696" w:type="dxa"/>
          </w:tcPr>
          <w:p w:rsidR="005D5DAE" w:rsidRPr="00B67E37" w:rsidRDefault="005D5DAE" w:rsidP="00D52B81">
            <w:pPr>
              <w:ind w:right="15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="00D52B81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</w:t>
            </w: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D5DAE" w:rsidRPr="00B67E37" w:rsidTr="005D5DAE">
        <w:trPr>
          <w:trHeight w:val="857"/>
        </w:trPr>
        <w:tc>
          <w:tcPr>
            <w:tcW w:w="15129" w:type="dxa"/>
            <w:gridSpan w:val="7"/>
          </w:tcPr>
          <w:p w:rsidR="005D5DAE" w:rsidRPr="00B67E37" w:rsidRDefault="005D5DAE" w:rsidP="005D5DAE">
            <w:pPr>
              <w:spacing w:before="1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3.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Здоровье</w:t>
            </w:r>
          </w:p>
        </w:tc>
      </w:tr>
      <w:tr w:rsidR="00D52B81" w:rsidRPr="00B67E37" w:rsidTr="005D5DAE">
        <w:trPr>
          <w:trHeight w:val="1851"/>
        </w:trPr>
        <w:tc>
          <w:tcPr>
            <w:tcW w:w="3298" w:type="dxa"/>
          </w:tcPr>
          <w:p w:rsidR="00D52B81" w:rsidRPr="00B67E37" w:rsidRDefault="00D52B81" w:rsidP="005D5DAE">
            <w:pPr>
              <w:ind w:right="7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4.12.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Разработка единого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календарного плана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физкультурных,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спортивных и массовых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зрелищных</w:t>
            </w:r>
          </w:p>
          <w:p w:rsidR="00D52B81" w:rsidRPr="00B67E37" w:rsidRDefault="00D52B81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мероприятий</w:t>
            </w:r>
          </w:p>
        </w:tc>
        <w:tc>
          <w:tcPr>
            <w:tcW w:w="1978" w:type="dxa"/>
          </w:tcPr>
          <w:p w:rsidR="00D52B81" w:rsidRPr="00F90A61" w:rsidRDefault="00D52B81" w:rsidP="005D5DAE">
            <w:pPr>
              <w:ind w:right="425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="00F90A61">
              <w:rPr>
                <w:rFonts w:ascii="Times New Roman" w:eastAsia="Times New Roman" w:hAnsi="Times New Roman" w:cs="Times New Roman"/>
                <w:szCs w:val="24"/>
              </w:rPr>
              <w:t>01.09.202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92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План разработан 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реализуется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ind w:right="67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Единый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календарный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план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D52B81" w:rsidRPr="00B67E37" w:rsidTr="005D5DAE">
        <w:trPr>
          <w:trHeight w:val="3702"/>
        </w:trPr>
        <w:tc>
          <w:tcPr>
            <w:tcW w:w="3298" w:type="dxa"/>
          </w:tcPr>
          <w:p w:rsidR="00D52B81" w:rsidRPr="00B67E37" w:rsidRDefault="00D52B81" w:rsidP="0025349A">
            <w:pPr>
              <w:spacing w:before="1"/>
              <w:ind w:right="1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4.13.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Диверсификация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спортивного клуба.</w:t>
            </w:r>
          </w:p>
        </w:tc>
        <w:tc>
          <w:tcPr>
            <w:tcW w:w="1978" w:type="dxa"/>
          </w:tcPr>
          <w:p w:rsidR="00D52B81" w:rsidRPr="00F90A61" w:rsidRDefault="00D52B81" w:rsidP="005D5DAE">
            <w:pPr>
              <w:spacing w:before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 w:rsidR="00F90A61">
              <w:rPr>
                <w:rFonts w:ascii="Times New Roman" w:eastAsia="Times New Roman" w:hAnsi="Times New Roman" w:cs="Times New Roman"/>
                <w:szCs w:val="24"/>
              </w:rPr>
              <w:t>01.09.202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spacing w:before="1"/>
              <w:ind w:right="206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Расширение направлений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 ШСК: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спортивно-массовое</w:t>
            </w:r>
            <w:r w:rsidRPr="00B67E37">
              <w:rPr>
                <w:rFonts w:ascii="Times New Roman" w:eastAsia="Times New Roman" w:hAnsi="Times New Roman" w:cs="Times New Roman"/>
                <w:i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i/>
                <w:spacing w:val="-1"/>
                <w:szCs w:val="24"/>
                <w:lang w:val="ru-RU"/>
              </w:rPr>
              <w:t xml:space="preserve">направление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(организация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 проведение социально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значимых, спортивн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массовых мероприятий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(соревнований,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спартакиад, олимпиад) по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различным видам спорта,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включая национальные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виды спорта;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физкультурно-</w:t>
            </w:r>
          </w:p>
          <w:p w:rsidR="00D52B81" w:rsidRPr="00B67E37" w:rsidRDefault="00D52B81" w:rsidP="005D5DAE">
            <w:pPr>
              <w:spacing w:line="244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i/>
                <w:szCs w:val="24"/>
              </w:rPr>
              <w:t>оздоровительное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spacing w:before="1"/>
              <w:ind w:right="42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Сценарии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проведения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спортивных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праздников,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состязаний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т.д.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60"/>
          <w:footerReference w:type="default" r:id="rId61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5D5DAE" w:rsidRPr="00B67E37" w:rsidTr="005D5DAE">
        <w:trPr>
          <w:trHeight w:val="528"/>
        </w:trPr>
        <w:tc>
          <w:tcPr>
            <w:tcW w:w="329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8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spacing w:line="264" w:lineRule="exact"/>
              <w:ind w:right="2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i/>
                <w:spacing w:val="-1"/>
                <w:szCs w:val="24"/>
              </w:rPr>
              <w:t xml:space="preserve">направление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(организация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2B81" w:rsidRPr="00B67E37" w:rsidTr="00F44B00">
        <w:trPr>
          <w:trHeight w:val="528"/>
        </w:trPr>
        <w:tc>
          <w:tcPr>
            <w:tcW w:w="15129" w:type="dxa"/>
            <w:gridSpan w:val="7"/>
          </w:tcPr>
          <w:p w:rsidR="00D52B81" w:rsidRPr="00B67E37" w:rsidRDefault="00D52B81" w:rsidP="002035A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b/>
                <w:szCs w:val="24"/>
              </w:rPr>
              <w:t>Творчество</w:t>
            </w:r>
          </w:p>
        </w:tc>
      </w:tr>
      <w:tr w:rsidR="00D52B81" w:rsidRPr="00B67E37" w:rsidTr="005D5DAE">
        <w:trPr>
          <w:trHeight w:val="1586"/>
        </w:trPr>
        <w:tc>
          <w:tcPr>
            <w:tcW w:w="3298" w:type="dxa"/>
          </w:tcPr>
          <w:p w:rsidR="00D52B81" w:rsidRPr="00B67E37" w:rsidRDefault="00D52B81" w:rsidP="005D5DAE">
            <w:pPr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4.14.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образования.</w:t>
            </w:r>
          </w:p>
        </w:tc>
        <w:tc>
          <w:tcPr>
            <w:tcW w:w="1978" w:type="dxa"/>
          </w:tcPr>
          <w:p w:rsidR="00D52B81" w:rsidRPr="00B67E37" w:rsidRDefault="00D52B81" w:rsidP="0025349A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Сентябрь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2025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57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Открыты новые места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ДОД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ind w:right="26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создании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Дополнительная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общеразвивающа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</w:t>
            </w:r>
          </w:p>
          <w:p w:rsidR="00D52B81" w:rsidRPr="00B67E37" w:rsidRDefault="00D52B81" w:rsidP="0025349A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Техническое моделирование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D52B81" w:rsidRPr="00B67E37" w:rsidTr="005D5DAE">
        <w:trPr>
          <w:trHeight w:val="1586"/>
        </w:trPr>
        <w:tc>
          <w:tcPr>
            <w:tcW w:w="3298" w:type="dxa"/>
          </w:tcPr>
          <w:p w:rsidR="00D52B81" w:rsidRPr="00B67E37" w:rsidRDefault="00D52B81" w:rsidP="00D52B81">
            <w:pPr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4.15.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Создание новых мест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ДО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proofErr w:type="gramEnd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 реализации дополнительных общеразвивающих программ социально-гуманитарной направленности, создание творческого объединения «Юный инспектор дорожного движения»</w:t>
            </w:r>
          </w:p>
        </w:tc>
        <w:tc>
          <w:tcPr>
            <w:tcW w:w="1978" w:type="dxa"/>
          </w:tcPr>
          <w:p w:rsidR="00D52B81" w:rsidRPr="00B67E37" w:rsidRDefault="00D52B81" w:rsidP="0025349A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Сентябрь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2025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57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Создано творческое объединение школьников «Юный инспектор дорожного движения»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ind w:right="26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 xml:space="preserve">Договор о сетевой форме реализации дополнительных общеразвивающих программ ЦВР с. </w:t>
            </w:r>
            <w:proofErr w:type="gramStart"/>
            <w:r w:rsidRPr="00B67E37">
              <w:rPr>
                <w:rFonts w:ascii="Times New Roman" w:hAnsi="Times New Roman" w:cs="Times New Roman"/>
                <w:szCs w:val="24"/>
                <w:lang w:val="ru-RU"/>
              </w:rPr>
              <w:t>Троицкое</w:t>
            </w:r>
            <w:proofErr w:type="gramEnd"/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858"/>
        </w:trPr>
        <w:tc>
          <w:tcPr>
            <w:tcW w:w="15129" w:type="dxa"/>
            <w:gridSpan w:val="7"/>
          </w:tcPr>
          <w:p w:rsidR="005D5DAE" w:rsidRPr="00B67E37" w:rsidRDefault="005D5DAE" w:rsidP="005D5DAE">
            <w:pPr>
              <w:spacing w:before="1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5.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Профориентация</w:t>
            </w:r>
          </w:p>
        </w:tc>
      </w:tr>
      <w:tr w:rsidR="00D52B81" w:rsidRPr="00B67E37" w:rsidTr="005D5DAE">
        <w:trPr>
          <w:trHeight w:val="2115"/>
        </w:trPr>
        <w:tc>
          <w:tcPr>
            <w:tcW w:w="3298" w:type="dxa"/>
          </w:tcPr>
          <w:p w:rsidR="00D52B81" w:rsidRPr="00B67E37" w:rsidRDefault="00D52B81" w:rsidP="005D5DAE">
            <w:pPr>
              <w:ind w:right="87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4.16.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Включение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полномочия классных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ведения комплексной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 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профориентационной</w:t>
            </w:r>
          </w:p>
          <w:p w:rsidR="00D52B81" w:rsidRPr="00B67E37" w:rsidRDefault="00D52B81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деятельности 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ОО;</w:t>
            </w:r>
          </w:p>
        </w:tc>
        <w:tc>
          <w:tcPr>
            <w:tcW w:w="1978" w:type="dxa"/>
          </w:tcPr>
          <w:p w:rsidR="00D52B81" w:rsidRPr="00F90A61" w:rsidRDefault="00D52B8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="00F90A61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340" w:type="dxa"/>
          </w:tcPr>
          <w:p w:rsidR="00D52B81" w:rsidRPr="00B67E37" w:rsidRDefault="00D52B81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5D5DAE">
            <w:pPr>
              <w:ind w:right="25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 полномочия классных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включено ведение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комплексной работы по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профориентационной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 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ОО.</w:t>
            </w:r>
          </w:p>
        </w:tc>
        <w:tc>
          <w:tcPr>
            <w:tcW w:w="2206" w:type="dxa"/>
          </w:tcPr>
          <w:p w:rsidR="00D52B81" w:rsidRPr="00B67E37" w:rsidRDefault="00D52B81" w:rsidP="005D5DAE">
            <w:pPr>
              <w:ind w:right="76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Должностная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инструкция</w:t>
            </w:r>
          </w:p>
        </w:tc>
        <w:tc>
          <w:tcPr>
            <w:tcW w:w="1696" w:type="dxa"/>
          </w:tcPr>
          <w:p w:rsidR="00D52B81" w:rsidRPr="00B67E37" w:rsidRDefault="00D52B8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D52B81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5D5DAE" w:rsidRPr="00B67E37" w:rsidTr="005D5DAE">
        <w:trPr>
          <w:trHeight w:val="1321"/>
        </w:trPr>
        <w:tc>
          <w:tcPr>
            <w:tcW w:w="3298" w:type="dxa"/>
          </w:tcPr>
          <w:p w:rsidR="005D5DAE" w:rsidRPr="00B67E37" w:rsidRDefault="005D5DAE" w:rsidP="005D5DAE">
            <w:pPr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Мероприятие 4.1</w:t>
            </w:r>
            <w:r w:rsidR="00D52B81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7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сопровождение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выбора</w:t>
            </w:r>
          </w:p>
          <w:p w:rsidR="005D5DAE" w:rsidRPr="00B67E37" w:rsidRDefault="005D5DAE" w:rsidP="005D5DAE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профессии</w:t>
            </w:r>
          </w:p>
        </w:tc>
        <w:tc>
          <w:tcPr>
            <w:tcW w:w="1978" w:type="dxa"/>
          </w:tcPr>
          <w:p w:rsidR="005D5DAE" w:rsidRPr="00F90A61" w:rsidRDefault="00F90A6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</w:t>
            </w:r>
          </w:p>
        </w:tc>
        <w:tc>
          <w:tcPr>
            <w:tcW w:w="1340" w:type="dxa"/>
          </w:tcPr>
          <w:p w:rsidR="005D5DAE" w:rsidRPr="00B67E37" w:rsidRDefault="005D5DAE" w:rsidP="005D5DA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5D5DAE" w:rsidRPr="00B67E37" w:rsidRDefault="005D5DAE" w:rsidP="005D5DAE">
            <w:pPr>
              <w:ind w:right="45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Психологическое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сопровождение выбора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профессии</w:t>
            </w:r>
          </w:p>
        </w:tc>
        <w:tc>
          <w:tcPr>
            <w:tcW w:w="2206" w:type="dxa"/>
          </w:tcPr>
          <w:p w:rsidR="005D5DAE" w:rsidRPr="00B67E37" w:rsidRDefault="005D5DAE" w:rsidP="005D5DAE">
            <w:pPr>
              <w:ind w:right="19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профориентационн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ой работы для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96" w:type="dxa"/>
          </w:tcPr>
          <w:p w:rsidR="005D5DAE" w:rsidRPr="00B67E37" w:rsidRDefault="005D5DAE" w:rsidP="005D5DAE">
            <w:pPr>
              <w:ind w:right="56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психолог</w:t>
            </w:r>
          </w:p>
        </w:tc>
        <w:tc>
          <w:tcPr>
            <w:tcW w:w="1727" w:type="dxa"/>
          </w:tcPr>
          <w:p w:rsidR="005D5DAE" w:rsidRDefault="004C7D3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4C7D31" w:rsidRPr="004C7D31" w:rsidRDefault="004C7D31" w:rsidP="005D5DAE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Бичевина Н.Е.</w:t>
            </w:r>
          </w:p>
        </w:tc>
      </w:tr>
      <w:tr w:rsidR="005D5DAE" w:rsidRPr="00B67E37" w:rsidTr="005D5DAE">
        <w:trPr>
          <w:trHeight w:val="264"/>
        </w:trPr>
        <w:tc>
          <w:tcPr>
            <w:tcW w:w="15129" w:type="dxa"/>
            <w:gridSpan w:val="7"/>
          </w:tcPr>
          <w:p w:rsidR="005D5DAE" w:rsidRPr="00B67E37" w:rsidRDefault="005D5DAE" w:rsidP="005D5DAE">
            <w:pPr>
              <w:spacing w:line="245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6.Учитель.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Школьная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команда</w:t>
            </w:r>
          </w:p>
          <w:p w:rsidR="00D52B81" w:rsidRPr="00B67E37" w:rsidRDefault="00D52B81" w:rsidP="005D5DAE">
            <w:pPr>
              <w:spacing w:line="245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1978"/>
        <w:gridCol w:w="1340"/>
        <w:gridCol w:w="2884"/>
        <w:gridCol w:w="2206"/>
        <w:gridCol w:w="1696"/>
        <w:gridCol w:w="1918"/>
      </w:tblGrid>
      <w:tr w:rsidR="00D52B81" w:rsidRPr="00B67E37" w:rsidTr="00D52B81">
        <w:trPr>
          <w:trHeight w:val="1323"/>
        </w:trPr>
        <w:tc>
          <w:tcPr>
            <w:tcW w:w="3151" w:type="dxa"/>
          </w:tcPr>
          <w:p w:rsidR="00D52B81" w:rsidRPr="00B67E37" w:rsidRDefault="00D52B81" w:rsidP="00D52B81">
            <w:pPr>
              <w:spacing w:before="1"/>
              <w:ind w:right="12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4.18.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сфере</w:t>
            </w:r>
          </w:p>
          <w:p w:rsidR="00D52B81" w:rsidRPr="00B67E37" w:rsidRDefault="00D52B81" w:rsidP="00D52B81">
            <w:pPr>
              <w:spacing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воспитания</w:t>
            </w:r>
          </w:p>
        </w:tc>
        <w:tc>
          <w:tcPr>
            <w:tcW w:w="1978" w:type="dxa"/>
          </w:tcPr>
          <w:p w:rsidR="00D52B81" w:rsidRPr="00F90A61" w:rsidRDefault="00F90A61" w:rsidP="00D52B81">
            <w:pPr>
              <w:spacing w:before="1"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</w:t>
            </w: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D52B81">
            <w:pPr>
              <w:spacing w:before="1"/>
              <w:ind w:right="44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 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успешно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прошли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КПК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spacing w:before="1"/>
              <w:ind w:right="22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Удостоверения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прохождении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КПК</w:t>
            </w:r>
          </w:p>
        </w:tc>
        <w:tc>
          <w:tcPr>
            <w:tcW w:w="1696" w:type="dxa"/>
          </w:tcPr>
          <w:p w:rsidR="00D52B81" w:rsidRPr="00B67E37" w:rsidRDefault="00D52B81" w:rsidP="00D52B81">
            <w:pPr>
              <w:spacing w:before="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918" w:type="dxa"/>
          </w:tcPr>
          <w:p w:rsidR="00D52B81" w:rsidRPr="004C7D31" w:rsidRDefault="004C7D3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D52B81" w:rsidRPr="00B67E37" w:rsidTr="00D52B81">
        <w:trPr>
          <w:trHeight w:val="5818"/>
        </w:trPr>
        <w:tc>
          <w:tcPr>
            <w:tcW w:w="3151" w:type="dxa"/>
          </w:tcPr>
          <w:p w:rsidR="00D52B81" w:rsidRPr="00B67E37" w:rsidRDefault="00D52B81" w:rsidP="00D52B81">
            <w:pPr>
              <w:ind w:right="66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Мероприятие 4.19.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Система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наставничества</w:t>
            </w:r>
          </w:p>
        </w:tc>
        <w:tc>
          <w:tcPr>
            <w:tcW w:w="1978" w:type="dxa"/>
          </w:tcPr>
          <w:p w:rsidR="00D52B81" w:rsidRPr="00F90A61" w:rsidRDefault="00F90A6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учебный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год</w:t>
            </w: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D52B81">
            <w:pPr>
              <w:ind w:right="111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Сформированы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наставнические</w:t>
            </w:r>
          </w:p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«пары»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</w:p>
          <w:p w:rsidR="00D52B81" w:rsidRPr="00B67E37" w:rsidRDefault="00D52B81" w:rsidP="00D52B81">
            <w:pPr>
              <w:ind w:right="67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«учитель- учитель»,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организовано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планирование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непрерывного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 через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маршруты (ИОМ).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 соответствии с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выявленными</w:t>
            </w:r>
            <w:proofErr w:type="gramEnd"/>
          </w:p>
          <w:p w:rsidR="00D52B81" w:rsidRPr="00B67E37" w:rsidRDefault="00D52B81" w:rsidP="00D52B81">
            <w:pPr>
              <w:ind w:right="27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дефицитами и лучшими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педагогическими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практиками в 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 РМО –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наставнических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пар</w:t>
            </w:r>
          </w:p>
          <w:p w:rsidR="00D52B81" w:rsidRPr="00B67E37" w:rsidRDefault="00D52B81" w:rsidP="00D52B81">
            <w:pPr>
              <w:spacing w:line="264" w:lineRule="exact"/>
              <w:ind w:right="61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«учитель-учитель» 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муниципалитете.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Положения:</w:t>
            </w:r>
          </w:p>
          <w:p w:rsidR="00D52B81" w:rsidRPr="00B67E37" w:rsidRDefault="00D52B81" w:rsidP="00D52B81">
            <w:pPr>
              <w:ind w:right="39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 развитии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наставничества»,</w:t>
            </w:r>
          </w:p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ИОМ</w:t>
            </w:r>
          </w:p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педагога»,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</w:t>
            </w:r>
          </w:p>
          <w:p w:rsidR="00D52B81" w:rsidRPr="00B67E37" w:rsidRDefault="00D52B81" w:rsidP="00D52B81">
            <w:pPr>
              <w:ind w:right="9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 системе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наставничества»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Договоры о сетевом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взаимодействии 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муниципалитета, на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уровне региона 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вопросам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сопровождения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кадров.</w:t>
            </w:r>
          </w:p>
        </w:tc>
        <w:tc>
          <w:tcPr>
            <w:tcW w:w="1696" w:type="dxa"/>
          </w:tcPr>
          <w:p w:rsidR="00D52B81" w:rsidRPr="00B67E37" w:rsidRDefault="00D52B81" w:rsidP="00D52B81">
            <w:pPr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918" w:type="dxa"/>
          </w:tcPr>
          <w:p w:rsidR="00D52B81" w:rsidRPr="004C7D31" w:rsidRDefault="004C7D3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D52B81" w:rsidRPr="00B67E37" w:rsidTr="00D52B81">
        <w:trPr>
          <w:trHeight w:val="581"/>
        </w:trPr>
        <w:tc>
          <w:tcPr>
            <w:tcW w:w="15173" w:type="dxa"/>
            <w:gridSpan w:val="7"/>
          </w:tcPr>
          <w:p w:rsidR="00D52B81" w:rsidRPr="00B67E37" w:rsidRDefault="00D52B81" w:rsidP="00D52B81">
            <w:pPr>
              <w:ind w:right="128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7.Школьный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климат</w:t>
            </w:r>
          </w:p>
        </w:tc>
      </w:tr>
      <w:tr w:rsidR="00D52B81" w:rsidRPr="00B67E37" w:rsidTr="00D52B81">
        <w:trPr>
          <w:trHeight w:val="793"/>
        </w:trPr>
        <w:tc>
          <w:tcPr>
            <w:tcW w:w="3151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4.20.</w:t>
            </w:r>
          </w:p>
          <w:p w:rsidR="00D52B81" w:rsidRPr="00B67E37" w:rsidRDefault="00D52B81" w:rsidP="00D52B81">
            <w:pPr>
              <w:spacing w:line="264" w:lineRule="exact"/>
              <w:ind w:right="17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Включение 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штатное</w:t>
            </w:r>
          </w:p>
          <w:p w:rsidR="00D52B81" w:rsidRPr="00B67E37" w:rsidRDefault="00D52B81" w:rsidP="00D52B81">
            <w:pPr>
              <w:spacing w:line="264" w:lineRule="exact"/>
              <w:ind w:right="17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2027 г.</w:t>
            </w: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Психологический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комфорт</w:t>
            </w:r>
          </w:p>
          <w:p w:rsidR="00D52B81" w:rsidRPr="00B67E37" w:rsidRDefault="00D52B81" w:rsidP="00D52B81">
            <w:pPr>
              <w:spacing w:line="264" w:lineRule="exact"/>
              <w:ind w:right="69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 всех (психолог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педагогическая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ind w:right="95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Штатное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расписание</w:t>
            </w:r>
          </w:p>
        </w:tc>
        <w:tc>
          <w:tcPr>
            <w:tcW w:w="1696" w:type="dxa"/>
          </w:tcPr>
          <w:p w:rsidR="00D52B81" w:rsidRPr="00B67E37" w:rsidRDefault="00D52B81" w:rsidP="00D52B81">
            <w:pPr>
              <w:ind w:right="564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психолог</w:t>
            </w:r>
          </w:p>
        </w:tc>
        <w:tc>
          <w:tcPr>
            <w:tcW w:w="1918" w:type="dxa"/>
          </w:tcPr>
          <w:p w:rsidR="00D52B81" w:rsidRDefault="004C7D3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4C7D31" w:rsidRPr="004C7D31" w:rsidRDefault="004C7D3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Бичевина Н.Е.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1978"/>
        <w:gridCol w:w="1340"/>
        <w:gridCol w:w="2884"/>
        <w:gridCol w:w="2206"/>
        <w:gridCol w:w="1696"/>
        <w:gridCol w:w="1918"/>
      </w:tblGrid>
      <w:tr w:rsidR="00D52B81" w:rsidRPr="00B67E37" w:rsidTr="00D52B81">
        <w:trPr>
          <w:trHeight w:val="1058"/>
        </w:trPr>
        <w:tc>
          <w:tcPr>
            <w:tcW w:w="3151" w:type="dxa"/>
          </w:tcPr>
          <w:p w:rsidR="00D52B81" w:rsidRPr="00B67E37" w:rsidRDefault="00D52B81" w:rsidP="00D52B81">
            <w:pPr>
              <w:ind w:right="182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расписание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психолога</w:t>
            </w:r>
          </w:p>
        </w:tc>
        <w:tc>
          <w:tcPr>
            <w:tcW w:w="1978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4C7D31">
            <w:pPr>
              <w:ind w:right="66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служба (психолог,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логопед,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,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="004C7D31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дефектолог,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696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D52B81" w:rsidRPr="00B67E37" w:rsidTr="00D52B81">
        <w:trPr>
          <w:trHeight w:val="581"/>
        </w:trPr>
        <w:tc>
          <w:tcPr>
            <w:tcW w:w="15173" w:type="dxa"/>
            <w:gridSpan w:val="7"/>
          </w:tcPr>
          <w:p w:rsidR="00D52B81" w:rsidRPr="00B67E37" w:rsidRDefault="00D52B81" w:rsidP="00D52B81">
            <w:pPr>
              <w:ind w:left="136" w:right="129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8.Образовательная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</w:rPr>
              <w:t>среда</w:t>
            </w:r>
          </w:p>
        </w:tc>
      </w:tr>
      <w:tr w:rsidR="00D52B81" w:rsidRPr="00B67E37" w:rsidTr="00D52B81">
        <w:trPr>
          <w:trHeight w:val="2909"/>
        </w:trPr>
        <w:tc>
          <w:tcPr>
            <w:tcW w:w="3151" w:type="dxa"/>
          </w:tcPr>
          <w:p w:rsidR="00D52B81" w:rsidRPr="00B67E37" w:rsidRDefault="00D52B81" w:rsidP="00D52B81">
            <w:pPr>
              <w:ind w:left="215" w:right="101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4.2</w:t>
            </w:r>
            <w:r w:rsidR="00F44B0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Проектирование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зоны отдыха,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креативных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пространствпри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подготовке к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ремонту школы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(трансформируемое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пространство,</w:t>
            </w:r>
            <w:proofErr w:type="gramEnd"/>
          </w:p>
          <w:p w:rsidR="00D52B81" w:rsidRPr="00B67E37" w:rsidRDefault="00D52B81" w:rsidP="00D52B81">
            <w:pPr>
              <w:spacing w:line="264" w:lineRule="exact"/>
              <w:ind w:left="215" w:right="1635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архитектурная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доступность).</w:t>
            </w:r>
          </w:p>
        </w:tc>
        <w:tc>
          <w:tcPr>
            <w:tcW w:w="1978" w:type="dxa"/>
          </w:tcPr>
          <w:p w:rsidR="00D52B81" w:rsidRPr="00B67E37" w:rsidRDefault="00D52B81" w:rsidP="00D52B81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Декабрь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D52B81">
            <w:pPr>
              <w:ind w:left="106" w:right="62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 креативных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простран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ств шк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олы 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 его 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практике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ind w:left="105" w:right="17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 «Школьная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территория –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территория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комфорта»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Презентация</w:t>
            </w:r>
          </w:p>
        </w:tc>
        <w:tc>
          <w:tcPr>
            <w:tcW w:w="1696" w:type="dxa"/>
          </w:tcPr>
          <w:p w:rsidR="00D52B81" w:rsidRPr="00B67E37" w:rsidRDefault="00D52B81" w:rsidP="00D52B81">
            <w:pPr>
              <w:ind w:left="105" w:right="8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Администраци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я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школы, совет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й коллектив,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ученическое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самоуправлен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ие, члены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классных</w:t>
            </w:r>
          </w:p>
          <w:p w:rsidR="00D52B81" w:rsidRPr="00B67E37" w:rsidRDefault="00D52B81" w:rsidP="00D52B81">
            <w:pPr>
              <w:spacing w:line="264" w:lineRule="exact"/>
              <w:ind w:left="105" w:right="228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родительских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комитетов</w:t>
            </w:r>
          </w:p>
        </w:tc>
        <w:tc>
          <w:tcPr>
            <w:tcW w:w="1918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2B81" w:rsidRPr="00B67E37" w:rsidTr="00D52B81">
        <w:trPr>
          <w:trHeight w:val="2908"/>
        </w:trPr>
        <w:tc>
          <w:tcPr>
            <w:tcW w:w="3151" w:type="dxa"/>
          </w:tcPr>
          <w:p w:rsidR="00D52B81" w:rsidRPr="00B67E37" w:rsidRDefault="00D52B81" w:rsidP="00D52B81">
            <w:pPr>
              <w:ind w:left="215" w:right="98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Мероприятие 4.2</w:t>
            </w:r>
            <w:r w:rsidR="00F44B0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Участие педагогов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деятельности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 педагогов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 обмена опытом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иподдержки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начинающих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учителей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базе</w:t>
            </w:r>
          </w:p>
          <w:p w:rsidR="00D52B81" w:rsidRPr="00B67E37" w:rsidRDefault="00D52B81" w:rsidP="00D52B81">
            <w:pPr>
              <w:spacing w:line="244" w:lineRule="exact"/>
              <w:ind w:left="21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ИКОП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(«Сферум»)</w:t>
            </w:r>
          </w:p>
        </w:tc>
        <w:tc>
          <w:tcPr>
            <w:tcW w:w="1978" w:type="dxa"/>
          </w:tcPr>
          <w:p w:rsidR="00D52B81" w:rsidRPr="00B67E37" w:rsidRDefault="00F90A61" w:rsidP="00D52B81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="00D52B81" w:rsidRPr="00B67E3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1340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D52B81" w:rsidRPr="00B67E37" w:rsidRDefault="00D52B81" w:rsidP="00D52B81">
            <w:pPr>
              <w:ind w:left="106" w:right="88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 школы –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активные члены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профессиональных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сообществ</w:t>
            </w:r>
          </w:p>
          <w:p w:rsidR="00D52B81" w:rsidRPr="00B67E37" w:rsidRDefault="00D52B81" w:rsidP="00D52B81">
            <w:pPr>
              <w:ind w:left="106" w:right="23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 для обмена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опытом и поддержки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начинающих учителей на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базе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ИКОП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(«Сферум»)</w:t>
            </w:r>
          </w:p>
        </w:tc>
        <w:tc>
          <w:tcPr>
            <w:tcW w:w="2206" w:type="dxa"/>
          </w:tcPr>
          <w:p w:rsidR="00D52B81" w:rsidRPr="00B67E37" w:rsidRDefault="00D52B81" w:rsidP="00D52B81">
            <w:pPr>
              <w:ind w:left="105" w:right="82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Регистрация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педагогов 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сообществах</w:t>
            </w:r>
          </w:p>
        </w:tc>
        <w:tc>
          <w:tcPr>
            <w:tcW w:w="1696" w:type="dxa"/>
          </w:tcPr>
          <w:p w:rsidR="00D52B81" w:rsidRPr="00B67E37" w:rsidRDefault="00D52B81" w:rsidP="00D52B81">
            <w:pPr>
              <w:ind w:left="213" w:right="25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Методическ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ий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</w:p>
        </w:tc>
        <w:tc>
          <w:tcPr>
            <w:tcW w:w="1918" w:type="dxa"/>
          </w:tcPr>
          <w:p w:rsidR="00D52B81" w:rsidRPr="00B67E37" w:rsidRDefault="00D52B81" w:rsidP="00D52B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2B81" w:rsidRPr="00B67E37" w:rsidTr="00D52B81">
        <w:trPr>
          <w:trHeight w:val="266"/>
        </w:trPr>
        <w:tc>
          <w:tcPr>
            <w:tcW w:w="15173" w:type="dxa"/>
            <w:gridSpan w:val="7"/>
          </w:tcPr>
          <w:p w:rsidR="00D52B81" w:rsidRPr="00B67E37" w:rsidRDefault="00D52B81" w:rsidP="00D52B81">
            <w:pPr>
              <w:spacing w:before="1" w:line="245" w:lineRule="exact"/>
              <w:ind w:left="10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4: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35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1978"/>
        <w:gridCol w:w="1340"/>
        <w:gridCol w:w="2884"/>
        <w:gridCol w:w="2206"/>
        <w:gridCol w:w="1696"/>
        <w:gridCol w:w="1918"/>
      </w:tblGrid>
      <w:tr w:rsidR="00F44B00" w:rsidRPr="00B67E37" w:rsidTr="00F44B00">
        <w:trPr>
          <w:trHeight w:val="303"/>
        </w:trPr>
        <w:tc>
          <w:tcPr>
            <w:tcW w:w="15173" w:type="dxa"/>
            <w:gridSpan w:val="7"/>
          </w:tcPr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«здоровье»,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«школьный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</w:t>
            </w:r>
          </w:p>
        </w:tc>
      </w:tr>
      <w:tr w:rsidR="00F44B00" w:rsidRPr="00B67E37" w:rsidTr="00F44B00">
        <w:trPr>
          <w:trHeight w:val="1058"/>
        </w:trPr>
        <w:tc>
          <w:tcPr>
            <w:tcW w:w="11559" w:type="dxa"/>
            <w:gridSpan w:val="5"/>
          </w:tcPr>
          <w:p w:rsidR="00F44B00" w:rsidRPr="00B67E37" w:rsidRDefault="00F44B00" w:rsidP="00F44B00">
            <w:pPr>
              <w:spacing w:before="1"/>
              <w:ind w:left="107" w:right="168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Задача 5.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Построение системы персонифицированного профессионального развития педагогов и руководителей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школы, обеспечивающую своевременную методическую подготовку с нацеленностью на достижение планируемых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результатов.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918" w:type="dxa"/>
          </w:tcPr>
          <w:p w:rsidR="00F44B00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F44B00" w:rsidRPr="00B67E37" w:rsidTr="00F44B00">
        <w:trPr>
          <w:trHeight w:val="3438"/>
        </w:trPr>
        <w:tc>
          <w:tcPr>
            <w:tcW w:w="3151" w:type="dxa"/>
          </w:tcPr>
          <w:p w:rsidR="00F44B00" w:rsidRPr="00B67E37" w:rsidRDefault="00F44B00" w:rsidP="00F44B00">
            <w:pPr>
              <w:spacing w:before="1"/>
              <w:ind w:left="215" w:right="1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5.1.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индивидуальных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маршрутов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руководителя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школы.</w:t>
            </w:r>
          </w:p>
        </w:tc>
        <w:tc>
          <w:tcPr>
            <w:tcW w:w="1978" w:type="dxa"/>
          </w:tcPr>
          <w:p w:rsidR="00F44B00" w:rsidRPr="00B67E37" w:rsidRDefault="00F44B00" w:rsidP="00F44B00">
            <w:pPr>
              <w:spacing w:before="1"/>
              <w:ind w:left="107" w:right="92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Сентябрь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2027 г.</w:t>
            </w:r>
          </w:p>
        </w:tc>
        <w:tc>
          <w:tcPr>
            <w:tcW w:w="1340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F44B00" w:rsidRPr="00B67E37" w:rsidRDefault="00F44B00" w:rsidP="00F44B00">
            <w:pPr>
              <w:spacing w:before="1" w:line="264" w:lineRule="exact"/>
              <w:ind w:left="10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Сформированы</w:t>
            </w:r>
          </w:p>
          <w:p w:rsidR="00F44B00" w:rsidRPr="00B67E37" w:rsidRDefault="00F44B00" w:rsidP="00F44B00">
            <w:pPr>
              <w:ind w:left="106" w:right="44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«дефицитные» запросы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педагогов 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руководителей.</w:t>
            </w:r>
          </w:p>
          <w:p w:rsidR="00F44B00" w:rsidRPr="00B67E37" w:rsidRDefault="00F44B00" w:rsidP="00F44B00">
            <w:pPr>
              <w:ind w:left="106" w:right="89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Построены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образовательные и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развивающие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маршруты.</w:t>
            </w:r>
          </w:p>
          <w:p w:rsidR="00F44B00" w:rsidRPr="00B67E37" w:rsidRDefault="00F44B00" w:rsidP="00F44B00">
            <w:pPr>
              <w:ind w:left="106" w:right="4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Построена система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персонифицированного</w:t>
            </w:r>
            <w:proofErr w:type="gramEnd"/>
          </w:p>
          <w:p w:rsidR="00F44B00" w:rsidRPr="00B67E37" w:rsidRDefault="00F44B00" w:rsidP="00F44B00">
            <w:pPr>
              <w:spacing w:line="264" w:lineRule="exact"/>
              <w:ind w:left="106" w:right="27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профессионального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</w:p>
        </w:tc>
        <w:tc>
          <w:tcPr>
            <w:tcW w:w="2206" w:type="dxa"/>
          </w:tcPr>
          <w:p w:rsidR="00F44B00" w:rsidRPr="00B67E37" w:rsidRDefault="00F44B00" w:rsidP="00F44B00">
            <w:pPr>
              <w:spacing w:before="1"/>
              <w:ind w:left="105" w:right="32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ИОМ педагогов 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руководителя.</w:t>
            </w:r>
          </w:p>
          <w:p w:rsidR="00F44B00" w:rsidRPr="00B67E37" w:rsidRDefault="00F44B00" w:rsidP="00F44B00">
            <w:pPr>
              <w:ind w:left="105" w:right="57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Удостоверения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КПК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spacing w:before="1"/>
              <w:ind w:left="105" w:right="189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ая команда</w:t>
            </w:r>
          </w:p>
        </w:tc>
        <w:tc>
          <w:tcPr>
            <w:tcW w:w="1918" w:type="dxa"/>
          </w:tcPr>
          <w:p w:rsidR="00F44B00" w:rsidRDefault="004C7D31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  <w:p w:rsidR="004C7D31" w:rsidRPr="004C7D31" w:rsidRDefault="004C7D31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Кишкарь И.А.</w:t>
            </w:r>
          </w:p>
        </w:tc>
      </w:tr>
      <w:tr w:rsidR="00F44B00" w:rsidRPr="00B67E37" w:rsidTr="00F44B00">
        <w:trPr>
          <w:trHeight w:val="587"/>
        </w:trPr>
        <w:tc>
          <w:tcPr>
            <w:tcW w:w="15173" w:type="dxa"/>
            <w:gridSpan w:val="7"/>
          </w:tcPr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5:</w:t>
            </w:r>
          </w:p>
          <w:p w:rsidR="00F44B00" w:rsidRPr="00B67E37" w:rsidRDefault="00F44B00" w:rsidP="00F44B00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«здоровье»,</w:t>
            </w:r>
            <w:r w:rsidRPr="00B67E37">
              <w:rPr>
                <w:rFonts w:ascii="Times New Roman" w:eastAsia="Times New Roman" w:hAnsi="Times New Roman" w:cs="Times New Roman"/>
                <w:spacing w:val="-10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</w:t>
            </w:r>
          </w:p>
        </w:tc>
      </w:tr>
      <w:tr w:rsidR="00F44B00" w:rsidRPr="00B67E37" w:rsidTr="00F44B00">
        <w:trPr>
          <w:trHeight w:val="792"/>
        </w:trPr>
        <w:tc>
          <w:tcPr>
            <w:tcW w:w="11559" w:type="dxa"/>
            <w:gridSpan w:val="5"/>
          </w:tcPr>
          <w:p w:rsidR="00F44B00" w:rsidRPr="00B67E37" w:rsidRDefault="00F44B00" w:rsidP="00F44B00">
            <w:pPr>
              <w:ind w:left="107" w:right="897" w:hanging="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lastRenderedPageBreak/>
              <w:t xml:space="preserve">Задача 6.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Формирование предметно-пространственной среды в перспективе цифровизации образования для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расширения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возможности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индивидуализации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нацеленностью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</w:t>
            </w:r>
            <w:proofErr w:type="gramEnd"/>
          </w:p>
          <w:p w:rsidR="00F44B00" w:rsidRPr="00B67E37" w:rsidRDefault="00F44B00" w:rsidP="00F44B00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достижение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планируемых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результатов.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918" w:type="dxa"/>
          </w:tcPr>
          <w:p w:rsidR="00F44B00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F44B00" w:rsidRPr="00B67E37" w:rsidTr="00F44B00">
        <w:trPr>
          <w:trHeight w:val="2445"/>
        </w:trPr>
        <w:tc>
          <w:tcPr>
            <w:tcW w:w="3151" w:type="dxa"/>
          </w:tcPr>
          <w:p w:rsidR="00F44B00" w:rsidRPr="00B67E37" w:rsidRDefault="00F44B00" w:rsidP="00F44B00">
            <w:pPr>
              <w:ind w:left="215" w:right="1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6.1.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квалификации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 по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вопросам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цифровизации,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обновления ИК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Т-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инфраструктуры,</w:t>
            </w:r>
          </w:p>
          <w:p w:rsidR="004C7D31" w:rsidRPr="00B67E37" w:rsidRDefault="00F44B00" w:rsidP="004C7D31">
            <w:pPr>
              <w:ind w:left="215" w:right="11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4C7D31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дистанционных</w:t>
            </w:r>
            <w:r w:rsidRPr="004C7D31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4C7D31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="004C7D31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технологий,</w:t>
            </w:r>
            <w:r w:rsidR="004C7D31"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="004C7D31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автоматизированны</w:t>
            </w:r>
            <w:r w:rsidR="004C7D31"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="004C7D31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х</w:t>
            </w:r>
            <w:proofErr w:type="gramEnd"/>
          </w:p>
          <w:p w:rsidR="00F44B00" w:rsidRPr="004C7D31" w:rsidRDefault="004C7D31" w:rsidP="004C7D31">
            <w:pPr>
              <w:spacing w:line="264" w:lineRule="exact"/>
              <w:ind w:left="215" w:right="137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инф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ормационн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 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систем.</w:t>
            </w:r>
          </w:p>
        </w:tc>
        <w:tc>
          <w:tcPr>
            <w:tcW w:w="1978" w:type="dxa"/>
          </w:tcPr>
          <w:p w:rsidR="00F44B00" w:rsidRPr="00B67E37" w:rsidRDefault="00F90A61" w:rsidP="00F44B0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  <w:r w:rsidR="00F44B00" w:rsidRPr="00B67E37">
              <w:rPr>
                <w:rFonts w:ascii="Times New Roman" w:eastAsia="Times New Roman" w:hAnsi="Times New Roman" w:cs="Times New Roman"/>
                <w:szCs w:val="24"/>
              </w:rPr>
              <w:t>г.г.</w:t>
            </w:r>
          </w:p>
        </w:tc>
        <w:tc>
          <w:tcPr>
            <w:tcW w:w="1340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F44B00" w:rsidRPr="00B67E37" w:rsidRDefault="00F44B00" w:rsidP="00F44B00">
            <w:pPr>
              <w:ind w:left="106" w:right="29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Пройдены КПК,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повышены</w:t>
            </w:r>
            <w:r w:rsidRPr="00B67E37"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компетенции.</w:t>
            </w:r>
          </w:p>
        </w:tc>
        <w:tc>
          <w:tcPr>
            <w:tcW w:w="2206" w:type="dxa"/>
          </w:tcPr>
          <w:p w:rsidR="00F44B00" w:rsidRPr="00B67E37" w:rsidRDefault="00F44B00" w:rsidP="00F44B00">
            <w:pPr>
              <w:ind w:left="105" w:right="22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Удостоверения 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прохождении</w:t>
            </w:r>
            <w:r w:rsidRPr="00B67E37"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КПК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918" w:type="dxa"/>
          </w:tcPr>
          <w:p w:rsidR="00F44B00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5" w:lineRule="exact"/>
        <w:jc w:val="center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62"/>
          <w:footerReference w:type="default" r:id="rId63"/>
          <w:pgSz w:w="16840" w:h="11910" w:orient="landscape"/>
          <w:pgMar w:top="1160" w:right="740" w:bottom="1180" w:left="740" w:header="753" w:footer="98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F44B00" w:rsidRPr="00B67E37" w:rsidTr="00F44B00">
        <w:trPr>
          <w:trHeight w:val="2906"/>
        </w:trPr>
        <w:tc>
          <w:tcPr>
            <w:tcW w:w="3298" w:type="dxa"/>
          </w:tcPr>
          <w:p w:rsidR="00F44B00" w:rsidRPr="00B67E37" w:rsidRDefault="00F44B00" w:rsidP="00F44B00">
            <w:pPr>
              <w:ind w:left="215" w:right="48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Мероприятие 6.2.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Дальнейшая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процесса через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реализацию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индивидуальных учебных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планов, сетевые формы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</w:p>
          <w:p w:rsidR="00F44B00" w:rsidRPr="00B67E37" w:rsidRDefault="00F44B00" w:rsidP="00F44B00">
            <w:pPr>
              <w:spacing w:line="264" w:lineRule="exact"/>
              <w:ind w:left="215" w:right="1372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Программ.</w:t>
            </w:r>
          </w:p>
        </w:tc>
        <w:tc>
          <w:tcPr>
            <w:tcW w:w="1978" w:type="dxa"/>
          </w:tcPr>
          <w:p w:rsidR="00F44B00" w:rsidRPr="00B67E37" w:rsidRDefault="00F90A61" w:rsidP="00F44B00">
            <w:pPr>
              <w:spacing w:line="261" w:lineRule="exact"/>
              <w:ind w:left="21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="00F44B00" w:rsidRPr="00B67E37">
              <w:rPr>
                <w:rFonts w:ascii="Times New Roman" w:eastAsia="Times New Roman" w:hAnsi="Times New Roman" w:cs="Times New Roman"/>
                <w:szCs w:val="24"/>
              </w:rPr>
              <w:t>-2027</w:t>
            </w:r>
          </w:p>
        </w:tc>
        <w:tc>
          <w:tcPr>
            <w:tcW w:w="1340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F44B00" w:rsidRPr="00B67E37" w:rsidRDefault="00F44B00" w:rsidP="00F44B00">
            <w:pPr>
              <w:ind w:left="214" w:right="9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 ИУП,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сетевых форм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образовательных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программ.</w:t>
            </w:r>
          </w:p>
        </w:tc>
        <w:tc>
          <w:tcPr>
            <w:tcW w:w="2206" w:type="dxa"/>
          </w:tcPr>
          <w:p w:rsidR="00F44B00" w:rsidRPr="00B67E37" w:rsidRDefault="00F44B00" w:rsidP="00F44B00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ИУП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F44B00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  <w:r w:rsidR="00F44B00"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</w:tc>
      </w:tr>
      <w:tr w:rsidR="00F44B00" w:rsidRPr="00B67E37" w:rsidTr="00F44B00">
        <w:trPr>
          <w:trHeight w:val="584"/>
        </w:trPr>
        <w:tc>
          <w:tcPr>
            <w:tcW w:w="15129" w:type="dxa"/>
            <w:gridSpan w:val="7"/>
          </w:tcPr>
          <w:p w:rsidR="00F44B00" w:rsidRPr="00B67E37" w:rsidRDefault="00F44B00" w:rsidP="00F44B00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6:</w:t>
            </w:r>
          </w:p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</w:t>
            </w:r>
          </w:p>
        </w:tc>
      </w:tr>
      <w:tr w:rsidR="00F44B00" w:rsidRPr="00B67E37" w:rsidTr="00F44B00">
        <w:trPr>
          <w:trHeight w:val="545"/>
        </w:trPr>
        <w:tc>
          <w:tcPr>
            <w:tcW w:w="11706" w:type="dxa"/>
            <w:gridSpan w:val="5"/>
          </w:tcPr>
          <w:p w:rsidR="00F44B00" w:rsidRPr="00B67E37" w:rsidRDefault="00F44B00" w:rsidP="00F44B00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7.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Расширение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возможности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образовательного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партнёрства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повышения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освоения</w:t>
            </w:r>
          </w:p>
          <w:p w:rsidR="00F44B00" w:rsidRPr="00B67E37" w:rsidRDefault="00F44B00" w:rsidP="00F44B00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содержания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учебных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предметов в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практическом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применении.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27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F44B00" w:rsidRPr="00B67E37" w:rsidTr="00F44B00">
        <w:trPr>
          <w:trHeight w:val="2644"/>
        </w:trPr>
        <w:tc>
          <w:tcPr>
            <w:tcW w:w="3298" w:type="dxa"/>
          </w:tcPr>
          <w:p w:rsidR="00F44B00" w:rsidRPr="00B67E37" w:rsidRDefault="00F44B00" w:rsidP="00F44B00">
            <w:pPr>
              <w:ind w:left="215" w:right="17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7.1.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Дальнейшее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сотрудничество с</w:t>
            </w:r>
            <w:r w:rsidRPr="00B67E37">
              <w:rPr>
                <w:rFonts w:ascii="Times New Roman" w:eastAsia="Times New Roman" w:hAnsi="Times New Roman" w:cs="Times New Roman"/>
                <w:spacing w:val="-54"/>
                <w:szCs w:val="24"/>
                <w:lang w:val="ru-RU"/>
              </w:rPr>
              <w:t xml:space="preserve">  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Национальным парком «Анюйский»</w:t>
            </w:r>
          </w:p>
        </w:tc>
        <w:tc>
          <w:tcPr>
            <w:tcW w:w="1978" w:type="dxa"/>
          </w:tcPr>
          <w:p w:rsidR="00F44B00" w:rsidRPr="00B67E37" w:rsidRDefault="00F44B00" w:rsidP="00F44B00">
            <w:pPr>
              <w:ind w:left="107" w:right="16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в рамках</w:t>
            </w:r>
            <w:r w:rsidRPr="00B67E37">
              <w:rPr>
                <w:rFonts w:ascii="Times New Roman" w:eastAsia="Times New Roman" w:hAnsi="Times New Roman" w:cs="Times New Roman"/>
                <w:spacing w:val="-5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соглашения</w:t>
            </w:r>
          </w:p>
        </w:tc>
        <w:tc>
          <w:tcPr>
            <w:tcW w:w="1340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F44B00" w:rsidRPr="00B67E37" w:rsidRDefault="00F44B00" w:rsidP="00F44B00">
            <w:pPr>
              <w:ind w:left="106" w:right="10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Сотрудничество в 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2206" w:type="dxa"/>
          </w:tcPr>
          <w:p w:rsidR="00F44B00" w:rsidRPr="00B67E37" w:rsidRDefault="00F44B00" w:rsidP="00F44B00">
            <w:pPr>
              <w:ind w:left="105" w:right="25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 внеурочной деятельности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F44B00" w:rsidRPr="00B67E37" w:rsidRDefault="004C7D31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F44B00" w:rsidRPr="00B67E37" w:rsidTr="00F44B00">
        <w:trPr>
          <w:trHeight w:val="587"/>
        </w:trPr>
        <w:tc>
          <w:tcPr>
            <w:tcW w:w="15129" w:type="dxa"/>
            <w:gridSpan w:val="7"/>
          </w:tcPr>
          <w:p w:rsidR="00F44B00" w:rsidRPr="00B67E37" w:rsidRDefault="00F44B00" w:rsidP="00F44B00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7:</w:t>
            </w:r>
          </w:p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среда».</w:t>
            </w:r>
          </w:p>
        </w:tc>
      </w:tr>
      <w:tr w:rsidR="00B76649" w:rsidRPr="00B67E37" w:rsidTr="00F44B00">
        <w:trPr>
          <w:trHeight w:val="530"/>
        </w:trPr>
        <w:tc>
          <w:tcPr>
            <w:tcW w:w="11706" w:type="dxa"/>
            <w:gridSpan w:val="5"/>
          </w:tcPr>
          <w:p w:rsidR="00B76649" w:rsidRPr="00B67E37" w:rsidRDefault="00B76649" w:rsidP="00B76649">
            <w:pPr>
              <w:spacing w:before="1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8.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управленческой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модели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школы.</w:t>
            </w:r>
          </w:p>
        </w:tc>
        <w:tc>
          <w:tcPr>
            <w:tcW w:w="1696" w:type="dxa"/>
          </w:tcPr>
          <w:p w:rsidR="00B76649" w:rsidRPr="00B67E37" w:rsidRDefault="00B76649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B76649" w:rsidRPr="00B67E37" w:rsidRDefault="00A509BD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5D5DAE" w:rsidRPr="00B67E37" w:rsidRDefault="005D5DAE" w:rsidP="005D5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64"/>
          <w:footerReference w:type="default" r:id="rId65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5D5D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B76649" w:rsidRPr="00B67E37" w:rsidTr="00F44B00">
        <w:trPr>
          <w:trHeight w:val="3701"/>
        </w:trPr>
        <w:tc>
          <w:tcPr>
            <w:tcW w:w="3298" w:type="dxa"/>
          </w:tcPr>
          <w:p w:rsidR="00B76649" w:rsidRPr="00B67E37" w:rsidRDefault="00B76649" w:rsidP="00B67E37">
            <w:pPr>
              <w:ind w:left="215" w:right="1076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8.1.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проектного подхода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 управлении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школой:</w:t>
            </w:r>
          </w:p>
          <w:p w:rsidR="00B76649" w:rsidRPr="00B67E37" w:rsidRDefault="00B76649" w:rsidP="00B76649">
            <w:pPr>
              <w:ind w:left="215" w:right="1669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-«Управление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качеством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образования»;</w:t>
            </w:r>
          </w:p>
          <w:p w:rsidR="00B76649" w:rsidRPr="00B67E37" w:rsidRDefault="00B76649" w:rsidP="00B76649">
            <w:pPr>
              <w:ind w:left="215" w:right="1578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-«Современная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школа»;</w:t>
            </w:r>
          </w:p>
          <w:p w:rsidR="00B76649" w:rsidRPr="00B67E37" w:rsidRDefault="00B76649" w:rsidP="00B76649">
            <w:pPr>
              <w:ind w:left="215" w:right="151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-«Воспитание и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социализация»;</w:t>
            </w:r>
          </w:p>
          <w:p w:rsidR="00B76649" w:rsidRPr="00B67E37" w:rsidRDefault="00B76649" w:rsidP="00B76649">
            <w:pPr>
              <w:spacing w:line="264" w:lineRule="exact"/>
              <w:ind w:left="215" w:right="155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-«Школа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возможностей»</w:t>
            </w:r>
          </w:p>
        </w:tc>
        <w:tc>
          <w:tcPr>
            <w:tcW w:w="1978" w:type="dxa"/>
          </w:tcPr>
          <w:p w:rsidR="00B76649" w:rsidRPr="00B67E37" w:rsidRDefault="00B76649" w:rsidP="00F90A61">
            <w:pPr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F90A61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-2027</w:t>
            </w:r>
          </w:p>
        </w:tc>
        <w:tc>
          <w:tcPr>
            <w:tcW w:w="1340" w:type="dxa"/>
          </w:tcPr>
          <w:p w:rsidR="00B76649" w:rsidRPr="00B67E37" w:rsidRDefault="00B76649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B76649" w:rsidRPr="00B67E37" w:rsidRDefault="00B76649" w:rsidP="00B76649">
            <w:pPr>
              <w:ind w:left="106" w:right="240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Реализация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управленческих</w:t>
            </w:r>
            <w:r w:rsidRPr="00B67E37"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проектов</w:t>
            </w:r>
          </w:p>
        </w:tc>
        <w:tc>
          <w:tcPr>
            <w:tcW w:w="2206" w:type="dxa"/>
          </w:tcPr>
          <w:p w:rsidR="00B76649" w:rsidRPr="00B67E37" w:rsidRDefault="00B76649" w:rsidP="00B76649">
            <w:pPr>
              <w:ind w:left="105" w:right="42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Аналитические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справки, отчёты,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результаты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мониторингов</w:t>
            </w:r>
          </w:p>
        </w:tc>
        <w:tc>
          <w:tcPr>
            <w:tcW w:w="1696" w:type="dxa"/>
          </w:tcPr>
          <w:p w:rsidR="00B76649" w:rsidRPr="00B67E37" w:rsidRDefault="00B76649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B76649" w:rsidRPr="00B67E37" w:rsidRDefault="00A509BD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Т.Е.</w:t>
            </w:r>
          </w:p>
        </w:tc>
      </w:tr>
      <w:tr w:rsidR="00F44B00" w:rsidRPr="00B67E37" w:rsidTr="00F44B00">
        <w:trPr>
          <w:trHeight w:val="582"/>
        </w:trPr>
        <w:tc>
          <w:tcPr>
            <w:tcW w:w="15129" w:type="dxa"/>
            <w:gridSpan w:val="7"/>
          </w:tcPr>
          <w:p w:rsidR="00F44B00" w:rsidRPr="00B67E37" w:rsidRDefault="00F44B00" w:rsidP="00F44B00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8:</w:t>
            </w:r>
          </w:p>
        </w:tc>
      </w:tr>
      <w:tr w:rsidR="00F44B00" w:rsidRPr="00B67E37" w:rsidTr="00F44B00">
        <w:trPr>
          <w:trHeight w:val="528"/>
        </w:trPr>
        <w:tc>
          <w:tcPr>
            <w:tcW w:w="11706" w:type="dxa"/>
            <w:gridSpan w:val="5"/>
          </w:tcPr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9.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направления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семьей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(школа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ребёнка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для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всей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семьи).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27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F44B00" w:rsidRPr="00B67E37" w:rsidTr="00F44B00">
        <w:trPr>
          <w:trHeight w:val="1587"/>
        </w:trPr>
        <w:tc>
          <w:tcPr>
            <w:tcW w:w="3298" w:type="dxa"/>
          </w:tcPr>
          <w:p w:rsidR="00F44B00" w:rsidRPr="00B67E37" w:rsidRDefault="00F44B00" w:rsidP="00F44B00">
            <w:pPr>
              <w:ind w:left="215" w:right="77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9.1.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Профориентация.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Реализация программы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работы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родителями.</w:t>
            </w:r>
          </w:p>
        </w:tc>
        <w:tc>
          <w:tcPr>
            <w:tcW w:w="1978" w:type="dxa"/>
          </w:tcPr>
          <w:p w:rsidR="00F44B00" w:rsidRPr="00F90A61" w:rsidRDefault="00F90A61" w:rsidP="00F44B00">
            <w:pPr>
              <w:ind w:left="21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1340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F44B00" w:rsidRPr="00B67E37" w:rsidRDefault="00F44B00" w:rsidP="00F44B00">
            <w:pPr>
              <w:ind w:left="214" w:right="40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Организована работа с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родителями в рамках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профориентационной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</w:t>
            </w:r>
            <w:proofErr w:type="gramEnd"/>
          </w:p>
          <w:p w:rsidR="00F44B00" w:rsidRPr="00B67E37" w:rsidRDefault="00F44B00" w:rsidP="00F44B00">
            <w:pPr>
              <w:spacing w:line="264" w:lineRule="exact"/>
              <w:ind w:left="214" w:right="866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</w:rPr>
              <w:t>самоопределению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обучающихся.</w:t>
            </w:r>
          </w:p>
        </w:tc>
        <w:tc>
          <w:tcPr>
            <w:tcW w:w="2206" w:type="dxa"/>
          </w:tcPr>
          <w:p w:rsidR="00F44B00" w:rsidRPr="00B67E37" w:rsidRDefault="00F44B00" w:rsidP="00F44B00">
            <w:pPr>
              <w:ind w:left="105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Программа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ind w:left="105" w:right="212" w:hanging="1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Классные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руководители</w:t>
            </w:r>
          </w:p>
        </w:tc>
        <w:tc>
          <w:tcPr>
            <w:tcW w:w="1727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44B00" w:rsidRPr="00B67E37" w:rsidTr="00F44B00">
        <w:trPr>
          <w:trHeight w:val="820"/>
        </w:trPr>
        <w:tc>
          <w:tcPr>
            <w:tcW w:w="15129" w:type="dxa"/>
            <w:gridSpan w:val="7"/>
          </w:tcPr>
          <w:p w:rsidR="00F44B00" w:rsidRPr="00B67E37" w:rsidRDefault="00F44B00" w:rsidP="00F44B00">
            <w:pPr>
              <w:spacing w:line="237" w:lineRule="exact"/>
              <w:ind w:left="147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9:</w:t>
            </w:r>
          </w:p>
          <w:p w:rsidR="00F44B00" w:rsidRPr="00B67E37" w:rsidRDefault="00F44B00" w:rsidP="00F44B00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pacing w:val="-21"/>
                <w:szCs w:val="24"/>
                <w:u w:val="single"/>
                <w:lang w:val="ru-RU"/>
              </w:rPr>
              <w:t xml:space="preserve"> 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«з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н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ан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и</w:t>
            </w:r>
            <w:r w:rsidRPr="00B67E37"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»,</w:t>
            </w:r>
            <w:r w:rsidRPr="00B67E37">
              <w:rPr>
                <w:rFonts w:ascii="Times New Roman" w:eastAsia="Times New Roman" w:hAnsi="Times New Roman" w:cs="Times New Roman"/>
                <w:spacing w:val="56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«здоровье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»,</w:t>
            </w:r>
            <w:r w:rsidRPr="00B67E37">
              <w:rPr>
                <w:rFonts w:ascii="Times New Roman" w:eastAsia="Times New Roman" w:hAnsi="Times New Roman" w:cs="Times New Roman"/>
                <w:spacing w:val="53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«творчество</w:t>
            </w: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»,</w:t>
            </w:r>
            <w:r w:rsidRPr="00B67E37">
              <w:rPr>
                <w:rFonts w:ascii="Times New Roman" w:eastAsia="Times New Roman" w:hAnsi="Times New Roman" w:cs="Times New Roman"/>
                <w:spacing w:val="56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«воспитание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»,</w:t>
            </w:r>
            <w:r w:rsidRPr="00B67E37">
              <w:rPr>
                <w:rFonts w:ascii="Times New Roman" w:eastAsia="Times New Roman" w:hAnsi="Times New Roman" w:cs="Times New Roman"/>
                <w:spacing w:val="50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«профориентация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»,</w:t>
            </w:r>
            <w:r w:rsidRPr="00B67E37">
              <w:rPr>
                <w:rFonts w:ascii="Times New Roman" w:eastAsia="Times New Roman" w:hAnsi="Times New Roman" w:cs="Times New Roman"/>
                <w:spacing w:val="5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«учитель »,</w:t>
            </w:r>
            <w:r w:rsidRPr="00B67E37">
              <w:rPr>
                <w:rFonts w:ascii="Times New Roman" w:eastAsia="Times New Roman" w:hAnsi="Times New Roman" w:cs="Times New Roman"/>
                <w:spacing w:val="50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«школьный</w:t>
            </w:r>
            <w:r w:rsidRPr="00B67E37">
              <w:rPr>
                <w:rFonts w:ascii="Times New Roman" w:eastAsia="Times New Roman" w:hAnsi="Times New Roman" w:cs="Times New Roman"/>
                <w:spacing w:val="46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климат »,</w:t>
            </w:r>
            <w:r w:rsidRPr="00B67E37">
              <w:rPr>
                <w:rFonts w:ascii="Times New Roman" w:eastAsia="Times New Roman" w:hAnsi="Times New Roman" w:cs="Times New Roman"/>
                <w:spacing w:val="50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4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среда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u w:val="single"/>
                <w:lang w:val="ru-RU"/>
              </w:rPr>
              <w:t>»</w:t>
            </w:r>
            <w:proofErr w:type="gramEnd"/>
          </w:p>
        </w:tc>
      </w:tr>
      <w:tr w:rsidR="00F44B00" w:rsidRPr="00B67E37" w:rsidTr="00F44B00">
        <w:trPr>
          <w:trHeight w:val="528"/>
        </w:trPr>
        <w:tc>
          <w:tcPr>
            <w:tcW w:w="11706" w:type="dxa"/>
            <w:gridSpan w:val="5"/>
          </w:tcPr>
          <w:p w:rsidR="00F44B00" w:rsidRPr="00B67E37" w:rsidRDefault="00F44B00" w:rsidP="00F44B00">
            <w:pPr>
              <w:ind w:left="107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Задача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10.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Независимая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оценка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качества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образования,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также</w:t>
            </w:r>
            <w:r w:rsidRPr="00B67E37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система</w:t>
            </w:r>
            <w:r w:rsidRPr="00B67E37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внутреннего</w:t>
            </w:r>
            <w:r w:rsidRPr="00B67E37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аудита.</w:t>
            </w:r>
          </w:p>
        </w:tc>
        <w:tc>
          <w:tcPr>
            <w:tcW w:w="1696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27" w:type="dxa"/>
          </w:tcPr>
          <w:p w:rsidR="00F44B00" w:rsidRPr="00B67E37" w:rsidRDefault="00F44B00" w:rsidP="00F44B0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B76649" w:rsidRPr="00B67E37" w:rsidTr="00B76649">
        <w:trPr>
          <w:trHeight w:val="884"/>
        </w:trPr>
        <w:tc>
          <w:tcPr>
            <w:tcW w:w="3298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ind w:left="215" w:right="15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Мероприятие 10.1.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Программы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</w:t>
            </w:r>
            <w:proofErr w:type="gramStart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,к</w:t>
            </w:r>
            <w:proofErr w:type="gramEnd"/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орректировка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ind w:left="107" w:right="27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 реже 1 раза в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полугодие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ind w:left="106" w:right="30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Мониторинг Программы</w:t>
            </w:r>
            <w:r w:rsidRPr="00B67E37">
              <w:rPr>
                <w:rFonts w:ascii="Times New Roman" w:eastAsia="Times New Roman" w:hAnsi="Times New Roman" w:cs="Times New Roman"/>
                <w:spacing w:val="-56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развития (графический</w:t>
            </w:r>
            <w:r w:rsidRPr="00B67E37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вариант),</w:t>
            </w:r>
            <w:r w:rsidRPr="00B67E37">
              <w:rPr>
                <w:rFonts w:ascii="Times New Roman" w:eastAsia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отчёты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ind w:left="105" w:right="493"/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pacing w:val="-1"/>
                <w:szCs w:val="24"/>
              </w:rPr>
              <w:t>Управленческая</w:t>
            </w:r>
            <w:r w:rsidRPr="00B67E37"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</w:rPr>
              <w:t>команда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76649" w:rsidRPr="00B67E37" w:rsidRDefault="00B76649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B76649" w:rsidRPr="00B67E37" w:rsidRDefault="00A509BD" w:rsidP="00B7664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Фирсова Т.Е</w:t>
            </w:r>
          </w:p>
        </w:tc>
      </w:tr>
      <w:tr w:rsidR="00B76649" w:rsidRPr="00B67E37" w:rsidTr="00B67E37">
        <w:trPr>
          <w:trHeight w:val="426"/>
        </w:trPr>
        <w:tc>
          <w:tcPr>
            <w:tcW w:w="15129" w:type="dxa"/>
            <w:gridSpan w:val="7"/>
            <w:tcBorders>
              <w:top w:val="single" w:sz="4" w:space="0" w:color="auto"/>
            </w:tcBorders>
          </w:tcPr>
          <w:p w:rsidR="00B76649" w:rsidRPr="00B67E37" w:rsidRDefault="00B76649" w:rsidP="00B76649">
            <w:pPr>
              <w:spacing w:line="264" w:lineRule="exact"/>
              <w:ind w:left="103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Перечень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критериев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из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самодиагностики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проекта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ШМР,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значение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которых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увеличится</w:t>
            </w:r>
            <w:r w:rsidRPr="00B67E37"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результате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успешной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реализации</w:t>
            </w:r>
            <w:r w:rsidRPr="00B67E37"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задачи</w:t>
            </w:r>
            <w:r w:rsidRPr="00B67E37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10:</w:t>
            </w:r>
          </w:p>
          <w:p w:rsidR="00B76649" w:rsidRPr="00B67E37" w:rsidRDefault="00B76649" w:rsidP="00B76649">
            <w:pPr>
              <w:spacing w:line="264" w:lineRule="exact"/>
              <w:ind w:left="10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«знание»,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«здоровье»,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«творчество»,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«воспитание»,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«профориентация»,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«учитель»,</w:t>
            </w:r>
            <w:r w:rsidRPr="00B67E37">
              <w:rPr>
                <w:rFonts w:ascii="Times New Roman" w:eastAsia="Times New Roman" w:hAnsi="Times New Roman" w:cs="Times New Roman"/>
                <w:spacing w:val="-9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«школьный</w:t>
            </w:r>
            <w:r w:rsidRPr="00B67E37">
              <w:rPr>
                <w:rFonts w:ascii="Times New Roman" w:eastAsia="Times New Roman" w:hAnsi="Times New Roman" w:cs="Times New Roman"/>
                <w:spacing w:val="-8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климат»,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«образовательная</w:t>
            </w:r>
            <w:r w:rsidRPr="00B67E37">
              <w:rPr>
                <w:rFonts w:ascii="Times New Roman" w:eastAsia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B67E37">
              <w:rPr>
                <w:rFonts w:ascii="Times New Roman" w:eastAsia="Times New Roman" w:hAnsi="Times New Roman" w:cs="Times New Roman"/>
                <w:szCs w:val="24"/>
                <w:lang w:val="ru-RU"/>
              </w:rPr>
              <w:t>среда»</w:t>
            </w:r>
          </w:p>
        </w:tc>
      </w:tr>
    </w:tbl>
    <w:p w:rsidR="005D5DAE" w:rsidRPr="00B67E37" w:rsidRDefault="005D5DAE" w:rsidP="005D5DAE">
      <w:pPr>
        <w:widowControl w:val="0"/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Cs w:val="24"/>
        </w:rPr>
        <w:sectPr w:rsidR="005D5DAE" w:rsidRPr="00B67E37">
          <w:headerReference w:type="default" r:id="rId66"/>
          <w:footerReference w:type="default" r:id="rId67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5D5DAE" w:rsidRPr="00B67E37" w:rsidRDefault="005D5DAE" w:rsidP="001E08B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sectPr w:rsidR="005D5DAE" w:rsidRPr="00B67E37" w:rsidSect="00E3729D">
      <w:headerReference w:type="default" r:id="rId68"/>
      <w:footerReference w:type="default" r:id="rId69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56" w:rsidRDefault="004A3156">
      <w:pPr>
        <w:spacing w:after="0" w:line="240" w:lineRule="auto"/>
      </w:pPr>
      <w:r>
        <w:separator/>
      </w:r>
    </w:p>
  </w:endnote>
  <w:endnote w:type="continuationSeparator" w:id="0">
    <w:p w:rsidR="004A3156" w:rsidRDefault="004A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7F379B" wp14:editId="3785315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26" type="#_x0000_t202" style="position:absolute;margin-left:409.55pt;margin-top:534.3pt;width:22.8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C86CC5A" wp14:editId="5A5A9EBE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43" type="#_x0000_t202" style="position:absolute;margin-left:409.55pt;margin-top:534.3pt;width:22.8pt;height:1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+tvgIAALA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0D4FF7E" wp14:editId="365A7AB6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45" type="#_x0000_t202" style="position:absolute;margin-left:409.55pt;margin-top:534.3pt;width:22.8pt;height:1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59308FA" wp14:editId="54CC3908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47" type="#_x0000_t202" style="position:absolute;margin-left:409.55pt;margin-top:534.3pt;width:22.8pt;height:1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X3mfKL8CAACw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296FAB0" wp14:editId="551C2BD8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49" type="#_x0000_t202" style="position:absolute;margin-left:409.55pt;margin-top:534.3pt;width:22.8pt;height:1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AeOj778CAACw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2B3DA55" wp14:editId="08CBD2B0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51" type="#_x0000_t202" style="position:absolute;margin-left:409.55pt;margin-top:534.3pt;width:22.8pt;height:1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79A74CE9" wp14:editId="223E7CA9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53" type="#_x0000_t202" style="position:absolute;margin-left:409.55pt;margin-top:534.3pt;width:22.8pt;height:1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EWtAGP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C3ABD9E" wp14:editId="24893A2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55" type="#_x0000_t202" style="position:absolute;margin-left:409.55pt;margin-top:534.3pt;width:22.8pt;height:1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XkwAIAALI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H3Q9eT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4A3156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09.55pt;margin-top:534.3pt;width:22.8pt;height:13pt;z-index:-251621376;mso-position-horizontal-relative:page;mso-position-vertical-relative:page" filled="f" stroked="f">
          <v:textbox inset="0,0,0,0">
            <w:txbxContent>
              <w:p w:rsidR="00BD07DC" w:rsidRDefault="00BD07DC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CFBCED0" wp14:editId="3339B603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57" type="#_x0000_t202" style="position:absolute;margin-left:409.55pt;margin-top:534.3pt;width:22.8pt;height:13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Ou0oAT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34AD69" wp14:editId="1EED63E6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28" type="#_x0000_t202" style="position:absolute;margin-left:409.55pt;margin-top:534.3pt;width:22.8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L2NxSfAAgAAsQ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29E01A66" wp14:editId="15618875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60" type="#_x0000_t202" style="position:absolute;margin-left:409.55pt;margin-top:534.3pt;width:22.8pt;height:1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f5wQIAALI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51A40910" wp14:editId="1CFC9058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5" name="Поле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" o:spid="_x0000_s1062" type="#_x0000_t202" style="position:absolute;margin-left:409.55pt;margin-top:534.3pt;width:22.8pt;height:1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HMiQlH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1B6FA6FD" wp14:editId="2565FF18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3" name="Поле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3" o:spid="_x0000_s1064" type="#_x0000_t202" style="position:absolute;margin-left:409.55pt;margin-top:534.3pt;width:22.8pt;height:1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cmvwIAALI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TRiXJr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52E916B8" wp14:editId="53197147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1" name="Пол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" o:spid="_x0000_s1066" type="#_x0000_t202" style="position:absolute;margin-left:409.55pt;margin-top:534.3pt;width:22.8pt;height:1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A8qMw7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2F04F581" wp14:editId="6C4B2F53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68" type="#_x0000_t202" style="position:absolute;margin-left:409.55pt;margin-top:534.3pt;width:22.8pt;height:13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OuwA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BhiA67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54E8B471" wp14:editId="7E5F35BA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70" type="#_x0000_t202" style="position:absolute;margin-left:409.55pt;margin-top:534.3pt;width:22.8pt;height:13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01wQIAALI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232D943" wp14:editId="33C5C0D3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5" o:spid="_x0000_s1072" type="#_x0000_t202" style="position:absolute;margin-left:409.55pt;margin-top:534.3pt;width:22.8pt;height:13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H+FyJ3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02CB8C45" wp14:editId="55D0E8B7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3" name="Поле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3" o:spid="_x0000_s1074" type="#_x0000_t202" style="position:absolute;margin-left:409.55pt;margin-top:534.3pt;width:22.8pt;height:13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PdwAIAALI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2704719F" wp14:editId="7087A698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3" name="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3" o:spid="_x0000_s1077" type="#_x0000_t202" style="position:absolute;margin-left:409.55pt;margin-top:534.3pt;width:22.8pt;height:13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GjcQfb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05D997" wp14:editId="7E7965CB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30" type="#_x0000_t202" style="position:absolute;margin-left:409.55pt;margin-top:534.3pt;width:22.8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xTvwIAALE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/e1MU78CAACx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0AABD99" wp14:editId="51385153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32" type="#_x0000_t202" style="position:absolute;margin-left:409.55pt;margin-top:534.3pt;width:22.8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ryez/78CAACx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F67D3B0" wp14:editId="4D30F442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34" type="#_x0000_t202" style="position:absolute;margin-left:409.55pt;margin-top:534.3pt;width:22.8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vXvwIAALI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zSWb17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3CC41F2" wp14:editId="7E0AD340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36" type="#_x0000_t202" style="position:absolute;margin-left:409.55pt;margin-top:534.3pt;width:22.8pt;height:1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BA950BC" wp14:editId="398B08F3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7" type="#_x0000_t202" style="position:absolute;margin-left:409.55pt;margin-top:534.3pt;width:22.8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FXvwIAALI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qYaxV7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EA11F12" wp14:editId="1631E7CF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9" type="#_x0000_t202" style="position:absolute;margin-left:409.55pt;margin-top:534.3pt;width:22.8pt;height:1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yjvwIAALI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Ovbso7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05B8C37" wp14:editId="531ED5D9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41" type="#_x0000_t202" style="position:absolute;margin-left:409.55pt;margin-top:534.3pt;width:22.8pt;height:1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56" w:rsidRDefault="004A3156">
      <w:pPr>
        <w:spacing w:after="0" w:line="240" w:lineRule="auto"/>
      </w:pPr>
      <w:r>
        <w:separator/>
      </w:r>
    </w:p>
  </w:footnote>
  <w:footnote w:type="continuationSeparator" w:id="0">
    <w:p w:rsidR="004A3156" w:rsidRDefault="004A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EDF25BF" wp14:editId="31B80AE5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42" type="#_x0000_t202" style="position:absolute;margin-left:409.55pt;margin-top:36.65pt;width:22.8pt;height:1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ON7MdK/AgAAsg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DDCC287" wp14:editId="191FB7A5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44" type="#_x0000_t202" style="position:absolute;margin-left:409.55pt;margin-top:36.65pt;width:22.8pt;height:1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A4D0A30" wp14:editId="188C9DEB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46" type="#_x0000_t202" style="position:absolute;margin-left:409.55pt;margin-top:36.65pt;width:22.8pt;height:1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TgvwIAALA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BbRVOC/AgAAsA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26F8CF94" wp14:editId="324029F9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48" type="#_x0000_t202" style="position:absolute;margin-left:409.55pt;margin-top:36.65pt;width:22.8pt;height:1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UvvgIAALA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UZRlL74CAACw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1D49D52" wp14:editId="24A4007F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50" type="#_x0000_t202" style="position:absolute;margin-left:409.55pt;margin-top:36.65pt;width:22.8pt;height:1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NlvgIAALA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gsKDZb4CAACw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BD07DC" w:rsidRDefault="00BD07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93</w:t>
        </w:r>
        <w:r>
          <w:fldChar w:fldCharType="end"/>
        </w:r>
      </w:p>
    </w:sdtContent>
  </w:sdt>
  <w:p w:rsidR="00BD07DC" w:rsidRDefault="00BD07DC">
    <w:pPr>
      <w:pStyle w:val="ab"/>
    </w:pPr>
  </w:p>
  <w:p w:rsidR="00BD07DC" w:rsidRDefault="00BD07DC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4E0D7C80" wp14:editId="766E1EFA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52" type="#_x0000_t202" style="position:absolute;margin-left:409.55pt;margin-top:36.65pt;width:22.8pt;height:1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NfwAIAALI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BKc8NfwAIAALI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2FC03BE6" wp14:editId="7CC6A87D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54" type="#_x0000_t202" style="position:absolute;margin-left:409.55pt;margin-top:36.65pt;width:22.8pt;height:1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/ZN0g74CAACy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4A3156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09.55pt;margin-top:36.65pt;width:22.8pt;height:13pt;z-index:-251622400;mso-position-horizontal-relative:page;mso-position-vertical-relative:page" filled="f" stroked="f">
          <v:textbox inset="0,0,0,0">
            <w:txbxContent>
              <w:p w:rsidR="00BD07DC" w:rsidRDefault="00BD07DC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EF1538F" wp14:editId="4B1F5B3B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52" name="Поле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2" o:spid="_x0000_s1056" type="#_x0000_t202" style="position:absolute;margin-left:409.55pt;margin-top:36.65pt;width:22.8pt;height:1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DkamM4wAIAALI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497010" wp14:editId="7F5CEE73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27" type="#_x0000_t202" style="position:absolute;margin-left:409.55pt;margin-top:36.65pt;width:22.8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47vwIAALE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HYUDju/AgAAsQ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7AD6BEEB" wp14:editId="1B6730B0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58" type="#_x0000_t202" style="position:absolute;margin-left:409.55pt;margin-top:36.65pt;width:22.8pt;height:1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5D425841" wp14:editId="554096A5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59" type="#_x0000_t202" style="position:absolute;margin-left:409.55pt;margin-top:36.65pt;width:22.8pt;height:13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595ECD53" wp14:editId="24F7CDEF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" o:spid="_x0000_s1061" type="#_x0000_t202" style="position:absolute;margin-left:409.55pt;margin-top:36.65pt;width:22.8pt;height:1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qLwQIAALI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7C9C315B" wp14:editId="0F1E60AE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4" o:spid="_x0000_s1063" type="#_x0000_t202" style="position:absolute;margin-left:409.55pt;margin-top:36.65pt;width:22.8pt;height:13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8jwA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BUy88jwAIAALI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1C378E54" wp14:editId="1A5BE83C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65" type="#_x0000_t202" style="position:absolute;margin-left:409.55pt;margin-top:36.65pt;width:22.8pt;height:13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pUvwIAALI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GrxGlS/AgAAsg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5A04C360" wp14:editId="03C81CC9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67" type="#_x0000_t202" style="position:absolute;margin-left:409.55pt;margin-top:36.65pt;width:22.8pt;height:13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AkIwGxwAIAALI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514F4228" wp14:editId="68A9CB4A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69" type="#_x0000_t202" style="position:absolute;margin-left:409.55pt;margin-top:36.65pt;width:22.8pt;height:1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0236303E" wp14:editId="73E563CE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71" type="#_x0000_t202" style="position:absolute;margin-left:409.55pt;margin-top:36.65pt;width:22.8pt;height:13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BHwQIAALI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27E49340" wp14:editId="06F1BC25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73" type="#_x0000_t202" style="position:absolute;margin-left:409.55pt;margin-top:36.65pt;width:22.8pt;height:13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XvwA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BYbEXvwAIAALI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448D2C13" wp14:editId="76E0B34F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60" name="Поле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0" o:spid="_x0000_s1075" type="#_x0000_t202" style="position:absolute;margin-left:409.55pt;margin-top:36.65pt;width:22.8pt;height:1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S2iSfb4CAACy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46BE77" wp14:editId="0805BBE4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9" type="#_x0000_t202" style="position:absolute;margin-left:409.55pt;margin-top:36.65pt;width:22.8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H9BNVe/AgAAsQ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6C315D9D" wp14:editId="3CE136EA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4" o:spid="_x0000_s1076" type="#_x0000_t202" style="position:absolute;margin-left:409.55pt;margin-top:36.65pt;width:22.8pt;height:1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EWHT92/AgAAsg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0D5E75B" wp14:editId="39197503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31" type="#_x0000_t202" style="position:absolute;margin-left:409.55pt;margin-top:36.65pt;width:22.8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D8hvCO/AgAAsQ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59F7010" wp14:editId="709AD845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33" type="#_x0000_t202" style="position:absolute;margin-left:409.55pt;margin-top:36.65pt;width:22.8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245861F" wp14:editId="503747D9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35" type="#_x0000_t202" style="position:absolute;margin-left:409.55pt;margin-top:36.65pt;width:22.8pt;height:1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6swWpb4CAACy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Pr="0014197F" w:rsidRDefault="00BD07DC" w:rsidP="0014197F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C7585EC" wp14:editId="739FA59B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8" type="#_x0000_t202" style="position:absolute;margin-left:409.55pt;margin-top:36.65pt;width:22.8pt;height:1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DvgIAALI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DC" w:rsidRDefault="00BD07DC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5C281F7" wp14:editId="5200B639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7DC" w:rsidRDefault="00BD07DC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40" type="#_x0000_t202" style="position:absolute;margin-left:409.55pt;margin-top:36.65pt;width:22.8pt;height:1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R6vwIAALI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" filled="f" stroked="f">
              <v:textbox inset="0,0,0,0">
                <w:txbxContent>
                  <w:p w:rsidR="003D68F1" w:rsidRDefault="003D68F1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BA2"/>
    <w:multiLevelType w:val="hybridMultilevel"/>
    <w:tmpl w:val="EBFEF418"/>
    <w:lvl w:ilvl="0" w:tplc="D9CAAA14">
      <w:start w:val="1"/>
      <w:numFmt w:val="decimal"/>
      <w:lvlText w:val="%1."/>
      <w:lvlJc w:val="left"/>
      <w:pPr>
        <w:ind w:left="291" w:hanging="18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DA108C">
      <w:numFmt w:val="bullet"/>
      <w:lvlText w:val="•"/>
      <w:lvlJc w:val="left"/>
      <w:pPr>
        <w:ind w:left="1360" w:hanging="182"/>
      </w:pPr>
      <w:rPr>
        <w:rFonts w:hint="default"/>
        <w:lang w:val="ru-RU" w:eastAsia="en-US" w:bidi="ar-SA"/>
      </w:rPr>
    </w:lvl>
    <w:lvl w:ilvl="2" w:tplc="4C4EE54E">
      <w:numFmt w:val="bullet"/>
      <w:lvlText w:val="•"/>
      <w:lvlJc w:val="left"/>
      <w:pPr>
        <w:ind w:left="2421" w:hanging="182"/>
      </w:pPr>
      <w:rPr>
        <w:rFonts w:hint="default"/>
        <w:lang w:val="ru-RU" w:eastAsia="en-US" w:bidi="ar-SA"/>
      </w:rPr>
    </w:lvl>
    <w:lvl w:ilvl="3" w:tplc="6EE25AC0">
      <w:numFmt w:val="bullet"/>
      <w:lvlText w:val="•"/>
      <w:lvlJc w:val="left"/>
      <w:pPr>
        <w:ind w:left="3481" w:hanging="182"/>
      </w:pPr>
      <w:rPr>
        <w:rFonts w:hint="default"/>
        <w:lang w:val="ru-RU" w:eastAsia="en-US" w:bidi="ar-SA"/>
      </w:rPr>
    </w:lvl>
    <w:lvl w:ilvl="4" w:tplc="E646CE0E">
      <w:numFmt w:val="bullet"/>
      <w:lvlText w:val="•"/>
      <w:lvlJc w:val="left"/>
      <w:pPr>
        <w:ind w:left="4542" w:hanging="182"/>
      </w:pPr>
      <w:rPr>
        <w:rFonts w:hint="default"/>
        <w:lang w:val="ru-RU" w:eastAsia="en-US" w:bidi="ar-SA"/>
      </w:rPr>
    </w:lvl>
    <w:lvl w:ilvl="5" w:tplc="938A9080">
      <w:numFmt w:val="bullet"/>
      <w:lvlText w:val="•"/>
      <w:lvlJc w:val="left"/>
      <w:pPr>
        <w:ind w:left="5602" w:hanging="182"/>
      </w:pPr>
      <w:rPr>
        <w:rFonts w:hint="default"/>
        <w:lang w:val="ru-RU" w:eastAsia="en-US" w:bidi="ar-SA"/>
      </w:rPr>
    </w:lvl>
    <w:lvl w:ilvl="6" w:tplc="0A966FAC">
      <w:numFmt w:val="bullet"/>
      <w:lvlText w:val="•"/>
      <w:lvlJc w:val="left"/>
      <w:pPr>
        <w:ind w:left="6663" w:hanging="182"/>
      </w:pPr>
      <w:rPr>
        <w:rFonts w:hint="default"/>
        <w:lang w:val="ru-RU" w:eastAsia="en-US" w:bidi="ar-SA"/>
      </w:rPr>
    </w:lvl>
    <w:lvl w:ilvl="7" w:tplc="A82083D0">
      <w:numFmt w:val="bullet"/>
      <w:lvlText w:val="•"/>
      <w:lvlJc w:val="left"/>
      <w:pPr>
        <w:ind w:left="7723" w:hanging="182"/>
      </w:pPr>
      <w:rPr>
        <w:rFonts w:hint="default"/>
        <w:lang w:val="ru-RU" w:eastAsia="en-US" w:bidi="ar-SA"/>
      </w:rPr>
    </w:lvl>
    <w:lvl w:ilvl="8" w:tplc="64F214D6">
      <w:numFmt w:val="bullet"/>
      <w:lvlText w:val="•"/>
      <w:lvlJc w:val="left"/>
      <w:pPr>
        <w:ind w:left="8784" w:hanging="182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EFCFFA0">
      <w:numFmt w:val="decimal"/>
      <w:lvlText w:val=""/>
      <w:lvlJc w:val="left"/>
    </w:lvl>
    <w:lvl w:ilvl="2" w:tplc="2438F93C">
      <w:numFmt w:val="decimal"/>
      <w:lvlText w:val=""/>
      <w:lvlJc w:val="left"/>
    </w:lvl>
    <w:lvl w:ilvl="3" w:tplc="1ED407FE">
      <w:numFmt w:val="decimal"/>
      <w:lvlText w:val=""/>
      <w:lvlJc w:val="left"/>
    </w:lvl>
    <w:lvl w:ilvl="4" w:tplc="1B608650">
      <w:numFmt w:val="decimal"/>
      <w:lvlText w:val=""/>
      <w:lvlJc w:val="left"/>
    </w:lvl>
    <w:lvl w:ilvl="5" w:tplc="2856D8BA">
      <w:numFmt w:val="decimal"/>
      <w:lvlText w:val=""/>
      <w:lvlJc w:val="left"/>
    </w:lvl>
    <w:lvl w:ilvl="6" w:tplc="D49A95E2">
      <w:numFmt w:val="decimal"/>
      <w:lvlText w:val=""/>
      <w:lvlJc w:val="left"/>
    </w:lvl>
    <w:lvl w:ilvl="7" w:tplc="736A1444">
      <w:numFmt w:val="decimal"/>
      <w:lvlText w:val=""/>
      <w:lvlJc w:val="left"/>
    </w:lvl>
    <w:lvl w:ilvl="8" w:tplc="F3E0825C">
      <w:numFmt w:val="decimal"/>
      <w:lvlText w:val=""/>
      <w:lvlJc w:val="left"/>
    </w:lvl>
  </w:abstractNum>
  <w:abstractNum w:abstractNumId="2">
    <w:nsid w:val="0BD763DE"/>
    <w:multiLevelType w:val="hybridMultilevel"/>
    <w:tmpl w:val="F18ACAC6"/>
    <w:lvl w:ilvl="0" w:tplc="84A8A5EA">
      <w:numFmt w:val="bullet"/>
      <w:lvlText w:val="–"/>
      <w:lvlJc w:val="left"/>
      <w:pPr>
        <w:ind w:left="271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12BF90">
      <w:numFmt w:val="bullet"/>
      <w:lvlText w:val="•"/>
      <w:lvlJc w:val="left"/>
      <w:pPr>
        <w:ind w:left="1352" w:hanging="545"/>
      </w:pPr>
      <w:rPr>
        <w:rFonts w:hint="default"/>
        <w:lang w:val="ru-RU" w:eastAsia="en-US" w:bidi="ar-SA"/>
      </w:rPr>
    </w:lvl>
    <w:lvl w:ilvl="2" w:tplc="934C3F9E">
      <w:numFmt w:val="bullet"/>
      <w:lvlText w:val="•"/>
      <w:lvlJc w:val="left"/>
      <w:pPr>
        <w:ind w:left="2425" w:hanging="545"/>
      </w:pPr>
      <w:rPr>
        <w:rFonts w:hint="default"/>
        <w:lang w:val="ru-RU" w:eastAsia="en-US" w:bidi="ar-SA"/>
      </w:rPr>
    </w:lvl>
    <w:lvl w:ilvl="3" w:tplc="12AA51A8">
      <w:numFmt w:val="bullet"/>
      <w:lvlText w:val="•"/>
      <w:lvlJc w:val="left"/>
      <w:pPr>
        <w:ind w:left="3497" w:hanging="545"/>
      </w:pPr>
      <w:rPr>
        <w:rFonts w:hint="default"/>
        <w:lang w:val="ru-RU" w:eastAsia="en-US" w:bidi="ar-SA"/>
      </w:rPr>
    </w:lvl>
    <w:lvl w:ilvl="4" w:tplc="FE186712">
      <w:numFmt w:val="bullet"/>
      <w:lvlText w:val="•"/>
      <w:lvlJc w:val="left"/>
      <w:pPr>
        <w:ind w:left="4570" w:hanging="545"/>
      </w:pPr>
      <w:rPr>
        <w:rFonts w:hint="default"/>
        <w:lang w:val="ru-RU" w:eastAsia="en-US" w:bidi="ar-SA"/>
      </w:rPr>
    </w:lvl>
    <w:lvl w:ilvl="5" w:tplc="8BCEC94E">
      <w:numFmt w:val="bullet"/>
      <w:lvlText w:val="•"/>
      <w:lvlJc w:val="left"/>
      <w:pPr>
        <w:ind w:left="5643" w:hanging="545"/>
      </w:pPr>
      <w:rPr>
        <w:rFonts w:hint="default"/>
        <w:lang w:val="ru-RU" w:eastAsia="en-US" w:bidi="ar-SA"/>
      </w:rPr>
    </w:lvl>
    <w:lvl w:ilvl="6" w:tplc="36C4817E">
      <w:numFmt w:val="bullet"/>
      <w:lvlText w:val="•"/>
      <w:lvlJc w:val="left"/>
      <w:pPr>
        <w:ind w:left="6715" w:hanging="545"/>
      </w:pPr>
      <w:rPr>
        <w:rFonts w:hint="default"/>
        <w:lang w:val="ru-RU" w:eastAsia="en-US" w:bidi="ar-SA"/>
      </w:rPr>
    </w:lvl>
    <w:lvl w:ilvl="7" w:tplc="59267438">
      <w:numFmt w:val="bullet"/>
      <w:lvlText w:val="•"/>
      <w:lvlJc w:val="left"/>
      <w:pPr>
        <w:ind w:left="7788" w:hanging="545"/>
      </w:pPr>
      <w:rPr>
        <w:rFonts w:hint="default"/>
        <w:lang w:val="ru-RU" w:eastAsia="en-US" w:bidi="ar-SA"/>
      </w:rPr>
    </w:lvl>
    <w:lvl w:ilvl="8" w:tplc="E264C9A6">
      <w:numFmt w:val="bullet"/>
      <w:lvlText w:val="•"/>
      <w:lvlJc w:val="left"/>
      <w:pPr>
        <w:ind w:left="8861" w:hanging="545"/>
      </w:pPr>
      <w:rPr>
        <w:rFonts w:hint="default"/>
        <w:lang w:val="ru-RU" w:eastAsia="en-US" w:bidi="ar-SA"/>
      </w:rPr>
    </w:lvl>
  </w:abstractNum>
  <w:abstractNum w:abstractNumId="3">
    <w:nsid w:val="0F9D2073"/>
    <w:multiLevelType w:val="hybridMultilevel"/>
    <w:tmpl w:val="39224628"/>
    <w:lvl w:ilvl="0" w:tplc="042EB4D2">
      <w:start w:val="1"/>
      <w:numFmt w:val="decimal"/>
      <w:lvlText w:val="%1."/>
      <w:lvlJc w:val="left"/>
      <w:pPr>
        <w:ind w:left="111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A34F0">
      <w:numFmt w:val="bullet"/>
      <w:lvlText w:val="•"/>
      <w:lvlJc w:val="left"/>
      <w:pPr>
        <w:ind w:left="1198" w:hanging="227"/>
      </w:pPr>
      <w:rPr>
        <w:rFonts w:hint="default"/>
        <w:lang w:val="ru-RU" w:eastAsia="en-US" w:bidi="ar-SA"/>
      </w:rPr>
    </w:lvl>
    <w:lvl w:ilvl="2" w:tplc="4CFCCE54">
      <w:numFmt w:val="bullet"/>
      <w:lvlText w:val="•"/>
      <w:lvlJc w:val="left"/>
      <w:pPr>
        <w:ind w:left="2277" w:hanging="227"/>
      </w:pPr>
      <w:rPr>
        <w:rFonts w:hint="default"/>
        <w:lang w:val="ru-RU" w:eastAsia="en-US" w:bidi="ar-SA"/>
      </w:rPr>
    </w:lvl>
    <w:lvl w:ilvl="3" w:tplc="0CAED5B4">
      <w:numFmt w:val="bullet"/>
      <w:lvlText w:val="•"/>
      <w:lvlJc w:val="left"/>
      <w:pPr>
        <w:ind w:left="3355" w:hanging="227"/>
      </w:pPr>
      <w:rPr>
        <w:rFonts w:hint="default"/>
        <w:lang w:val="ru-RU" w:eastAsia="en-US" w:bidi="ar-SA"/>
      </w:rPr>
    </w:lvl>
    <w:lvl w:ilvl="4" w:tplc="06647EC8">
      <w:numFmt w:val="bullet"/>
      <w:lvlText w:val="•"/>
      <w:lvlJc w:val="left"/>
      <w:pPr>
        <w:ind w:left="4434" w:hanging="227"/>
      </w:pPr>
      <w:rPr>
        <w:rFonts w:hint="default"/>
        <w:lang w:val="ru-RU" w:eastAsia="en-US" w:bidi="ar-SA"/>
      </w:rPr>
    </w:lvl>
    <w:lvl w:ilvl="5" w:tplc="32E028FE">
      <w:numFmt w:val="bullet"/>
      <w:lvlText w:val="•"/>
      <w:lvlJc w:val="left"/>
      <w:pPr>
        <w:ind w:left="5512" w:hanging="227"/>
      </w:pPr>
      <w:rPr>
        <w:rFonts w:hint="default"/>
        <w:lang w:val="ru-RU" w:eastAsia="en-US" w:bidi="ar-SA"/>
      </w:rPr>
    </w:lvl>
    <w:lvl w:ilvl="6" w:tplc="03508D3A">
      <w:numFmt w:val="bullet"/>
      <w:lvlText w:val="•"/>
      <w:lvlJc w:val="left"/>
      <w:pPr>
        <w:ind w:left="6591" w:hanging="227"/>
      </w:pPr>
      <w:rPr>
        <w:rFonts w:hint="default"/>
        <w:lang w:val="ru-RU" w:eastAsia="en-US" w:bidi="ar-SA"/>
      </w:rPr>
    </w:lvl>
    <w:lvl w:ilvl="7" w:tplc="80D4AAA8">
      <w:numFmt w:val="bullet"/>
      <w:lvlText w:val="•"/>
      <w:lvlJc w:val="left"/>
      <w:pPr>
        <w:ind w:left="7669" w:hanging="227"/>
      </w:pPr>
      <w:rPr>
        <w:rFonts w:hint="default"/>
        <w:lang w:val="ru-RU" w:eastAsia="en-US" w:bidi="ar-SA"/>
      </w:rPr>
    </w:lvl>
    <w:lvl w:ilvl="8" w:tplc="645A6764">
      <w:numFmt w:val="bullet"/>
      <w:lvlText w:val="•"/>
      <w:lvlJc w:val="left"/>
      <w:pPr>
        <w:ind w:left="8748" w:hanging="227"/>
      </w:pPr>
      <w:rPr>
        <w:rFonts w:hint="default"/>
        <w:lang w:val="ru-RU" w:eastAsia="en-US" w:bidi="ar-SA"/>
      </w:rPr>
    </w:lvl>
  </w:abstractNum>
  <w:abstractNum w:abstractNumId="4">
    <w:nsid w:val="1ADB01AD"/>
    <w:multiLevelType w:val="hybridMultilevel"/>
    <w:tmpl w:val="D58AABEE"/>
    <w:lvl w:ilvl="0" w:tplc="4CCA518E">
      <w:numFmt w:val="bullet"/>
      <w:lvlText w:val="•"/>
      <w:lvlJc w:val="left"/>
      <w:pPr>
        <w:ind w:left="436" w:hanging="1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E86E628">
      <w:numFmt w:val="bullet"/>
      <w:lvlText w:val="•"/>
      <w:lvlJc w:val="left"/>
      <w:pPr>
        <w:ind w:left="683" w:hanging="138"/>
      </w:pPr>
      <w:rPr>
        <w:rFonts w:hint="default"/>
        <w:lang w:val="ru-RU" w:eastAsia="en-US" w:bidi="ar-SA"/>
      </w:rPr>
    </w:lvl>
    <w:lvl w:ilvl="2" w:tplc="33E2B75A">
      <w:numFmt w:val="bullet"/>
      <w:lvlText w:val="•"/>
      <w:lvlJc w:val="left"/>
      <w:pPr>
        <w:ind w:left="926" w:hanging="138"/>
      </w:pPr>
      <w:rPr>
        <w:rFonts w:hint="default"/>
        <w:lang w:val="ru-RU" w:eastAsia="en-US" w:bidi="ar-SA"/>
      </w:rPr>
    </w:lvl>
    <w:lvl w:ilvl="3" w:tplc="B058AF70">
      <w:numFmt w:val="bullet"/>
      <w:lvlText w:val="•"/>
      <w:lvlJc w:val="left"/>
      <w:pPr>
        <w:ind w:left="1170" w:hanging="138"/>
      </w:pPr>
      <w:rPr>
        <w:rFonts w:hint="default"/>
        <w:lang w:val="ru-RU" w:eastAsia="en-US" w:bidi="ar-SA"/>
      </w:rPr>
    </w:lvl>
    <w:lvl w:ilvl="4" w:tplc="E5D81702">
      <w:numFmt w:val="bullet"/>
      <w:lvlText w:val="•"/>
      <w:lvlJc w:val="left"/>
      <w:pPr>
        <w:ind w:left="1413" w:hanging="138"/>
      </w:pPr>
      <w:rPr>
        <w:rFonts w:hint="default"/>
        <w:lang w:val="ru-RU" w:eastAsia="en-US" w:bidi="ar-SA"/>
      </w:rPr>
    </w:lvl>
    <w:lvl w:ilvl="5" w:tplc="FE36225E">
      <w:numFmt w:val="bullet"/>
      <w:lvlText w:val="•"/>
      <w:lvlJc w:val="left"/>
      <w:pPr>
        <w:ind w:left="1657" w:hanging="138"/>
      </w:pPr>
      <w:rPr>
        <w:rFonts w:hint="default"/>
        <w:lang w:val="ru-RU" w:eastAsia="en-US" w:bidi="ar-SA"/>
      </w:rPr>
    </w:lvl>
    <w:lvl w:ilvl="6" w:tplc="C530393C">
      <w:numFmt w:val="bullet"/>
      <w:lvlText w:val="•"/>
      <w:lvlJc w:val="left"/>
      <w:pPr>
        <w:ind w:left="1900" w:hanging="138"/>
      </w:pPr>
      <w:rPr>
        <w:rFonts w:hint="default"/>
        <w:lang w:val="ru-RU" w:eastAsia="en-US" w:bidi="ar-SA"/>
      </w:rPr>
    </w:lvl>
    <w:lvl w:ilvl="7" w:tplc="462EE2BC">
      <w:numFmt w:val="bullet"/>
      <w:lvlText w:val="•"/>
      <w:lvlJc w:val="left"/>
      <w:pPr>
        <w:ind w:left="2143" w:hanging="138"/>
      </w:pPr>
      <w:rPr>
        <w:rFonts w:hint="default"/>
        <w:lang w:val="ru-RU" w:eastAsia="en-US" w:bidi="ar-SA"/>
      </w:rPr>
    </w:lvl>
    <w:lvl w:ilvl="8" w:tplc="C5BAFD84">
      <w:numFmt w:val="bullet"/>
      <w:lvlText w:val="•"/>
      <w:lvlJc w:val="left"/>
      <w:pPr>
        <w:ind w:left="2387" w:hanging="138"/>
      </w:pPr>
      <w:rPr>
        <w:rFonts w:hint="default"/>
        <w:lang w:val="ru-RU" w:eastAsia="en-US" w:bidi="ar-SA"/>
      </w:rPr>
    </w:lvl>
  </w:abstractNum>
  <w:abstractNum w:abstractNumId="5">
    <w:nsid w:val="1E037EA2"/>
    <w:multiLevelType w:val="hybridMultilevel"/>
    <w:tmpl w:val="CFC2D87A"/>
    <w:lvl w:ilvl="0" w:tplc="59F2FA40">
      <w:start w:val="1"/>
      <w:numFmt w:val="decimal"/>
      <w:lvlText w:val="%1."/>
      <w:lvlJc w:val="left"/>
      <w:pPr>
        <w:ind w:left="111" w:hanging="4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2DB18">
      <w:numFmt w:val="bullet"/>
      <w:lvlText w:val="•"/>
      <w:lvlJc w:val="left"/>
      <w:pPr>
        <w:ind w:left="1198" w:hanging="477"/>
      </w:pPr>
      <w:rPr>
        <w:rFonts w:hint="default"/>
        <w:lang w:val="ru-RU" w:eastAsia="en-US" w:bidi="ar-SA"/>
      </w:rPr>
    </w:lvl>
    <w:lvl w:ilvl="2" w:tplc="B75270EC">
      <w:numFmt w:val="bullet"/>
      <w:lvlText w:val="•"/>
      <w:lvlJc w:val="left"/>
      <w:pPr>
        <w:ind w:left="2277" w:hanging="477"/>
      </w:pPr>
      <w:rPr>
        <w:rFonts w:hint="default"/>
        <w:lang w:val="ru-RU" w:eastAsia="en-US" w:bidi="ar-SA"/>
      </w:rPr>
    </w:lvl>
    <w:lvl w:ilvl="3" w:tplc="70666A76">
      <w:numFmt w:val="bullet"/>
      <w:lvlText w:val="•"/>
      <w:lvlJc w:val="left"/>
      <w:pPr>
        <w:ind w:left="3355" w:hanging="477"/>
      </w:pPr>
      <w:rPr>
        <w:rFonts w:hint="default"/>
        <w:lang w:val="ru-RU" w:eastAsia="en-US" w:bidi="ar-SA"/>
      </w:rPr>
    </w:lvl>
    <w:lvl w:ilvl="4" w:tplc="CCB85B5A">
      <w:numFmt w:val="bullet"/>
      <w:lvlText w:val="•"/>
      <w:lvlJc w:val="left"/>
      <w:pPr>
        <w:ind w:left="4434" w:hanging="477"/>
      </w:pPr>
      <w:rPr>
        <w:rFonts w:hint="default"/>
        <w:lang w:val="ru-RU" w:eastAsia="en-US" w:bidi="ar-SA"/>
      </w:rPr>
    </w:lvl>
    <w:lvl w:ilvl="5" w:tplc="E52C7C48">
      <w:numFmt w:val="bullet"/>
      <w:lvlText w:val="•"/>
      <w:lvlJc w:val="left"/>
      <w:pPr>
        <w:ind w:left="5512" w:hanging="477"/>
      </w:pPr>
      <w:rPr>
        <w:rFonts w:hint="default"/>
        <w:lang w:val="ru-RU" w:eastAsia="en-US" w:bidi="ar-SA"/>
      </w:rPr>
    </w:lvl>
    <w:lvl w:ilvl="6" w:tplc="61C43AFE">
      <w:numFmt w:val="bullet"/>
      <w:lvlText w:val="•"/>
      <w:lvlJc w:val="left"/>
      <w:pPr>
        <w:ind w:left="6591" w:hanging="477"/>
      </w:pPr>
      <w:rPr>
        <w:rFonts w:hint="default"/>
        <w:lang w:val="ru-RU" w:eastAsia="en-US" w:bidi="ar-SA"/>
      </w:rPr>
    </w:lvl>
    <w:lvl w:ilvl="7" w:tplc="7DE42E2A">
      <w:numFmt w:val="bullet"/>
      <w:lvlText w:val="•"/>
      <w:lvlJc w:val="left"/>
      <w:pPr>
        <w:ind w:left="7669" w:hanging="477"/>
      </w:pPr>
      <w:rPr>
        <w:rFonts w:hint="default"/>
        <w:lang w:val="ru-RU" w:eastAsia="en-US" w:bidi="ar-SA"/>
      </w:rPr>
    </w:lvl>
    <w:lvl w:ilvl="8" w:tplc="8DEE54AA">
      <w:numFmt w:val="bullet"/>
      <w:lvlText w:val="•"/>
      <w:lvlJc w:val="left"/>
      <w:pPr>
        <w:ind w:left="8748" w:hanging="477"/>
      </w:pPr>
      <w:rPr>
        <w:rFonts w:hint="default"/>
        <w:lang w:val="ru-RU" w:eastAsia="en-US" w:bidi="ar-SA"/>
      </w:rPr>
    </w:lvl>
  </w:abstractNum>
  <w:abstractNum w:abstractNumId="6">
    <w:nsid w:val="1E210B0E"/>
    <w:multiLevelType w:val="hybridMultilevel"/>
    <w:tmpl w:val="AED21910"/>
    <w:lvl w:ilvl="0" w:tplc="042ED804">
      <w:start w:val="3"/>
      <w:numFmt w:val="decimal"/>
      <w:lvlText w:val="%1)"/>
      <w:lvlJc w:val="left"/>
      <w:pPr>
        <w:ind w:left="39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4EBAE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FA7643EC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3" w:tplc="48F41BE2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4" w:tplc="0C00B9EC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5" w:tplc="2E1069E4">
      <w:numFmt w:val="bullet"/>
      <w:lvlText w:val="•"/>
      <w:lvlJc w:val="left"/>
      <w:pPr>
        <w:ind w:left="3630" w:hanging="260"/>
      </w:pPr>
      <w:rPr>
        <w:rFonts w:hint="default"/>
        <w:lang w:val="ru-RU" w:eastAsia="en-US" w:bidi="ar-SA"/>
      </w:rPr>
    </w:lvl>
    <w:lvl w:ilvl="6" w:tplc="C74C3FD4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7" w:tplc="FD960C66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8" w:tplc="127A2E3A">
      <w:numFmt w:val="bullet"/>
      <w:lvlText w:val="•"/>
      <w:lvlJc w:val="left"/>
      <w:pPr>
        <w:ind w:left="5568" w:hanging="260"/>
      </w:pPr>
      <w:rPr>
        <w:rFonts w:hint="default"/>
        <w:lang w:val="ru-RU" w:eastAsia="en-US" w:bidi="ar-SA"/>
      </w:rPr>
    </w:lvl>
  </w:abstractNum>
  <w:abstractNum w:abstractNumId="7">
    <w:nsid w:val="1E8F1B42"/>
    <w:multiLevelType w:val="hybridMultilevel"/>
    <w:tmpl w:val="D0B404A8"/>
    <w:lvl w:ilvl="0" w:tplc="E66EC8C6">
      <w:numFmt w:val="bullet"/>
      <w:lvlText w:val=""/>
      <w:lvlJc w:val="left"/>
      <w:pPr>
        <w:ind w:left="107" w:hanging="2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78083C">
      <w:numFmt w:val="bullet"/>
      <w:lvlText w:val="•"/>
      <w:lvlJc w:val="left"/>
      <w:pPr>
        <w:ind w:left="477" w:hanging="258"/>
      </w:pPr>
      <w:rPr>
        <w:rFonts w:hint="default"/>
        <w:lang w:val="ru-RU" w:eastAsia="en-US" w:bidi="ar-SA"/>
      </w:rPr>
    </w:lvl>
    <w:lvl w:ilvl="2" w:tplc="5C0CC7AE">
      <w:numFmt w:val="bullet"/>
      <w:lvlText w:val="•"/>
      <w:lvlJc w:val="left"/>
      <w:pPr>
        <w:ind w:left="854" w:hanging="258"/>
      </w:pPr>
      <w:rPr>
        <w:rFonts w:hint="default"/>
        <w:lang w:val="ru-RU" w:eastAsia="en-US" w:bidi="ar-SA"/>
      </w:rPr>
    </w:lvl>
    <w:lvl w:ilvl="3" w:tplc="DDD254CE">
      <w:numFmt w:val="bullet"/>
      <w:lvlText w:val="•"/>
      <w:lvlJc w:val="left"/>
      <w:pPr>
        <w:ind w:left="1231" w:hanging="258"/>
      </w:pPr>
      <w:rPr>
        <w:rFonts w:hint="default"/>
        <w:lang w:val="ru-RU" w:eastAsia="en-US" w:bidi="ar-SA"/>
      </w:rPr>
    </w:lvl>
    <w:lvl w:ilvl="4" w:tplc="DBCA6AFC">
      <w:numFmt w:val="bullet"/>
      <w:lvlText w:val="•"/>
      <w:lvlJc w:val="left"/>
      <w:pPr>
        <w:ind w:left="1608" w:hanging="258"/>
      </w:pPr>
      <w:rPr>
        <w:rFonts w:hint="default"/>
        <w:lang w:val="ru-RU" w:eastAsia="en-US" w:bidi="ar-SA"/>
      </w:rPr>
    </w:lvl>
    <w:lvl w:ilvl="5" w:tplc="D00A869E">
      <w:numFmt w:val="bullet"/>
      <w:lvlText w:val="•"/>
      <w:lvlJc w:val="left"/>
      <w:pPr>
        <w:ind w:left="1985" w:hanging="258"/>
      </w:pPr>
      <w:rPr>
        <w:rFonts w:hint="default"/>
        <w:lang w:val="ru-RU" w:eastAsia="en-US" w:bidi="ar-SA"/>
      </w:rPr>
    </w:lvl>
    <w:lvl w:ilvl="6" w:tplc="00E00804">
      <w:numFmt w:val="bullet"/>
      <w:lvlText w:val="•"/>
      <w:lvlJc w:val="left"/>
      <w:pPr>
        <w:ind w:left="2362" w:hanging="258"/>
      </w:pPr>
      <w:rPr>
        <w:rFonts w:hint="default"/>
        <w:lang w:val="ru-RU" w:eastAsia="en-US" w:bidi="ar-SA"/>
      </w:rPr>
    </w:lvl>
    <w:lvl w:ilvl="7" w:tplc="E7400294">
      <w:numFmt w:val="bullet"/>
      <w:lvlText w:val="•"/>
      <w:lvlJc w:val="left"/>
      <w:pPr>
        <w:ind w:left="2739" w:hanging="258"/>
      </w:pPr>
      <w:rPr>
        <w:rFonts w:hint="default"/>
        <w:lang w:val="ru-RU" w:eastAsia="en-US" w:bidi="ar-SA"/>
      </w:rPr>
    </w:lvl>
    <w:lvl w:ilvl="8" w:tplc="5A34192C">
      <w:numFmt w:val="bullet"/>
      <w:lvlText w:val="•"/>
      <w:lvlJc w:val="left"/>
      <w:pPr>
        <w:ind w:left="3116" w:hanging="258"/>
      </w:pPr>
      <w:rPr>
        <w:rFonts w:hint="default"/>
        <w:lang w:val="ru-RU" w:eastAsia="en-US" w:bidi="ar-SA"/>
      </w:rPr>
    </w:lvl>
  </w:abstractNum>
  <w:abstractNum w:abstractNumId="8">
    <w:nsid w:val="2422554B"/>
    <w:multiLevelType w:val="hybridMultilevel"/>
    <w:tmpl w:val="B60A4372"/>
    <w:lvl w:ilvl="0" w:tplc="FF200658">
      <w:start w:val="1"/>
      <w:numFmt w:val="decimal"/>
      <w:lvlText w:val="%1."/>
      <w:lvlJc w:val="left"/>
      <w:pPr>
        <w:ind w:left="111" w:hanging="29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4C40096">
      <w:numFmt w:val="bullet"/>
      <w:lvlText w:val="•"/>
      <w:lvlJc w:val="left"/>
      <w:pPr>
        <w:ind w:left="1198" w:hanging="298"/>
      </w:pPr>
      <w:rPr>
        <w:rFonts w:hint="default"/>
        <w:lang w:val="ru-RU" w:eastAsia="en-US" w:bidi="ar-SA"/>
      </w:rPr>
    </w:lvl>
    <w:lvl w:ilvl="2" w:tplc="C9508D96">
      <w:numFmt w:val="bullet"/>
      <w:lvlText w:val="•"/>
      <w:lvlJc w:val="left"/>
      <w:pPr>
        <w:ind w:left="2277" w:hanging="298"/>
      </w:pPr>
      <w:rPr>
        <w:rFonts w:hint="default"/>
        <w:lang w:val="ru-RU" w:eastAsia="en-US" w:bidi="ar-SA"/>
      </w:rPr>
    </w:lvl>
    <w:lvl w:ilvl="3" w:tplc="379EFBBA">
      <w:numFmt w:val="bullet"/>
      <w:lvlText w:val="•"/>
      <w:lvlJc w:val="left"/>
      <w:pPr>
        <w:ind w:left="3355" w:hanging="298"/>
      </w:pPr>
      <w:rPr>
        <w:rFonts w:hint="default"/>
        <w:lang w:val="ru-RU" w:eastAsia="en-US" w:bidi="ar-SA"/>
      </w:rPr>
    </w:lvl>
    <w:lvl w:ilvl="4" w:tplc="BCBC0B7E">
      <w:numFmt w:val="bullet"/>
      <w:lvlText w:val="•"/>
      <w:lvlJc w:val="left"/>
      <w:pPr>
        <w:ind w:left="4434" w:hanging="298"/>
      </w:pPr>
      <w:rPr>
        <w:rFonts w:hint="default"/>
        <w:lang w:val="ru-RU" w:eastAsia="en-US" w:bidi="ar-SA"/>
      </w:rPr>
    </w:lvl>
    <w:lvl w:ilvl="5" w:tplc="2DB4DFE0">
      <w:numFmt w:val="bullet"/>
      <w:lvlText w:val="•"/>
      <w:lvlJc w:val="left"/>
      <w:pPr>
        <w:ind w:left="5513" w:hanging="298"/>
      </w:pPr>
      <w:rPr>
        <w:rFonts w:hint="default"/>
        <w:lang w:val="ru-RU" w:eastAsia="en-US" w:bidi="ar-SA"/>
      </w:rPr>
    </w:lvl>
    <w:lvl w:ilvl="6" w:tplc="10945C64">
      <w:numFmt w:val="bullet"/>
      <w:lvlText w:val="•"/>
      <w:lvlJc w:val="left"/>
      <w:pPr>
        <w:ind w:left="6591" w:hanging="298"/>
      </w:pPr>
      <w:rPr>
        <w:rFonts w:hint="default"/>
        <w:lang w:val="ru-RU" w:eastAsia="en-US" w:bidi="ar-SA"/>
      </w:rPr>
    </w:lvl>
    <w:lvl w:ilvl="7" w:tplc="D5AE012C">
      <w:numFmt w:val="bullet"/>
      <w:lvlText w:val="•"/>
      <w:lvlJc w:val="left"/>
      <w:pPr>
        <w:ind w:left="7670" w:hanging="298"/>
      </w:pPr>
      <w:rPr>
        <w:rFonts w:hint="default"/>
        <w:lang w:val="ru-RU" w:eastAsia="en-US" w:bidi="ar-SA"/>
      </w:rPr>
    </w:lvl>
    <w:lvl w:ilvl="8" w:tplc="54E4492E">
      <w:numFmt w:val="bullet"/>
      <w:lvlText w:val="•"/>
      <w:lvlJc w:val="left"/>
      <w:pPr>
        <w:ind w:left="8748" w:hanging="298"/>
      </w:pPr>
      <w:rPr>
        <w:rFonts w:hint="default"/>
        <w:lang w:val="ru-RU" w:eastAsia="en-US" w:bidi="ar-SA"/>
      </w:rPr>
    </w:lvl>
  </w:abstractNum>
  <w:abstractNum w:abstractNumId="9">
    <w:nsid w:val="27192B78"/>
    <w:multiLevelType w:val="hybridMultilevel"/>
    <w:tmpl w:val="95D0C4E2"/>
    <w:lvl w:ilvl="0" w:tplc="8418F12C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B4B43E">
      <w:start w:val="1"/>
      <w:numFmt w:val="decimal"/>
      <w:lvlText w:val="%2."/>
      <w:lvlJc w:val="left"/>
      <w:pPr>
        <w:ind w:left="32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59259F2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3" w:tplc="F4B8E36E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4" w:tplc="6F90839C">
      <w:numFmt w:val="bullet"/>
      <w:lvlText w:val="•"/>
      <w:lvlJc w:val="left"/>
      <w:pPr>
        <w:ind w:left="5535" w:hanging="281"/>
      </w:pPr>
      <w:rPr>
        <w:rFonts w:hint="default"/>
        <w:lang w:val="ru-RU" w:eastAsia="en-US" w:bidi="ar-SA"/>
      </w:rPr>
    </w:lvl>
    <w:lvl w:ilvl="5" w:tplc="887C5F74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6" w:tplc="3E7EF9F4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D34C83A8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656EBAEA">
      <w:numFmt w:val="bullet"/>
      <w:lvlText w:val="•"/>
      <w:lvlJc w:val="left"/>
      <w:pPr>
        <w:ind w:left="8596" w:hanging="281"/>
      </w:pPr>
      <w:rPr>
        <w:rFonts w:hint="default"/>
        <w:lang w:val="ru-RU" w:eastAsia="en-US" w:bidi="ar-SA"/>
      </w:rPr>
    </w:lvl>
  </w:abstractNum>
  <w:abstractNum w:abstractNumId="10">
    <w:nsid w:val="2DB7026F"/>
    <w:multiLevelType w:val="hybridMultilevel"/>
    <w:tmpl w:val="1F5EDA7C"/>
    <w:lvl w:ilvl="0" w:tplc="742C30A2">
      <w:start w:val="1"/>
      <w:numFmt w:val="decimal"/>
      <w:lvlText w:val="%1."/>
      <w:lvlJc w:val="left"/>
      <w:pPr>
        <w:ind w:left="137" w:hanging="29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68C4A7A">
      <w:numFmt w:val="bullet"/>
      <w:lvlText w:val="•"/>
      <w:lvlJc w:val="left"/>
      <w:pPr>
        <w:ind w:left="812" w:hanging="299"/>
      </w:pPr>
      <w:rPr>
        <w:rFonts w:hint="default"/>
        <w:lang w:val="ru-RU" w:eastAsia="en-US" w:bidi="ar-SA"/>
      </w:rPr>
    </w:lvl>
    <w:lvl w:ilvl="2" w:tplc="80A0E49C">
      <w:numFmt w:val="bullet"/>
      <w:lvlText w:val="•"/>
      <w:lvlJc w:val="left"/>
      <w:pPr>
        <w:ind w:left="1484" w:hanging="299"/>
      </w:pPr>
      <w:rPr>
        <w:rFonts w:hint="default"/>
        <w:lang w:val="ru-RU" w:eastAsia="en-US" w:bidi="ar-SA"/>
      </w:rPr>
    </w:lvl>
    <w:lvl w:ilvl="3" w:tplc="CB2E31B0">
      <w:numFmt w:val="bullet"/>
      <w:lvlText w:val="•"/>
      <w:lvlJc w:val="left"/>
      <w:pPr>
        <w:ind w:left="2156" w:hanging="299"/>
      </w:pPr>
      <w:rPr>
        <w:rFonts w:hint="default"/>
        <w:lang w:val="ru-RU" w:eastAsia="en-US" w:bidi="ar-SA"/>
      </w:rPr>
    </w:lvl>
    <w:lvl w:ilvl="4" w:tplc="AE2C4B3A">
      <w:numFmt w:val="bullet"/>
      <w:lvlText w:val="•"/>
      <w:lvlJc w:val="left"/>
      <w:pPr>
        <w:ind w:left="2828" w:hanging="299"/>
      </w:pPr>
      <w:rPr>
        <w:rFonts w:hint="default"/>
        <w:lang w:val="ru-RU" w:eastAsia="en-US" w:bidi="ar-SA"/>
      </w:rPr>
    </w:lvl>
    <w:lvl w:ilvl="5" w:tplc="5EFA2CCE">
      <w:numFmt w:val="bullet"/>
      <w:lvlText w:val="•"/>
      <w:lvlJc w:val="left"/>
      <w:pPr>
        <w:ind w:left="3500" w:hanging="299"/>
      </w:pPr>
      <w:rPr>
        <w:rFonts w:hint="default"/>
        <w:lang w:val="ru-RU" w:eastAsia="en-US" w:bidi="ar-SA"/>
      </w:rPr>
    </w:lvl>
    <w:lvl w:ilvl="6" w:tplc="246A80E2">
      <w:numFmt w:val="bullet"/>
      <w:lvlText w:val="•"/>
      <w:lvlJc w:val="left"/>
      <w:pPr>
        <w:ind w:left="4172" w:hanging="299"/>
      </w:pPr>
      <w:rPr>
        <w:rFonts w:hint="default"/>
        <w:lang w:val="ru-RU" w:eastAsia="en-US" w:bidi="ar-SA"/>
      </w:rPr>
    </w:lvl>
    <w:lvl w:ilvl="7" w:tplc="DBFCD07E">
      <w:numFmt w:val="bullet"/>
      <w:lvlText w:val="•"/>
      <w:lvlJc w:val="left"/>
      <w:pPr>
        <w:ind w:left="4844" w:hanging="299"/>
      </w:pPr>
      <w:rPr>
        <w:rFonts w:hint="default"/>
        <w:lang w:val="ru-RU" w:eastAsia="en-US" w:bidi="ar-SA"/>
      </w:rPr>
    </w:lvl>
    <w:lvl w:ilvl="8" w:tplc="155265CA">
      <w:numFmt w:val="bullet"/>
      <w:lvlText w:val="•"/>
      <w:lvlJc w:val="left"/>
      <w:pPr>
        <w:ind w:left="5516" w:hanging="299"/>
      </w:pPr>
      <w:rPr>
        <w:rFonts w:hint="default"/>
        <w:lang w:val="ru-RU" w:eastAsia="en-US" w:bidi="ar-SA"/>
      </w:rPr>
    </w:lvl>
  </w:abstractNum>
  <w:abstractNum w:abstractNumId="11">
    <w:nsid w:val="2FDB25ED"/>
    <w:multiLevelType w:val="hybridMultilevel"/>
    <w:tmpl w:val="5A90C09C"/>
    <w:lvl w:ilvl="0" w:tplc="D1F2C734">
      <w:numFmt w:val="bullet"/>
      <w:lvlText w:val=""/>
      <w:lvlJc w:val="left"/>
      <w:pPr>
        <w:ind w:left="391" w:hanging="2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BC6C52">
      <w:numFmt w:val="bullet"/>
      <w:lvlText w:val="•"/>
      <w:lvlJc w:val="left"/>
      <w:pPr>
        <w:ind w:left="747" w:hanging="258"/>
      </w:pPr>
      <w:rPr>
        <w:rFonts w:hint="default"/>
        <w:lang w:val="ru-RU" w:eastAsia="en-US" w:bidi="ar-SA"/>
      </w:rPr>
    </w:lvl>
    <w:lvl w:ilvl="2" w:tplc="FF585966">
      <w:numFmt w:val="bullet"/>
      <w:lvlText w:val="•"/>
      <w:lvlJc w:val="left"/>
      <w:pPr>
        <w:ind w:left="1094" w:hanging="258"/>
      </w:pPr>
      <w:rPr>
        <w:rFonts w:hint="default"/>
        <w:lang w:val="ru-RU" w:eastAsia="en-US" w:bidi="ar-SA"/>
      </w:rPr>
    </w:lvl>
    <w:lvl w:ilvl="3" w:tplc="1278DA8C">
      <w:numFmt w:val="bullet"/>
      <w:lvlText w:val="•"/>
      <w:lvlJc w:val="left"/>
      <w:pPr>
        <w:ind w:left="1441" w:hanging="258"/>
      </w:pPr>
      <w:rPr>
        <w:rFonts w:hint="default"/>
        <w:lang w:val="ru-RU" w:eastAsia="en-US" w:bidi="ar-SA"/>
      </w:rPr>
    </w:lvl>
    <w:lvl w:ilvl="4" w:tplc="CCD6A8EE">
      <w:numFmt w:val="bullet"/>
      <w:lvlText w:val="•"/>
      <w:lvlJc w:val="left"/>
      <w:pPr>
        <w:ind w:left="1788" w:hanging="258"/>
      </w:pPr>
      <w:rPr>
        <w:rFonts w:hint="default"/>
        <w:lang w:val="ru-RU" w:eastAsia="en-US" w:bidi="ar-SA"/>
      </w:rPr>
    </w:lvl>
    <w:lvl w:ilvl="5" w:tplc="3E84CD22">
      <w:numFmt w:val="bullet"/>
      <w:lvlText w:val="•"/>
      <w:lvlJc w:val="left"/>
      <w:pPr>
        <w:ind w:left="2135" w:hanging="258"/>
      </w:pPr>
      <w:rPr>
        <w:rFonts w:hint="default"/>
        <w:lang w:val="ru-RU" w:eastAsia="en-US" w:bidi="ar-SA"/>
      </w:rPr>
    </w:lvl>
    <w:lvl w:ilvl="6" w:tplc="362E11F0">
      <w:numFmt w:val="bullet"/>
      <w:lvlText w:val="•"/>
      <w:lvlJc w:val="left"/>
      <w:pPr>
        <w:ind w:left="2482" w:hanging="258"/>
      </w:pPr>
      <w:rPr>
        <w:rFonts w:hint="default"/>
        <w:lang w:val="ru-RU" w:eastAsia="en-US" w:bidi="ar-SA"/>
      </w:rPr>
    </w:lvl>
    <w:lvl w:ilvl="7" w:tplc="90161EA8">
      <w:numFmt w:val="bullet"/>
      <w:lvlText w:val="•"/>
      <w:lvlJc w:val="left"/>
      <w:pPr>
        <w:ind w:left="2829" w:hanging="258"/>
      </w:pPr>
      <w:rPr>
        <w:rFonts w:hint="default"/>
        <w:lang w:val="ru-RU" w:eastAsia="en-US" w:bidi="ar-SA"/>
      </w:rPr>
    </w:lvl>
    <w:lvl w:ilvl="8" w:tplc="9A94CAF8">
      <w:numFmt w:val="bullet"/>
      <w:lvlText w:val="•"/>
      <w:lvlJc w:val="left"/>
      <w:pPr>
        <w:ind w:left="3176" w:hanging="258"/>
      </w:pPr>
      <w:rPr>
        <w:rFonts w:hint="default"/>
        <w:lang w:val="ru-RU" w:eastAsia="en-US" w:bidi="ar-SA"/>
      </w:rPr>
    </w:lvl>
  </w:abstractNum>
  <w:abstractNum w:abstractNumId="12">
    <w:nsid w:val="330F7FE2"/>
    <w:multiLevelType w:val="hybridMultilevel"/>
    <w:tmpl w:val="A0E27E84"/>
    <w:lvl w:ilvl="0" w:tplc="08980448">
      <w:start w:val="4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0D556">
      <w:numFmt w:val="bullet"/>
      <w:lvlText w:val="•"/>
      <w:lvlJc w:val="left"/>
      <w:pPr>
        <w:ind w:left="1198" w:hanging="183"/>
      </w:pPr>
      <w:rPr>
        <w:rFonts w:hint="default"/>
        <w:lang w:val="ru-RU" w:eastAsia="en-US" w:bidi="ar-SA"/>
      </w:rPr>
    </w:lvl>
    <w:lvl w:ilvl="2" w:tplc="E2461DE2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3" w:tplc="CE448B3A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 w:tplc="BA68C1C2">
      <w:numFmt w:val="bullet"/>
      <w:lvlText w:val="•"/>
      <w:lvlJc w:val="left"/>
      <w:pPr>
        <w:ind w:left="4434" w:hanging="183"/>
      </w:pPr>
      <w:rPr>
        <w:rFonts w:hint="default"/>
        <w:lang w:val="ru-RU" w:eastAsia="en-US" w:bidi="ar-SA"/>
      </w:rPr>
    </w:lvl>
    <w:lvl w:ilvl="5" w:tplc="AD46C622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7E46C5C2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 w:tplc="30D82A0A">
      <w:numFmt w:val="bullet"/>
      <w:lvlText w:val="•"/>
      <w:lvlJc w:val="left"/>
      <w:pPr>
        <w:ind w:left="7669" w:hanging="183"/>
      </w:pPr>
      <w:rPr>
        <w:rFonts w:hint="default"/>
        <w:lang w:val="ru-RU" w:eastAsia="en-US" w:bidi="ar-SA"/>
      </w:rPr>
    </w:lvl>
    <w:lvl w:ilvl="8" w:tplc="3CF4AA4E">
      <w:numFmt w:val="bullet"/>
      <w:lvlText w:val="•"/>
      <w:lvlJc w:val="left"/>
      <w:pPr>
        <w:ind w:left="8748" w:hanging="183"/>
      </w:pPr>
      <w:rPr>
        <w:rFonts w:hint="default"/>
        <w:lang w:val="ru-RU" w:eastAsia="en-US" w:bidi="ar-SA"/>
      </w:rPr>
    </w:lvl>
  </w:abstractNum>
  <w:abstractNum w:abstractNumId="13">
    <w:nsid w:val="34BC5878"/>
    <w:multiLevelType w:val="multilevel"/>
    <w:tmpl w:val="960490F4"/>
    <w:lvl w:ilvl="0">
      <w:start w:val="4"/>
      <w:numFmt w:val="decimal"/>
      <w:lvlText w:val="%1."/>
      <w:lvlJc w:val="left"/>
      <w:pPr>
        <w:ind w:left="958" w:hanging="28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7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5" w:hanging="499"/>
      </w:pPr>
      <w:rPr>
        <w:rFonts w:hint="default"/>
        <w:lang w:val="ru-RU" w:eastAsia="en-US" w:bidi="ar-SA"/>
      </w:rPr>
    </w:lvl>
  </w:abstractNum>
  <w:abstractNum w:abstractNumId="14">
    <w:nsid w:val="36853A84"/>
    <w:multiLevelType w:val="hybridMultilevel"/>
    <w:tmpl w:val="3968A70E"/>
    <w:lvl w:ilvl="0" w:tplc="74100594">
      <w:start w:val="1"/>
      <w:numFmt w:val="decimal"/>
      <w:lvlText w:val="%1)"/>
      <w:lvlJc w:val="left"/>
      <w:pPr>
        <w:ind w:left="355" w:hanging="249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 w:tplc="53126E3C">
      <w:numFmt w:val="bullet"/>
      <w:lvlText w:val="•"/>
      <w:lvlJc w:val="left"/>
      <w:pPr>
        <w:ind w:left="611" w:hanging="249"/>
      </w:pPr>
      <w:rPr>
        <w:rFonts w:hint="default"/>
        <w:lang w:val="ru-RU" w:eastAsia="en-US" w:bidi="ar-SA"/>
      </w:rPr>
    </w:lvl>
    <w:lvl w:ilvl="2" w:tplc="96384B70">
      <w:numFmt w:val="bullet"/>
      <w:lvlText w:val="•"/>
      <w:lvlJc w:val="left"/>
      <w:pPr>
        <w:ind w:left="862" w:hanging="249"/>
      </w:pPr>
      <w:rPr>
        <w:rFonts w:hint="default"/>
        <w:lang w:val="ru-RU" w:eastAsia="en-US" w:bidi="ar-SA"/>
      </w:rPr>
    </w:lvl>
    <w:lvl w:ilvl="3" w:tplc="67440A10">
      <w:numFmt w:val="bullet"/>
      <w:lvlText w:val="•"/>
      <w:lvlJc w:val="left"/>
      <w:pPr>
        <w:ind w:left="1114" w:hanging="249"/>
      </w:pPr>
      <w:rPr>
        <w:rFonts w:hint="default"/>
        <w:lang w:val="ru-RU" w:eastAsia="en-US" w:bidi="ar-SA"/>
      </w:rPr>
    </w:lvl>
    <w:lvl w:ilvl="4" w:tplc="7A602366">
      <w:numFmt w:val="bullet"/>
      <w:lvlText w:val="•"/>
      <w:lvlJc w:val="left"/>
      <w:pPr>
        <w:ind w:left="1365" w:hanging="249"/>
      </w:pPr>
      <w:rPr>
        <w:rFonts w:hint="default"/>
        <w:lang w:val="ru-RU" w:eastAsia="en-US" w:bidi="ar-SA"/>
      </w:rPr>
    </w:lvl>
    <w:lvl w:ilvl="5" w:tplc="5238AEBA">
      <w:numFmt w:val="bullet"/>
      <w:lvlText w:val="•"/>
      <w:lvlJc w:val="left"/>
      <w:pPr>
        <w:ind w:left="1617" w:hanging="249"/>
      </w:pPr>
      <w:rPr>
        <w:rFonts w:hint="default"/>
        <w:lang w:val="ru-RU" w:eastAsia="en-US" w:bidi="ar-SA"/>
      </w:rPr>
    </w:lvl>
    <w:lvl w:ilvl="6" w:tplc="B858A03E"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 w:tplc="DEBA0722">
      <w:numFmt w:val="bullet"/>
      <w:lvlText w:val="•"/>
      <w:lvlJc w:val="left"/>
      <w:pPr>
        <w:ind w:left="2119" w:hanging="249"/>
      </w:pPr>
      <w:rPr>
        <w:rFonts w:hint="default"/>
        <w:lang w:val="ru-RU" w:eastAsia="en-US" w:bidi="ar-SA"/>
      </w:rPr>
    </w:lvl>
    <w:lvl w:ilvl="8" w:tplc="1158AD4A">
      <w:numFmt w:val="bullet"/>
      <w:lvlText w:val="•"/>
      <w:lvlJc w:val="left"/>
      <w:pPr>
        <w:ind w:left="2371" w:hanging="249"/>
      </w:pPr>
      <w:rPr>
        <w:rFonts w:hint="default"/>
        <w:lang w:val="ru-RU" w:eastAsia="en-US" w:bidi="ar-SA"/>
      </w:rPr>
    </w:lvl>
  </w:abstractNum>
  <w:abstractNum w:abstractNumId="15">
    <w:nsid w:val="39466B1B"/>
    <w:multiLevelType w:val="hybridMultilevel"/>
    <w:tmpl w:val="7500241C"/>
    <w:lvl w:ilvl="0" w:tplc="C12AEB1A">
      <w:start w:val="1"/>
      <w:numFmt w:val="decimal"/>
      <w:lvlText w:val="%1."/>
      <w:lvlJc w:val="left"/>
      <w:pPr>
        <w:ind w:left="35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C39AC">
      <w:numFmt w:val="bullet"/>
      <w:lvlText w:val="•"/>
      <w:lvlJc w:val="left"/>
      <w:pPr>
        <w:ind w:left="1418" w:hanging="241"/>
      </w:pPr>
      <w:rPr>
        <w:rFonts w:hint="default"/>
        <w:lang w:val="ru-RU" w:eastAsia="en-US" w:bidi="ar-SA"/>
      </w:rPr>
    </w:lvl>
    <w:lvl w:ilvl="2" w:tplc="F4724802">
      <w:numFmt w:val="bullet"/>
      <w:lvlText w:val="•"/>
      <w:lvlJc w:val="left"/>
      <w:pPr>
        <w:ind w:left="2476" w:hanging="241"/>
      </w:pPr>
      <w:rPr>
        <w:rFonts w:hint="default"/>
        <w:lang w:val="ru-RU" w:eastAsia="en-US" w:bidi="ar-SA"/>
      </w:rPr>
    </w:lvl>
    <w:lvl w:ilvl="3" w:tplc="FBB28A3A">
      <w:numFmt w:val="bullet"/>
      <w:lvlText w:val="•"/>
      <w:lvlJc w:val="left"/>
      <w:pPr>
        <w:ind w:left="3534" w:hanging="241"/>
      </w:pPr>
      <w:rPr>
        <w:rFonts w:hint="default"/>
        <w:lang w:val="ru-RU" w:eastAsia="en-US" w:bidi="ar-SA"/>
      </w:rPr>
    </w:lvl>
    <w:lvl w:ilvl="4" w:tplc="5F828E6C">
      <w:numFmt w:val="bullet"/>
      <w:lvlText w:val="•"/>
      <w:lvlJc w:val="left"/>
      <w:pPr>
        <w:ind w:left="4593" w:hanging="241"/>
      </w:pPr>
      <w:rPr>
        <w:rFonts w:hint="default"/>
        <w:lang w:val="ru-RU" w:eastAsia="en-US" w:bidi="ar-SA"/>
      </w:rPr>
    </w:lvl>
    <w:lvl w:ilvl="5" w:tplc="50A2BE20">
      <w:numFmt w:val="bullet"/>
      <w:lvlText w:val="•"/>
      <w:lvlJc w:val="left"/>
      <w:pPr>
        <w:ind w:left="5651" w:hanging="241"/>
      </w:pPr>
      <w:rPr>
        <w:rFonts w:hint="default"/>
        <w:lang w:val="ru-RU" w:eastAsia="en-US" w:bidi="ar-SA"/>
      </w:rPr>
    </w:lvl>
    <w:lvl w:ilvl="6" w:tplc="6E82E1B8">
      <w:numFmt w:val="bullet"/>
      <w:lvlText w:val="•"/>
      <w:lvlJc w:val="left"/>
      <w:pPr>
        <w:ind w:left="6709" w:hanging="241"/>
      </w:pPr>
      <w:rPr>
        <w:rFonts w:hint="default"/>
        <w:lang w:val="ru-RU" w:eastAsia="en-US" w:bidi="ar-SA"/>
      </w:rPr>
    </w:lvl>
    <w:lvl w:ilvl="7" w:tplc="DAB4C0C8">
      <w:numFmt w:val="bullet"/>
      <w:lvlText w:val="•"/>
      <w:lvlJc w:val="left"/>
      <w:pPr>
        <w:ind w:left="7768" w:hanging="241"/>
      </w:pPr>
      <w:rPr>
        <w:rFonts w:hint="default"/>
        <w:lang w:val="ru-RU" w:eastAsia="en-US" w:bidi="ar-SA"/>
      </w:rPr>
    </w:lvl>
    <w:lvl w:ilvl="8" w:tplc="3386ECBA">
      <w:numFmt w:val="bullet"/>
      <w:lvlText w:val="•"/>
      <w:lvlJc w:val="left"/>
      <w:pPr>
        <w:ind w:left="8826" w:hanging="241"/>
      </w:pPr>
      <w:rPr>
        <w:rFonts w:hint="default"/>
        <w:lang w:val="ru-RU" w:eastAsia="en-US" w:bidi="ar-SA"/>
      </w:rPr>
    </w:lvl>
  </w:abstractNum>
  <w:abstractNum w:abstractNumId="16">
    <w:nsid w:val="3CAA185E"/>
    <w:multiLevelType w:val="hybridMultilevel"/>
    <w:tmpl w:val="1E34398C"/>
    <w:lvl w:ilvl="0" w:tplc="365E3404">
      <w:start w:val="1"/>
      <w:numFmt w:val="decimal"/>
      <w:lvlText w:val="%1."/>
      <w:lvlJc w:val="left"/>
      <w:pPr>
        <w:ind w:left="111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EB708">
      <w:numFmt w:val="bullet"/>
      <w:lvlText w:val="•"/>
      <w:lvlJc w:val="left"/>
      <w:pPr>
        <w:ind w:left="1198" w:hanging="311"/>
      </w:pPr>
      <w:rPr>
        <w:rFonts w:hint="default"/>
        <w:lang w:val="ru-RU" w:eastAsia="en-US" w:bidi="ar-SA"/>
      </w:rPr>
    </w:lvl>
    <w:lvl w:ilvl="2" w:tplc="5FFCA4D0">
      <w:numFmt w:val="bullet"/>
      <w:lvlText w:val="•"/>
      <w:lvlJc w:val="left"/>
      <w:pPr>
        <w:ind w:left="2277" w:hanging="311"/>
      </w:pPr>
      <w:rPr>
        <w:rFonts w:hint="default"/>
        <w:lang w:val="ru-RU" w:eastAsia="en-US" w:bidi="ar-SA"/>
      </w:rPr>
    </w:lvl>
    <w:lvl w:ilvl="3" w:tplc="305238E0">
      <w:numFmt w:val="bullet"/>
      <w:lvlText w:val="•"/>
      <w:lvlJc w:val="left"/>
      <w:pPr>
        <w:ind w:left="3355" w:hanging="311"/>
      </w:pPr>
      <w:rPr>
        <w:rFonts w:hint="default"/>
        <w:lang w:val="ru-RU" w:eastAsia="en-US" w:bidi="ar-SA"/>
      </w:rPr>
    </w:lvl>
    <w:lvl w:ilvl="4" w:tplc="5EA08B78">
      <w:numFmt w:val="bullet"/>
      <w:lvlText w:val="•"/>
      <w:lvlJc w:val="left"/>
      <w:pPr>
        <w:ind w:left="4434" w:hanging="311"/>
      </w:pPr>
      <w:rPr>
        <w:rFonts w:hint="default"/>
        <w:lang w:val="ru-RU" w:eastAsia="en-US" w:bidi="ar-SA"/>
      </w:rPr>
    </w:lvl>
    <w:lvl w:ilvl="5" w:tplc="DC6A757A">
      <w:numFmt w:val="bullet"/>
      <w:lvlText w:val="•"/>
      <w:lvlJc w:val="left"/>
      <w:pPr>
        <w:ind w:left="5512" w:hanging="311"/>
      </w:pPr>
      <w:rPr>
        <w:rFonts w:hint="default"/>
        <w:lang w:val="ru-RU" w:eastAsia="en-US" w:bidi="ar-SA"/>
      </w:rPr>
    </w:lvl>
    <w:lvl w:ilvl="6" w:tplc="280230DC">
      <w:numFmt w:val="bullet"/>
      <w:lvlText w:val="•"/>
      <w:lvlJc w:val="left"/>
      <w:pPr>
        <w:ind w:left="6591" w:hanging="311"/>
      </w:pPr>
      <w:rPr>
        <w:rFonts w:hint="default"/>
        <w:lang w:val="ru-RU" w:eastAsia="en-US" w:bidi="ar-SA"/>
      </w:rPr>
    </w:lvl>
    <w:lvl w:ilvl="7" w:tplc="E7CAC140">
      <w:numFmt w:val="bullet"/>
      <w:lvlText w:val="•"/>
      <w:lvlJc w:val="left"/>
      <w:pPr>
        <w:ind w:left="7669" w:hanging="311"/>
      </w:pPr>
      <w:rPr>
        <w:rFonts w:hint="default"/>
        <w:lang w:val="ru-RU" w:eastAsia="en-US" w:bidi="ar-SA"/>
      </w:rPr>
    </w:lvl>
    <w:lvl w:ilvl="8" w:tplc="4830DD52">
      <w:numFmt w:val="bullet"/>
      <w:lvlText w:val="•"/>
      <w:lvlJc w:val="left"/>
      <w:pPr>
        <w:ind w:left="8748" w:hanging="311"/>
      </w:pPr>
      <w:rPr>
        <w:rFonts w:hint="default"/>
        <w:lang w:val="ru-RU" w:eastAsia="en-US" w:bidi="ar-SA"/>
      </w:rPr>
    </w:lvl>
  </w:abstractNum>
  <w:abstractNum w:abstractNumId="17">
    <w:nsid w:val="3D5F1C8E"/>
    <w:multiLevelType w:val="hybridMultilevel"/>
    <w:tmpl w:val="4B6E2812"/>
    <w:lvl w:ilvl="0" w:tplc="B922000A">
      <w:start w:val="1"/>
      <w:numFmt w:val="decimal"/>
      <w:lvlText w:val="%1."/>
      <w:lvlJc w:val="left"/>
      <w:pPr>
        <w:ind w:left="151" w:hanging="56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312C238">
      <w:numFmt w:val="bullet"/>
      <w:lvlText w:val="•"/>
      <w:lvlJc w:val="left"/>
      <w:pPr>
        <w:ind w:left="1234" w:hanging="567"/>
      </w:pPr>
      <w:rPr>
        <w:rFonts w:hint="default"/>
        <w:lang w:val="ru-RU" w:eastAsia="en-US" w:bidi="ar-SA"/>
      </w:rPr>
    </w:lvl>
    <w:lvl w:ilvl="2" w:tplc="4FFE4C1E">
      <w:numFmt w:val="bullet"/>
      <w:lvlText w:val="•"/>
      <w:lvlJc w:val="left"/>
      <w:pPr>
        <w:ind w:left="2309" w:hanging="567"/>
      </w:pPr>
      <w:rPr>
        <w:rFonts w:hint="default"/>
        <w:lang w:val="ru-RU" w:eastAsia="en-US" w:bidi="ar-SA"/>
      </w:rPr>
    </w:lvl>
    <w:lvl w:ilvl="3" w:tplc="9B0A68EA">
      <w:numFmt w:val="bullet"/>
      <w:lvlText w:val="•"/>
      <w:lvlJc w:val="left"/>
      <w:pPr>
        <w:ind w:left="3383" w:hanging="567"/>
      </w:pPr>
      <w:rPr>
        <w:rFonts w:hint="default"/>
        <w:lang w:val="ru-RU" w:eastAsia="en-US" w:bidi="ar-SA"/>
      </w:rPr>
    </w:lvl>
    <w:lvl w:ilvl="4" w:tplc="3D44A3DE">
      <w:numFmt w:val="bullet"/>
      <w:lvlText w:val="•"/>
      <w:lvlJc w:val="left"/>
      <w:pPr>
        <w:ind w:left="4458" w:hanging="567"/>
      </w:pPr>
      <w:rPr>
        <w:rFonts w:hint="default"/>
        <w:lang w:val="ru-RU" w:eastAsia="en-US" w:bidi="ar-SA"/>
      </w:rPr>
    </w:lvl>
    <w:lvl w:ilvl="5" w:tplc="1032D188">
      <w:numFmt w:val="bullet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6" w:tplc="E98EB238">
      <w:numFmt w:val="bullet"/>
      <w:lvlText w:val="•"/>
      <w:lvlJc w:val="left"/>
      <w:pPr>
        <w:ind w:left="6607" w:hanging="567"/>
      </w:pPr>
      <w:rPr>
        <w:rFonts w:hint="default"/>
        <w:lang w:val="ru-RU" w:eastAsia="en-US" w:bidi="ar-SA"/>
      </w:rPr>
    </w:lvl>
    <w:lvl w:ilvl="7" w:tplc="99A4B1F0">
      <w:numFmt w:val="bullet"/>
      <w:lvlText w:val="•"/>
      <w:lvlJc w:val="left"/>
      <w:pPr>
        <w:ind w:left="7682" w:hanging="567"/>
      </w:pPr>
      <w:rPr>
        <w:rFonts w:hint="default"/>
        <w:lang w:val="ru-RU" w:eastAsia="en-US" w:bidi="ar-SA"/>
      </w:rPr>
    </w:lvl>
    <w:lvl w:ilvl="8" w:tplc="DB04DB94">
      <w:numFmt w:val="bullet"/>
      <w:lvlText w:val="•"/>
      <w:lvlJc w:val="left"/>
      <w:pPr>
        <w:ind w:left="8756" w:hanging="567"/>
      </w:pPr>
      <w:rPr>
        <w:rFonts w:hint="default"/>
        <w:lang w:val="ru-RU" w:eastAsia="en-US" w:bidi="ar-SA"/>
      </w:rPr>
    </w:lvl>
  </w:abstractNum>
  <w:abstractNum w:abstractNumId="18">
    <w:nsid w:val="3EFE59BD"/>
    <w:multiLevelType w:val="hybridMultilevel"/>
    <w:tmpl w:val="CBBC8B88"/>
    <w:lvl w:ilvl="0" w:tplc="8154E804">
      <w:numFmt w:val="bullet"/>
      <w:lvlText w:val="•"/>
      <w:lvlJc w:val="left"/>
      <w:pPr>
        <w:ind w:left="436" w:hanging="1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E78341C">
      <w:numFmt w:val="bullet"/>
      <w:lvlText w:val="•"/>
      <w:lvlJc w:val="left"/>
      <w:pPr>
        <w:ind w:left="683" w:hanging="138"/>
      </w:pPr>
      <w:rPr>
        <w:rFonts w:hint="default"/>
        <w:lang w:val="ru-RU" w:eastAsia="en-US" w:bidi="ar-SA"/>
      </w:rPr>
    </w:lvl>
    <w:lvl w:ilvl="2" w:tplc="6CDEEFB6">
      <w:numFmt w:val="bullet"/>
      <w:lvlText w:val="•"/>
      <w:lvlJc w:val="left"/>
      <w:pPr>
        <w:ind w:left="926" w:hanging="138"/>
      </w:pPr>
      <w:rPr>
        <w:rFonts w:hint="default"/>
        <w:lang w:val="ru-RU" w:eastAsia="en-US" w:bidi="ar-SA"/>
      </w:rPr>
    </w:lvl>
    <w:lvl w:ilvl="3" w:tplc="CA440B02">
      <w:numFmt w:val="bullet"/>
      <w:lvlText w:val="•"/>
      <w:lvlJc w:val="left"/>
      <w:pPr>
        <w:ind w:left="1170" w:hanging="138"/>
      </w:pPr>
      <w:rPr>
        <w:rFonts w:hint="default"/>
        <w:lang w:val="ru-RU" w:eastAsia="en-US" w:bidi="ar-SA"/>
      </w:rPr>
    </w:lvl>
    <w:lvl w:ilvl="4" w:tplc="ADBA64E2">
      <w:numFmt w:val="bullet"/>
      <w:lvlText w:val="•"/>
      <w:lvlJc w:val="left"/>
      <w:pPr>
        <w:ind w:left="1413" w:hanging="138"/>
      </w:pPr>
      <w:rPr>
        <w:rFonts w:hint="default"/>
        <w:lang w:val="ru-RU" w:eastAsia="en-US" w:bidi="ar-SA"/>
      </w:rPr>
    </w:lvl>
    <w:lvl w:ilvl="5" w:tplc="C518BECC">
      <w:numFmt w:val="bullet"/>
      <w:lvlText w:val="•"/>
      <w:lvlJc w:val="left"/>
      <w:pPr>
        <w:ind w:left="1657" w:hanging="138"/>
      </w:pPr>
      <w:rPr>
        <w:rFonts w:hint="default"/>
        <w:lang w:val="ru-RU" w:eastAsia="en-US" w:bidi="ar-SA"/>
      </w:rPr>
    </w:lvl>
    <w:lvl w:ilvl="6" w:tplc="090C89C2">
      <w:numFmt w:val="bullet"/>
      <w:lvlText w:val="•"/>
      <w:lvlJc w:val="left"/>
      <w:pPr>
        <w:ind w:left="1900" w:hanging="138"/>
      </w:pPr>
      <w:rPr>
        <w:rFonts w:hint="default"/>
        <w:lang w:val="ru-RU" w:eastAsia="en-US" w:bidi="ar-SA"/>
      </w:rPr>
    </w:lvl>
    <w:lvl w:ilvl="7" w:tplc="49163EF0">
      <w:numFmt w:val="bullet"/>
      <w:lvlText w:val="•"/>
      <w:lvlJc w:val="left"/>
      <w:pPr>
        <w:ind w:left="2143" w:hanging="138"/>
      </w:pPr>
      <w:rPr>
        <w:rFonts w:hint="default"/>
        <w:lang w:val="ru-RU" w:eastAsia="en-US" w:bidi="ar-SA"/>
      </w:rPr>
    </w:lvl>
    <w:lvl w:ilvl="8" w:tplc="CC3CCD7C">
      <w:numFmt w:val="bullet"/>
      <w:lvlText w:val="•"/>
      <w:lvlJc w:val="left"/>
      <w:pPr>
        <w:ind w:left="2387" w:hanging="138"/>
      </w:pPr>
      <w:rPr>
        <w:rFonts w:hint="default"/>
        <w:lang w:val="ru-RU" w:eastAsia="en-US" w:bidi="ar-SA"/>
      </w:rPr>
    </w:lvl>
  </w:abstractNum>
  <w:abstractNum w:abstractNumId="19">
    <w:nsid w:val="3FC81B22"/>
    <w:multiLevelType w:val="hybridMultilevel"/>
    <w:tmpl w:val="1722E660"/>
    <w:lvl w:ilvl="0" w:tplc="81AE4D82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BC936E">
      <w:numFmt w:val="bullet"/>
      <w:lvlText w:val="•"/>
      <w:lvlJc w:val="left"/>
      <w:pPr>
        <w:ind w:left="1364" w:hanging="183"/>
      </w:pPr>
      <w:rPr>
        <w:rFonts w:hint="default"/>
        <w:lang w:val="ru-RU" w:eastAsia="en-US" w:bidi="ar-SA"/>
      </w:rPr>
    </w:lvl>
    <w:lvl w:ilvl="2" w:tplc="7FCC4992">
      <w:numFmt w:val="bullet"/>
      <w:lvlText w:val="•"/>
      <w:lvlJc w:val="left"/>
      <w:pPr>
        <w:ind w:left="2428" w:hanging="183"/>
      </w:pPr>
      <w:rPr>
        <w:rFonts w:hint="default"/>
        <w:lang w:val="ru-RU" w:eastAsia="en-US" w:bidi="ar-SA"/>
      </w:rPr>
    </w:lvl>
    <w:lvl w:ilvl="3" w:tplc="E1505884">
      <w:numFmt w:val="bullet"/>
      <w:lvlText w:val="•"/>
      <w:lvlJc w:val="left"/>
      <w:pPr>
        <w:ind w:left="3492" w:hanging="183"/>
      </w:pPr>
      <w:rPr>
        <w:rFonts w:hint="default"/>
        <w:lang w:val="ru-RU" w:eastAsia="en-US" w:bidi="ar-SA"/>
      </w:rPr>
    </w:lvl>
    <w:lvl w:ilvl="4" w:tplc="5A002AE4">
      <w:numFmt w:val="bullet"/>
      <w:lvlText w:val="•"/>
      <w:lvlJc w:val="left"/>
      <w:pPr>
        <w:ind w:left="4557" w:hanging="183"/>
      </w:pPr>
      <w:rPr>
        <w:rFonts w:hint="default"/>
        <w:lang w:val="ru-RU" w:eastAsia="en-US" w:bidi="ar-SA"/>
      </w:rPr>
    </w:lvl>
    <w:lvl w:ilvl="5" w:tplc="EBFA83A4">
      <w:numFmt w:val="bullet"/>
      <w:lvlText w:val="•"/>
      <w:lvlJc w:val="left"/>
      <w:pPr>
        <w:ind w:left="5621" w:hanging="183"/>
      </w:pPr>
      <w:rPr>
        <w:rFonts w:hint="default"/>
        <w:lang w:val="ru-RU" w:eastAsia="en-US" w:bidi="ar-SA"/>
      </w:rPr>
    </w:lvl>
    <w:lvl w:ilvl="6" w:tplc="B618594E">
      <w:numFmt w:val="bullet"/>
      <w:lvlText w:val="•"/>
      <w:lvlJc w:val="left"/>
      <w:pPr>
        <w:ind w:left="6685" w:hanging="183"/>
      </w:pPr>
      <w:rPr>
        <w:rFonts w:hint="default"/>
        <w:lang w:val="ru-RU" w:eastAsia="en-US" w:bidi="ar-SA"/>
      </w:rPr>
    </w:lvl>
    <w:lvl w:ilvl="7" w:tplc="7DD82988">
      <w:numFmt w:val="bullet"/>
      <w:lvlText w:val="•"/>
      <w:lvlJc w:val="left"/>
      <w:pPr>
        <w:ind w:left="7750" w:hanging="183"/>
      </w:pPr>
      <w:rPr>
        <w:rFonts w:hint="default"/>
        <w:lang w:val="ru-RU" w:eastAsia="en-US" w:bidi="ar-SA"/>
      </w:rPr>
    </w:lvl>
    <w:lvl w:ilvl="8" w:tplc="9C3E80E0">
      <w:numFmt w:val="bullet"/>
      <w:lvlText w:val="•"/>
      <w:lvlJc w:val="left"/>
      <w:pPr>
        <w:ind w:left="8814" w:hanging="183"/>
      </w:pPr>
      <w:rPr>
        <w:rFonts w:hint="default"/>
        <w:lang w:val="ru-RU" w:eastAsia="en-US" w:bidi="ar-SA"/>
      </w:rPr>
    </w:lvl>
  </w:abstractNum>
  <w:abstractNum w:abstractNumId="20">
    <w:nsid w:val="4039177C"/>
    <w:multiLevelType w:val="hybridMultilevel"/>
    <w:tmpl w:val="31587C76"/>
    <w:lvl w:ilvl="0" w:tplc="4784DF5E">
      <w:start w:val="5"/>
      <w:numFmt w:val="decimal"/>
      <w:lvlText w:val="%1."/>
      <w:lvlJc w:val="left"/>
      <w:pPr>
        <w:ind w:left="137" w:hanging="29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1CEC7D2">
      <w:numFmt w:val="bullet"/>
      <w:lvlText w:val="•"/>
      <w:lvlJc w:val="left"/>
      <w:pPr>
        <w:ind w:left="812" w:hanging="296"/>
      </w:pPr>
      <w:rPr>
        <w:rFonts w:hint="default"/>
        <w:lang w:val="ru-RU" w:eastAsia="en-US" w:bidi="ar-SA"/>
      </w:rPr>
    </w:lvl>
    <w:lvl w:ilvl="2" w:tplc="640C7D7A">
      <w:numFmt w:val="bullet"/>
      <w:lvlText w:val="•"/>
      <w:lvlJc w:val="left"/>
      <w:pPr>
        <w:ind w:left="1484" w:hanging="296"/>
      </w:pPr>
      <w:rPr>
        <w:rFonts w:hint="default"/>
        <w:lang w:val="ru-RU" w:eastAsia="en-US" w:bidi="ar-SA"/>
      </w:rPr>
    </w:lvl>
    <w:lvl w:ilvl="3" w:tplc="39AAA94C">
      <w:numFmt w:val="bullet"/>
      <w:lvlText w:val="•"/>
      <w:lvlJc w:val="left"/>
      <w:pPr>
        <w:ind w:left="2156" w:hanging="296"/>
      </w:pPr>
      <w:rPr>
        <w:rFonts w:hint="default"/>
        <w:lang w:val="ru-RU" w:eastAsia="en-US" w:bidi="ar-SA"/>
      </w:rPr>
    </w:lvl>
    <w:lvl w:ilvl="4" w:tplc="436AB0B0">
      <w:numFmt w:val="bullet"/>
      <w:lvlText w:val="•"/>
      <w:lvlJc w:val="left"/>
      <w:pPr>
        <w:ind w:left="2828" w:hanging="296"/>
      </w:pPr>
      <w:rPr>
        <w:rFonts w:hint="default"/>
        <w:lang w:val="ru-RU" w:eastAsia="en-US" w:bidi="ar-SA"/>
      </w:rPr>
    </w:lvl>
    <w:lvl w:ilvl="5" w:tplc="C8DC14D4">
      <w:numFmt w:val="bullet"/>
      <w:lvlText w:val="•"/>
      <w:lvlJc w:val="left"/>
      <w:pPr>
        <w:ind w:left="3500" w:hanging="296"/>
      </w:pPr>
      <w:rPr>
        <w:rFonts w:hint="default"/>
        <w:lang w:val="ru-RU" w:eastAsia="en-US" w:bidi="ar-SA"/>
      </w:rPr>
    </w:lvl>
    <w:lvl w:ilvl="6" w:tplc="6FFCAB8E">
      <w:numFmt w:val="bullet"/>
      <w:lvlText w:val="•"/>
      <w:lvlJc w:val="left"/>
      <w:pPr>
        <w:ind w:left="4172" w:hanging="296"/>
      </w:pPr>
      <w:rPr>
        <w:rFonts w:hint="default"/>
        <w:lang w:val="ru-RU" w:eastAsia="en-US" w:bidi="ar-SA"/>
      </w:rPr>
    </w:lvl>
    <w:lvl w:ilvl="7" w:tplc="E990CEB8">
      <w:numFmt w:val="bullet"/>
      <w:lvlText w:val="•"/>
      <w:lvlJc w:val="left"/>
      <w:pPr>
        <w:ind w:left="4844" w:hanging="296"/>
      </w:pPr>
      <w:rPr>
        <w:rFonts w:hint="default"/>
        <w:lang w:val="ru-RU" w:eastAsia="en-US" w:bidi="ar-SA"/>
      </w:rPr>
    </w:lvl>
    <w:lvl w:ilvl="8" w:tplc="EF7C2EB6">
      <w:numFmt w:val="bullet"/>
      <w:lvlText w:val="•"/>
      <w:lvlJc w:val="left"/>
      <w:pPr>
        <w:ind w:left="5516" w:hanging="296"/>
      </w:pPr>
      <w:rPr>
        <w:rFonts w:hint="default"/>
        <w:lang w:val="ru-RU" w:eastAsia="en-US" w:bidi="ar-SA"/>
      </w:rPr>
    </w:lvl>
  </w:abstractNum>
  <w:abstractNum w:abstractNumId="21">
    <w:nsid w:val="42590115"/>
    <w:multiLevelType w:val="hybridMultilevel"/>
    <w:tmpl w:val="7908CCF8"/>
    <w:lvl w:ilvl="0" w:tplc="E47E7BB4">
      <w:start w:val="1"/>
      <w:numFmt w:val="decimal"/>
      <w:lvlText w:val="%1)"/>
      <w:lvlJc w:val="left"/>
      <w:pPr>
        <w:ind w:left="376" w:hanging="2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BB04D5E">
      <w:numFmt w:val="bullet"/>
      <w:lvlText w:val="•"/>
      <w:lvlJc w:val="left"/>
      <w:pPr>
        <w:ind w:left="1028" w:hanging="239"/>
      </w:pPr>
      <w:rPr>
        <w:rFonts w:hint="default"/>
        <w:lang w:val="ru-RU" w:eastAsia="en-US" w:bidi="ar-SA"/>
      </w:rPr>
    </w:lvl>
    <w:lvl w:ilvl="2" w:tplc="98AEFBC6">
      <w:numFmt w:val="bullet"/>
      <w:lvlText w:val="•"/>
      <w:lvlJc w:val="left"/>
      <w:pPr>
        <w:ind w:left="1676" w:hanging="239"/>
      </w:pPr>
      <w:rPr>
        <w:rFonts w:hint="default"/>
        <w:lang w:val="ru-RU" w:eastAsia="en-US" w:bidi="ar-SA"/>
      </w:rPr>
    </w:lvl>
    <w:lvl w:ilvl="3" w:tplc="6D663968">
      <w:numFmt w:val="bullet"/>
      <w:lvlText w:val="•"/>
      <w:lvlJc w:val="left"/>
      <w:pPr>
        <w:ind w:left="2324" w:hanging="239"/>
      </w:pPr>
      <w:rPr>
        <w:rFonts w:hint="default"/>
        <w:lang w:val="ru-RU" w:eastAsia="en-US" w:bidi="ar-SA"/>
      </w:rPr>
    </w:lvl>
    <w:lvl w:ilvl="4" w:tplc="A14A40B8">
      <w:numFmt w:val="bullet"/>
      <w:lvlText w:val="•"/>
      <w:lvlJc w:val="left"/>
      <w:pPr>
        <w:ind w:left="2972" w:hanging="239"/>
      </w:pPr>
      <w:rPr>
        <w:rFonts w:hint="default"/>
        <w:lang w:val="ru-RU" w:eastAsia="en-US" w:bidi="ar-SA"/>
      </w:rPr>
    </w:lvl>
    <w:lvl w:ilvl="5" w:tplc="39E80296">
      <w:numFmt w:val="bullet"/>
      <w:lvlText w:val="•"/>
      <w:lvlJc w:val="left"/>
      <w:pPr>
        <w:ind w:left="3620" w:hanging="239"/>
      </w:pPr>
      <w:rPr>
        <w:rFonts w:hint="default"/>
        <w:lang w:val="ru-RU" w:eastAsia="en-US" w:bidi="ar-SA"/>
      </w:rPr>
    </w:lvl>
    <w:lvl w:ilvl="6" w:tplc="A83A58C0">
      <w:numFmt w:val="bullet"/>
      <w:lvlText w:val="•"/>
      <w:lvlJc w:val="left"/>
      <w:pPr>
        <w:ind w:left="4268" w:hanging="239"/>
      </w:pPr>
      <w:rPr>
        <w:rFonts w:hint="default"/>
        <w:lang w:val="ru-RU" w:eastAsia="en-US" w:bidi="ar-SA"/>
      </w:rPr>
    </w:lvl>
    <w:lvl w:ilvl="7" w:tplc="191EEDF2">
      <w:numFmt w:val="bullet"/>
      <w:lvlText w:val="•"/>
      <w:lvlJc w:val="left"/>
      <w:pPr>
        <w:ind w:left="4916" w:hanging="239"/>
      </w:pPr>
      <w:rPr>
        <w:rFonts w:hint="default"/>
        <w:lang w:val="ru-RU" w:eastAsia="en-US" w:bidi="ar-SA"/>
      </w:rPr>
    </w:lvl>
    <w:lvl w:ilvl="8" w:tplc="E410D840">
      <w:numFmt w:val="bullet"/>
      <w:lvlText w:val="•"/>
      <w:lvlJc w:val="left"/>
      <w:pPr>
        <w:ind w:left="5564" w:hanging="239"/>
      </w:pPr>
      <w:rPr>
        <w:rFonts w:hint="default"/>
        <w:lang w:val="ru-RU" w:eastAsia="en-US" w:bidi="ar-SA"/>
      </w:rPr>
    </w:lvl>
  </w:abstractNum>
  <w:abstractNum w:abstractNumId="22">
    <w:nsid w:val="4662624E"/>
    <w:multiLevelType w:val="hybridMultilevel"/>
    <w:tmpl w:val="076E605E"/>
    <w:lvl w:ilvl="0" w:tplc="9134ECD0">
      <w:start w:val="1"/>
      <w:numFmt w:val="decimal"/>
      <w:lvlText w:val="%1."/>
      <w:lvlJc w:val="left"/>
      <w:pPr>
        <w:ind w:left="294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EC686A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2" w:tplc="10D8AD7C">
      <w:numFmt w:val="bullet"/>
      <w:lvlText w:val="•"/>
      <w:lvlJc w:val="left"/>
      <w:pPr>
        <w:ind w:left="2421" w:hanging="183"/>
      </w:pPr>
      <w:rPr>
        <w:rFonts w:hint="default"/>
        <w:lang w:val="ru-RU" w:eastAsia="en-US" w:bidi="ar-SA"/>
      </w:rPr>
    </w:lvl>
    <w:lvl w:ilvl="3" w:tplc="E1B473CC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4" w:tplc="F500C1FC">
      <w:numFmt w:val="bullet"/>
      <w:lvlText w:val="•"/>
      <w:lvlJc w:val="left"/>
      <w:pPr>
        <w:ind w:left="4542" w:hanging="183"/>
      </w:pPr>
      <w:rPr>
        <w:rFonts w:hint="default"/>
        <w:lang w:val="ru-RU" w:eastAsia="en-US" w:bidi="ar-SA"/>
      </w:rPr>
    </w:lvl>
    <w:lvl w:ilvl="5" w:tplc="6306601E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BF826A10">
      <w:numFmt w:val="bullet"/>
      <w:lvlText w:val="•"/>
      <w:lvlJc w:val="left"/>
      <w:pPr>
        <w:ind w:left="6663" w:hanging="183"/>
      </w:pPr>
      <w:rPr>
        <w:rFonts w:hint="default"/>
        <w:lang w:val="ru-RU" w:eastAsia="en-US" w:bidi="ar-SA"/>
      </w:rPr>
    </w:lvl>
    <w:lvl w:ilvl="7" w:tplc="81284602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  <w:lvl w:ilvl="8" w:tplc="20189CFE">
      <w:numFmt w:val="bullet"/>
      <w:lvlText w:val="•"/>
      <w:lvlJc w:val="left"/>
      <w:pPr>
        <w:ind w:left="8784" w:hanging="183"/>
      </w:pPr>
      <w:rPr>
        <w:rFonts w:hint="default"/>
        <w:lang w:val="ru-RU" w:eastAsia="en-US" w:bidi="ar-SA"/>
      </w:rPr>
    </w:lvl>
  </w:abstractNum>
  <w:abstractNum w:abstractNumId="23">
    <w:nsid w:val="4AFF4BB0"/>
    <w:multiLevelType w:val="hybridMultilevel"/>
    <w:tmpl w:val="B1CC5508"/>
    <w:lvl w:ilvl="0" w:tplc="7A0C8E1A">
      <w:start w:val="1"/>
      <w:numFmt w:val="decimal"/>
      <w:lvlText w:val="%1."/>
      <w:lvlJc w:val="left"/>
      <w:pPr>
        <w:ind w:left="111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0D728">
      <w:numFmt w:val="bullet"/>
      <w:lvlText w:val="•"/>
      <w:lvlJc w:val="left"/>
      <w:pPr>
        <w:ind w:left="1202" w:hanging="394"/>
      </w:pPr>
      <w:rPr>
        <w:rFonts w:hint="default"/>
        <w:lang w:val="ru-RU" w:eastAsia="en-US" w:bidi="ar-SA"/>
      </w:rPr>
    </w:lvl>
    <w:lvl w:ilvl="2" w:tplc="BEAA1EA6">
      <w:numFmt w:val="bullet"/>
      <w:lvlText w:val="•"/>
      <w:lvlJc w:val="left"/>
      <w:pPr>
        <w:ind w:left="2284" w:hanging="394"/>
      </w:pPr>
      <w:rPr>
        <w:rFonts w:hint="default"/>
        <w:lang w:val="ru-RU" w:eastAsia="en-US" w:bidi="ar-SA"/>
      </w:rPr>
    </w:lvl>
    <w:lvl w:ilvl="3" w:tplc="4240DBCA">
      <w:numFmt w:val="bullet"/>
      <w:lvlText w:val="•"/>
      <w:lvlJc w:val="left"/>
      <w:pPr>
        <w:ind w:left="3366" w:hanging="394"/>
      </w:pPr>
      <w:rPr>
        <w:rFonts w:hint="default"/>
        <w:lang w:val="ru-RU" w:eastAsia="en-US" w:bidi="ar-SA"/>
      </w:rPr>
    </w:lvl>
    <w:lvl w:ilvl="4" w:tplc="7458C5BA">
      <w:numFmt w:val="bullet"/>
      <w:lvlText w:val="•"/>
      <w:lvlJc w:val="left"/>
      <w:pPr>
        <w:ind w:left="4449" w:hanging="394"/>
      </w:pPr>
      <w:rPr>
        <w:rFonts w:hint="default"/>
        <w:lang w:val="ru-RU" w:eastAsia="en-US" w:bidi="ar-SA"/>
      </w:rPr>
    </w:lvl>
    <w:lvl w:ilvl="5" w:tplc="12C803FC">
      <w:numFmt w:val="bullet"/>
      <w:lvlText w:val="•"/>
      <w:lvlJc w:val="left"/>
      <w:pPr>
        <w:ind w:left="5531" w:hanging="394"/>
      </w:pPr>
      <w:rPr>
        <w:rFonts w:hint="default"/>
        <w:lang w:val="ru-RU" w:eastAsia="en-US" w:bidi="ar-SA"/>
      </w:rPr>
    </w:lvl>
    <w:lvl w:ilvl="6" w:tplc="48101132">
      <w:numFmt w:val="bullet"/>
      <w:lvlText w:val="•"/>
      <w:lvlJc w:val="left"/>
      <w:pPr>
        <w:ind w:left="6613" w:hanging="394"/>
      </w:pPr>
      <w:rPr>
        <w:rFonts w:hint="default"/>
        <w:lang w:val="ru-RU" w:eastAsia="en-US" w:bidi="ar-SA"/>
      </w:rPr>
    </w:lvl>
    <w:lvl w:ilvl="7" w:tplc="F58E0126">
      <w:numFmt w:val="bullet"/>
      <w:lvlText w:val="•"/>
      <w:lvlJc w:val="left"/>
      <w:pPr>
        <w:ind w:left="7696" w:hanging="394"/>
      </w:pPr>
      <w:rPr>
        <w:rFonts w:hint="default"/>
        <w:lang w:val="ru-RU" w:eastAsia="en-US" w:bidi="ar-SA"/>
      </w:rPr>
    </w:lvl>
    <w:lvl w:ilvl="8" w:tplc="6CA8FB04">
      <w:numFmt w:val="bullet"/>
      <w:lvlText w:val="•"/>
      <w:lvlJc w:val="left"/>
      <w:pPr>
        <w:ind w:left="8778" w:hanging="394"/>
      </w:pPr>
      <w:rPr>
        <w:rFonts w:hint="default"/>
        <w:lang w:val="ru-RU" w:eastAsia="en-US" w:bidi="ar-SA"/>
      </w:rPr>
    </w:lvl>
  </w:abstractNum>
  <w:abstractNum w:abstractNumId="24">
    <w:nsid w:val="52B53E00"/>
    <w:multiLevelType w:val="hybridMultilevel"/>
    <w:tmpl w:val="88D25968"/>
    <w:lvl w:ilvl="0" w:tplc="3F3C6118">
      <w:start w:val="1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063B70">
      <w:numFmt w:val="bullet"/>
      <w:lvlText w:val="•"/>
      <w:lvlJc w:val="left"/>
      <w:pPr>
        <w:ind w:left="1202" w:hanging="183"/>
      </w:pPr>
      <w:rPr>
        <w:rFonts w:hint="default"/>
        <w:lang w:val="ru-RU" w:eastAsia="en-US" w:bidi="ar-SA"/>
      </w:rPr>
    </w:lvl>
    <w:lvl w:ilvl="2" w:tplc="B7164100">
      <w:numFmt w:val="bullet"/>
      <w:lvlText w:val="•"/>
      <w:lvlJc w:val="left"/>
      <w:pPr>
        <w:ind w:left="2284" w:hanging="183"/>
      </w:pPr>
      <w:rPr>
        <w:rFonts w:hint="default"/>
        <w:lang w:val="ru-RU" w:eastAsia="en-US" w:bidi="ar-SA"/>
      </w:rPr>
    </w:lvl>
    <w:lvl w:ilvl="3" w:tplc="2370CF0C">
      <w:numFmt w:val="bullet"/>
      <w:lvlText w:val="•"/>
      <w:lvlJc w:val="left"/>
      <w:pPr>
        <w:ind w:left="3366" w:hanging="183"/>
      </w:pPr>
      <w:rPr>
        <w:rFonts w:hint="default"/>
        <w:lang w:val="ru-RU" w:eastAsia="en-US" w:bidi="ar-SA"/>
      </w:rPr>
    </w:lvl>
    <w:lvl w:ilvl="4" w:tplc="B2DE8678">
      <w:numFmt w:val="bullet"/>
      <w:lvlText w:val="•"/>
      <w:lvlJc w:val="left"/>
      <w:pPr>
        <w:ind w:left="4449" w:hanging="183"/>
      </w:pPr>
      <w:rPr>
        <w:rFonts w:hint="default"/>
        <w:lang w:val="ru-RU" w:eastAsia="en-US" w:bidi="ar-SA"/>
      </w:rPr>
    </w:lvl>
    <w:lvl w:ilvl="5" w:tplc="51D49B96">
      <w:numFmt w:val="bullet"/>
      <w:lvlText w:val="•"/>
      <w:lvlJc w:val="left"/>
      <w:pPr>
        <w:ind w:left="5531" w:hanging="183"/>
      </w:pPr>
      <w:rPr>
        <w:rFonts w:hint="default"/>
        <w:lang w:val="ru-RU" w:eastAsia="en-US" w:bidi="ar-SA"/>
      </w:rPr>
    </w:lvl>
    <w:lvl w:ilvl="6" w:tplc="43D46CA2">
      <w:numFmt w:val="bullet"/>
      <w:lvlText w:val="•"/>
      <w:lvlJc w:val="left"/>
      <w:pPr>
        <w:ind w:left="6613" w:hanging="183"/>
      </w:pPr>
      <w:rPr>
        <w:rFonts w:hint="default"/>
        <w:lang w:val="ru-RU" w:eastAsia="en-US" w:bidi="ar-SA"/>
      </w:rPr>
    </w:lvl>
    <w:lvl w:ilvl="7" w:tplc="26226972">
      <w:numFmt w:val="bullet"/>
      <w:lvlText w:val="•"/>
      <w:lvlJc w:val="left"/>
      <w:pPr>
        <w:ind w:left="7696" w:hanging="183"/>
      </w:pPr>
      <w:rPr>
        <w:rFonts w:hint="default"/>
        <w:lang w:val="ru-RU" w:eastAsia="en-US" w:bidi="ar-SA"/>
      </w:rPr>
    </w:lvl>
    <w:lvl w:ilvl="8" w:tplc="C49C4A4A">
      <w:numFmt w:val="bullet"/>
      <w:lvlText w:val="•"/>
      <w:lvlJc w:val="left"/>
      <w:pPr>
        <w:ind w:left="8778" w:hanging="183"/>
      </w:pPr>
      <w:rPr>
        <w:rFonts w:hint="default"/>
        <w:lang w:val="ru-RU" w:eastAsia="en-US" w:bidi="ar-SA"/>
      </w:rPr>
    </w:lvl>
  </w:abstractNum>
  <w:abstractNum w:abstractNumId="25">
    <w:nsid w:val="544F11AD"/>
    <w:multiLevelType w:val="hybridMultilevel"/>
    <w:tmpl w:val="8AE87A8C"/>
    <w:lvl w:ilvl="0" w:tplc="C446321A">
      <w:numFmt w:val="bullet"/>
      <w:lvlText w:val="•"/>
      <w:lvlJc w:val="left"/>
      <w:pPr>
        <w:ind w:left="436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180580">
      <w:numFmt w:val="bullet"/>
      <w:lvlText w:val="•"/>
      <w:lvlJc w:val="left"/>
      <w:pPr>
        <w:ind w:left="683" w:hanging="139"/>
      </w:pPr>
      <w:rPr>
        <w:rFonts w:hint="default"/>
        <w:lang w:val="ru-RU" w:eastAsia="en-US" w:bidi="ar-SA"/>
      </w:rPr>
    </w:lvl>
    <w:lvl w:ilvl="2" w:tplc="3FBA0EE4">
      <w:numFmt w:val="bullet"/>
      <w:lvlText w:val="•"/>
      <w:lvlJc w:val="left"/>
      <w:pPr>
        <w:ind w:left="926" w:hanging="139"/>
      </w:pPr>
      <w:rPr>
        <w:rFonts w:hint="default"/>
        <w:lang w:val="ru-RU" w:eastAsia="en-US" w:bidi="ar-SA"/>
      </w:rPr>
    </w:lvl>
    <w:lvl w:ilvl="3" w:tplc="A4CE1768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4" w:tplc="66CE6DD0">
      <w:numFmt w:val="bullet"/>
      <w:lvlText w:val="•"/>
      <w:lvlJc w:val="left"/>
      <w:pPr>
        <w:ind w:left="1413" w:hanging="139"/>
      </w:pPr>
      <w:rPr>
        <w:rFonts w:hint="default"/>
        <w:lang w:val="ru-RU" w:eastAsia="en-US" w:bidi="ar-SA"/>
      </w:rPr>
    </w:lvl>
    <w:lvl w:ilvl="5" w:tplc="6110FEE6">
      <w:numFmt w:val="bullet"/>
      <w:lvlText w:val="•"/>
      <w:lvlJc w:val="left"/>
      <w:pPr>
        <w:ind w:left="1657" w:hanging="139"/>
      </w:pPr>
      <w:rPr>
        <w:rFonts w:hint="default"/>
        <w:lang w:val="ru-RU" w:eastAsia="en-US" w:bidi="ar-SA"/>
      </w:rPr>
    </w:lvl>
    <w:lvl w:ilvl="6" w:tplc="5E1CF24C">
      <w:numFmt w:val="bullet"/>
      <w:lvlText w:val="•"/>
      <w:lvlJc w:val="left"/>
      <w:pPr>
        <w:ind w:left="1900" w:hanging="139"/>
      </w:pPr>
      <w:rPr>
        <w:rFonts w:hint="default"/>
        <w:lang w:val="ru-RU" w:eastAsia="en-US" w:bidi="ar-SA"/>
      </w:rPr>
    </w:lvl>
    <w:lvl w:ilvl="7" w:tplc="CCA6A99E">
      <w:numFmt w:val="bullet"/>
      <w:lvlText w:val="•"/>
      <w:lvlJc w:val="left"/>
      <w:pPr>
        <w:ind w:left="2143" w:hanging="139"/>
      </w:pPr>
      <w:rPr>
        <w:rFonts w:hint="default"/>
        <w:lang w:val="ru-RU" w:eastAsia="en-US" w:bidi="ar-SA"/>
      </w:rPr>
    </w:lvl>
    <w:lvl w:ilvl="8" w:tplc="A1D4A946">
      <w:numFmt w:val="bullet"/>
      <w:lvlText w:val="•"/>
      <w:lvlJc w:val="left"/>
      <w:pPr>
        <w:ind w:left="2387" w:hanging="139"/>
      </w:pPr>
      <w:rPr>
        <w:rFonts w:hint="default"/>
        <w:lang w:val="ru-RU" w:eastAsia="en-US" w:bidi="ar-SA"/>
      </w:rPr>
    </w:lvl>
  </w:abstractNum>
  <w:abstractNum w:abstractNumId="26">
    <w:nsid w:val="5BAB04EC"/>
    <w:multiLevelType w:val="hybridMultilevel"/>
    <w:tmpl w:val="17BA91D6"/>
    <w:lvl w:ilvl="0" w:tplc="65D89008">
      <w:start w:val="5"/>
      <w:numFmt w:val="decimal"/>
      <w:lvlText w:val="%1."/>
      <w:lvlJc w:val="left"/>
      <w:pPr>
        <w:ind w:left="151" w:hanging="5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D580E6E">
      <w:numFmt w:val="bullet"/>
      <w:lvlText w:val="•"/>
      <w:lvlJc w:val="left"/>
      <w:pPr>
        <w:ind w:left="1234" w:hanging="561"/>
      </w:pPr>
      <w:rPr>
        <w:rFonts w:hint="default"/>
        <w:lang w:val="ru-RU" w:eastAsia="en-US" w:bidi="ar-SA"/>
      </w:rPr>
    </w:lvl>
    <w:lvl w:ilvl="2" w:tplc="D40E9ABA">
      <w:numFmt w:val="bullet"/>
      <w:lvlText w:val="•"/>
      <w:lvlJc w:val="left"/>
      <w:pPr>
        <w:ind w:left="2309" w:hanging="561"/>
      </w:pPr>
      <w:rPr>
        <w:rFonts w:hint="default"/>
        <w:lang w:val="ru-RU" w:eastAsia="en-US" w:bidi="ar-SA"/>
      </w:rPr>
    </w:lvl>
    <w:lvl w:ilvl="3" w:tplc="78E0B5F0">
      <w:numFmt w:val="bullet"/>
      <w:lvlText w:val="•"/>
      <w:lvlJc w:val="left"/>
      <w:pPr>
        <w:ind w:left="3383" w:hanging="561"/>
      </w:pPr>
      <w:rPr>
        <w:rFonts w:hint="default"/>
        <w:lang w:val="ru-RU" w:eastAsia="en-US" w:bidi="ar-SA"/>
      </w:rPr>
    </w:lvl>
    <w:lvl w:ilvl="4" w:tplc="6A9EB05C">
      <w:numFmt w:val="bullet"/>
      <w:lvlText w:val="•"/>
      <w:lvlJc w:val="left"/>
      <w:pPr>
        <w:ind w:left="4458" w:hanging="561"/>
      </w:pPr>
      <w:rPr>
        <w:rFonts w:hint="default"/>
        <w:lang w:val="ru-RU" w:eastAsia="en-US" w:bidi="ar-SA"/>
      </w:rPr>
    </w:lvl>
    <w:lvl w:ilvl="5" w:tplc="2E00FCFE">
      <w:numFmt w:val="bullet"/>
      <w:lvlText w:val="•"/>
      <w:lvlJc w:val="left"/>
      <w:pPr>
        <w:ind w:left="5533" w:hanging="561"/>
      </w:pPr>
      <w:rPr>
        <w:rFonts w:hint="default"/>
        <w:lang w:val="ru-RU" w:eastAsia="en-US" w:bidi="ar-SA"/>
      </w:rPr>
    </w:lvl>
    <w:lvl w:ilvl="6" w:tplc="4B125184">
      <w:numFmt w:val="bullet"/>
      <w:lvlText w:val="•"/>
      <w:lvlJc w:val="left"/>
      <w:pPr>
        <w:ind w:left="6607" w:hanging="561"/>
      </w:pPr>
      <w:rPr>
        <w:rFonts w:hint="default"/>
        <w:lang w:val="ru-RU" w:eastAsia="en-US" w:bidi="ar-SA"/>
      </w:rPr>
    </w:lvl>
    <w:lvl w:ilvl="7" w:tplc="9C78372C">
      <w:numFmt w:val="bullet"/>
      <w:lvlText w:val="•"/>
      <w:lvlJc w:val="left"/>
      <w:pPr>
        <w:ind w:left="7682" w:hanging="561"/>
      </w:pPr>
      <w:rPr>
        <w:rFonts w:hint="default"/>
        <w:lang w:val="ru-RU" w:eastAsia="en-US" w:bidi="ar-SA"/>
      </w:rPr>
    </w:lvl>
    <w:lvl w:ilvl="8" w:tplc="E07445F0">
      <w:numFmt w:val="bullet"/>
      <w:lvlText w:val="•"/>
      <w:lvlJc w:val="left"/>
      <w:pPr>
        <w:ind w:left="8756" w:hanging="561"/>
      </w:pPr>
      <w:rPr>
        <w:rFonts w:hint="default"/>
        <w:lang w:val="ru-RU" w:eastAsia="en-US" w:bidi="ar-SA"/>
      </w:rPr>
    </w:lvl>
  </w:abstractNum>
  <w:abstractNum w:abstractNumId="27">
    <w:nsid w:val="5F284FC3"/>
    <w:multiLevelType w:val="hybridMultilevel"/>
    <w:tmpl w:val="5BF2CB48"/>
    <w:lvl w:ilvl="0" w:tplc="AEB4B43E">
      <w:start w:val="1"/>
      <w:numFmt w:val="decimal"/>
      <w:lvlText w:val="%1."/>
      <w:lvlJc w:val="left"/>
      <w:pPr>
        <w:ind w:left="32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D6695"/>
    <w:multiLevelType w:val="hybridMultilevel"/>
    <w:tmpl w:val="76A2C50E"/>
    <w:lvl w:ilvl="0" w:tplc="1EFAE5FE">
      <w:start w:val="1"/>
      <w:numFmt w:val="decimal"/>
      <w:lvlText w:val="%1)"/>
      <w:lvlJc w:val="left"/>
      <w:pPr>
        <w:ind w:left="39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61A94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08A29AB2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3" w:tplc="3F1CA926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4" w:tplc="C0308DEE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5" w:tplc="8E5E1926">
      <w:numFmt w:val="bullet"/>
      <w:lvlText w:val="•"/>
      <w:lvlJc w:val="left"/>
      <w:pPr>
        <w:ind w:left="3630" w:hanging="260"/>
      </w:pPr>
      <w:rPr>
        <w:rFonts w:hint="default"/>
        <w:lang w:val="ru-RU" w:eastAsia="en-US" w:bidi="ar-SA"/>
      </w:rPr>
    </w:lvl>
    <w:lvl w:ilvl="6" w:tplc="381E605E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7" w:tplc="72BE6A22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8" w:tplc="3AB0BB6A">
      <w:numFmt w:val="bullet"/>
      <w:lvlText w:val="•"/>
      <w:lvlJc w:val="left"/>
      <w:pPr>
        <w:ind w:left="5568" w:hanging="260"/>
      </w:pPr>
      <w:rPr>
        <w:rFonts w:hint="default"/>
        <w:lang w:val="ru-RU" w:eastAsia="en-US" w:bidi="ar-SA"/>
      </w:rPr>
    </w:lvl>
  </w:abstractNum>
  <w:abstractNum w:abstractNumId="29">
    <w:nsid w:val="618030FA"/>
    <w:multiLevelType w:val="hybridMultilevel"/>
    <w:tmpl w:val="29A64634"/>
    <w:lvl w:ilvl="0" w:tplc="84289872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0526B3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7A4069A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D7F2D8E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0786DECE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0D56E45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464BE94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BD7A733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B558A296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30">
    <w:nsid w:val="61B764BE"/>
    <w:multiLevelType w:val="hybridMultilevel"/>
    <w:tmpl w:val="3FEA7066"/>
    <w:lvl w:ilvl="0" w:tplc="511C30E2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4409BAA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2" w:tplc="666EEB4C">
      <w:numFmt w:val="bullet"/>
      <w:lvlText w:val="•"/>
      <w:lvlJc w:val="left"/>
      <w:pPr>
        <w:ind w:left="2421" w:hanging="183"/>
      </w:pPr>
      <w:rPr>
        <w:rFonts w:hint="default"/>
        <w:lang w:val="ru-RU" w:eastAsia="en-US" w:bidi="ar-SA"/>
      </w:rPr>
    </w:lvl>
    <w:lvl w:ilvl="3" w:tplc="88302418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4" w:tplc="FA5E9BBC">
      <w:numFmt w:val="bullet"/>
      <w:lvlText w:val="•"/>
      <w:lvlJc w:val="left"/>
      <w:pPr>
        <w:ind w:left="4542" w:hanging="183"/>
      </w:pPr>
      <w:rPr>
        <w:rFonts w:hint="default"/>
        <w:lang w:val="ru-RU" w:eastAsia="en-US" w:bidi="ar-SA"/>
      </w:rPr>
    </w:lvl>
    <w:lvl w:ilvl="5" w:tplc="127434E4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63E24BB2">
      <w:numFmt w:val="bullet"/>
      <w:lvlText w:val="•"/>
      <w:lvlJc w:val="left"/>
      <w:pPr>
        <w:ind w:left="6663" w:hanging="183"/>
      </w:pPr>
      <w:rPr>
        <w:rFonts w:hint="default"/>
        <w:lang w:val="ru-RU" w:eastAsia="en-US" w:bidi="ar-SA"/>
      </w:rPr>
    </w:lvl>
    <w:lvl w:ilvl="7" w:tplc="5CBAC096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  <w:lvl w:ilvl="8" w:tplc="B2A2786A">
      <w:numFmt w:val="bullet"/>
      <w:lvlText w:val="•"/>
      <w:lvlJc w:val="left"/>
      <w:pPr>
        <w:ind w:left="8784" w:hanging="183"/>
      </w:pPr>
      <w:rPr>
        <w:rFonts w:hint="default"/>
        <w:lang w:val="ru-RU" w:eastAsia="en-US" w:bidi="ar-SA"/>
      </w:rPr>
    </w:lvl>
  </w:abstractNum>
  <w:abstractNum w:abstractNumId="31">
    <w:nsid w:val="61FE0F1F"/>
    <w:multiLevelType w:val="hybridMultilevel"/>
    <w:tmpl w:val="78F24136"/>
    <w:lvl w:ilvl="0" w:tplc="21BC7D20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ACB408D0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2" w:tplc="7850087E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0E7858AC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4" w:tplc="2A08D6F0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  <w:lvl w:ilvl="5" w:tplc="5BB83C98">
      <w:numFmt w:val="bullet"/>
      <w:lvlText w:val="•"/>
      <w:lvlJc w:val="left"/>
      <w:pPr>
        <w:ind w:left="3460" w:hanging="140"/>
      </w:pPr>
      <w:rPr>
        <w:rFonts w:hint="default"/>
        <w:lang w:val="ru-RU" w:eastAsia="en-US" w:bidi="ar-SA"/>
      </w:rPr>
    </w:lvl>
    <w:lvl w:ilvl="6" w:tplc="FD264016">
      <w:numFmt w:val="bullet"/>
      <w:lvlText w:val="•"/>
      <w:lvlJc w:val="left"/>
      <w:pPr>
        <w:ind w:left="4140" w:hanging="140"/>
      </w:pPr>
      <w:rPr>
        <w:rFonts w:hint="default"/>
        <w:lang w:val="ru-RU" w:eastAsia="en-US" w:bidi="ar-SA"/>
      </w:rPr>
    </w:lvl>
    <w:lvl w:ilvl="7" w:tplc="E7347CE6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8" w:tplc="0FFCA8D8"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</w:abstractNum>
  <w:abstractNum w:abstractNumId="32">
    <w:nsid w:val="652C11C9"/>
    <w:multiLevelType w:val="hybridMultilevel"/>
    <w:tmpl w:val="1F487774"/>
    <w:lvl w:ilvl="0" w:tplc="034A9668">
      <w:start w:val="1"/>
      <w:numFmt w:val="decimal"/>
      <w:lvlText w:val="%1."/>
      <w:lvlJc w:val="left"/>
      <w:pPr>
        <w:ind w:left="151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102490">
      <w:numFmt w:val="bullet"/>
      <w:lvlText w:val=""/>
      <w:lvlJc w:val="left"/>
      <w:pPr>
        <w:ind w:left="16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2EA402">
      <w:numFmt w:val="bullet"/>
      <w:lvlText w:val="-"/>
      <w:lvlJc w:val="left"/>
      <w:pPr>
        <w:ind w:left="22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 w:tplc="6A0CA67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FCF2863C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5" w:tplc="53E62BFA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5956A6D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D3D4FBF8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F2843B04">
      <w:numFmt w:val="bullet"/>
      <w:lvlText w:val="•"/>
      <w:lvlJc w:val="left"/>
      <w:pPr>
        <w:ind w:left="8814" w:hanging="360"/>
      </w:pPr>
      <w:rPr>
        <w:rFonts w:hint="default"/>
        <w:lang w:val="ru-RU" w:eastAsia="en-US" w:bidi="ar-SA"/>
      </w:rPr>
    </w:lvl>
  </w:abstractNum>
  <w:abstractNum w:abstractNumId="33">
    <w:nsid w:val="6BCB106A"/>
    <w:multiLevelType w:val="hybridMultilevel"/>
    <w:tmpl w:val="D2DE1178"/>
    <w:lvl w:ilvl="0" w:tplc="A6603B76">
      <w:start w:val="1"/>
      <w:numFmt w:val="decimal"/>
      <w:lvlText w:val="%1.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06EDB2C">
      <w:numFmt w:val="bullet"/>
      <w:lvlText w:val="•"/>
      <w:lvlJc w:val="left"/>
      <w:pPr>
        <w:ind w:left="497" w:hanging="166"/>
      </w:pPr>
      <w:rPr>
        <w:rFonts w:hint="default"/>
        <w:lang w:val="ru-RU" w:eastAsia="en-US" w:bidi="ar-SA"/>
      </w:rPr>
    </w:lvl>
    <w:lvl w:ilvl="2" w:tplc="CA4AFC1C">
      <w:numFmt w:val="bullet"/>
      <w:lvlText w:val="•"/>
      <w:lvlJc w:val="left"/>
      <w:pPr>
        <w:ind w:left="894" w:hanging="166"/>
      </w:pPr>
      <w:rPr>
        <w:rFonts w:hint="default"/>
        <w:lang w:val="ru-RU" w:eastAsia="en-US" w:bidi="ar-SA"/>
      </w:rPr>
    </w:lvl>
    <w:lvl w:ilvl="3" w:tplc="873A2E1C">
      <w:numFmt w:val="bullet"/>
      <w:lvlText w:val="•"/>
      <w:lvlJc w:val="left"/>
      <w:pPr>
        <w:ind w:left="1291" w:hanging="166"/>
      </w:pPr>
      <w:rPr>
        <w:rFonts w:hint="default"/>
        <w:lang w:val="ru-RU" w:eastAsia="en-US" w:bidi="ar-SA"/>
      </w:rPr>
    </w:lvl>
    <w:lvl w:ilvl="4" w:tplc="3E5A89BC">
      <w:numFmt w:val="bullet"/>
      <w:lvlText w:val="•"/>
      <w:lvlJc w:val="left"/>
      <w:pPr>
        <w:ind w:left="1688" w:hanging="166"/>
      </w:pPr>
      <w:rPr>
        <w:rFonts w:hint="default"/>
        <w:lang w:val="ru-RU" w:eastAsia="en-US" w:bidi="ar-SA"/>
      </w:rPr>
    </w:lvl>
    <w:lvl w:ilvl="5" w:tplc="98F47192">
      <w:numFmt w:val="bullet"/>
      <w:lvlText w:val="•"/>
      <w:lvlJc w:val="left"/>
      <w:pPr>
        <w:ind w:left="2085" w:hanging="166"/>
      </w:pPr>
      <w:rPr>
        <w:rFonts w:hint="default"/>
        <w:lang w:val="ru-RU" w:eastAsia="en-US" w:bidi="ar-SA"/>
      </w:rPr>
    </w:lvl>
    <w:lvl w:ilvl="6" w:tplc="75ACAB94">
      <w:numFmt w:val="bullet"/>
      <w:lvlText w:val="•"/>
      <w:lvlJc w:val="left"/>
      <w:pPr>
        <w:ind w:left="2482" w:hanging="166"/>
      </w:pPr>
      <w:rPr>
        <w:rFonts w:hint="default"/>
        <w:lang w:val="ru-RU" w:eastAsia="en-US" w:bidi="ar-SA"/>
      </w:rPr>
    </w:lvl>
    <w:lvl w:ilvl="7" w:tplc="E026D44A">
      <w:numFmt w:val="bullet"/>
      <w:lvlText w:val="•"/>
      <w:lvlJc w:val="left"/>
      <w:pPr>
        <w:ind w:left="2879" w:hanging="166"/>
      </w:pPr>
      <w:rPr>
        <w:rFonts w:hint="default"/>
        <w:lang w:val="ru-RU" w:eastAsia="en-US" w:bidi="ar-SA"/>
      </w:rPr>
    </w:lvl>
    <w:lvl w:ilvl="8" w:tplc="9988A50C">
      <w:numFmt w:val="bullet"/>
      <w:lvlText w:val="•"/>
      <w:lvlJc w:val="left"/>
      <w:pPr>
        <w:ind w:left="3276" w:hanging="166"/>
      </w:pPr>
      <w:rPr>
        <w:rFonts w:hint="default"/>
        <w:lang w:val="ru-RU" w:eastAsia="en-US" w:bidi="ar-SA"/>
      </w:rPr>
    </w:lvl>
  </w:abstractNum>
  <w:abstractNum w:abstractNumId="34">
    <w:nsid w:val="6F816E1F"/>
    <w:multiLevelType w:val="hybridMultilevel"/>
    <w:tmpl w:val="D5C44412"/>
    <w:lvl w:ilvl="0" w:tplc="E31E9CCA">
      <w:start w:val="5"/>
      <w:numFmt w:val="decimal"/>
      <w:lvlText w:val="%1."/>
      <w:lvlJc w:val="left"/>
      <w:pPr>
        <w:ind w:left="137" w:hanging="9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0B87336">
      <w:numFmt w:val="bullet"/>
      <w:lvlText w:val="•"/>
      <w:lvlJc w:val="left"/>
      <w:pPr>
        <w:ind w:left="812" w:hanging="903"/>
      </w:pPr>
      <w:rPr>
        <w:rFonts w:hint="default"/>
        <w:lang w:val="ru-RU" w:eastAsia="en-US" w:bidi="ar-SA"/>
      </w:rPr>
    </w:lvl>
    <w:lvl w:ilvl="2" w:tplc="8210061C">
      <w:numFmt w:val="bullet"/>
      <w:lvlText w:val="•"/>
      <w:lvlJc w:val="left"/>
      <w:pPr>
        <w:ind w:left="1484" w:hanging="903"/>
      </w:pPr>
      <w:rPr>
        <w:rFonts w:hint="default"/>
        <w:lang w:val="ru-RU" w:eastAsia="en-US" w:bidi="ar-SA"/>
      </w:rPr>
    </w:lvl>
    <w:lvl w:ilvl="3" w:tplc="A950DCC6">
      <w:numFmt w:val="bullet"/>
      <w:lvlText w:val="•"/>
      <w:lvlJc w:val="left"/>
      <w:pPr>
        <w:ind w:left="2156" w:hanging="903"/>
      </w:pPr>
      <w:rPr>
        <w:rFonts w:hint="default"/>
        <w:lang w:val="ru-RU" w:eastAsia="en-US" w:bidi="ar-SA"/>
      </w:rPr>
    </w:lvl>
    <w:lvl w:ilvl="4" w:tplc="3334CA08">
      <w:numFmt w:val="bullet"/>
      <w:lvlText w:val="•"/>
      <w:lvlJc w:val="left"/>
      <w:pPr>
        <w:ind w:left="2828" w:hanging="903"/>
      </w:pPr>
      <w:rPr>
        <w:rFonts w:hint="default"/>
        <w:lang w:val="ru-RU" w:eastAsia="en-US" w:bidi="ar-SA"/>
      </w:rPr>
    </w:lvl>
    <w:lvl w:ilvl="5" w:tplc="339071D2">
      <w:numFmt w:val="bullet"/>
      <w:lvlText w:val="•"/>
      <w:lvlJc w:val="left"/>
      <w:pPr>
        <w:ind w:left="3500" w:hanging="903"/>
      </w:pPr>
      <w:rPr>
        <w:rFonts w:hint="default"/>
        <w:lang w:val="ru-RU" w:eastAsia="en-US" w:bidi="ar-SA"/>
      </w:rPr>
    </w:lvl>
    <w:lvl w:ilvl="6" w:tplc="E2C8992A">
      <w:numFmt w:val="bullet"/>
      <w:lvlText w:val="•"/>
      <w:lvlJc w:val="left"/>
      <w:pPr>
        <w:ind w:left="4172" w:hanging="903"/>
      </w:pPr>
      <w:rPr>
        <w:rFonts w:hint="default"/>
        <w:lang w:val="ru-RU" w:eastAsia="en-US" w:bidi="ar-SA"/>
      </w:rPr>
    </w:lvl>
    <w:lvl w:ilvl="7" w:tplc="4CE0ABD0">
      <w:numFmt w:val="bullet"/>
      <w:lvlText w:val="•"/>
      <w:lvlJc w:val="left"/>
      <w:pPr>
        <w:ind w:left="4844" w:hanging="903"/>
      </w:pPr>
      <w:rPr>
        <w:rFonts w:hint="default"/>
        <w:lang w:val="ru-RU" w:eastAsia="en-US" w:bidi="ar-SA"/>
      </w:rPr>
    </w:lvl>
    <w:lvl w:ilvl="8" w:tplc="CCA0C23E">
      <w:numFmt w:val="bullet"/>
      <w:lvlText w:val="•"/>
      <w:lvlJc w:val="left"/>
      <w:pPr>
        <w:ind w:left="5516" w:hanging="903"/>
      </w:pPr>
      <w:rPr>
        <w:rFonts w:hint="default"/>
        <w:lang w:val="ru-RU" w:eastAsia="en-US" w:bidi="ar-SA"/>
      </w:rPr>
    </w:lvl>
  </w:abstractNum>
  <w:abstractNum w:abstractNumId="35">
    <w:nsid w:val="77676EBF"/>
    <w:multiLevelType w:val="hybridMultilevel"/>
    <w:tmpl w:val="A6F449FE"/>
    <w:lvl w:ilvl="0" w:tplc="171CFEBA">
      <w:start w:val="6"/>
      <w:numFmt w:val="decimal"/>
      <w:lvlText w:val="%1."/>
      <w:lvlJc w:val="left"/>
      <w:pPr>
        <w:ind w:left="111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35E92EE">
      <w:numFmt w:val="bullet"/>
      <w:lvlText w:val="•"/>
      <w:lvlJc w:val="left"/>
      <w:pPr>
        <w:ind w:left="1198" w:hanging="293"/>
      </w:pPr>
      <w:rPr>
        <w:rFonts w:hint="default"/>
        <w:lang w:val="ru-RU" w:eastAsia="en-US" w:bidi="ar-SA"/>
      </w:rPr>
    </w:lvl>
    <w:lvl w:ilvl="2" w:tplc="17D83B9A">
      <w:numFmt w:val="bullet"/>
      <w:lvlText w:val="•"/>
      <w:lvlJc w:val="left"/>
      <w:pPr>
        <w:ind w:left="2277" w:hanging="293"/>
      </w:pPr>
      <w:rPr>
        <w:rFonts w:hint="default"/>
        <w:lang w:val="ru-RU" w:eastAsia="en-US" w:bidi="ar-SA"/>
      </w:rPr>
    </w:lvl>
    <w:lvl w:ilvl="3" w:tplc="11EE3226">
      <w:numFmt w:val="bullet"/>
      <w:lvlText w:val="•"/>
      <w:lvlJc w:val="left"/>
      <w:pPr>
        <w:ind w:left="3355" w:hanging="293"/>
      </w:pPr>
      <w:rPr>
        <w:rFonts w:hint="default"/>
        <w:lang w:val="ru-RU" w:eastAsia="en-US" w:bidi="ar-SA"/>
      </w:rPr>
    </w:lvl>
    <w:lvl w:ilvl="4" w:tplc="5FDAB2CC">
      <w:numFmt w:val="bullet"/>
      <w:lvlText w:val="•"/>
      <w:lvlJc w:val="left"/>
      <w:pPr>
        <w:ind w:left="4434" w:hanging="293"/>
      </w:pPr>
      <w:rPr>
        <w:rFonts w:hint="default"/>
        <w:lang w:val="ru-RU" w:eastAsia="en-US" w:bidi="ar-SA"/>
      </w:rPr>
    </w:lvl>
    <w:lvl w:ilvl="5" w:tplc="CF8A876C">
      <w:numFmt w:val="bullet"/>
      <w:lvlText w:val="•"/>
      <w:lvlJc w:val="left"/>
      <w:pPr>
        <w:ind w:left="5512" w:hanging="293"/>
      </w:pPr>
      <w:rPr>
        <w:rFonts w:hint="default"/>
        <w:lang w:val="ru-RU" w:eastAsia="en-US" w:bidi="ar-SA"/>
      </w:rPr>
    </w:lvl>
    <w:lvl w:ilvl="6" w:tplc="A7E0EAF8">
      <w:numFmt w:val="bullet"/>
      <w:lvlText w:val="•"/>
      <w:lvlJc w:val="left"/>
      <w:pPr>
        <w:ind w:left="6591" w:hanging="293"/>
      </w:pPr>
      <w:rPr>
        <w:rFonts w:hint="default"/>
        <w:lang w:val="ru-RU" w:eastAsia="en-US" w:bidi="ar-SA"/>
      </w:rPr>
    </w:lvl>
    <w:lvl w:ilvl="7" w:tplc="A9467782">
      <w:numFmt w:val="bullet"/>
      <w:lvlText w:val="•"/>
      <w:lvlJc w:val="left"/>
      <w:pPr>
        <w:ind w:left="7669" w:hanging="293"/>
      </w:pPr>
      <w:rPr>
        <w:rFonts w:hint="default"/>
        <w:lang w:val="ru-RU" w:eastAsia="en-US" w:bidi="ar-SA"/>
      </w:rPr>
    </w:lvl>
    <w:lvl w:ilvl="8" w:tplc="4BE862A2">
      <w:numFmt w:val="bullet"/>
      <w:lvlText w:val="•"/>
      <w:lvlJc w:val="left"/>
      <w:pPr>
        <w:ind w:left="8748" w:hanging="293"/>
      </w:pPr>
      <w:rPr>
        <w:rFonts w:hint="default"/>
        <w:lang w:val="ru-RU" w:eastAsia="en-US" w:bidi="ar-SA"/>
      </w:rPr>
    </w:lvl>
  </w:abstractNum>
  <w:abstractNum w:abstractNumId="36">
    <w:nsid w:val="7B1F1AE0"/>
    <w:multiLevelType w:val="hybridMultilevel"/>
    <w:tmpl w:val="60900182"/>
    <w:lvl w:ilvl="0" w:tplc="3E964A44">
      <w:start w:val="1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81F48">
      <w:numFmt w:val="bullet"/>
      <w:lvlText w:val="•"/>
      <w:lvlJc w:val="left"/>
      <w:pPr>
        <w:ind w:left="1198" w:hanging="183"/>
      </w:pPr>
      <w:rPr>
        <w:rFonts w:hint="default"/>
        <w:lang w:val="ru-RU" w:eastAsia="en-US" w:bidi="ar-SA"/>
      </w:rPr>
    </w:lvl>
    <w:lvl w:ilvl="2" w:tplc="8F34307A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3" w:tplc="395A8FCE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 w:tplc="336ADDF4">
      <w:numFmt w:val="bullet"/>
      <w:lvlText w:val="•"/>
      <w:lvlJc w:val="left"/>
      <w:pPr>
        <w:ind w:left="4434" w:hanging="183"/>
      </w:pPr>
      <w:rPr>
        <w:rFonts w:hint="default"/>
        <w:lang w:val="ru-RU" w:eastAsia="en-US" w:bidi="ar-SA"/>
      </w:rPr>
    </w:lvl>
    <w:lvl w:ilvl="5" w:tplc="8FF655EE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1AF23904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 w:tplc="C914804A">
      <w:numFmt w:val="bullet"/>
      <w:lvlText w:val="•"/>
      <w:lvlJc w:val="left"/>
      <w:pPr>
        <w:ind w:left="7669" w:hanging="183"/>
      </w:pPr>
      <w:rPr>
        <w:rFonts w:hint="default"/>
        <w:lang w:val="ru-RU" w:eastAsia="en-US" w:bidi="ar-SA"/>
      </w:rPr>
    </w:lvl>
    <w:lvl w:ilvl="8" w:tplc="29CE3C6C">
      <w:numFmt w:val="bullet"/>
      <w:lvlText w:val="•"/>
      <w:lvlJc w:val="left"/>
      <w:pPr>
        <w:ind w:left="8748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1"/>
  </w:num>
  <w:num w:numId="3">
    <w:abstractNumId w:val="20"/>
  </w:num>
  <w:num w:numId="4">
    <w:abstractNumId w:val="21"/>
  </w:num>
  <w:num w:numId="5">
    <w:abstractNumId w:val="28"/>
  </w:num>
  <w:num w:numId="6">
    <w:abstractNumId w:val="10"/>
  </w:num>
  <w:num w:numId="7">
    <w:abstractNumId w:val="34"/>
  </w:num>
  <w:num w:numId="8">
    <w:abstractNumId w:val="6"/>
  </w:num>
  <w:num w:numId="9">
    <w:abstractNumId w:val="33"/>
  </w:num>
  <w:num w:numId="10">
    <w:abstractNumId w:val="4"/>
  </w:num>
  <w:num w:numId="11">
    <w:abstractNumId w:val="18"/>
  </w:num>
  <w:num w:numId="12">
    <w:abstractNumId w:val="25"/>
  </w:num>
  <w:num w:numId="13">
    <w:abstractNumId w:val="14"/>
  </w:num>
  <w:num w:numId="14">
    <w:abstractNumId w:val="11"/>
  </w:num>
  <w:num w:numId="15">
    <w:abstractNumId w:val="7"/>
  </w:num>
  <w:num w:numId="16">
    <w:abstractNumId w:val="16"/>
  </w:num>
  <w:num w:numId="17">
    <w:abstractNumId w:val="0"/>
  </w:num>
  <w:num w:numId="18">
    <w:abstractNumId w:val="30"/>
  </w:num>
  <w:num w:numId="19">
    <w:abstractNumId w:val="3"/>
  </w:num>
  <w:num w:numId="20">
    <w:abstractNumId w:val="35"/>
  </w:num>
  <w:num w:numId="21">
    <w:abstractNumId w:val="5"/>
  </w:num>
  <w:num w:numId="22">
    <w:abstractNumId w:val="23"/>
  </w:num>
  <w:num w:numId="23">
    <w:abstractNumId w:val="19"/>
  </w:num>
  <w:num w:numId="24">
    <w:abstractNumId w:val="24"/>
  </w:num>
  <w:num w:numId="25">
    <w:abstractNumId w:val="15"/>
  </w:num>
  <w:num w:numId="26">
    <w:abstractNumId w:val="8"/>
  </w:num>
  <w:num w:numId="27">
    <w:abstractNumId w:val="26"/>
  </w:num>
  <w:num w:numId="28">
    <w:abstractNumId w:val="17"/>
  </w:num>
  <w:num w:numId="29">
    <w:abstractNumId w:val="12"/>
  </w:num>
  <w:num w:numId="30">
    <w:abstractNumId w:val="36"/>
  </w:num>
  <w:num w:numId="31">
    <w:abstractNumId w:val="22"/>
  </w:num>
  <w:num w:numId="32">
    <w:abstractNumId w:val="13"/>
  </w:num>
  <w:num w:numId="33">
    <w:abstractNumId w:val="9"/>
  </w:num>
  <w:num w:numId="34">
    <w:abstractNumId w:val="27"/>
  </w:num>
  <w:num w:numId="35">
    <w:abstractNumId w:val="29"/>
  </w:num>
  <w:num w:numId="36">
    <w:abstractNumId w:val="32"/>
  </w:num>
  <w:num w:numId="37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15907"/>
    <w:rsid w:val="00027F58"/>
    <w:rsid w:val="0003213C"/>
    <w:rsid w:val="00037965"/>
    <w:rsid w:val="0005022E"/>
    <w:rsid w:val="00050870"/>
    <w:rsid w:val="00056116"/>
    <w:rsid w:val="00070C5E"/>
    <w:rsid w:val="00071E15"/>
    <w:rsid w:val="0007333E"/>
    <w:rsid w:val="000763F5"/>
    <w:rsid w:val="000818CC"/>
    <w:rsid w:val="00081F09"/>
    <w:rsid w:val="000865CB"/>
    <w:rsid w:val="0008752B"/>
    <w:rsid w:val="000B71A1"/>
    <w:rsid w:val="000D2B38"/>
    <w:rsid w:val="000D5391"/>
    <w:rsid w:val="000D57BA"/>
    <w:rsid w:val="000E6856"/>
    <w:rsid w:val="0011701E"/>
    <w:rsid w:val="0012007B"/>
    <w:rsid w:val="00122CEC"/>
    <w:rsid w:val="00127045"/>
    <w:rsid w:val="0012722C"/>
    <w:rsid w:val="001311EC"/>
    <w:rsid w:val="00134E62"/>
    <w:rsid w:val="0013781E"/>
    <w:rsid w:val="0014197F"/>
    <w:rsid w:val="001625AF"/>
    <w:rsid w:val="00173638"/>
    <w:rsid w:val="00175F78"/>
    <w:rsid w:val="00182330"/>
    <w:rsid w:val="001825B2"/>
    <w:rsid w:val="00182A71"/>
    <w:rsid w:val="001877D3"/>
    <w:rsid w:val="00194935"/>
    <w:rsid w:val="0019650E"/>
    <w:rsid w:val="00197297"/>
    <w:rsid w:val="001A687A"/>
    <w:rsid w:val="001A7EA6"/>
    <w:rsid w:val="001B46BD"/>
    <w:rsid w:val="001D71FA"/>
    <w:rsid w:val="001E08B2"/>
    <w:rsid w:val="001E5F0C"/>
    <w:rsid w:val="001F0C8C"/>
    <w:rsid w:val="00200746"/>
    <w:rsid w:val="002035A6"/>
    <w:rsid w:val="002120BE"/>
    <w:rsid w:val="0022577F"/>
    <w:rsid w:val="00231D4E"/>
    <w:rsid w:val="002439CF"/>
    <w:rsid w:val="00253405"/>
    <w:rsid w:val="0025349A"/>
    <w:rsid w:val="00267DA6"/>
    <w:rsid w:val="002825D0"/>
    <w:rsid w:val="002855D8"/>
    <w:rsid w:val="002A5D37"/>
    <w:rsid w:val="002A73EC"/>
    <w:rsid w:val="002B18AE"/>
    <w:rsid w:val="002B31A8"/>
    <w:rsid w:val="002D435D"/>
    <w:rsid w:val="002E06DB"/>
    <w:rsid w:val="002E32D1"/>
    <w:rsid w:val="002E40CF"/>
    <w:rsid w:val="002F0751"/>
    <w:rsid w:val="002F3BD1"/>
    <w:rsid w:val="002F5754"/>
    <w:rsid w:val="00312EEB"/>
    <w:rsid w:val="00326C10"/>
    <w:rsid w:val="00344DE2"/>
    <w:rsid w:val="00352213"/>
    <w:rsid w:val="00355F3B"/>
    <w:rsid w:val="00356498"/>
    <w:rsid w:val="0036439B"/>
    <w:rsid w:val="003664FE"/>
    <w:rsid w:val="00391481"/>
    <w:rsid w:val="003924F7"/>
    <w:rsid w:val="00393A22"/>
    <w:rsid w:val="003A5F73"/>
    <w:rsid w:val="003C2911"/>
    <w:rsid w:val="003D3C91"/>
    <w:rsid w:val="003D68F1"/>
    <w:rsid w:val="003E0205"/>
    <w:rsid w:val="003E7E54"/>
    <w:rsid w:val="003F15AC"/>
    <w:rsid w:val="003F29FB"/>
    <w:rsid w:val="0040037B"/>
    <w:rsid w:val="0040218F"/>
    <w:rsid w:val="004024FB"/>
    <w:rsid w:val="00403305"/>
    <w:rsid w:val="00410179"/>
    <w:rsid w:val="00412A4A"/>
    <w:rsid w:val="0041567B"/>
    <w:rsid w:val="00426609"/>
    <w:rsid w:val="00426C95"/>
    <w:rsid w:val="0043376E"/>
    <w:rsid w:val="0044103D"/>
    <w:rsid w:val="00447F40"/>
    <w:rsid w:val="00482DB4"/>
    <w:rsid w:val="00495419"/>
    <w:rsid w:val="00496494"/>
    <w:rsid w:val="004A1535"/>
    <w:rsid w:val="004A1822"/>
    <w:rsid w:val="004A3156"/>
    <w:rsid w:val="004A3410"/>
    <w:rsid w:val="004B0E2F"/>
    <w:rsid w:val="004B7D7E"/>
    <w:rsid w:val="004C2689"/>
    <w:rsid w:val="004C4E25"/>
    <w:rsid w:val="004C7D31"/>
    <w:rsid w:val="004F14BC"/>
    <w:rsid w:val="00502656"/>
    <w:rsid w:val="00513BB4"/>
    <w:rsid w:val="0052017B"/>
    <w:rsid w:val="00524341"/>
    <w:rsid w:val="0052496A"/>
    <w:rsid w:val="00525F1F"/>
    <w:rsid w:val="00530824"/>
    <w:rsid w:val="00535A54"/>
    <w:rsid w:val="005434A2"/>
    <w:rsid w:val="00554694"/>
    <w:rsid w:val="005574C5"/>
    <w:rsid w:val="00562C51"/>
    <w:rsid w:val="00584D4B"/>
    <w:rsid w:val="00585A26"/>
    <w:rsid w:val="005A4096"/>
    <w:rsid w:val="005A592B"/>
    <w:rsid w:val="005B17A1"/>
    <w:rsid w:val="005B6E2F"/>
    <w:rsid w:val="005C34B5"/>
    <w:rsid w:val="005C5EE0"/>
    <w:rsid w:val="005D5DAE"/>
    <w:rsid w:val="005E4D59"/>
    <w:rsid w:val="005E757B"/>
    <w:rsid w:val="005F1858"/>
    <w:rsid w:val="005F5C2C"/>
    <w:rsid w:val="006073D3"/>
    <w:rsid w:val="006252AD"/>
    <w:rsid w:val="00630A1C"/>
    <w:rsid w:val="00630E53"/>
    <w:rsid w:val="00691BFC"/>
    <w:rsid w:val="006A0302"/>
    <w:rsid w:val="006B0C6C"/>
    <w:rsid w:val="006C13C9"/>
    <w:rsid w:val="006C5D1E"/>
    <w:rsid w:val="006D071F"/>
    <w:rsid w:val="00700FF2"/>
    <w:rsid w:val="00724721"/>
    <w:rsid w:val="00742B1E"/>
    <w:rsid w:val="0075658D"/>
    <w:rsid w:val="007616F3"/>
    <w:rsid w:val="0076222E"/>
    <w:rsid w:val="007A0442"/>
    <w:rsid w:val="007A5681"/>
    <w:rsid w:val="007B5764"/>
    <w:rsid w:val="007C3589"/>
    <w:rsid w:val="007C6F12"/>
    <w:rsid w:val="007D10BE"/>
    <w:rsid w:val="007D67A3"/>
    <w:rsid w:val="007E04B0"/>
    <w:rsid w:val="00804544"/>
    <w:rsid w:val="00805851"/>
    <w:rsid w:val="00817C7D"/>
    <w:rsid w:val="00831416"/>
    <w:rsid w:val="008373AF"/>
    <w:rsid w:val="00841659"/>
    <w:rsid w:val="00845247"/>
    <w:rsid w:val="00856E7A"/>
    <w:rsid w:val="00864F88"/>
    <w:rsid w:val="00874ED7"/>
    <w:rsid w:val="00880BC9"/>
    <w:rsid w:val="008857F7"/>
    <w:rsid w:val="008933B5"/>
    <w:rsid w:val="0089356E"/>
    <w:rsid w:val="008B1BA2"/>
    <w:rsid w:val="008F1B1D"/>
    <w:rsid w:val="008F67DB"/>
    <w:rsid w:val="00900985"/>
    <w:rsid w:val="0091554C"/>
    <w:rsid w:val="00931F3E"/>
    <w:rsid w:val="009356E1"/>
    <w:rsid w:val="009526F3"/>
    <w:rsid w:val="00955E9E"/>
    <w:rsid w:val="009635B5"/>
    <w:rsid w:val="00964B21"/>
    <w:rsid w:val="00965FAA"/>
    <w:rsid w:val="009701D4"/>
    <w:rsid w:val="0097280E"/>
    <w:rsid w:val="00973CC0"/>
    <w:rsid w:val="00974E4E"/>
    <w:rsid w:val="00983FF2"/>
    <w:rsid w:val="0098739A"/>
    <w:rsid w:val="00994317"/>
    <w:rsid w:val="009A2DB0"/>
    <w:rsid w:val="009B095C"/>
    <w:rsid w:val="009B1394"/>
    <w:rsid w:val="009C2D05"/>
    <w:rsid w:val="009D0823"/>
    <w:rsid w:val="009E0BA7"/>
    <w:rsid w:val="009E1A53"/>
    <w:rsid w:val="009E2F26"/>
    <w:rsid w:val="009E58EE"/>
    <w:rsid w:val="009E5918"/>
    <w:rsid w:val="009E71F2"/>
    <w:rsid w:val="009F4B8F"/>
    <w:rsid w:val="00A02265"/>
    <w:rsid w:val="00A0338A"/>
    <w:rsid w:val="00A03D12"/>
    <w:rsid w:val="00A07D18"/>
    <w:rsid w:val="00A16ED5"/>
    <w:rsid w:val="00A231E1"/>
    <w:rsid w:val="00A233F9"/>
    <w:rsid w:val="00A25904"/>
    <w:rsid w:val="00A32C55"/>
    <w:rsid w:val="00A3510E"/>
    <w:rsid w:val="00A50808"/>
    <w:rsid w:val="00A509BD"/>
    <w:rsid w:val="00A55B72"/>
    <w:rsid w:val="00A66C55"/>
    <w:rsid w:val="00A75F6D"/>
    <w:rsid w:val="00A8151A"/>
    <w:rsid w:val="00A91000"/>
    <w:rsid w:val="00A9450E"/>
    <w:rsid w:val="00AA27CD"/>
    <w:rsid w:val="00AA6BE9"/>
    <w:rsid w:val="00AB47AF"/>
    <w:rsid w:val="00AB7E36"/>
    <w:rsid w:val="00AC6815"/>
    <w:rsid w:val="00AD2C8C"/>
    <w:rsid w:val="00AE2341"/>
    <w:rsid w:val="00AE38A8"/>
    <w:rsid w:val="00AE6740"/>
    <w:rsid w:val="00AE71C7"/>
    <w:rsid w:val="00B04E35"/>
    <w:rsid w:val="00B24849"/>
    <w:rsid w:val="00B42511"/>
    <w:rsid w:val="00B42F0E"/>
    <w:rsid w:val="00B565BD"/>
    <w:rsid w:val="00B56D6B"/>
    <w:rsid w:val="00B625F8"/>
    <w:rsid w:val="00B660FA"/>
    <w:rsid w:val="00B66B15"/>
    <w:rsid w:val="00B67E37"/>
    <w:rsid w:val="00B76649"/>
    <w:rsid w:val="00B874AC"/>
    <w:rsid w:val="00B922B5"/>
    <w:rsid w:val="00B94813"/>
    <w:rsid w:val="00B97C81"/>
    <w:rsid w:val="00BA1C41"/>
    <w:rsid w:val="00BA69C8"/>
    <w:rsid w:val="00BB1A9D"/>
    <w:rsid w:val="00BC2071"/>
    <w:rsid w:val="00BD07DC"/>
    <w:rsid w:val="00C22233"/>
    <w:rsid w:val="00C2263A"/>
    <w:rsid w:val="00C231F6"/>
    <w:rsid w:val="00C26B30"/>
    <w:rsid w:val="00C30BE1"/>
    <w:rsid w:val="00C36B67"/>
    <w:rsid w:val="00C36D1B"/>
    <w:rsid w:val="00C57A4B"/>
    <w:rsid w:val="00C72CA2"/>
    <w:rsid w:val="00C776F7"/>
    <w:rsid w:val="00C82829"/>
    <w:rsid w:val="00CA13F1"/>
    <w:rsid w:val="00CA2CD8"/>
    <w:rsid w:val="00CA4F3E"/>
    <w:rsid w:val="00CB342B"/>
    <w:rsid w:val="00CB3E68"/>
    <w:rsid w:val="00CB6F31"/>
    <w:rsid w:val="00CC2BC5"/>
    <w:rsid w:val="00CC46AB"/>
    <w:rsid w:val="00CC5D0C"/>
    <w:rsid w:val="00CD7D90"/>
    <w:rsid w:val="00CE3456"/>
    <w:rsid w:val="00CF41E0"/>
    <w:rsid w:val="00CF4C2A"/>
    <w:rsid w:val="00D00F94"/>
    <w:rsid w:val="00D05772"/>
    <w:rsid w:val="00D231CC"/>
    <w:rsid w:val="00D232AF"/>
    <w:rsid w:val="00D23AAB"/>
    <w:rsid w:val="00D34140"/>
    <w:rsid w:val="00D3564E"/>
    <w:rsid w:val="00D4125C"/>
    <w:rsid w:val="00D4400D"/>
    <w:rsid w:val="00D476E0"/>
    <w:rsid w:val="00D52B81"/>
    <w:rsid w:val="00D54EA9"/>
    <w:rsid w:val="00D90F0F"/>
    <w:rsid w:val="00DA7B95"/>
    <w:rsid w:val="00DC0244"/>
    <w:rsid w:val="00DD52F3"/>
    <w:rsid w:val="00DF1C76"/>
    <w:rsid w:val="00DF1F5F"/>
    <w:rsid w:val="00DF76CA"/>
    <w:rsid w:val="00E06E80"/>
    <w:rsid w:val="00E13C12"/>
    <w:rsid w:val="00E1483F"/>
    <w:rsid w:val="00E1645C"/>
    <w:rsid w:val="00E316B9"/>
    <w:rsid w:val="00E35375"/>
    <w:rsid w:val="00E3729D"/>
    <w:rsid w:val="00E46495"/>
    <w:rsid w:val="00E604EE"/>
    <w:rsid w:val="00E71123"/>
    <w:rsid w:val="00E75AE2"/>
    <w:rsid w:val="00E81AC4"/>
    <w:rsid w:val="00E87D15"/>
    <w:rsid w:val="00E92CC6"/>
    <w:rsid w:val="00E9657F"/>
    <w:rsid w:val="00EA2B3A"/>
    <w:rsid w:val="00EA5866"/>
    <w:rsid w:val="00EC088C"/>
    <w:rsid w:val="00EC1A1F"/>
    <w:rsid w:val="00EE3BC4"/>
    <w:rsid w:val="00EE7CE8"/>
    <w:rsid w:val="00EF0017"/>
    <w:rsid w:val="00EF1024"/>
    <w:rsid w:val="00EF6931"/>
    <w:rsid w:val="00F046CD"/>
    <w:rsid w:val="00F07E40"/>
    <w:rsid w:val="00F13830"/>
    <w:rsid w:val="00F16BA3"/>
    <w:rsid w:val="00F36A8F"/>
    <w:rsid w:val="00F44B00"/>
    <w:rsid w:val="00F62A84"/>
    <w:rsid w:val="00F876A1"/>
    <w:rsid w:val="00F907E1"/>
    <w:rsid w:val="00F90A61"/>
    <w:rsid w:val="00F91C13"/>
    <w:rsid w:val="00F95FE4"/>
    <w:rsid w:val="00F97654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31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326C10"/>
  </w:style>
  <w:style w:type="table" w:customStyle="1" w:styleId="TableNormal">
    <w:name w:val="Table Normal"/>
    <w:uiPriority w:val="2"/>
    <w:semiHidden/>
    <w:unhideWhenUsed/>
    <w:qFormat/>
    <w:rsid w:val="00326C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326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326C10"/>
    <w:rPr>
      <w:rFonts w:ascii="Times New Roman" w:eastAsia="Times New Roman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AE"/>
  </w:style>
  <w:style w:type="table" w:customStyle="1" w:styleId="32">
    <w:name w:val="Сетка таблицы3"/>
    <w:basedOn w:val="a1"/>
    <w:next w:val="af0"/>
    <w:uiPriority w:val="59"/>
    <w:rsid w:val="002B31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31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326C10"/>
  </w:style>
  <w:style w:type="table" w:customStyle="1" w:styleId="TableNormal">
    <w:name w:val="Table Normal"/>
    <w:uiPriority w:val="2"/>
    <w:semiHidden/>
    <w:unhideWhenUsed/>
    <w:qFormat/>
    <w:rsid w:val="00326C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326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326C10"/>
    <w:rPr>
      <w:rFonts w:ascii="Times New Roman" w:eastAsia="Times New Roman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AE"/>
  </w:style>
  <w:style w:type="table" w:customStyle="1" w:styleId="32">
    <w:name w:val="Сетка таблицы3"/>
    <w:basedOn w:val="a1"/>
    <w:next w:val="af0"/>
    <w:uiPriority w:val="59"/>
    <w:rsid w:val="002B31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47" Type="http://schemas.openxmlformats.org/officeDocument/2006/relationships/footer" Target="footer18.xml"/><Relationship Id="rId50" Type="http://schemas.openxmlformats.org/officeDocument/2006/relationships/header" Target="header21.xml"/><Relationship Id="rId55" Type="http://schemas.openxmlformats.org/officeDocument/2006/relationships/footer" Target="footer22.xml"/><Relationship Id="rId63" Type="http://schemas.openxmlformats.org/officeDocument/2006/relationships/footer" Target="footer26.xml"/><Relationship Id="rId68" Type="http://schemas.openxmlformats.org/officeDocument/2006/relationships/header" Target="header30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header" Target="header16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8" Type="http://schemas.openxmlformats.org/officeDocument/2006/relationships/header" Target="header25.xml"/><Relationship Id="rId66" Type="http://schemas.openxmlformats.org/officeDocument/2006/relationships/header" Target="header2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footer" Target="footer19.xml"/><Relationship Id="rId57" Type="http://schemas.openxmlformats.org/officeDocument/2006/relationships/footer" Target="footer23.xml"/><Relationship Id="rId61" Type="http://schemas.openxmlformats.org/officeDocument/2006/relationships/footer" Target="footer25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64" Type="http://schemas.openxmlformats.org/officeDocument/2006/relationships/header" Target="header28.xml"/><Relationship Id="rId69" Type="http://schemas.openxmlformats.org/officeDocument/2006/relationships/footer" Target="footer29.xml"/><Relationship Id="rId8" Type="http://schemas.openxmlformats.org/officeDocument/2006/relationships/endnotes" Target="endnotes.xml"/><Relationship Id="rId51" Type="http://schemas.openxmlformats.org/officeDocument/2006/relationships/footer" Target="footer20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header" Target="header19.xml"/><Relationship Id="rId59" Type="http://schemas.openxmlformats.org/officeDocument/2006/relationships/footer" Target="footer24.xml"/><Relationship Id="rId67" Type="http://schemas.openxmlformats.org/officeDocument/2006/relationships/footer" Target="footer28.xml"/><Relationship Id="rId20" Type="http://schemas.openxmlformats.org/officeDocument/2006/relationships/footer" Target="footer5.xml"/><Relationship Id="rId41" Type="http://schemas.openxmlformats.org/officeDocument/2006/relationships/footer" Target="footer15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2C3E-68CD-47C4-B0CA-EBB7642A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111</Pages>
  <Words>21648</Words>
  <Characters>123395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Ольга Викторовна</cp:lastModifiedBy>
  <cp:revision>61</cp:revision>
  <cp:lastPrinted>2023-08-02T05:33:00Z</cp:lastPrinted>
  <dcterms:created xsi:type="dcterms:W3CDTF">2023-09-04T14:53:00Z</dcterms:created>
  <dcterms:modified xsi:type="dcterms:W3CDTF">2024-12-10T04:15:00Z</dcterms:modified>
</cp:coreProperties>
</file>