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05" w:rsidRDefault="005B7CA3" w:rsidP="005B7CA3">
      <w:pPr>
        <w:jc w:val="center"/>
      </w:pPr>
      <w:r>
        <w:t xml:space="preserve">СРЕДНЯЯ ЗАРАБОТНАЯ ПЛАТА ДИРЕКТОРОВ, ЗАМЕСТИТЕЛЕЙ ДИРЕКТОРА, ГЛАВНОГО БУХГАЛТЕРА </w:t>
      </w:r>
    </w:p>
    <w:p w:rsidR="00C543F5" w:rsidRDefault="005B7CA3" w:rsidP="005B7CA3">
      <w:pPr>
        <w:jc w:val="center"/>
      </w:pPr>
      <w:r>
        <w:t>БЕЗ УЧЕТА ВЫПЛАТ ЗА СОВМЕСТИТЕЛЬСТВО, ВЫПЛАТ СОЦИАЛЬНОГО ХАРАКТЕРА</w:t>
      </w:r>
    </w:p>
    <w:p w:rsidR="00212DB2" w:rsidRDefault="005B7CA3" w:rsidP="005B7CA3">
      <w:pPr>
        <w:jc w:val="center"/>
      </w:pPr>
      <w:r>
        <w:t>ДЛЯ РАЗМЕЩЕНИЯ НА ОФИЦИАЛЬНОМ САЙТЕ ОБЩЕОБРАЗОВАТЕЛЬНОГО УЧРЕЖДЕНИЯ</w:t>
      </w:r>
    </w:p>
    <w:tbl>
      <w:tblPr>
        <w:tblpPr w:leftFromText="180" w:rightFromText="180" w:vertAnchor="page" w:horzAnchor="margin" w:tblpXSpec="center" w:tblpY="2341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0"/>
        <w:gridCol w:w="2826"/>
        <w:gridCol w:w="1792"/>
        <w:gridCol w:w="1237"/>
      </w:tblGrid>
      <w:tr w:rsidR="00087F5E" w:rsidTr="00087F5E">
        <w:tc>
          <w:tcPr>
            <w:tcW w:w="4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7F5E" w:rsidRDefault="00087F5E" w:rsidP="00087F5E">
            <w:pPr>
              <w:tabs>
                <w:tab w:val="left" w:pos="1656"/>
              </w:tabs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37776D">
              <w:rPr>
                <w:color w:val="2D2D2D"/>
                <w:spacing w:val="2"/>
                <w:shd w:val="clear" w:color="auto" w:fill="FFFFFF"/>
              </w:rPr>
              <w:t>Муниципальное бюджетное общеобразовательное учреждение «Основная общеобразовательная школа п. Синда»                                                                               (МБОУ ООШ   п. Синда)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F5E" w:rsidRDefault="00087F5E" w:rsidP="00087F5E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Фирсова </w:t>
            </w:r>
            <w:proofErr w:type="spellStart"/>
            <w:r>
              <w:rPr>
                <w:color w:val="2D2D2D"/>
                <w:spacing w:val="2"/>
                <w:shd w:val="clear" w:color="auto" w:fill="FFFFFF"/>
              </w:rPr>
              <w:t>Таис</w:t>
            </w:r>
            <w:proofErr w:type="spellEnd"/>
            <w:r>
              <w:rPr>
                <w:color w:val="2D2D2D"/>
                <w:spacing w:val="2"/>
                <w:shd w:val="clear" w:color="auto" w:fill="FFFFFF"/>
              </w:rPr>
              <w:t xml:space="preserve"> Евгеньевна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7F5E" w:rsidRDefault="00087F5E" w:rsidP="00087F5E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 xml:space="preserve">Директор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F5E" w:rsidRDefault="00087F5E" w:rsidP="00087F5E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48 897,39</w:t>
            </w:r>
          </w:p>
        </w:tc>
      </w:tr>
      <w:tr w:rsidR="00087F5E" w:rsidTr="00087F5E">
        <w:tc>
          <w:tcPr>
            <w:tcW w:w="4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F5E" w:rsidRDefault="00087F5E" w:rsidP="00087F5E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7F5E" w:rsidRDefault="00087F5E" w:rsidP="00087F5E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Мариенко Дина Владимировна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7F5E" w:rsidRDefault="00087F5E" w:rsidP="00087F5E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 w:rsidRPr="00EE1E34">
              <w:rPr>
                <w:color w:val="2D2D2D"/>
                <w:spacing w:val="2"/>
                <w:shd w:val="clear" w:color="auto" w:fill="FFFFFF"/>
              </w:rPr>
              <w:t>Заместитель директора по учебно-воспитательной работе</w:t>
            </w:r>
          </w:p>
          <w:p w:rsidR="00087F5E" w:rsidRDefault="00087F5E" w:rsidP="00087F5E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F5E" w:rsidRDefault="00087F5E" w:rsidP="00087F5E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43 017,80</w:t>
            </w:r>
          </w:p>
        </w:tc>
      </w:tr>
    </w:tbl>
    <w:p w:rsidR="00212DB2" w:rsidRPr="00212DB2" w:rsidRDefault="00643F05" w:rsidP="00212DB2">
      <w:pPr>
        <w:tabs>
          <w:tab w:val="left" w:pos="1380"/>
        </w:tabs>
      </w:pPr>
      <w:r>
        <w:t>2021</w:t>
      </w:r>
    </w:p>
    <w:p w:rsidR="00212DB2" w:rsidRDefault="00212DB2" w:rsidP="00212DB2"/>
    <w:p w:rsidR="00643F05" w:rsidRPr="00212DB2" w:rsidRDefault="00643F05" w:rsidP="00212DB2">
      <w:r>
        <w:t>2022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678"/>
        <w:gridCol w:w="2818"/>
        <w:gridCol w:w="1718"/>
        <w:gridCol w:w="1134"/>
      </w:tblGrid>
      <w:tr w:rsidR="00212DB2" w:rsidTr="00643F05">
        <w:tc>
          <w:tcPr>
            <w:tcW w:w="4678" w:type="dxa"/>
            <w:vMerge w:val="restart"/>
          </w:tcPr>
          <w:p w:rsidR="00212DB2" w:rsidRDefault="00212DB2" w:rsidP="00212DB2">
            <w:r w:rsidRPr="0037776D">
              <w:rPr>
                <w:color w:val="2D2D2D"/>
                <w:spacing w:val="2"/>
                <w:shd w:val="clear" w:color="auto" w:fill="FFFFFF"/>
              </w:rPr>
              <w:t>Муниципальное бюджетное общеобразовательное учреждение «Основная общеобразовательная школа п. Синда»                                                                               (МБОУ ООШ   п. Синда)</w:t>
            </w:r>
          </w:p>
        </w:tc>
        <w:tc>
          <w:tcPr>
            <w:tcW w:w="2818" w:type="dxa"/>
          </w:tcPr>
          <w:p w:rsidR="00212DB2" w:rsidRDefault="00212DB2" w:rsidP="00212DB2">
            <w:r w:rsidRPr="008B005F">
              <w:t xml:space="preserve">Фирсова </w:t>
            </w:r>
            <w:proofErr w:type="spellStart"/>
            <w:r w:rsidRPr="008B005F">
              <w:t>Таис</w:t>
            </w:r>
            <w:proofErr w:type="spellEnd"/>
            <w:r w:rsidRPr="008B005F">
              <w:t xml:space="preserve"> Евгеньевна</w:t>
            </w:r>
          </w:p>
          <w:p w:rsidR="00643F05" w:rsidRPr="008B005F" w:rsidRDefault="00643F05" w:rsidP="00212DB2"/>
        </w:tc>
        <w:tc>
          <w:tcPr>
            <w:tcW w:w="1718" w:type="dxa"/>
          </w:tcPr>
          <w:p w:rsidR="00212DB2" w:rsidRPr="008B005F" w:rsidRDefault="00212DB2" w:rsidP="00212DB2">
            <w:r w:rsidRPr="008B005F">
              <w:t xml:space="preserve">Директор </w:t>
            </w:r>
          </w:p>
        </w:tc>
        <w:tc>
          <w:tcPr>
            <w:tcW w:w="1134" w:type="dxa"/>
          </w:tcPr>
          <w:p w:rsidR="00212DB2" w:rsidRPr="008B005F" w:rsidRDefault="00212DB2" w:rsidP="00212DB2">
            <w:r>
              <w:t>52 500,60</w:t>
            </w:r>
          </w:p>
        </w:tc>
      </w:tr>
      <w:tr w:rsidR="00212DB2" w:rsidTr="00643F05">
        <w:tc>
          <w:tcPr>
            <w:tcW w:w="4678" w:type="dxa"/>
            <w:vMerge/>
          </w:tcPr>
          <w:p w:rsidR="00212DB2" w:rsidRDefault="00212DB2" w:rsidP="00212DB2"/>
        </w:tc>
        <w:tc>
          <w:tcPr>
            <w:tcW w:w="2818" w:type="dxa"/>
          </w:tcPr>
          <w:p w:rsidR="00212DB2" w:rsidRPr="008B005F" w:rsidRDefault="00212DB2" w:rsidP="00212DB2">
            <w:proofErr w:type="spellStart"/>
            <w:r>
              <w:t>Кишкарь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718" w:type="dxa"/>
          </w:tcPr>
          <w:p w:rsidR="00212DB2" w:rsidRPr="008B005F" w:rsidRDefault="00212DB2" w:rsidP="00212DB2">
            <w:r w:rsidRPr="008B005F">
              <w:t>Заместитель директора по учебно-воспитательной работе</w:t>
            </w:r>
          </w:p>
        </w:tc>
        <w:tc>
          <w:tcPr>
            <w:tcW w:w="1134" w:type="dxa"/>
          </w:tcPr>
          <w:p w:rsidR="00212DB2" w:rsidRPr="008B005F" w:rsidRDefault="00212DB2" w:rsidP="00212DB2">
            <w:r>
              <w:t>51 448,33</w:t>
            </w:r>
          </w:p>
        </w:tc>
      </w:tr>
    </w:tbl>
    <w:p w:rsidR="00087F5E" w:rsidRDefault="00087F5E" w:rsidP="00087F5E"/>
    <w:p w:rsidR="00643F05" w:rsidRPr="00212DB2" w:rsidRDefault="00643F05" w:rsidP="00087F5E">
      <w:r>
        <w:t>2023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678"/>
        <w:gridCol w:w="2818"/>
        <w:gridCol w:w="1718"/>
        <w:gridCol w:w="1134"/>
      </w:tblGrid>
      <w:tr w:rsidR="00087F5E" w:rsidTr="00643F05">
        <w:tc>
          <w:tcPr>
            <w:tcW w:w="4678" w:type="dxa"/>
            <w:vMerge w:val="restart"/>
          </w:tcPr>
          <w:p w:rsidR="00087F5E" w:rsidRDefault="00087F5E" w:rsidP="00541EE9">
            <w:r w:rsidRPr="0037776D">
              <w:rPr>
                <w:color w:val="2D2D2D"/>
                <w:spacing w:val="2"/>
                <w:shd w:val="clear" w:color="auto" w:fill="FFFFFF"/>
              </w:rPr>
              <w:t>Муниципальное бюджетное общеобразовательное учреждение «Основная общеобразовательная школа п. Синда»                                                                               (МБОУ ООШ   п. Синда)</w:t>
            </w:r>
          </w:p>
        </w:tc>
        <w:tc>
          <w:tcPr>
            <w:tcW w:w="2818" w:type="dxa"/>
          </w:tcPr>
          <w:p w:rsidR="00087F5E" w:rsidRDefault="00087F5E" w:rsidP="00541EE9">
            <w:r w:rsidRPr="008B005F">
              <w:t xml:space="preserve">Фирсова </w:t>
            </w:r>
            <w:proofErr w:type="spellStart"/>
            <w:r w:rsidRPr="008B005F">
              <w:t>Таис</w:t>
            </w:r>
            <w:proofErr w:type="spellEnd"/>
            <w:r w:rsidRPr="008B005F">
              <w:t xml:space="preserve"> Евгеньевна</w:t>
            </w:r>
          </w:p>
          <w:p w:rsidR="00643F05" w:rsidRPr="008B005F" w:rsidRDefault="00643F05" w:rsidP="00541EE9"/>
        </w:tc>
        <w:tc>
          <w:tcPr>
            <w:tcW w:w="1718" w:type="dxa"/>
          </w:tcPr>
          <w:p w:rsidR="00087F5E" w:rsidRPr="008B005F" w:rsidRDefault="00087F5E" w:rsidP="00541EE9">
            <w:r w:rsidRPr="008B005F">
              <w:t xml:space="preserve">Директор </w:t>
            </w:r>
          </w:p>
        </w:tc>
        <w:tc>
          <w:tcPr>
            <w:tcW w:w="1134" w:type="dxa"/>
          </w:tcPr>
          <w:p w:rsidR="00087F5E" w:rsidRPr="008B005F" w:rsidRDefault="00087F5E" w:rsidP="00541EE9">
            <w:r>
              <w:t>58 902,46</w:t>
            </w:r>
          </w:p>
        </w:tc>
      </w:tr>
      <w:tr w:rsidR="00087F5E" w:rsidTr="00643F05">
        <w:tc>
          <w:tcPr>
            <w:tcW w:w="4678" w:type="dxa"/>
            <w:vMerge/>
          </w:tcPr>
          <w:p w:rsidR="00087F5E" w:rsidRDefault="00087F5E" w:rsidP="00541EE9"/>
        </w:tc>
        <w:tc>
          <w:tcPr>
            <w:tcW w:w="2818" w:type="dxa"/>
          </w:tcPr>
          <w:p w:rsidR="00087F5E" w:rsidRPr="008B005F" w:rsidRDefault="00087F5E" w:rsidP="00541EE9">
            <w:proofErr w:type="spellStart"/>
            <w:r>
              <w:t>Кишкарь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718" w:type="dxa"/>
          </w:tcPr>
          <w:p w:rsidR="00087F5E" w:rsidRPr="008B005F" w:rsidRDefault="00087F5E" w:rsidP="00541EE9">
            <w:r w:rsidRPr="008B005F">
              <w:t>Заместитель директора по учебно-воспитательной работе</w:t>
            </w:r>
          </w:p>
        </w:tc>
        <w:tc>
          <w:tcPr>
            <w:tcW w:w="1134" w:type="dxa"/>
          </w:tcPr>
          <w:p w:rsidR="00087F5E" w:rsidRPr="008B005F" w:rsidRDefault="00087F5E" w:rsidP="00541EE9">
            <w:r>
              <w:t>47 877,07</w:t>
            </w:r>
          </w:p>
        </w:tc>
      </w:tr>
    </w:tbl>
    <w:p w:rsidR="005B7CA3" w:rsidRDefault="005B7CA3" w:rsidP="00087F5E"/>
    <w:p w:rsidR="00660A1C" w:rsidRDefault="00660A1C" w:rsidP="00660A1C"/>
    <w:p w:rsidR="00660A1C" w:rsidRPr="00212DB2" w:rsidRDefault="00660A1C" w:rsidP="00660A1C">
      <w:r>
        <w:t>2024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678"/>
        <w:gridCol w:w="2818"/>
        <w:gridCol w:w="1718"/>
        <w:gridCol w:w="1134"/>
      </w:tblGrid>
      <w:tr w:rsidR="00660A1C" w:rsidTr="00111FEC">
        <w:tc>
          <w:tcPr>
            <w:tcW w:w="4678" w:type="dxa"/>
            <w:vMerge w:val="restart"/>
          </w:tcPr>
          <w:p w:rsidR="00660A1C" w:rsidRDefault="00660A1C" w:rsidP="00111FEC">
            <w:r w:rsidRPr="0037776D">
              <w:rPr>
                <w:color w:val="2D2D2D"/>
                <w:spacing w:val="2"/>
                <w:shd w:val="clear" w:color="auto" w:fill="FFFFFF"/>
              </w:rPr>
              <w:t>Муниципальное бюджетное общеобразовательное учреждение «Основная общеобразовательная школа п. Синда»                                                                               (МБОУ ООШ   п. Синда)</w:t>
            </w:r>
          </w:p>
        </w:tc>
        <w:tc>
          <w:tcPr>
            <w:tcW w:w="2818" w:type="dxa"/>
          </w:tcPr>
          <w:p w:rsidR="00660A1C" w:rsidRDefault="00660A1C" w:rsidP="00111FEC">
            <w:r w:rsidRPr="008B005F">
              <w:t xml:space="preserve">Фирсова </w:t>
            </w:r>
            <w:proofErr w:type="spellStart"/>
            <w:r w:rsidRPr="008B005F">
              <w:t>Таис</w:t>
            </w:r>
            <w:proofErr w:type="spellEnd"/>
            <w:r w:rsidRPr="008B005F">
              <w:t xml:space="preserve"> Евгеньевна</w:t>
            </w:r>
          </w:p>
          <w:p w:rsidR="00660A1C" w:rsidRPr="008B005F" w:rsidRDefault="00660A1C" w:rsidP="00111FEC"/>
        </w:tc>
        <w:tc>
          <w:tcPr>
            <w:tcW w:w="1718" w:type="dxa"/>
          </w:tcPr>
          <w:p w:rsidR="00660A1C" w:rsidRPr="008B005F" w:rsidRDefault="00660A1C" w:rsidP="00111FEC">
            <w:r w:rsidRPr="008B005F">
              <w:t xml:space="preserve">Директор </w:t>
            </w:r>
          </w:p>
        </w:tc>
        <w:tc>
          <w:tcPr>
            <w:tcW w:w="1134" w:type="dxa"/>
          </w:tcPr>
          <w:p w:rsidR="00660A1C" w:rsidRDefault="00660A1C" w:rsidP="00111FEC">
            <w:r>
              <w:t>63 070,10</w:t>
            </w:r>
          </w:p>
          <w:p w:rsidR="00660A1C" w:rsidRPr="008B005F" w:rsidRDefault="00660A1C" w:rsidP="00111FEC"/>
        </w:tc>
      </w:tr>
      <w:tr w:rsidR="00660A1C" w:rsidTr="00111FEC">
        <w:tc>
          <w:tcPr>
            <w:tcW w:w="4678" w:type="dxa"/>
            <w:vMerge/>
          </w:tcPr>
          <w:p w:rsidR="00660A1C" w:rsidRDefault="00660A1C" w:rsidP="00111FEC"/>
        </w:tc>
        <w:tc>
          <w:tcPr>
            <w:tcW w:w="2818" w:type="dxa"/>
          </w:tcPr>
          <w:p w:rsidR="00660A1C" w:rsidRPr="008B005F" w:rsidRDefault="00660A1C" w:rsidP="00111FEC">
            <w:proofErr w:type="spellStart"/>
            <w:r>
              <w:t>Кишкарь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718" w:type="dxa"/>
          </w:tcPr>
          <w:p w:rsidR="00660A1C" w:rsidRPr="008B005F" w:rsidRDefault="00660A1C" w:rsidP="00111FEC">
            <w:r w:rsidRPr="008B005F">
              <w:t>Заместитель директора по учебно-воспитательной работе</w:t>
            </w:r>
          </w:p>
        </w:tc>
        <w:tc>
          <w:tcPr>
            <w:tcW w:w="1134" w:type="dxa"/>
          </w:tcPr>
          <w:p w:rsidR="00660A1C" w:rsidRDefault="00660A1C" w:rsidP="00111FEC">
            <w:r>
              <w:t>50 919,30</w:t>
            </w:r>
          </w:p>
          <w:p w:rsidR="00660A1C" w:rsidRPr="008B005F" w:rsidRDefault="00660A1C" w:rsidP="00111FEC"/>
        </w:tc>
      </w:tr>
    </w:tbl>
    <w:p w:rsidR="00660A1C" w:rsidRDefault="00660A1C" w:rsidP="00087F5E"/>
    <w:p w:rsidR="00A12DEE" w:rsidRDefault="00A12DEE" w:rsidP="00087F5E"/>
    <w:p w:rsidR="00A12DEE" w:rsidRDefault="00A12DEE" w:rsidP="00087F5E"/>
    <w:p w:rsidR="00A12DEE" w:rsidRDefault="00A12DEE" w:rsidP="00087F5E"/>
    <w:p w:rsidR="00A12DEE" w:rsidRPr="00212DB2" w:rsidRDefault="00A12DEE" w:rsidP="00A12DEE">
      <w:r>
        <w:t>2025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4678"/>
        <w:gridCol w:w="2818"/>
        <w:gridCol w:w="1718"/>
        <w:gridCol w:w="1134"/>
      </w:tblGrid>
      <w:tr w:rsidR="00A12DEE" w:rsidTr="00503032">
        <w:tc>
          <w:tcPr>
            <w:tcW w:w="4678" w:type="dxa"/>
            <w:vMerge w:val="restart"/>
          </w:tcPr>
          <w:p w:rsidR="00A12DEE" w:rsidRDefault="00A12DEE" w:rsidP="00503032">
            <w:r w:rsidRPr="0037776D">
              <w:rPr>
                <w:color w:val="2D2D2D"/>
                <w:spacing w:val="2"/>
                <w:shd w:val="clear" w:color="auto" w:fill="FFFFFF"/>
              </w:rPr>
              <w:t>Муниципальное бюджетное общеобразовательное учреждение «Основная общеобразовательная школа п. Синда»                                                                               (МБОУ ООШ   п. Синда)</w:t>
            </w:r>
          </w:p>
        </w:tc>
        <w:tc>
          <w:tcPr>
            <w:tcW w:w="2818" w:type="dxa"/>
          </w:tcPr>
          <w:p w:rsidR="00A12DEE" w:rsidRDefault="00A12DEE" w:rsidP="00503032">
            <w:r w:rsidRPr="008B005F">
              <w:t xml:space="preserve">Фирсова </w:t>
            </w:r>
            <w:proofErr w:type="spellStart"/>
            <w:r w:rsidRPr="008B005F">
              <w:t>Таис</w:t>
            </w:r>
            <w:proofErr w:type="spellEnd"/>
            <w:r w:rsidRPr="008B005F">
              <w:t xml:space="preserve"> Евгеньевна</w:t>
            </w:r>
          </w:p>
          <w:p w:rsidR="00A12DEE" w:rsidRPr="008B005F" w:rsidRDefault="00A12DEE" w:rsidP="00503032"/>
        </w:tc>
        <w:tc>
          <w:tcPr>
            <w:tcW w:w="1718" w:type="dxa"/>
          </w:tcPr>
          <w:p w:rsidR="00A12DEE" w:rsidRPr="008B005F" w:rsidRDefault="00A12DEE" w:rsidP="00503032">
            <w:r w:rsidRPr="008B005F">
              <w:t xml:space="preserve">Директор </w:t>
            </w:r>
          </w:p>
        </w:tc>
        <w:tc>
          <w:tcPr>
            <w:tcW w:w="1134" w:type="dxa"/>
          </w:tcPr>
          <w:p w:rsidR="00A12DEE" w:rsidRPr="008B005F" w:rsidRDefault="004213A3" w:rsidP="00503032">
            <w:r>
              <w:t>85 701,7</w:t>
            </w:r>
          </w:p>
        </w:tc>
      </w:tr>
      <w:tr w:rsidR="00A12DEE" w:rsidTr="00503032">
        <w:tc>
          <w:tcPr>
            <w:tcW w:w="4678" w:type="dxa"/>
            <w:vMerge/>
          </w:tcPr>
          <w:p w:rsidR="00A12DEE" w:rsidRDefault="00A12DEE" w:rsidP="00503032"/>
        </w:tc>
        <w:tc>
          <w:tcPr>
            <w:tcW w:w="2818" w:type="dxa"/>
          </w:tcPr>
          <w:p w:rsidR="00A12DEE" w:rsidRPr="008B005F" w:rsidRDefault="00A12DEE" w:rsidP="00503032">
            <w:proofErr w:type="spellStart"/>
            <w:r>
              <w:t>Кишкарь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718" w:type="dxa"/>
          </w:tcPr>
          <w:p w:rsidR="00A12DEE" w:rsidRPr="008B005F" w:rsidRDefault="00A12DEE" w:rsidP="00503032">
            <w:r w:rsidRPr="008B005F">
              <w:t>Заместитель директора по учебно-воспитательной работе</w:t>
            </w:r>
          </w:p>
        </w:tc>
        <w:tc>
          <w:tcPr>
            <w:tcW w:w="1134" w:type="dxa"/>
          </w:tcPr>
          <w:p w:rsidR="00A12DEE" w:rsidRPr="008B005F" w:rsidRDefault="004213A3" w:rsidP="00503032">
            <w:r>
              <w:t>58 891,2</w:t>
            </w:r>
          </w:p>
        </w:tc>
      </w:tr>
    </w:tbl>
    <w:p w:rsidR="00A12DEE" w:rsidRPr="00212DB2" w:rsidRDefault="00A12DEE" w:rsidP="00087F5E">
      <w:bookmarkStart w:id="0" w:name="_GoBack"/>
      <w:bookmarkEnd w:id="0"/>
    </w:p>
    <w:sectPr w:rsidR="00A12DEE" w:rsidRPr="00212DB2" w:rsidSect="00087F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47"/>
    <w:rsid w:val="00087F5E"/>
    <w:rsid w:val="00212DB2"/>
    <w:rsid w:val="00385983"/>
    <w:rsid w:val="004213A3"/>
    <w:rsid w:val="005B7CA3"/>
    <w:rsid w:val="00643F05"/>
    <w:rsid w:val="00660A1C"/>
    <w:rsid w:val="00A12DEE"/>
    <w:rsid w:val="00A64A2E"/>
    <w:rsid w:val="00BB2930"/>
    <w:rsid w:val="00C543F5"/>
    <w:rsid w:val="00E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Викторовна</cp:lastModifiedBy>
  <cp:revision>11</cp:revision>
  <cp:lastPrinted>2025-12-29T01:30:00Z</cp:lastPrinted>
  <dcterms:created xsi:type="dcterms:W3CDTF">2022-11-28T00:24:00Z</dcterms:created>
  <dcterms:modified xsi:type="dcterms:W3CDTF">2025-12-29T01:58:00Z</dcterms:modified>
</cp:coreProperties>
</file>